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93"/>
        <w:gridCol w:w="647"/>
        <w:gridCol w:w="638"/>
        <w:gridCol w:w="882"/>
        <w:gridCol w:w="658"/>
        <w:gridCol w:w="4646"/>
        <w:gridCol w:w="1760"/>
      </w:tblGrid>
      <w:tr w:rsidR="00EA2051" w:rsidRPr="00E35748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Поясню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вальна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записка.</w:t>
            </w:r>
          </w:p>
          <w:p w:rsidR="00EA2051" w:rsidRPr="009D58BE" w:rsidRDefault="00EA2051" w:rsidP="00DA57DF">
            <w:pPr>
              <w:pStyle w:val="a3"/>
              <w:spacing w:after="0" w:line="240" w:lineRule="auto"/>
              <w:ind w:left="106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Загальні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дані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A2051" w:rsidRPr="00242FEC" w:rsidRDefault="00EA2051" w:rsidP="00242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Основою для розробки «</w:t>
            </w:r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Проект</w:t>
            </w:r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детального </w:t>
            </w:r>
            <w:proofErr w:type="spellStart"/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планування</w:t>
            </w:r>
            <w:proofErr w:type="spellEnd"/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території</w:t>
            </w:r>
            <w:proofErr w:type="spellEnd"/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D52577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 xml:space="preserve">щодо зміни цільового призначення земельної ділянки для будівництва житлового будинку, господарських будівель і споруд на вул. </w:t>
            </w:r>
            <w:proofErr w:type="spellStart"/>
            <w:r w:rsidR="00D52577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Козоріса</w:t>
            </w:r>
            <w:proofErr w:type="spellEnd"/>
            <w:r w:rsidR="00D52577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 xml:space="preserve">, 7 </w:t>
            </w:r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в м. </w:t>
            </w:r>
            <w:proofErr w:type="spellStart"/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Калуші</w:t>
            </w:r>
            <w:proofErr w:type="spellEnd"/>
            <w:r w:rsidR="004D0E01" w:rsidRPr="00D62C3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34387E" w:rsidRPr="00D62C3D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3438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яке видане </w:t>
            </w:r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Госппроектархбюро</w:t>
            </w:r>
            <w:proofErr w:type="spellEnd"/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» КМР.</w:t>
            </w:r>
          </w:p>
          <w:p w:rsidR="00EA2051" w:rsidRPr="009D58BE" w:rsidRDefault="00EA2051" w:rsidP="00EA20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на яку</w:t>
            </w:r>
            <w:proofErr w:type="gram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2FEC"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 w:rsidR="00242FE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  <w:r w:rsidR="00800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00ADB" w:rsidRPr="00242FEC">
              <w:rPr>
                <w:rFonts w:ascii="Times New Roman" w:hAnsi="Times New Roman"/>
                <w:sz w:val="28"/>
                <w:szCs w:val="28"/>
              </w:rPr>
              <w:t>Калуш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2C3D" w:rsidRPr="00D62C3D" w:rsidRDefault="00EA2051" w:rsidP="00D62C3D">
            <w:pPr>
              <w:pStyle w:val="Default"/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 виконується для визначення параметрів забудови земельної ділянки, в</w:t>
            </w:r>
            <w:r w:rsidRPr="009D58BE">
              <w:rPr>
                <w:rFonts w:ascii="Times New Roman" w:hAnsi="Times New Roman"/>
                <w:sz w:val="28"/>
                <w:lang w:val="uk-UA"/>
              </w:rPr>
              <w:t>изначення всіх планувальних обмежень використання території згідно з державними будівельними нормами та санітарно-гігієнічними нормами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уточнення планувальної структури і функціонального призначення території.</w:t>
            </w:r>
            <w:r w:rsidR="00D62C3D">
              <w:t xml:space="preserve"> </w:t>
            </w:r>
          </w:p>
          <w:p w:rsidR="00EA2051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42FEC" w:rsidRPr="009D58BE" w:rsidRDefault="00242FEC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2051" w:rsidRPr="009D58BE" w:rsidRDefault="00EA2051" w:rsidP="0024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:rsidR="00FA3745" w:rsidRDefault="008A614C" w:rsidP="00FA37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="00EA2051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847C5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площею </w:t>
            </w:r>
            <w:r w:rsidR="00B80FA4"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>1022</w:t>
            </w:r>
            <w:r w:rsidR="00CB1270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  <w:r w:rsidR="004F2A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(кадастровий номер - 2610400000:1</w:t>
            </w:r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4F2ABA">
              <w:rPr>
                <w:rFonts w:ascii="Times New Roman" w:hAnsi="Times New Roman"/>
                <w:sz w:val="28"/>
                <w:szCs w:val="28"/>
                <w:lang w:val="uk-UA"/>
              </w:rPr>
              <w:t>:00</w:t>
            </w:r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F2ABA">
              <w:rPr>
                <w:rFonts w:ascii="Times New Roman" w:hAnsi="Times New Roman"/>
                <w:sz w:val="28"/>
                <w:szCs w:val="28"/>
                <w:lang w:val="uk-UA"/>
              </w:rPr>
              <w:t>:00</w:t>
            </w:r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 w:rsidR="004F2AB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A2051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 розташована в м. Калуш, </w:t>
            </w:r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>Козоріса</w:t>
            </w:r>
            <w:proofErr w:type="spellEnd"/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A2051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</w:t>
            </w:r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у власн</w:t>
            </w:r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ості </w:t>
            </w:r>
            <w:proofErr w:type="spellStart"/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>Голди</w:t>
            </w:r>
            <w:proofErr w:type="spellEnd"/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Сергія Геннадійовича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FA37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D0E01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Цільове призначення - 0</w:t>
            </w:r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дл</w:t>
            </w:r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>я ведення особистого селянського господарства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A3745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межує:</w:t>
            </w:r>
          </w:p>
          <w:p w:rsidR="00FA3745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східної сторони</w:t>
            </w:r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землі для ведення городництва</w:t>
            </w:r>
          </w:p>
          <w:p w:rsidR="00FA3745" w:rsidRPr="00435B70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південної - </w:t>
            </w:r>
            <w:r w:rsidRPr="00435B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землі </w:t>
            </w:r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індивідуальної житлової забудови</w:t>
            </w:r>
          </w:p>
          <w:p w:rsidR="00FA3745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західної - землі </w:t>
            </w:r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індивідуальної житлової забудови</w:t>
            </w:r>
          </w:p>
          <w:p w:rsidR="00FA3745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північної </w:t>
            </w:r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землі </w:t>
            </w:r>
            <w:r w:rsidR="00D52577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індивідуальної житлової забудови</w:t>
            </w:r>
          </w:p>
          <w:p w:rsidR="00FA3745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ділянку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проход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ять транзитні інженерні мережі</w:t>
            </w:r>
            <w:r w:rsidR="00004CB4">
              <w:rPr>
                <w:rFonts w:ascii="Times New Roman" w:hAnsi="Times New Roman"/>
                <w:sz w:val="28"/>
                <w:szCs w:val="28"/>
                <w:lang w:val="uk-UA"/>
              </w:rPr>
              <w:t>, а саме: водопровід та газопровід низького тиску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Рельєф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1EF">
              <w:rPr>
                <w:rFonts w:ascii="Times New Roman" w:hAnsi="Times New Roman"/>
                <w:sz w:val="28"/>
                <w:szCs w:val="28"/>
                <w:lang w:val="uk-UA"/>
              </w:rPr>
              <w:t>рівнинний</w:t>
            </w:r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всій довжині ділянки з невеликим ухилом в південно-східний бік.</w:t>
            </w:r>
          </w:p>
          <w:p w:rsidR="0023226C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вуличної мережі та пішохідних зав’язків запроектована з врахуванням існуючих інженерно-транспортних мереж. </w:t>
            </w:r>
            <w:r w:rsidR="00E61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="00972B3D" w:rsidRPr="00310E4A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використовується існуючий</w:t>
            </w:r>
            <w:r w:rsidR="00271C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6149C">
              <w:rPr>
                <w:rFonts w:ascii="Times New Roman" w:hAnsi="Times New Roman"/>
                <w:sz w:val="28"/>
                <w:szCs w:val="28"/>
                <w:lang w:val="uk-UA"/>
              </w:rPr>
              <w:t>під’їзд</w:t>
            </w:r>
            <w:r w:rsidR="004E2A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</w:t>
            </w:r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>Козоріса</w:t>
            </w:r>
            <w:proofErr w:type="spellEnd"/>
            <w:r w:rsidR="002322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3226C" w:rsidRPr="009D58BE" w:rsidRDefault="0023226C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2051" w:rsidRPr="002B5973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відсутні;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оздоровчого призначення –       дотримання охоронної зони підземного водопроводу </w:t>
            </w:r>
            <w:r w:rsidR="006E113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E113C">
              <w:rPr>
                <w:rFonts w:ascii="Times New Roman" w:hAnsi="Times New Roman"/>
                <w:sz w:val="28"/>
                <w:szCs w:val="28"/>
                <w:lang w:val="uk-UA"/>
              </w:rPr>
              <w:t>5 м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:rsidR="0013212E" w:rsidRPr="009D58BE" w:rsidRDefault="00F21BC8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7D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      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охоронні зони </w:t>
            </w:r>
            <w:r w:rsidR="000145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E113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145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E113C">
              <w:rPr>
                <w:rFonts w:ascii="Times New Roman" w:hAnsi="Times New Roman"/>
                <w:sz w:val="28"/>
                <w:szCs w:val="28"/>
                <w:lang w:val="uk-UA"/>
              </w:rPr>
              <w:t>дотримання охоронної зони газопроводу низького тиску – 2 м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3212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</w:t>
            </w:r>
            <w:r w:rsidR="00271C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r w:rsidR="0023226C">
              <w:rPr>
                <w:rFonts w:ascii="Times New Roman" w:hAnsi="Times New Roman"/>
                <w:sz w:val="28"/>
                <w:szCs w:val="28"/>
                <w:lang w:val="uk-UA"/>
              </w:rPr>
              <w:t>ЛЕП 0,4 кВ - 2 м від осі</w:t>
            </w:r>
            <w:r w:rsidR="00271CD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3212E" w:rsidRPr="009D58BE" w:rsidRDefault="004F67B0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       охоронні зони</w:t>
            </w:r>
            <w:r w:rsidR="001321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каналізації - </w:t>
            </w:r>
            <w:proofErr w:type="spellStart"/>
            <w:r w:rsidR="0023226C">
              <w:rPr>
                <w:rFonts w:ascii="Times New Roman" w:hAnsi="Times New Roman"/>
                <w:sz w:val="28"/>
                <w:szCs w:val="28"/>
                <w:lang w:val="uk-UA"/>
              </w:rPr>
              <w:t>ливневої</w:t>
            </w:r>
            <w:proofErr w:type="spellEnd"/>
            <w:r w:rsidR="002322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- 3м</w:t>
            </w:r>
            <w:r w:rsidR="0013212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межі червоних ліній вулиць</w:t>
            </w:r>
            <w:r w:rsidR="009B46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лінія регулювання забудови</w:t>
            </w:r>
            <w:r w:rsidR="004E2A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="004E2A44" w:rsidRPr="004E2A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межах ділянки </w:t>
            </w:r>
            <w:r w:rsidR="0023226C">
              <w:rPr>
                <w:rFonts w:ascii="Times New Roman" w:hAnsi="Times New Roman"/>
                <w:sz w:val="28"/>
                <w:szCs w:val="28"/>
                <w:lang w:val="uk-UA"/>
              </w:rPr>
              <w:t>наявні</w:t>
            </w:r>
            <w:r w:rsidR="004E2A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інші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планувальні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обмеження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F67B0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0FA4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B80FA4">
              <w:rPr>
                <w:rFonts w:ascii="Times New Roman" w:hAnsi="Times New Roman"/>
                <w:sz w:val="28"/>
                <w:szCs w:val="28"/>
              </w:rPr>
              <w:t>охопленій</w:t>
            </w:r>
            <w:proofErr w:type="spellEnd"/>
            <w:r w:rsidRPr="00B80FA4">
              <w:rPr>
                <w:rFonts w:ascii="Times New Roman" w:hAnsi="Times New Roman"/>
                <w:sz w:val="28"/>
                <w:szCs w:val="28"/>
              </w:rPr>
              <w:t xml:space="preserve">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="00BB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передбачається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будівництво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господарської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споруди</w:t>
            </w:r>
            <w:proofErr w:type="spellEnd"/>
            <w:r w:rsidR="00C2128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Водопостачання</w:t>
            </w:r>
            <w:r w:rsidR="00C24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="004969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F93217"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мережі водопостачання.</w:t>
            </w:r>
          </w:p>
          <w:p w:rsidR="00EA2051" w:rsidRPr="009D58BE" w:rsidRDefault="00C241A0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</w:t>
            </w:r>
            <w:r w:rsidR="0023226C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="004F67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централізованої</w:t>
            </w:r>
            <w:r w:rsidR="00F93217"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</w:t>
            </w:r>
            <w:r w:rsidR="004F67B0">
              <w:rPr>
                <w:rFonts w:ascii="Times New Roman" w:hAnsi="Times New Roman"/>
                <w:sz w:val="28"/>
                <w:szCs w:val="28"/>
                <w:lang w:val="uk-UA"/>
              </w:rPr>
              <w:t>алізації</w:t>
            </w:r>
            <w:r w:rsidR="00F93217"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Проектний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план (генплан)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A74472" w:rsidRPr="004969E0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</w:t>
            </w:r>
            <w:r w:rsidR="009B46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топографічною зйомкою території </w:t>
            </w:r>
            <w:r w:rsidR="004969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>Козоріса</w:t>
            </w:r>
            <w:proofErr w:type="spellEnd"/>
            <w:r w:rsidR="006B53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м. Калуш</w:t>
            </w:r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області.</w:t>
            </w:r>
          </w:p>
          <w:p w:rsidR="00EA2051" w:rsidRPr="009D58BE" w:rsidRDefault="00C241A0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стадії р</w:t>
            </w:r>
            <w:r w:rsidR="00EA2051"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обочий проект топографічну зйомку необхідно уточнити для повної інформації всіх елементів на проектованій ділянці.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Затверджений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 xml:space="preserve"> є основою для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вихідних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проектної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розміщенням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об’єкта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забудови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орієнтовні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техніко-економічні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показники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4498D" w:rsidRDefault="00EA2051" w:rsidP="00D44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ab/>
            </w:r>
            <w:r w:rsidR="002322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Площа 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зем</w:t>
            </w:r>
            <w:r w:rsidR="00C241A0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ельн</w:t>
            </w:r>
            <w:r w:rsidR="0060263A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AC68C4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14110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діля</w:t>
            </w:r>
            <w:r w:rsidR="006026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нки </w:t>
            </w:r>
            <w:r w:rsidR="00C14110">
              <w:rPr>
                <w:rFonts w:ascii="Times New Roman" w:hAnsi="Times New Roman"/>
                <w:sz w:val="28"/>
                <w:szCs w:val="28"/>
                <w:lang w:val="uk-UA"/>
              </w:rPr>
              <w:t>- 0,</w:t>
            </w:r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>1022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га;</w:t>
            </w:r>
          </w:p>
          <w:p w:rsidR="00EA2051" w:rsidRDefault="00DA57DF" w:rsidP="00D44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 w:rsidR="00D917BF" w:rsidRPr="00D4498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60263A"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</w:t>
            </w:r>
            <w:r w:rsidR="00EA2051" w:rsidRPr="00D449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4498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A2051" w:rsidRPr="009C7457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D4498D" w:rsidRPr="00D4498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 w:rsidR="00D4498D" w:rsidRPr="00D4498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D4498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D4498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D4498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0263A" w:rsidRDefault="0060263A" w:rsidP="00D44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дорожнього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робочому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дорожнього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7.5.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051" w:rsidRPr="00E35748" w:rsidTr="008D1BE9">
        <w:trPr>
          <w:trHeight w:val="350"/>
        </w:trPr>
        <w:tc>
          <w:tcPr>
            <w:tcW w:w="533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99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Зм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9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Арк.</w:t>
            </w:r>
          </w:p>
        </w:tc>
        <w:tc>
          <w:tcPr>
            <w:tcW w:w="63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Vrinda" w:hAnsi="Vrinda" w:cs="Vrind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</w:tr>
    </w:tbl>
    <w:p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1464"/>
        <w:gridCol w:w="1331"/>
        <w:gridCol w:w="1329"/>
        <w:gridCol w:w="1064"/>
      </w:tblGrid>
      <w:tr w:rsidR="008D1BE9" w:rsidRPr="008D1BE9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E533AA" w:rsidP="007E4DD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</w:t>
            </w:r>
            <w:r w:rsidR="009C7457">
              <w:rPr>
                <w:rFonts w:ascii="Arial" w:eastAsia="Times New Roman" w:hAnsi="Arial" w:cs="Arial"/>
                <w:color w:val="000000"/>
                <w:lang w:val="uk-UA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53A15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Тис.кв.м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53A15" w:rsidP="00E53A15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       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0539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</w:t>
            </w:r>
            <w:bookmarkStart w:id="0" w:name="_GoBack"/>
            <w:bookmarkEnd w:id="0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E53A15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53A15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E53A15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7E4DD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7E4DD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503701" w:rsidP="00FA29B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E533AA">
              <w:rPr>
                <w:rFonts w:ascii="Arial" w:eastAsia="Times New Roman" w:hAnsi="Arial" w:cs="Arial"/>
                <w:color w:val="000000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км.кв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 количество квартир, что оборудованы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-у тому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C6004" w:rsidRDefault="007E4DD6" w:rsidP="007E4DD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0</w:t>
            </w:r>
            <w:r w:rsidR="00FA29B5"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,</w:t>
            </w:r>
            <w:r w:rsidR="00E533AA"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1"/>
    <w:rsid w:val="00004CB4"/>
    <w:rsid w:val="0000564A"/>
    <w:rsid w:val="000145EA"/>
    <w:rsid w:val="00070348"/>
    <w:rsid w:val="000847C5"/>
    <w:rsid w:val="000B13F2"/>
    <w:rsid w:val="000B5916"/>
    <w:rsid w:val="000C049C"/>
    <w:rsid w:val="000C05EF"/>
    <w:rsid w:val="000C57AE"/>
    <w:rsid w:val="0013212E"/>
    <w:rsid w:val="00156DF0"/>
    <w:rsid w:val="00190B14"/>
    <w:rsid w:val="001B4283"/>
    <w:rsid w:val="0023226C"/>
    <w:rsid w:val="00242FEC"/>
    <w:rsid w:val="00271CDB"/>
    <w:rsid w:val="002B5422"/>
    <w:rsid w:val="002B5973"/>
    <w:rsid w:val="002F58D9"/>
    <w:rsid w:val="002F7096"/>
    <w:rsid w:val="00310E4A"/>
    <w:rsid w:val="003262C6"/>
    <w:rsid w:val="00340FE1"/>
    <w:rsid w:val="0034387E"/>
    <w:rsid w:val="00343E7E"/>
    <w:rsid w:val="003E71D9"/>
    <w:rsid w:val="00425F8B"/>
    <w:rsid w:val="00435B70"/>
    <w:rsid w:val="00444E5F"/>
    <w:rsid w:val="004969E0"/>
    <w:rsid w:val="004D0E01"/>
    <w:rsid w:val="004E2A44"/>
    <w:rsid w:val="004E2B03"/>
    <w:rsid w:val="004F2ABA"/>
    <w:rsid w:val="004F67B0"/>
    <w:rsid w:val="004F6B87"/>
    <w:rsid w:val="00503701"/>
    <w:rsid w:val="00515735"/>
    <w:rsid w:val="005B3A02"/>
    <w:rsid w:val="005C7C9B"/>
    <w:rsid w:val="005F4C37"/>
    <w:rsid w:val="0060263A"/>
    <w:rsid w:val="00647778"/>
    <w:rsid w:val="00674A7E"/>
    <w:rsid w:val="006B5360"/>
    <w:rsid w:val="006E113C"/>
    <w:rsid w:val="006F1DC9"/>
    <w:rsid w:val="00702295"/>
    <w:rsid w:val="007C54B4"/>
    <w:rsid w:val="007E4DD6"/>
    <w:rsid w:val="00800ADB"/>
    <w:rsid w:val="008076F6"/>
    <w:rsid w:val="00821542"/>
    <w:rsid w:val="00864036"/>
    <w:rsid w:val="00882CF6"/>
    <w:rsid w:val="008910BD"/>
    <w:rsid w:val="008A614C"/>
    <w:rsid w:val="008D1BE9"/>
    <w:rsid w:val="009016E4"/>
    <w:rsid w:val="00905394"/>
    <w:rsid w:val="00930EFF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7280A"/>
    <w:rsid w:val="00A74472"/>
    <w:rsid w:val="00AB5651"/>
    <w:rsid w:val="00AC68C4"/>
    <w:rsid w:val="00B50EB5"/>
    <w:rsid w:val="00B80FA4"/>
    <w:rsid w:val="00BA280C"/>
    <w:rsid w:val="00BA727F"/>
    <w:rsid w:val="00BB1B54"/>
    <w:rsid w:val="00BB44C0"/>
    <w:rsid w:val="00BF5DDA"/>
    <w:rsid w:val="00C1400D"/>
    <w:rsid w:val="00C14110"/>
    <w:rsid w:val="00C21282"/>
    <w:rsid w:val="00C241A0"/>
    <w:rsid w:val="00C57EEF"/>
    <w:rsid w:val="00C86FE8"/>
    <w:rsid w:val="00C879A8"/>
    <w:rsid w:val="00C967C5"/>
    <w:rsid w:val="00CB1270"/>
    <w:rsid w:val="00D140BD"/>
    <w:rsid w:val="00D3697C"/>
    <w:rsid w:val="00D4498D"/>
    <w:rsid w:val="00D50D2B"/>
    <w:rsid w:val="00D52577"/>
    <w:rsid w:val="00D62C3D"/>
    <w:rsid w:val="00D645C3"/>
    <w:rsid w:val="00D65C50"/>
    <w:rsid w:val="00D66CD5"/>
    <w:rsid w:val="00D9100D"/>
    <w:rsid w:val="00D917BF"/>
    <w:rsid w:val="00D93216"/>
    <w:rsid w:val="00DA57DF"/>
    <w:rsid w:val="00E37596"/>
    <w:rsid w:val="00E533AA"/>
    <w:rsid w:val="00E53A15"/>
    <w:rsid w:val="00E57C29"/>
    <w:rsid w:val="00E6149C"/>
    <w:rsid w:val="00E902E8"/>
    <w:rsid w:val="00EA2051"/>
    <w:rsid w:val="00EB5E6E"/>
    <w:rsid w:val="00EE181C"/>
    <w:rsid w:val="00F21BC8"/>
    <w:rsid w:val="00F34FBE"/>
    <w:rsid w:val="00F93217"/>
    <w:rsid w:val="00F978EE"/>
    <w:rsid w:val="00FA29B5"/>
    <w:rsid w:val="00FA3745"/>
    <w:rsid w:val="00FC6004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721D"/>
  <w15:docId w15:val="{DA686CE0-D3C9-4F3F-9EE2-73B1DD94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5261</Words>
  <Characters>3000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 Windows</cp:lastModifiedBy>
  <cp:revision>2</cp:revision>
  <cp:lastPrinted>2019-01-30T13:34:00Z</cp:lastPrinted>
  <dcterms:created xsi:type="dcterms:W3CDTF">2021-07-05T12:55:00Z</dcterms:created>
  <dcterms:modified xsi:type="dcterms:W3CDTF">2021-07-05T12:55:00Z</dcterms:modified>
</cp:coreProperties>
</file>