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C4" w:rsidRPr="006A2A97" w:rsidRDefault="00E22E5E" w:rsidP="006A2A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A2A97">
        <w:rPr>
          <w:rFonts w:ascii="Times New Roman" w:hAnsi="Times New Roman" w:cs="Times New Roman"/>
          <w:b/>
          <w:sz w:val="28"/>
          <w:szCs w:val="28"/>
          <w:lang w:val="uk-UA"/>
        </w:rPr>
        <w:t>Видатки бюджету Калуської МТГ в 202</w:t>
      </w:r>
      <w:r w:rsidR="009920C4" w:rsidRPr="006A2A9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P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proofErr w:type="spellStart"/>
      <w:r w:rsidR="00440DF6">
        <w:rPr>
          <w:rFonts w:ascii="Times New Roman" w:hAnsi="Times New Roman" w:cs="Times New Roman"/>
          <w:b/>
          <w:sz w:val="28"/>
          <w:szCs w:val="28"/>
          <w:lang w:val="uk-UA"/>
        </w:rPr>
        <w:t>Вісті</w:t>
      </w:r>
      <w:r w:rsidRPr="006A2A97">
        <w:rPr>
          <w:rFonts w:ascii="Times New Roman" w:hAnsi="Times New Roman" w:cs="Times New Roman"/>
          <w:b/>
          <w:sz w:val="28"/>
          <w:szCs w:val="28"/>
          <w:lang w:val="uk-UA"/>
        </w:rPr>
        <w:t>вському</w:t>
      </w:r>
      <w:proofErr w:type="spellEnd"/>
      <w:r w:rsidRP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A2A97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старостинському</w:t>
      </w:r>
      <w:proofErr w:type="spellEnd"/>
      <w:r w:rsidRP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окрузі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58"/>
        <w:gridCol w:w="2060"/>
        <w:gridCol w:w="3969"/>
        <w:gridCol w:w="1701"/>
        <w:gridCol w:w="1559"/>
      </w:tblGrid>
      <w:tr w:rsidR="00E22E5E" w:rsidRPr="006A2A97" w:rsidTr="00162D79">
        <w:tc>
          <w:tcPr>
            <w:tcW w:w="458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060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Сфера</w:t>
            </w:r>
          </w:p>
        </w:tc>
        <w:tc>
          <w:tcPr>
            <w:tcW w:w="3969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 коштів</w:t>
            </w:r>
            <w:r w:rsidR="00180EB4"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E22E5E" w:rsidRPr="006A2A97" w:rsidRDefault="00180EB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559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FD04B8" w:rsidRPr="006A2A97" w:rsidTr="00162D79">
        <w:tc>
          <w:tcPr>
            <w:tcW w:w="458" w:type="dxa"/>
            <w:shd w:val="clear" w:color="auto" w:fill="FFFF00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837314" w:rsidRPr="00837314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Органи місцевого самоврядування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shd w:val="clear" w:color="auto" w:fill="FFFF00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837314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7314" w:rsidRPr="006A2A97" w:rsidTr="00162D79">
        <w:tc>
          <w:tcPr>
            <w:tcW w:w="458" w:type="dxa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37314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837314" w:rsidRPr="00837314" w:rsidRDefault="00837314" w:rsidP="006C05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</w:t>
            </w:r>
            <w:r w:rsidR="00440D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7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(</w:t>
            </w:r>
            <w:r w:rsidR="006C05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37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 одиниці)</w:t>
            </w:r>
          </w:p>
        </w:tc>
        <w:tc>
          <w:tcPr>
            <w:tcW w:w="1701" w:type="dxa"/>
          </w:tcPr>
          <w:p w:rsidR="00837314" w:rsidRPr="00837314" w:rsidRDefault="006C0502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813 493</w:t>
            </w:r>
          </w:p>
        </w:tc>
        <w:tc>
          <w:tcPr>
            <w:tcW w:w="1559" w:type="dxa"/>
          </w:tcPr>
          <w:p w:rsidR="00837314" w:rsidRPr="00837314" w:rsidRDefault="0083731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7314" w:rsidRPr="006A2A97" w:rsidTr="00162D79">
        <w:tc>
          <w:tcPr>
            <w:tcW w:w="458" w:type="dxa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37314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837314" w:rsidRPr="00837314" w:rsidRDefault="00837314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послуг:</w:t>
            </w:r>
          </w:p>
        </w:tc>
        <w:tc>
          <w:tcPr>
            <w:tcW w:w="1701" w:type="dxa"/>
          </w:tcPr>
          <w:p w:rsidR="00837314" w:rsidRPr="00AE555A" w:rsidRDefault="00AE555A" w:rsidP="006C0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28183</w:t>
            </w:r>
          </w:p>
        </w:tc>
        <w:tc>
          <w:tcPr>
            <w:tcW w:w="1559" w:type="dxa"/>
          </w:tcPr>
          <w:p w:rsidR="00837314" w:rsidRPr="00837314" w:rsidRDefault="0083731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7314" w:rsidRPr="006A2A97" w:rsidTr="00162D79">
        <w:tc>
          <w:tcPr>
            <w:tcW w:w="458" w:type="dxa"/>
          </w:tcPr>
          <w:p w:rsidR="00837314" w:rsidRPr="006A2A97" w:rsidRDefault="0083731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37314" w:rsidRPr="006A2A97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837314" w:rsidRPr="006A2A97" w:rsidRDefault="00837314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37314" w:rsidRPr="006A2A97" w:rsidRDefault="00AE555A" w:rsidP="00A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841 676</w:t>
            </w:r>
          </w:p>
        </w:tc>
        <w:tc>
          <w:tcPr>
            <w:tcW w:w="1559" w:type="dxa"/>
          </w:tcPr>
          <w:p w:rsidR="00837314" w:rsidRPr="006A2A97" w:rsidRDefault="00837314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D04B8" w:rsidRPr="006A2A97" w:rsidTr="00162D79">
        <w:tc>
          <w:tcPr>
            <w:tcW w:w="458" w:type="dxa"/>
            <w:shd w:val="clear" w:color="auto" w:fill="FFFF00"/>
          </w:tcPr>
          <w:p w:rsidR="003E2102" w:rsidRPr="006A2A97" w:rsidRDefault="003E2102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3E2102" w:rsidRPr="006A2A97" w:rsidRDefault="003E2102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Житлово-комунальне господарство</w:t>
            </w:r>
          </w:p>
        </w:tc>
        <w:tc>
          <w:tcPr>
            <w:tcW w:w="3969" w:type="dxa"/>
            <w:shd w:val="clear" w:color="auto" w:fill="FFFF00"/>
          </w:tcPr>
          <w:p w:rsidR="003E2102" w:rsidRPr="006A2A97" w:rsidRDefault="003E2102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3E2102" w:rsidRDefault="003E2102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3E2102" w:rsidRPr="006A2A97" w:rsidRDefault="003E2102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64BF" w:rsidRPr="006A2A97" w:rsidTr="00162D79">
        <w:tc>
          <w:tcPr>
            <w:tcW w:w="458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A64BF" w:rsidRDefault="00FA3FE9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Благоустрій</w:t>
            </w:r>
            <w:r w:rsidR="00BF7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BF7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Калушавтодор</w:t>
            </w:r>
            <w:proofErr w:type="spellEnd"/>
            <w:r w:rsidR="00BF7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969" w:type="dxa"/>
          </w:tcPr>
          <w:p w:rsidR="00DA64BF" w:rsidRPr="00FA3FE9" w:rsidRDefault="00B25DBA" w:rsidP="00DA6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Профілірування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доріг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та </w:t>
            </w:r>
            <w:proofErr w:type="spellStart"/>
            <w:r>
              <w:rPr>
                <w:rFonts w:ascii="Times New Roman" w:hAnsi="Times New Roman" w:cs="Times New Roman"/>
              </w:rPr>
              <w:t>улаштування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дороги </w:t>
            </w:r>
            <w:proofErr w:type="spellStart"/>
            <w:r>
              <w:rPr>
                <w:rFonts w:ascii="Times New Roman" w:hAnsi="Times New Roman" w:cs="Times New Roman"/>
              </w:rPr>
              <w:t>із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щебеню</w:t>
            </w:r>
          </w:p>
        </w:tc>
        <w:tc>
          <w:tcPr>
            <w:tcW w:w="1701" w:type="dxa"/>
          </w:tcPr>
          <w:p w:rsidR="00DA64BF" w:rsidRPr="00DA64BF" w:rsidRDefault="00B25DBA" w:rsidP="00095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09502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559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A3FE9" w:rsidRPr="006A2A97" w:rsidTr="00162D79">
        <w:tc>
          <w:tcPr>
            <w:tcW w:w="458" w:type="dxa"/>
          </w:tcPr>
          <w:p w:rsidR="00FA3FE9" w:rsidRPr="006A2A97" w:rsidRDefault="00FA3FE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FA3FE9" w:rsidRDefault="00FA3FE9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FA3FE9" w:rsidRDefault="00FA3FE9" w:rsidP="00FA3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Придбано </w:t>
            </w:r>
            <w:r>
              <w:rPr>
                <w:rFonts w:ascii="Times New Roman" w:hAnsi="Times New Roman" w:cs="Times New Roman"/>
              </w:rPr>
              <w:t>20 тон щебеню</w:t>
            </w:r>
          </w:p>
        </w:tc>
        <w:tc>
          <w:tcPr>
            <w:tcW w:w="1701" w:type="dxa"/>
          </w:tcPr>
          <w:p w:rsidR="00FA3FE9" w:rsidRDefault="00FA3FE9" w:rsidP="00FA3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9502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FA3FE9" w:rsidRPr="006A2A97" w:rsidRDefault="00FA3FE9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64BF" w:rsidRPr="006A2A97" w:rsidTr="00162D79">
        <w:tc>
          <w:tcPr>
            <w:tcW w:w="458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A64BF" w:rsidRDefault="00DA64B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A64BF" w:rsidRPr="00DA64BF" w:rsidRDefault="00DA64BF" w:rsidP="00FA3F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  <w:r w:rsidR="00FA3FE9">
              <w:rPr>
                <w:rFonts w:ascii="Times New Roman" w:hAnsi="Times New Roman" w:cs="Times New Roman"/>
              </w:rPr>
              <w:t xml:space="preserve"> </w:t>
            </w:r>
            <w:r w:rsidR="00FA3FE9">
              <w:rPr>
                <w:rFonts w:ascii="Times New Roman" w:hAnsi="Times New Roman" w:cs="Times New Roman"/>
                <w:lang w:val="uk-UA"/>
              </w:rPr>
              <w:t>- п</w:t>
            </w:r>
            <w:proofErr w:type="spellStart"/>
            <w:r w:rsidR="00FA3FE9">
              <w:rPr>
                <w:rFonts w:ascii="Times New Roman" w:hAnsi="Times New Roman" w:cs="Times New Roman"/>
              </w:rPr>
              <w:t>альне</w:t>
            </w:r>
            <w:proofErr w:type="spellEnd"/>
            <w:r w:rsidR="00FA3F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A3FE9">
              <w:rPr>
                <w:rFonts w:ascii="Times New Roman" w:hAnsi="Times New Roman" w:cs="Times New Roman"/>
              </w:rPr>
              <w:t>видане</w:t>
            </w:r>
            <w:proofErr w:type="spellEnd"/>
            <w:r w:rsidR="00FA3FE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FA3FE9">
              <w:rPr>
                <w:rFonts w:ascii="Times New Roman" w:hAnsi="Times New Roman" w:cs="Times New Roman"/>
              </w:rPr>
              <w:t>тример</w:t>
            </w:r>
            <w:proofErr w:type="spellEnd"/>
            <w:r w:rsidR="00FA3FE9">
              <w:rPr>
                <w:rFonts w:ascii="Times New Roman" w:hAnsi="Times New Roman" w:cs="Times New Roman"/>
              </w:rPr>
              <w:t xml:space="preserve"> та бензопилу </w:t>
            </w:r>
          </w:p>
        </w:tc>
        <w:tc>
          <w:tcPr>
            <w:tcW w:w="1701" w:type="dxa"/>
          </w:tcPr>
          <w:p w:rsidR="00DA64BF" w:rsidRPr="00DA64BF" w:rsidRDefault="00FA3FE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559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64BF" w:rsidRPr="006A2A97" w:rsidTr="00162D79">
        <w:tc>
          <w:tcPr>
            <w:tcW w:w="458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A64BF" w:rsidRDefault="00DA64B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A64BF" w:rsidRDefault="000E082F" w:rsidP="00DA6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плата озеленювача</w:t>
            </w:r>
          </w:p>
        </w:tc>
        <w:tc>
          <w:tcPr>
            <w:tcW w:w="1701" w:type="dxa"/>
          </w:tcPr>
          <w:p w:rsidR="00DA64BF" w:rsidRDefault="00FA3FE9" w:rsidP="00FA3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559" w:type="dxa"/>
          </w:tcPr>
          <w:p w:rsidR="00DA64BF" w:rsidRPr="006A2A97" w:rsidRDefault="00DA64BF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E082F" w:rsidRPr="006A2A97" w:rsidTr="00162D79">
        <w:tc>
          <w:tcPr>
            <w:tcW w:w="458" w:type="dxa"/>
          </w:tcPr>
          <w:p w:rsidR="000E082F" w:rsidRPr="006A2A97" w:rsidRDefault="000E082F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0E082F" w:rsidRPr="00BF7882" w:rsidRDefault="00BF7882" w:rsidP="007A0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BF7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Міськсвітло</w:t>
            </w:r>
            <w:proofErr w:type="spellEnd"/>
            <w:r w:rsidRPr="00BF7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969" w:type="dxa"/>
          </w:tcPr>
          <w:p w:rsidR="000E082F" w:rsidRPr="00095029" w:rsidRDefault="00095029" w:rsidP="00095029">
            <w:pPr>
              <w:rPr>
                <w:rFonts w:ascii="Times New Roman" w:hAnsi="Times New Roman" w:cs="Times New Roman"/>
              </w:rPr>
            </w:pPr>
            <w:proofErr w:type="spellStart"/>
            <w:r w:rsidRPr="00095029">
              <w:rPr>
                <w:rFonts w:ascii="Times New Roman" w:hAnsi="Times New Roman" w:cs="Times New Roman"/>
              </w:rPr>
              <w:t>Матеріали</w:t>
            </w:r>
            <w:proofErr w:type="spellEnd"/>
            <w:r w:rsidRPr="00095029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95029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1701" w:type="dxa"/>
          </w:tcPr>
          <w:p w:rsidR="000E082F" w:rsidRPr="00095029" w:rsidRDefault="00095029" w:rsidP="007A0DD1">
            <w:pPr>
              <w:jc w:val="center"/>
              <w:rPr>
                <w:rFonts w:ascii="Times New Roman" w:hAnsi="Times New Roman" w:cs="Times New Roman"/>
              </w:rPr>
            </w:pPr>
            <w:r w:rsidRPr="00095029">
              <w:rPr>
                <w:rFonts w:ascii="Times New Roman" w:hAnsi="Times New Roman" w:cs="Times New Roman"/>
              </w:rPr>
              <w:t>22 677</w:t>
            </w:r>
          </w:p>
        </w:tc>
        <w:tc>
          <w:tcPr>
            <w:tcW w:w="1559" w:type="dxa"/>
          </w:tcPr>
          <w:p w:rsidR="000E082F" w:rsidRPr="00095029" w:rsidRDefault="000E082F" w:rsidP="007A0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029" w:rsidRPr="006A2A97" w:rsidTr="00162D79">
        <w:tc>
          <w:tcPr>
            <w:tcW w:w="458" w:type="dxa"/>
          </w:tcPr>
          <w:p w:rsidR="00095029" w:rsidRPr="006A2A97" w:rsidRDefault="0009502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095029" w:rsidRPr="00BF7882" w:rsidRDefault="00095029" w:rsidP="007A0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3969" w:type="dxa"/>
          </w:tcPr>
          <w:p w:rsidR="00095029" w:rsidRPr="00095029" w:rsidRDefault="00095029" w:rsidP="00095029">
            <w:pPr>
              <w:rPr>
                <w:rFonts w:ascii="Times New Roman" w:hAnsi="Times New Roman" w:cs="Times New Roman"/>
              </w:rPr>
            </w:pPr>
            <w:proofErr w:type="gramStart"/>
            <w:r w:rsidRPr="00095029">
              <w:rPr>
                <w:rFonts w:ascii="Times New Roman" w:hAnsi="Times New Roman" w:cs="Times New Roman"/>
              </w:rPr>
              <w:t xml:space="preserve">Заходи  </w:t>
            </w:r>
            <w:proofErr w:type="spellStart"/>
            <w:r w:rsidRPr="00095029">
              <w:rPr>
                <w:rFonts w:ascii="Times New Roman" w:hAnsi="Times New Roman" w:cs="Times New Roman"/>
              </w:rPr>
              <w:t>від</w:t>
            </w:r>
            <w:proofErr w:type="spellEnd"/>
            <w:proofErr w:type="gramEnd"/>
            <w:r w:rsidRPr="0009502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95029">
              <w:rPr>
                <w:rFonts w:ascii="Times New Roman" w:hAnsi="Times New Roman" w:cs="Times New Roman"/>
              </w:rPr>
              <w:t>підтоплення</w:t>
            </w:r>
            <w:proofErr w:type="spellEnd"/>
            <w:r w:rsidRPr="00095029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95029">
              <w:rPr>
                <w:rFonts w:ascii="Times New Roman" w:hAnsi="Times New Roman" w:cs="Times New Roman"/>
              </w:rPr>
              <w:t>затоплення</w:t>
            </w:r>
            <w:proofErr w:type="spellEnd"/>
            <w:r w:rsidRPr="00095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029">
              <w:rPr>
                <w:rFonts w:ascii="Times New Roman" w:hAnsi="Times New Roman" w:cs="Times New Roman"/>
              </w:rPr>
              <w:t>вул</w:t>
            </w:r>
            <w:proofErr w:type="spellEnd"/>
            <w:r w:rsidRPr="0009502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95029">
              <w:rPr>
                <w:rFonts w:ascii="Times New Roman" w:hAnsi="Times New Roman" w:cs="Times New Roman"/>
              </w:rPr>
              <w:t>Лісова</w:t>
            </w:r>
            <w:proofErr w:type="spellEnd"/>
            <w:r w:rsidRPr="00095029">
              <w:rPr>
                <w:rFonts w:ascii="Times New Roman" w:hAnsi="Times New Roman" w:cs="Times New Roman"/>
              </w:rPr>
              <w:t xml:space="preserve">, в с. </w:t>
            </w:r>
            <w:proofErr w:type="spellStart"/>
            <w:r w:rsidRPr="00095029">
              <w:rPr>
                <w:rFonts w:ascii="Times New Roman" w:hAnsi="Times New Roman" w:cs="Times New Roman"/>
              </w:rPr>
              <w:t>Вістова</w:t>
            </w:r>
            <w:proofErr w:type="spellEnd"/>
            <w:r w:rsidRPr="00095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029">
              <w:rPr>
                <w:rFonts w:ascii="Times New Roman" w:hAnsi="Times New Roman" w:cs="Times New Roman"/>
              </w:rPr>
              <w:t>Калуської</w:t>
            </w:r>
            <w:proofErr w:type="spellEnd"/>
            <w:r w:rsidRPr="00095029">
              <w:rPr>
                <w:rFonts w:ascii="Times New Roman" w:hAnsi="Times New Roman" w:cs="Times New Roman"/>
              </w:rPr>
              <w:t xml:space="preserve"> МТГ</w:t>
            </w:r>
          </w:p>
        </w:tc>
        <w:tc>
          <w:tcPr>
            <w:tcW w:w="1701" w:type="dxa"/>
          </w:tcPr>
          <w:p w:rsidR="00095029" w:rsidRPr="00095029" w:rsidRDefault="00095029" w:rsidP="007A0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95029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559" w:type="dxa"/>
          </w:tcPr>
          <w:p w:rsidR="00095029" w:rsidRPr="00095029" w:rsidRDefault="00095029" w:rsidP="007A0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5029">
              <w:rPr>
                <w:rFonts w:ascii="Times New Roman" w:hAnsi="Times New Roman" w:cs="Times New Roman"/>
              </w:rPr>
              <w:t>Обл.бюдж</w:t>
            </w:r>
            <w:proofErr w:type="spellEnd"/>
            <w:r w:rsidRPr="00095029">
              <w:rPr>
                <w:rFonts w:ascii="Times New Roman" w:hAnsi="Times New Roman" w:cs="Times New Roman"/>
              </w:rPr>
              <w:t>.</w:t>
            </w:r>
          </w:p>
        </w:tc>
      </w:tr>
      <w:tr w:rsidR="00BF7882" w:rsidRPr="006A2A97" w:rsidTr="00162D79">
        <w:tc>
          <w:tcPr>
            <w:tcW w:w="458" w:type="dxa"/>
          </w:tcPr>
          <w:p w:rsidR="00BF7882" w:rsidRPr="006A2A97" w:rsidRDefault="00BF7882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BF7882" w:rsidRPr="006A2A97" w:rsidRDefault="00BF7882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BF7882" w:rsidRPr="00095029" w:rsidRDefault="00095029" w:rsidP="007A0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Я</w:t>
            </w:r>
            <w:r w:rsidRPr="00095029">
              <w:rPr>
                <w:rFonts w:ascii="Times New Roman" w:hAnsi="Times New Roman" w:cs="Times New Roman"/>
              </w:rPr>
              <w:t>мковий ремонт 37,4 м² асфальтобетонного покриття доріг одношарового товщиною 50мм площею ремонту до 5м² та 250,62 м² до  25м²</w:t>
            </w:r>
          </w:p>
        </w:tc>
        <w:tc>
          <w:tcPr>
            <w:tcW w:w="1701" w:type="dxa"/>
          </w:tcPr>
          <w:p w:rsidR="00BF7882" w:rsidRPr="00095029" w:rsidRDefault="00095029" w:rsidP="007A0DD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112 000</w:t>
            </w:r>
          </w:p>
        </w:tc>
        <w:tc>
          <w:tcPr>
            <w:tcW w:w="1559" w:type="dxa"/>
          </w:tcPr>
          <w:p w:rsidR="00BF7882" w:rsidRPr="00095029" w:rsidRDefault="00BF7882" w:rsidP="007A0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882" w:rsidRPr="006A2A97" w:rsidTr="00162D79">
        <w:tc>
          <w:tcPr>
            <w:tcW w:w="458" w:type="dxa"/>
          </w:tcPr>
          <w:p w:rsidR="00BF7882" w:rsidRPr="006A2A97" w:rsidRDefault="00BF7882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BF7882" w:rsidRPr="006A2A97" w:rsidRDefault="00BF7882" w:rsidP="00B76D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BF7882" w:rsidRPr="006A2A97" w:rsidRDefault="00BF7882" w:rsidP="00B76D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F7882" w:rsidRPr="006A2A97" w:rsidRDefault="00095029" w:rsidP="00B7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564 286</w:t>
            </w:r>
          </w:p>
        </w:tc>
        <w:tc>
          <w:tcPr>
            <w:tcW w:w="1559" w:type="dxa"/>
          </w:tcPr>
          <w:p w:rsidR="00BF7882" w:rsidRPr="006A2A97" w:rsidRDefault="00BF7882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D04B8" w:rsidRPr="006A2A97" w:rsidTr="00162D79">
        <w:tc>
          <w:tcPr>
            <w:tcW w:w="458" w:type="dxa"/>
            <w:shd w:val="clear" w:color="auto" w:fill="FFFF00"/>
          </w:tcPr>
          <w:p w:rsidR="00613538" w:rsidRPr="006A2A97" w:rsidRDefault="00613538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613538" w:rsidRPr="006A2A97" w:rsidRDefault="00613538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969" w:type="dxa"/>
            <w:shd w:val="clear" w:color="auto" w:fill="FFFF00"/>
          </w:tcPr>
          <w:p w:rsidR="00613538" w:rsidRPr="006A2A97" w:rsidRDefault="00613538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13538" w:rsidRDefault="00613538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613538" w:rsidRPr="006A2A97" w:rsidRDefault="00613538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D04B8" w:rsidRPr="000348F2" w:rsidTr="00162D79">
        <w:tc>
          <w:tcPr>
            <w:tcW w:w="458" w:type="dxa"/>
            <w:shd w:val="clear" w:color="auto" w:fill="FFFF00"/>
          </w:tcPr>
          <w:p w:rsidR="000E64F4" w:rsidRPr="006A2A97" w:rsidRDefault="000E64F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0E64F4" w:rsidRDefault="00381DEF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Гімназія Вістова і філія </w:t>
            </w:r>
            <w:r w:rsidRPr="00381DEF">
              <w:rPr>
                <w:b/>
                <w:color w:val="000000"/>
                <w:lang w:val="uk-UA"/>
              </w:rPr>
              <w:t>Бабин Зарічний</w:t>
            </w:r>
            <w:r>
              <w:rPr>
                <w:color w:val="000000"/>
              </w:rPr>
              <w:t>  </w:t>
            </w:r>
          </w:p>
        </w:tc>
        <w:tc>
          <w:tcPr>
            <w:tcW w:w="3969" w:type="dxa"/>
            <w:shd w:val="clear" w:color="auto" w:fill="FFFF00"/>
          </w:tcPr>
          <w:p w:rsidR="000E64F4" w:rsidRPr="006A2A97" w:rsidRDefault="000E64F4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0E64F4" w:rsidRDefault="000E64F4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0E64F4" w:rsidRPr="006A2A97" w:rsidRDefault="000E64F4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D04B8" w:rsidRPr="006A2A97" w:rsidTr="00162D79">
        <w:tc>
          <w:tcPr>
            <w:tcW w:w="458" w:type="dxa"/>
          </w:tcPr>
          <w:p w:rsidR="002458D6" w:rsidRPr="006A2A97" w:rsidRDefault="002458D6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2111</w:t>
            </w:r>
          </w:p>
        </w:tc>
        <w:tc>
          <w:tcPr>
            <w:tcW w:w="3969" w:type="dxa"/>
            <w:vAlign w:val="center"/>
          </w:tcPr>
          <w:p w:rsidR="002458D6" w:rsidRDefault="002458D6" w:rsidP="00381DEF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Заробітна плата   (місцевий бюджет)</w:t>
            </w:r>
          </w:p>
        </w:tc>
        <w:tc>
          <w:tcPr>
            <w:tcW w:w="1701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2709410</w:t>
            </w:r>
          </w:p>
        </w:tc>
        <w:tc>
          <w:tcPr>
            <w:tcW w:w="155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</w:p>
        </w:tc>
      </w:tr>
      <w:tr w:rsidR="00FD04B8" w:rsidRPr="006A2A97" w:rsidTr="00162D79">
        <w:tc>
          <w:tcPr>
            <w:tcW w:w="458" w:type="dxa"/>
          </w:tcPr>
          <w:p w:rsidR="002458D6" w:rsidRPr="006A2A97" w:rsidRDefault="002458D6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396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Нарахування на зарплату  (місцевий бюджет )</w:t>
            </w:r>
          </w:p>
        </w:tc>
        <w:tc>
          <w:tcPr>
            <w:tcW w:w="1701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606290</w:t>
            </w:r>
          </w:p>
        </w:tc>
        <w:tc>
          <w:tcPr>
            <w:tcW w:w="155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</w:p>
        </w:tc>
      </w:tr>
      <w:tr w:rsidR="00FD04B8" w:rsidRPr="006A2A97" w:rsidTr="00162D79">
        <w:tc>
          <w:tcPr>
            <w:tcW w:w="458" w:type="dxa"/>
          </w:tcPr>
          <w:p w:rsidR="002458D6" w:rsidRPr="006A2A97" w:rsidRDefault="002458D6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2111</w:t>
            </w:r>
          </w:p>
        </w:tc>
        <w:tc>
          <w:tcPr>
            <w:tcW w:w="396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Заробітна плата (освітня субвенція)</w:t>
            </w:r>
          </w:p>
        </w:tc>
        <w:tc>
          <w:tcPr>
            <w:tcW w:w="1701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2038190</w:t>
            </w:r>
          </w:p>
        </w:tc>
        <w:tc>
          <w:tcPr>
            <w:tcW w:w="155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</w:p>
        </w:tc>
      </w:tr>
      <w:tr w:rsidR="00FD04B8" w:rsidRPr="006A2A97" w:rsidTr="00162D79">
        <w:tc>
          <w:tcPr>
            <w:tcW w:w="458" w:type="dxa"/>
          </w:tcPr>
          <w:p w:rsidR="002458D6" w:rsidRPr="006A2A97" w:rsidRDefault="002458D6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396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Нарахування на зарплату  (освітня субвенція)</w:t>
            </w:r>
          </w:p>
        </w:tc>
        <w:tc>
          <w:tcPr>
            <w:tcW w:w="1701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473810</w:t>
            </w:r>
          </w:p>
        </w:tc>
        <w:tc>
          <w:tcPr>
            <w:tcW w:w="155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</w:p>
        </w:tc>
      </w:tr>
      <w:tr w:rsidR="00FD04B8" w:rsidRPr="006A2A97" w:rsidTr="00162D79">
        <w:tc>
          <w:tcPr>
            <w:tcW w:w="458" w:type="dxa"/>
          </w:tcPr>
          <w:p w:rsidR="002458D6" w:rsidRPr="006A2A97" w:rsidRDefault="002458D6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458D6" w:rsidRPr="002458D6" w:rsidRDefault="002458D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2210</w:t>
            </w:r>
          </w:p>
        </w:tc>
        <w:tc>
          <w:tcPr>
            <w:tcW w:w="396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Предмети, матеріали,обладнання та інвентар:</w:t>
            </w:r>
          </w:p>
        </w:tc>
        <w:tc>
          <w:tcPr>
            <w:tcW w:w="1701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46490</w:t>
            </w:r>
          </w:p>
        </w:tc>
        <w:tc>
          <w:tcPr>
            <w:tcW w:w="155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</w:p>
        </w:tc>
      </w:tr>
      <w:tr w:rsidR="00FD04B8" w:rsidRPr="006A2A97" w:rsidTr="00162D79">
        <w:tc>
          <w:tcPr>
            <w:tcW w:w="458" w:type="dxa"/>
          </w:tcPr>
          <w:p w:rsidR="002458D6" w:rsidRPr="006A2A97" w:rsidRDefault="002458D6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 w:line="192" w:lineRule="atLeast"/>
            </w:pPr>
            <w:r>
              <w:rPr>
                <w:color w:val="000000"/>
                <w:sz w:val="22"/>
                <w:szCs w:val="22"/>
              </w:rPr>
              <w:t>2210</w:t>
            </w:r>
          </w:p>
        </w:tc>
        <w:tc>
          <w:tcPr>
            <w:tcW w:w="396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 w:line="192" w:lineRule="atLeast"/>
            </w:pPr>
            <w:r>
              <w:rPr>
                <w:color w:val="000000"/>
                <w:sz w:val="22"/>
                <w:szCs w:val="22"/>
              </w:rPr>
              <w:t>Дидактичні матеріали НУШ співфін.</w:t>
            </w:r>
          </w:p>
        </w:tc>
        <w:tc>
          <w:tcPr>
            <w:tcW w:w="1701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 w:line="192" w:lineRule="atLeast"/>
            </w:pPr>
            <w:r>
              <w:rPr>
                <w:color w:val="000000"/>
                <w:sz w:val="22"/>
                <w:szCs w:val="22"/>
              </w:rPr>
              <w:t>1910,00</w:t>
            </w:r>
          </w:p>
        </w:tc>
        <w:tc>
          <w:tcPr>
            <w:tcW w:w="155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 w:line="192" w:lineRule="atLeast"/>
            </w:pPr>
          </w:p>
        </w:tc>
      </w:tr>
      <w:tr w:rsidR="00FD04B8" w:rsidRPr="006A2A97" w:rsidTr="00162D79">
        <w:tc>
          <w:tcPr>
            <w:tcW w:w="458" w:type="dxa"/>
          </w:tcPr>
          <w:p w:rsidR="002458D6" w:rsidRPr="006A2A97" w:rsidRDefault="002458D6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 w:line="192" w:lineRule="atLeast"/>
            </w:pPr>
            <w:r>
              <w:rPr>
                <w:color w:val="000000"/>
                <w:sz w:val="22"/>
                <w:szCs w:val="22"/>
              </w:rPr>
              <w:t>2210</w:t>
            </w:r>
          </w:p>
        </w:tc>
        <w:tc>
          <w:tcPr>
            <w:tcW w:w="396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 w:line="192" w:lineRule="atLeast"/>
            </w:pPr>
            <w:r>
              <w:rPr>
                <w:color w:val="000000"/>
                <w:sz w:val="22"/>
                <w:szCs w:val="22"/>
              </w:rPr>
              <w:t>Дидактичний матеріал (НУШ) субвенція</w:t>
            </w:r>
          </w:p>
        </w:tc>
        <w:tc>
          <w:tcPr>
            <w:tcW w:w="1701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 w:line="192" w:lineRule="atLeast"/>
            </w:pPr>
            <w:r>
              <w:rPr>
                <w:color w:val="000000"/>
                <w:sz w:val="22"/>
                <w:szCs w:val="22"/>
              </w:rPr>
              <w:t>4457,00</w:t>
            </w:r>
          </w:p>
        </w:tc>
        <w:tc>
          <w:tcPr>
            <w:tcW w:w="155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 w:line="192" w:lineRule="atLeast"/>
            </w:pPr>
          </w:p>
        </w:tc>
      </w:tr>
      <w:tr w:rsidR="00FD04B8" w:rsidRPr="006A2A97" w:rsidTr="00162D79">
        <w:tc>
          <w:tcPr>
            <w:tcW w:w="458" w:type="dxa"/>
          </w:tcPr>
          <w:p w:rsidR="002458D6" w:rsidRPr="006A2A97" w:rsidRDefault="002458D6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2220</w:t>
            </w:r>
          </w:p>
        </w:tc>
        <w:tc>
          <w:tcPr>
            <w:tcW w:w="396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Медикаменти та перев’язувальні матеріали</w:t>
            </w:r>
          </w:p>
        </w:tc>
        <w:tc>
          <w:tcPr>
            <w:tcW w:w="1701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55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FD04B8" w:rsidRPr="006A2A97" w:rsidTr="00162D79">
        <w:tc>
          <w:tcPr>
            <w:tcW w:w="458" w:type="dxa"/>
          </w:tcPr>
          <w:p w:rsidR="002458D6" w:rsidRPr="006A2A97" w:rsidRDefault="002458D6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 w:line="206" w:lineRule="atLeast"/>
            </w:pPr>
            <w:r>
              <w:rPr>
                <w:color w:val="000000"/>
                <w:sz w:val="22"/>
                <w:szCs w:val="22"/>
              </w:rPr>
              <w:t>2240</w:t>
            </w:r>
          </w:p>
        </w:tc>
        <w:tc>
          <w:tcPr>
            <w:tcW w:w="396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 w:line="206" w:lineRule="atLeast"/>
            </w:pPr>
            <w:r>
              <w:rPr>
                <w:color w:val="000000"/>
                <w:sz w:val="22"/>
                <w:szCs w:val="22"/>
              </w:rPr>
              <w:t>Оплата послуг (крім комунальних):</w:t>
            </w:r>
          </w:p>
        </w:tc>
        <w:tc>
          <w:tcPr>
            <w:tcW w:w="1701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 w:line="206" w:lineRule="atLeast"/>
            </w:pPr>
            <w:r>
              <w:rPr>
                <w:color w:val="000000"/>
                <w:sz w:val="22"/>
                <w:szCs w:val="22"/>
              </w:rPr>
              <w:t>112416</w:t>
            </w:r>
          </w:p>
        </w:tc>
        <w:tc>
          <w:tcPr>
            <w:tcW w:w="155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 w:line="206" w:lineRule="atLeast"/>
            </w:pPr>
          </w:p>
        </w:tc>
      </w:tr>
      <w:tr w:rsidR="00FD04B8" w:rsidRPr="006A2A97" w:rsidTr="00162D79">
        <w:tc>
          <w:tcPr>
            <w:tcW w:w="458" w:type="dxa"/>
          </w:tcPr>
          <w:p w:rsidR="002458D6" w:rsidRPr="006A2A97" w:rsidRDefault="002458D6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2240</w:t>
            </w:r>
          </w:p>
        </w:tc>
        <w:tc>
          <w:tcPr>
            <w:tcW w:w="3969" w:type="dxa"/>
            <w:vAlign w:val="center"/>
          </w:tcPr>
          <w:p w:rsidR="002458D6" w:rsidRDefault="002458D6" w:rsidP="00AE555A">
            <w:pPr>
              <w:pStyle w:val="a4"/>
              <w:spacing w:before="0" w:beforeAutospacing="0" w:after="0" w:afterAutospacing="0"/>
              <w:ind w:left="360"/>
            </w:pPr>
            <w:r>
              <w:rPr>
                <w:color w:val="000000"/>
                <w:sz w:val="22"/>
                <w:szCs w:val="22"/>
              </w:rPr>
              <w:t>Кейтерингові послуги (послуги з організації</w:t>
            </w:r>
            <w:r w:rsidR="00AE555A"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харчування) </w:t>
            </w:r>
          </w:p>
        </w:tc>
        <w:tc>
          <w:tcPr>
            <w:tcW w:w="1701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  <w:ind w:left="360"/>
            </w:pPr>
            <w:r>
              <w:rPr>
                <w:color w:val="000000"/>
                <w:sz w:val="22"/>
                <w:szCs w:val="22"/>
              </w:rPr>
              <w:t>142400,00</w:t>
            </w:r>
          </w:p>
        </w:tc>
        <w:tc>
          <w:tcPr>
            <w:tcW w:w="155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</w:p>
        </w:tc>
      </w:tr>
      <w:tr w:rsidR="00FD04B8" w:rsidRPr="006A2A97" w:rsidTr="00162D79">
        <w:tc>
          <w:tcPr>
            <w:tcW w:w="458" w:type="dxa"/>
          </w:tcPr>
          <w:p w:rsidR="002458D6" w:rsidRPr="006A2A97" w:rsidRDefault="002458D6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396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Видатки на відрядження</w:t>
            </w:r>
          </w:p>
        </w:tc>
        <w:tc>
          <w:tcPr>
            <w:tcW w:w="1701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55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</w:p>
        </w:tc>
      </w:tr>
      <w:tr w:rsidR="00FD04B8" w:rsidRPr="006A2A97" w:rsidTr="00162D79">
        <w:tc>
          <w:tcPr>
            <w:tcW w:w="458" w:type="dxa"/>
          </w:tcPr>
          <w:p w:rsidR="002458D6" w:rsidRPr="006A2A97" w:rsidRDefault="002458D6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2273</w:t>
            </w:r>
          </w:p>
        </w:tc>
        <w:tc>
          <w:tcPr>
            <w:tcW w:w="396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Оплата електроенергії та розподілу</w:t>
            </w:r>
          </w:p>
        </w:tc>
        <w:tc>
          <w:tcPr>
            <w:tcW w:w="1701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92800,00</w:t>
            </w:r>
          </w:p>
        </w:tc>
        <w:tc>
          <w:tcPr>
            <w:tcW w:w="155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</w:p>
        </w:tc>
      </w:tr>
      <w:tr w:rsidR="00FD04B8" w:rsidRPr="006A2A97" w:rsidTr="00162D79">
        <w:tc>
          <w:tcPr>
            <w:tcW w:w="458" w:type="dxa"/>
          </w:tcPr>
          <w:p w:rsidR="002458D6" w:rsidRPr="006A2A97" w:rsidRDefault="002458D6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2275</w:t>
            </w:r>
          </w:p>
        </w:tc>
        <w:tc>
          <w:tcPr>
            <w:tcW w:w="396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Оплата інших енергоносіїв</w:t>
            </w:r>
          </w:p>
        </w:tc>
        <w:tc>
          <w:tcPr>
            <w:tcW w:w="1701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186600</w:t>
            </w:r>
          </w:p>
        </w:tc>
        <w:tc>
          <w:tcPr>
            <w:tcW w:w="155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</w:p>
        </w:tc>
      </w:tr>
      <w:tr w:rsidR="00FD04B8" w:rsidRPr="006A2A97" w:rsidTr="00162D79">
        <w:tc>
          <w:tcPr>
            <w:tcW w:w="458" w:type="dxa"/>
          </w:tcPr>
          <w:p w:rsidR="002458D6" w:rsidRPr="006A2A97" w:rsidRDefault="002458D6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2282</w:t>
            </w:r>
          </w:p>
        </w:tc>
        <w:tc>
          <w:tcPr>
            <w:tcW w:w="396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Окремі заходи по реалізації державних (регіональних) програм, не віднесені до заходів розвитку</w:t>
            </w:r>
          </w:p>
        </w:tc>
        <w:tc>
          <w:tcPr>
            <w:tcW w:w="1701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2700,00</w:t>
            </w:r>
          </w:p>
        </w:tc>
        <w:tc>
          <w:tcPr>
            <w:tcW w:w="155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</w:p>
        </w:tc>
      </w:tr>
      <w:tr w:rsidR="00FD04B8" w:rsidRPr="006A2A97" w:rsidTr="00162D79">
        <w:tc>
          <w:tcPr>
            <w:tcW w:w="458" w:type="dxa"/>
          </w:tcPr>
          <w:p w:rsidR="002458D6" w:rsidRPr="006A2A97" w:rsidRDefault="002458D6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2730</w:t>
            </w:r>
          </w:p>
        </w:tc>
        <w:tc>
          <w:tcPr>
            <w:tcW w:w="396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Інші виплати населенню (одноразова допомога дитині-сироті)</w:t>
            </w:r>
          </w:p>
        </w:tc>
        <w:tc>
          <w:tcPr>
            <w:tcW w:w="1701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14370,00</w:t>
            </w:r>
          </w:p>
        </w:tc>
        <w:tc>
          <w:tcPr>
            <w:tcW w:w="155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</w:p>
        </w:tc>
      </w:tr>
      <w:tr w:rsidR="00FD04B8" w:rsidRPr="006A2A97" w:rsidTr="00162D79">
        <w:tc>
          <w:tcPr>
            <w:tcW w:w="458" w:type="dxa"/>
          </w:tcPr>
          <w:p w:rsidR="002458D6" w:rsidRPr="006A2A97" w:rsidRDefault="002458D6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396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Інші поточні видатки (оплата за видачу ліцензії)</w:t>
            </w:r>
          </w:p>
        </w:tc>
        <w:tc>
          <w:tcPr>
            <w:tcW w:w="1701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714,00</w:t>
            </w:r>
          </w:p>
        </w:tc>
        <w:tc>
          <w:tcPr>
            <w:tcW w:w="155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</w:p>
        </w:tc>
      </w:tr>
      <w:tr w:rsidR="00FD04B8" w:rsidRPr="006A2A97" w:rsidTr="00162D79">
        <w:trPr>
          <w:trHeight w:val="617"/>
        </w:trPr>
        <w:tc>
          <w:tcPr>
            <w:tcW w:w="458" w:type="dxa"/>
            <w:shd w:val="clear" w:color="auto" w:fill="auto"/>
          </w:tcPr>
          <w:p w:rsidR="002458D6" w:rsidRPr="006A2A97" w:rsidRDefault="002458D6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2458D6" w:rsidRPr="002458D6" w:rsidRDefault="002458D6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t> 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0F5F2"/>
              </w:rPr>
              <w:t xml:space="preserve">Всього  по загальному фонду </w:t>
            </w:r>
          </w:p>
        </w:tc>
        <w:tc>
          <w:tcPr>
            <w:tcW w:w="3969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</w:p>
        </w:tc>
        <w:tc>
          <w:tcPr>
            <w:tcW w:w="1701" w:type="dxa"/>
            <w:vAlign w:val="center"/>
          </w:tcPr>
          <w:p w:rsidR="002458D6" w:rsidRDefault="002458D6">
            <w:pPr>
              <w:pStyle w:val="a4"/>
              <w:spacing w:before="0" w:beforeAutospacing="0" w:after="0" w:afterAutospacing="0"/>
            </w:pPr>
            <w:r>
              <w:t> </w:t>
            </w:r>
            <w:r w:rsidR="00381DEF">
              <w:rPr>
                <w:b/>
                <w:bCs/>
                <w:color w:val="000000"/>
                <w:sz w:val="22"/>
                <w:szCs w:val="22"/>
              </w:rPr>
              <w:t>5000876,44</w:t>
            </w:r>
          </w:p>
        </w:tc>
        <w:tc>
          <w:tcPr>
            <w:tcW w:w="1559" w:type="dxa"/>
            <w:vAlign w:val="center"/>
          </w:tcPr>
          <w:p w:rsidR="002458D6" w:rsidRPr="00FD04B8" w:rsidRDefault="002458D6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</w:tc>
      </w:tr>
      <w:tr w:rsidR="000E64F4" w:rsidRPr="006A2A97" w:rsidTr="00162D79">
        <w:tc>
          <w:tcPr>
            <w:tcW w:w="458" w:type="dxa"/>
            <w:shd w:val="clear" w:color="auto" w:fill="auto"/>
          </w:tcPr>
          <w:p w:rsidR="000E64F4" w:rsidRPr="006A2A97" w:rsidRDefault="000E64F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</w:pPr>
            <w:r w:rsidRPr="000E64F4">
              <w:rPr>
                <w:bCs/>
                <w:color w:val="000000"/>
                <w:sz w:val="22"/>
                <w:szCs w:val="22"/>
              </w:rPr>
              <w:t>3110</w:t>
            </w:r>
          </w:p>
        </w:tc>
        <w:tc>
          <w:tcPr>
            <w:tcW w:w="3969" w:type="dxa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</w:pPr>
            <w:r w:rsidRPr="000E64F4">
              <w:rPr>
                <w:bCs/>
                <w:color w:val="000000"/>
                <w:sz w:val="22"/>
                <w:szCs w:val="22"/>
              </w:rPr>
              <w:t>Придбання обладнання іпредметів довгострокового використання</w:t>
            </w:r>
          </w:p>
        </w:tc>
        <w:tc>
          <w:tcPr>
            <w:tcW w:w="1701" w:type="dxa"/>
            <w:vAlign w:val="center"/>
          </w:tcPr>
          <w:p w:rsidR="000E64F4" w:rsidRPr="00381DEF" w:rsidRDefault="00381DEF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30 280,00</w:t>
            </w:r>
          </w:p>
        </w:tc>
        <w:tc>
          <w:tcPr>
            <w:tcW w:w="1559" w:type="dxa"/>
            <w:vAlign w:val="center"/>
          </w:tcPr>
          <w:p w:rsidR="000E64F4" w:rsidRDefault="000E64F4">
            <w:pPr>
              <w:pStyle w:val="a4"/>
              <w:spacing w:before="0" w:beforeAutospacing="0" w:after="0" w:afterAutospacing="0"/>
            </w:pPr>
          </w:p>
        </w:tc>
      </w:tr>
      <w:tr w:rsidR="000E64F4" w:rsidRPr="006A2A97" w:rsidTr="00162D79">
        <w:tc>
          <w:tcPr>
            <w:tcW w:w="458" w:type="dxa"/>
            <w:shd w:val="clear" w:color="auto" w:fill="auto"/>
          </w:tcPr>
          <w:p w:rsidR="000E64F4" w:rsidRPr="006A2A97" w:rsidRDefault="000E64F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0E64F4" w:rsidRPr="00F421BC" w:rsidRDefault="000E64F4">
            <w:pPr>
              <w:pStyle w:val="a4"/>
              <w:spacing w:before="0" w:beforeAutospacing="0" w:after="0" w:afterAutospacing="0"/>
              <w:rPr>
                <w:b/>
                <w:lang w:val="uk-UA"/>
              </w:rPr>
            </w:pPr>
            <w:r w:rsidRPr="000E64F4">
              <w:rPr>
                <w:b/>
                <w:color w:val="000000"/>
                <w:sz w:val="22"/>
                <w:szCs w:val="22"/>
              </w:rPr>
              <w:t xml:space="preserve">Всьго спеціальний фонд </w:t>
            </w:r>
          </w:p>
        </w:tc>
        <w:tc>
          <w:tcPr>
            <w:tcW w:w="3969" w:type="dxa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E64F4" w:rsidRPr="00381DEF" w:rsidRDefault="00381DEF">
            <w:pPr>
              <w:pStyle w:val="a4"/>
              <w:spacing w:before="0" w:beforeAutospacing="0" w:after="0" w:afterAutospacing="0"/>
              <w:rPr>
                <w:b/>
              </w:rPr>
            </w:pPr>
            <w:r w:rsidRPr="00381DEF">
              <w:rPr>
                <w:b/>
                <w:bCs/>
                <w:color w:val="000000"/>
                <w:sz w:val="22"/>
                <w:szCs w:val="22"/>
                <w:lang w:val="uk-UA"/>
              </w:rPr>
              <w:t>30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381DEF">
              <w:rPr>
                <w:b/>
                <w:bCs/>
                <w:color w:val="000000"/>
                <w:sz w:val="22"/>
                <w:szCs w:val="22"/>
                <w:lang w:val="uk-UA"/>
              </w:rPr>
              <w:t>280,00</w:t>
            </w:r>
          </w:p>
        </w:tc>
        <w:tc>
          <w:tcPr>
            <w:tcW w:w="1559" w:type="dxa"/>
            <w:vAlign w:val="center"/>
          </w:tcPr>
          <w:p w:rsidR="000E64F4" w:rsidRDefault="000E64F4">
            <w:pPr>
              <w:pStyle w:val="a4"/>
              <w:spacing w:before="0" w:beforeAutospacing="0" w:after="0" w:afterAutospacing="0"/>
            </w:pPr>
          </w:p>
        </w:tc>
      </w:tr>
      <w:tr w:rsidR="00FD04B8" w:rsidRPr="006A2A97" w:rsidTr="00162D79">
        <w:tc>
          <w:tcPr>
            <w:tcW w:w="458" w:type="dxa"/>
            <w:shd w:val="clear" w:color="auto" w:fill="auto"/>
          </w:tcPr>
          <w:p w:rsidR="00381DEF" w:rsidRPr="006A2A97" w:rsidRDefault="00381DEF" w:rsidP="00B76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381DEF" w:rsidRPr="006A2A97" w:rsidRDefault="00381DEF" w:rsidP="00B76D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381DEF" w:rsidRPr="006A2A97" w:rsidRDefault="00381DEF" w:rsidP="00B76D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81DEF" w:rsidRPr="006A2A97" w:rsidRDefault="00381DEF" w:rsidP="00B7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5 031 156, 44</w:t>
            </w:r>
          </w:p>
        </w:tc>
        <w:tc>
          <w:tcPr>
            <w:tcW w:w="1559" w:type="dxa"/>
          </w:tcPr>
          <w:p w:rsidR="00381DEF" w:rsidRPr="006A2A97" w:rsidRDefault="00FD04B8" w:rsidP="00FD04B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Без урахування субвенції </w:t>
            </w:r>
            <w:r w:rsidRPr="00FD04B8">
              <w:rPr>
                <w:b/>
                <w:lang w:val="uk-UA"/>
              </w:rPr>
              <w:t>2519156,44</w:t>
            </w:r>
          </w:p>
        </w:tc>
      </w:tr>
      <w:tr w:rsidR="00FD04B8" w:rsidRPr="006A2A97" w:rsidTr="00162D79">
        <w:tc>
          <w:tcPr>
            <w:tcW w:w="458" w:type="dxa"/>
            <w:shd w:val="clear" w:color="auto" w:fill="FFFF00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E22E5E" w:rsidRPr="006A2A97" w:rsidRDefault="00E22E5E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Культура</w:t>
            </w:r>
          </w:p>
        </w:tc>
        <w:tc>
          <w:tcPr>
            <w:tcW w:w="3969" w:type="dxa"/>
            <w:shd w:val="clear" w:color="auto" w:fill="FFFF00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E22E5E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4F4" w:rsidRPr="006A2A97" w:rsidRDefault="000E64F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0EB4" w:rsidRPr="006A2A97" w:rsidTr="00162D79">
        <w:tc>
          <w:tcPr>
            <w:tcW w:w="458" w:type="dxa"/>
          </w:tcPr>
          <w:p w:rsidR="00180EB4" w:rsidRPr="006A2A97" w:rsidRDefault="00180EB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180EB4" w:rsidRPr="006A2A97" w:rsidRDefault="00180EB4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80EB4" w:rsidRPr="006A2A97" w:rsidRDefault="006A2A97" w:rsidP="00A96C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плата працівників НД (</w:t>
            </w:r>
            <w:r w:rsidR="00A96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2,75</w:t>
            </w: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A96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6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одиниць – Вістова, 1,25 – Бабин Зарічний)</w:t>
            </w: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</w:tcPr>
          <w:p w:rsidR="00180EB4" w:rsidRPr="00B16248" w:rsidRDefault="00B16248" w:rsidP="00E22E5E">
            <w:pPr>
              <w:jc w:val="center"/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248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359 862</w:t>
            </w:r>
          </w:p>
        </w:tc>
        <w:tc>
          <w:tcPr>
            <w:tcW w:w="1559" w:type="dxa"/>
          </w:tcPr>
          <w:p w:rsidR="00180EB4" w:rsidRPr="006A2A97" w:rsidRDefault="00180EB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A97" w:rsidRPr="006A2A97" w:rsidTr="00162D79">
        <w:tc>
          <w:tcPr>
            <w:tcW w:w="458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A2A97" w:rsidRPr="006A2A97" w:rsidRDefault="006A2A9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6A2A97" w:rsidRPr="006A2A97" w:rsidRDefault="006A2A97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послуг:</w:t>
            </w:r>
          </w:p>
        </w:tc>
        <w:tc>
          <w:tcPr>
            <w:tcW w:w="1701" w:type="dxa"/>
          </w:tcPr>
          <w:p w:rsidR="006A2A97" w:rsidRPr="00B16248" w:rsidRDefault="006A2A97" w:rsidP="00E22E5E">
            <w:pPr>
              <w:jc w:val="center"/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A97" w:rsidRPr="006A2A97" w:rsidTr="00162D79">
        <w:tc>
          <w:tcPr>
            <w:tcW w:w="458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A2A97" w:rsidRPr="006A2A97" w:rsidRDefault="006A2A9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6A2A97" w:rsidRPr="006A2A97" w:rsidRDefault="006A2A97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</w:t>
            </w:r>
            <w:r w:rsidR="00A96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(Вістова)</w:t>
            </w:r>
          </w:p>
        </w:tc>
        <w:tc>
          <w:tcPr>
            <w:tcW w:w="1701" w:type="dxa"/>
          </w:tcPr>
          <w:p w:rsidR="006A2A97" w:rsidRPr="00B16248" w:rsidRDefault="00A96CE9" w:rsidP="00E22E5E">
            <w:pPr>
              <w:jc w:val="center"/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248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11 217</w:t>
            </w:r>
          </w:p>
        </w:tc>
        <w:tc>
          <w:tcPr>
            <w:tcW w:w="1559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A97" w:rsidRPr="006A2A97" w:rsidTr="00162D79">
        <w:tc>
          <w:tcPr>
            <w:tcW w:w="458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A2A97" w:rsidRPr="006A2A97" w:rsidRDefault="006A2A9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6A2A97" w:rsidRPr="006A2A97" w:rsidRDefault="006A2A97" w:rsidP="00A96C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Електроенергія</w:t>
            </w:r>
            <w:r w:rsidR="00A96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(Вістова, Бабин Зарічний)</w:t>
            </w:r>
          </w:p>
        </w:tc>
        <w:tc>
          <w:tcPr>
            <w:tcW w:w="1701" w:type="dxa"/>
          </w:tcPr>
          <w:p w:rsidR="006A2A97" w:rsidRPr="00B16248" w:rsidRDefault="00A96CE9" w:rsidP="00E22E5E">
            <w:pPr>
              <w:jc w:val="center"/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248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2522</w:t>
            </w:r>
          </w:p>
        </w:tc>
        <w:tc>
          <w:tcPr>
            <w:tcW w:w="1559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2E5E" w:rsidRPr="006A2A97" w:rsidTr="00162D79">
        <w:tc>
          <w:tcPr>
            <w:tcW w:w="458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E22E5E" w:rsidRPr="006A2A97" w:rsidRDefault="00E22E5E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22E5E" w:rsidRPr="006A2A97" w:rsidRDefault="00B16248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Світлова апаратура </w:t>
            </w:r>
            <w:r w:rsidR="00E22E5E"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НД</w:t>
            </w:r>
          </w:p>
        </w:tc>
        <w:tc>
          <w:tcPr>
            <w:tcW w:w="1701" w:type="dxa"/>
          </w:tcPr>
          <w:p w:rsidR="00E22E5E" w:rsidRPr="00B16248" w:rsidRDefault="00B16248" w:rsidP="00E22E5E">
            <w:pPr>
              <w:jc w:val="center"/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248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9 230</w:t>
            </w:r>
          </w:p>
        </w:tc>
        <w:tc>
          <w:tcPr>
            <w:tcW w:w="1559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2E5E" w:rsidRPr="006A2A97" w:rsidTr="00162D79">
        <w:tc>
          <w:tcPr>
            <w:tcW w:w="458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E22E5E" w:rsidRPr="006A2A97" w:rsidRDefault="00E22E5E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22E5E" w:rsidRPr="006A2A97" w:rsidRDefault="00B16248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костюмів</w:t>
            </w:r>
          </w:p>
        </w:tc>
        <w:tc>
          <w:tcPr>
            <w:tcW w:w="1701" w:type="dxa"/>
          </w:tcPr>
          <w:p w:rsidR="00E22E5E" w:rsidRPr="00B16248" w:rsidRDefault="00B16248" w:rsidP="00E22E5E">
            <w:pPr>
              <w:jc w:val="center"/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248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559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0EB4" w:rsidRPr="006A2A97" w:rsidTr="00162D79">
        <w:tc>
          <w:tcPr>
            <w:tcW w:w="458" w:type="dxa"/>
          </w:tcPr>
          <w:p w:rsidR="00180EB4" w:rsidRPr="006A2A97" w:rsidRDefault="00180EB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180EB4" w:rsidRPr="006A2A97" w:rsidRDefault="00180EB4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80EB4" w:rsidRPr="006A2A97" w:rsidRDefault="00180EB4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Канцелярія, </w:t>
            </w:r>
            <w:proofErr w:type="spellStart"/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</w:t>
            </w:r>
            <w:proofErr w:type="spellEnd"/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42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</w:t>
            </w:r>
          </w:p>
        </w:tc>
        <w:tc>
          <w:tcPr>
            <w:tcW w:w="1701" w:type="dxa"/>
          </w:tcPr>
          <w:p w:rsidR="00180EB4" w:rsidRPr="00B16248" w:rsidRDefault="00180EB4" w:rsidP="00B16248">
            <w:pPr>
              <w:jc w:val="center"/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6248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="00B16248" w:rsidRPr="00B16248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:rsidR="00180EB4" w:rsidRPr="006A2A97" w:rsidRDefault="00180EB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A97" w:rsidRPr="006A2A97" w:rsidTr="00162D79">
        <w:tc>
          <w:tcPr>
            <w:tcW w:w="458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A2A97" w:rsidRPr="006A2A97" w:rsidRDefault="006A2A97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6A2A97" w:rsidRPr="006A2A97" w:rsidRDefault="006A2A97" w:rsidP="00180E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A2A97" w:rsidRPr="006A2A97" w:rsidRDefault="00B16248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391 181</w:t>
            </w:r>
          </w:p>
        </w:tc>
        <w:tc>
          <w:tcPr>
            <w:tcW w:w="1559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D04B8" w:rsidRPr="006A2A97" w:rsidTr="00162D79">
        <w:tc>
          <w:tcPr>
            <w:tcW w:w="458" w:type="dxa"/>
            <w:shd w:val="clear" w:color="auto" w:fill="FFFF00"/>
          </w:tcPr>
          <w:p w:rsidR="002415F7" w:rsidRPr="006A2A97" w:rsidRDefault="002415F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2415F7" w:rsidRPr="006A2A97" w:rsidRDefault="002415F7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Спорт</w:t>
            </w:r>
          </w:p>
        </w:tc>
        <w:tc>
          <w:tcPr>
            <w:tcW w:w="3969" w:type="dxa"/>
            <w:shd w:val="clear" w:color="auto" w:fill="FFFF00"/>
          </w:tcPr>
          <w:p w:rsidR="002415F7" w:rsidRPr="006A2A97" w:rsidRDefault="002415F7" w:rsidP="00180E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2415F7" w:rsidRPr="006A2A97" w:rsidRDefault="002415F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2415F7" w:rsidRPr="006A2A97" w:rsidRDefault="002415F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415F7" w:rsidRPr="006A2A97" w:rsidTr="00162D79">
        <w:tc>
          <w:tcPr>
            <w:tcW w:w="458" w:type="dxa"/>
          </w:tcPr>
          <w:p w:rsidR="002415F7" w:rsidRPr="006A2A97" w:rsidRDefault="002415F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2415F7" w:rsidRDefault="002415F7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415F7" w:rsidRPr="002415F7" w:rsidRDefault="002415F7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2415F7" w:rsidRPr="002415F7" w:rsidRDefault="002415F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415F7" w:rsidRPr="006A2A97" w:rsidRDefault="002415F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415F7" w:rsidRPr="006A2A97" w:rsidTr="00162D79">
        <w:tc>
          <w:tcPr>
            <w:tcW w:w="458" w:type="dxa"/>
          </w:tcPr>
          <w:p w:rsidR="002415F7" w:rsidRPr="006A2A97" w:rsidRDefault="002415F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2415F7" w:rsidRPr="006A2A97" w:rsidRDefault="002415F7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2415F7" w:rsidRPr="006A2A97" w:rsidRDefault="002415F7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2415F7" w:rsidRPr="006A2A97" w:rsidRDefault="002415F7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415F7" w:rsidRPr="006A2A97" w:rsidRDefault="002415F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D04B8" w:rsidRPr="006A2A97" w:rsidTr="00162D79">
        <w:tc>
          <w:tcPr>
            <w:tcW w:w="458" w:type="dxa"/>
            <w:shd w:val="clear" w:color="auto" w:fill="FFFF00"/>
          </w:tcPr>
          <w:p w:rsidR="00670168" w:rsidRPr="00837314" w:rsidRDefault="00670168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670168" w:rsidRPr="00837314" w:rsidRDefault="00670168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Транспорт</w:t>
            </w:r>
          </w:p>
        </w:tc>
        <w:tc>
          <w:tcPr>
            <w:tcW w:w="3969" w:type="dxa"/>
            <w:shd w:val="clear" w:color="auto" w:fill="FFFF00"/>
          </w:tcPr>
          <w:p w:rsidR="00670168" w:rsidRPr="00837314" w:rsidRDefault="00670168" w:rsidP="006A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670168" w:rsidRPr="00837314" w:rsidRDefault="00670168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670168" w:rsidRPr="00837314" w:rsidRDefault="00670168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70168" w:rsidRPr="006A2A97" w:rsidTr="00162D79">
        <w:tc>
          <w:tcPr>
            <w:tcW w:w="458" w:type="dxa"/>
          </w:tcPr>
          <w:p w:rsidR="00670168" w:rsidRPr="006A2A97" w:rsidRDefault="00670168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70168" w:rsidRPr="006A2A97" w:rsidRDefault="00670168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670168" w:rsidRPr="006A2A97" w:rsidRDefault="00670168" w:rsidP="006A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68">
              <w:rPr>
                <w:rFonts w:ascii="Times New Roman" w:hAnsi="Times New Roman" w:cs="Times New Roman"/>
                <w:sz w:val="24"/>
                <w:szCs w:val="24"/>
              </w:rPr>
              <w:t>Відшкодування перевізникам за перевезення пільгових категорій громадян на міських автобусних маршрутах загального користування</w:t>
            </w:r>
          </w:p>
        </w:tc>
        <w:tc>
          <w:tcPr>
            <w:tcW w:w="1701" w:type="dxa"/>
          </w:tcPr>
          <w:p w:rsidR="00670168" w:rsidRPr="00B25DBA" w:rsidRDefault="00B25DBA" w:rsidP="00B25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docdata"/>
                <w:color w:val="000000"/>
                <w:sz w:val="28"/>
                <w:szCs w:val="28"/>
              </w:rPr>
              <w:t> </w:t>
            </w:r>
            <w:r w:rsidRPr="00B25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148 414</w:t>
            </w:r>
          </w:p>
        </w:tc>
        <w:tc>
          <w:tcPr>
            <w:tcW w:w="1559" w:type="dxa"/>
          </w:tcPr>
          <w:p w:rsidR="00670168" w:rsidRPr="006A2A97" w:rsidRDefault="00670168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15F7" w:rsidRPr="006A2A97" w:rsidTr="00162D79">
        <w:tc>
          <w:tcPr>
            <w:tcW w:w="458" w:type="dxa"/>
          </w:tcPr>
          <w:p w:rsidR="002415F7" w:rsidRPr="006A2A97" w:rsidRDefault="002415F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2415F7" w:rsidRPr="002415F7" w:rsidRDefault="002415F7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15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2415F7" w:rsidRPr="002415F7" w:rsidRDefault="002415F7" w:rsidP="007A0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5F7" w:rsidRPr="00B25DBA" w:rsidRDefault="00B25DBA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148 414</w:t>
            </w:r>
          </w:p>
        </w:tc>
        <w:tc>
          <w:tcPr>
            <w:tcW w:w="1559" w:type="dxa"/>
          </w:tcPr>
          <w:p w:rsidR="002415F7" w:rsidRPr="006A2A97" w:rsidRDefault="002415F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04B8" w:rsidRPr="006A2A97" w:rsidTr="00162D79">
        <w:tc>
          <w:tcPr>
            <w:tcW w:w="458" w:type="dxa"/>
            <w:shd w:val="clear" w:color="auto" w:fill="FFFF00"/>
          </w:tcPr>
          <w:p w:rsidR="00670168" w:rsidRPr="00837314" w:rsidRDefault="00670168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670168" w:rsidRPr="00837314" w:rsidRDefault="00670168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Соціальний захист</w:t>
            </w:r>
          </w:p>
        </w:tc>
        <w:tc>
          <w:tcPr>
            <w:tcW w:w="3969" w:type="dxa"/>
            <w:shd w:val="clear" w:color="auto" w:fill="FFFF00"/>
          </w:tcPr>
          <w:p w:rsidR="00670168" w:rsidRPr="00837314" w:rsidRDefault="00670168" w:rsidP="006A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670168" w:rsidRPr="00837314" w:rsidRDefault="00670168" w:rsidP="0067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670168" w:rsidRPr="00837314" w:rsidRDefault="00670168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70168" w:rsidRPr="006A2A97" w:rsidTr="00162D79">
        <w:tc>
          <w:tcPr>
            <w:tcW w:w="458" w:type="dxa"/>
          </w:tcPr>
          <w:p w:rsidR="00670168" w:rsidRPr="006A2A97" w:rsidRDefault="00670168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70168" w:rsidRDefault="00670168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Терцентр</w:t>
            </w:r>
            <w:proofErr w:type="spellEnd"/>
          </w:p>
        </w:tc>
        <w:tc>
          <w:tcPr>
            <w:tcW w:w="3969" w:type="dxa"/>
          </w:tcPr>
          <w:p w:rsidR="00670168" w:rsidRPr="00670168" w:rsidRDefault="00670168" w:rsidP="00670168">
            <w:pPr>
              <w:pStyle w:val="1571"/>
              <w:spacing w:before="0" w:beforeAutospacing="0" w:after="0" w:afterAutospacing="0"/>
              <w:rPr>
                <w:rFonts w:eastAsiaTheme="minorEastAsia"/>
                <w:lang w:val="uk-UA"/>
              </w:rPr>
            </w:pPr>
            <w:r w:rsidRPr="00670168">
              <w:rPr>
                <w:rFonts w:eastAsiaTheme="minorEastAsia"/>
              </w:rPr>
              <w:t>Соціальні послуги догляду вдома</w:t>
            </w:r>
            <w:r>
              <w:rPr>
                <w:rFonts w:eastAsiaTheme="minorEastAsia"/>
                <w:lang w:val="uk-UA"/>
              </w:rPr>
              <w:t>, н</w:t>
            </w:r>
            <w:r w:rsidRPr="00670168">
              <w:rPr>
                <w:rFonts w:eastAsiaTheme="minorEastAsia"/>
              </w:rPr>
              <w:t>адання соціальної послуги натуральної допомоги</w:t>
            </w:r>
          </w:p>
        </w:tc>
        <w:tc>
          <w:tcPr>
            <w:tcW w:w="1701" w:type="dxa"/>
          </w:tcPr>
          <w:p w:rsidR="00670168" w:rsidRPr="00F80BDB" w:rsidRDefault="00F80BDB" w:rsidP="00670168">
            <w:pPr>
              <w:pStyle w:val="1571"/>
              <w:spacing w:before="0" w:beforeAutospacing="0" w:after="0" w:afterAutospacing="0"/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160 341</w:t>
            </w:r>
          </w:p>
          <w:p w:rsidR="00670168" w:rsidRPr="00670168" w:rsidRDefault="00670168" w:rsidP="0067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168" w:rsidRPr="00670168" w:rsidRDefault="00670168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314" w:rsidRPr="006A2A97" w:rsidTr="00162D79">
        <w:tc>
          <w:tcPr>
            <w:tcW w:w="458" w:type="dxa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37314" w:rsidRDefault="00837314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соціального захисту</w:t>
            </w:r>
          </w:p>
        </w:tc>
        <w:tc>
          <w:tcPr>
            <w:tcW w:w="3969" w:type="dxa"/>
          </w:tcPr>
          <w:p w:rsidR="00837314" w:rsidRPr="00837314" w:rsidRDefault="00837314" w:rsidP="00670168">
            <w:pPr>
              <w:pStyle w:val="1571"/>
              <w:spacing w:before="0" w:beforeAutospacing="0" w:after="0" w:afterAutospacing="0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Надання допомог, пільг, компенсацій</w:t>
            </w:r>
          </w:p>
        </w:tc>
        <w:tc>
          <w:tcPr>
            <w:tcW w:w="1701" w:type="dxa"/>
          </w:tcPr>
          <w:p w:rsidR="00837314" w:rsidRPr="00837314" w:rsidRDefault="00F80BDB" w:rsidP="000E082F">
            <w:pPr>
              <w:pStyle w:val="1571"/>
              <w:spacing w:before="0" w:beforeAutospacing="0" w:after="0" w:afterAutospacing="0"/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63 289</w:t>
            </w:r>
          </w:p>
        </w:tc>
        <w:tc>
          <w:tcPr>
            <w:tcW w:w="1559" w:type="dxa"/>
          </w:tcPr>
          <w:p w:rsidR="00837314" w:rsidRPr="00670168" w:rsidRDefault="0083731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314" w:rsidRPr="006A2A97" w:rsidTr="00162D79">
        <w:tc>
          <w:tcPr>
            <w:tcW w:w="458" w:type="dxa"/>
          </w:tcPr>
          <w:p w:rsidR="00837314" w:rsidRPr="006A2A97" w:rsidRDefault="00837314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37314" w:rsidRPr="006A2A97" w:rsidRDefault="00837314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837314" w:rsidRPr="006A2A97" w:rsidRDefault="00837314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37314" w:rsidRPr="006A2A97" w:rsidRDefault="00E23BBF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223 790</w:t>
            </w:r>
          </w:p>
        </w:tc>
        <w:tc>
          <w:tcPr>
            <w:tcW w:w="1559" w:type="dxa"/>
          </w:tcPr>
          <w:p w:rsidR="00837314" w:rsidRPr="006A2A97" w:rsidRDefault="00837314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D04B8" w:rsidRPr="006A2A97" w:rsidTr="00162D79">
        <w:trPr>
          <w:trHeight w:val="1168"/>
        </w:trPr>
        <w:tc>
          <w:tcPr>
            <w:tcW w:w="458" w:type="dxa"/>
            <w:shd w:val="clear" w:color="auto" w:fill="FFFF00"/>
          </w:tcPr>
          <w:p w:rsidR="000351F0" w:rsidRPr="006A2A97" w:rsidRDefault="000351F0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0351F0" w:rsidRDefault="000351F0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Медицина</w:t>
            </w:r>
          </w:p>
          <w:p w:rsidR="000348F2" w:rsidRDefault="000348F2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ФАП с. Вістова</w:t>
            </w:r>
          </w:p>
          <w:p w:rsidR="000348F2" w:rsidRPr="006A2A97" w:rsidRDefault="000348F2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ФАП с. Бабин Зарічний</w:t>
            </w:r>
          </w:p>
        </w:tc>
        <w:tc>
          <w:tcPr>
            <w:tcW w:w="3969" w:type="dxa"/>
            <w:shd w:val="clear" w:color="auto" w:fill="FFFF00"/>
          </w:tcPr>
          <w:p w:rsidR="000351F0" w:rsidRPr="006A2A97" w:rsidRDefault="000351F0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0351F0" w:rsidRDefault="000351F0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0351F0" w:rsidRPr="006A2A97" w:rsidRDefault="000351F0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351F0" w:rsidRPr="006A2A97" w:rsidTr="00162D79">
        <w:tc>
          <w:tcPr>
            <w:tcW w:w="458" w:type="dxa"/>
          </w:tcPr>
          <w:p w:rsidR="000351F0" w:rsidRPr="006A2A97" w:rsidRDefault="000351F0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0351F0" w:rsidRDefault="000351F0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0351F0" w:rsidRPr="00F0113A" w:rsidRDefault="000351F0" w:rsidP="007A0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плата</w:t>
            </w:r>
          </w:p>
        </w:tc>
        <w:tc>
          <w:tcPr>
            <w:tcW w:w="1701" w:type="dxa"/>
          </w:tcPr>
          <w:p w:rsidR="000351F0" w:rsidRPr="00F0113A" w:rsidRDefault="00162D7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200005,69</w:t>
            </w:r>
          </w:p>
        </w:tc>
        <w:tc>
          <w:tcPr>
            <w:tcW w:w="1559" w:type="dxa"/>
          </w:tcPr>
          <w:p w:rsidR="000351F0" w:rsidRPr="00F0113A" w:rsidRDefault="000351F0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51F0" w:rsidRPr="006A2A97" w:rsidTr="00162D79">
        <w:tc>
          <w:tcPr>
            <w:tcW w:w="458" w:type="dxa"/>
          </w:tcPr>
          <w:p w:rsidR="000351F0" w:rsidRPr="006A2A97" w:rsidRDefault="000351F0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0351F0" w:rsidRDefault="000351F0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0351F0" w:rsidRPr="00F0113A" w:rsidRDefault="000351F0" w:rsidP="007A0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Медикаменти, матеріали</w:t>
            </w:r>
          </w:p>
        </w:tc>
        <w:tc>
          <w:tcPr>
            <w:tcW w:w="1701" w:type="dxa"/>
          </w:tcPr>
          <w:p w:rsidR="000351F0" w:rsidRDefault="000348F2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3958,76</w:t>
            </w:r>
          </w:p>
          <w:p w:rsidR="00D41569" w:rsidRPr="00F0113A" w:rsidRDefault="00D41569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351F0" w:rsidRPr="00F0113A" w:rsidRDefault="000351F0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113A" w:rsidRPr="006A2A97" w:rsidTr="00162D79">
        <w:tc>
          <w:tcPr>
            <w:tcW w:w="458" w:type="dxa"/>
          </w:tcPr>
          <w:p w:rsidR="00F0113A" w:rsidRPr="006A2A97" w:rsidRDefault="00F0113A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F0113A" w:rsidRDefault="00F0113A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15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F0113A" w:rsidRDefault="00F0113A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0113A" w:rsidRDefault="00F0113A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0113A" w:rsidRPr="006A2A97" w:rsidRDefault="00F0113A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415F7" w:rsidRPr="006A2A97" w:rsidTr="00162D79">
        <w:tc>
          <w:tcPr>
            <w:tcW w:w="458" w:type="dxa"/>
          </w:tcPr>
          <w:p w:rsidR="002415F7" w:rsidRPr="006A2A97" w:rsidRDefault="002415F7" w:rsidP="007A0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2415F7" w:rsidRPr="006A2A97" w:rsidRDefault="002415F7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2415F7" w:rsidRPr="002415F7" w:rsidRDefault="002415F7" w:rsidP="007A0D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15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за всіма статтями:</w:t>
            </w:r>
          </w:p>
          <w:p w:rsidR="002415F7" w:rsidRPr="006A2A97" w:rsidRDefault="002415F7" w:rsidP="007A0D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2415F7" w:rsidRPr="00175F1D" w:rsidRDefault="00175F1D" w:rsidP="00162D7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F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162D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404 467.89</w:t>
            </w:r>
          </w:p>
        </w:tc>
        <w:tc>
          <w:tcPr>
            <w:tcW w:w="1559" w:type="dxa"/>
          </w:tcPr>
          <w:p w:rsidR="002415F7" w:rsidRPr="006A2A97" w:rsidRDefault="002415F7" w:rsidP="007A0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22E5E" w:rsidRPr="006A2A97" w:rsidRDefault="00E22E5E" w:rsidP="00DF2E9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22E5E" w:rsidRPr="006A2A97" w:rsidSect="00D4156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D0D66"/>
    <w:multiLevelType w:val="multilevel"/>
    <w:tmpl w:val="EA3A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5E"/>
    <w:rsid w:val="000348F2"/>
    <w:rsid w:val="000351F0"/>
    <w:rsid w:val="0008164E"/>
    <w:rsid w:val="00095029"/>
    <w:rsid w:val="000E082F"/>
    <w:rsid w:val="000E64F4"/>
    <w:rsid w:val="00162D79"/>
    <w:rsid w:val="00167325"/>
    <w:rsid w:val="00175F1D"/>
    <w:rsid w:val="00180EB4"/>
    <w:rsid w:val="00216A43"/>
    <w:rsid w:val="002415F7"/>
    <w:rsid w:val="002458D6"/>
    <w:rsid w:val="00322550"/>
    <w:rsid w:val="00381DEF"/>
    <w:rsid w:val="003E2102"/>
    <w:rsid w:val="00440DF6"/>
    <w:rsid w:val="00483A24"/>
    <w:rsid w:val="004E3530"/>
    <w:rsid w:val="00613538"/>
    <w:rsid w:val="00670168"/>
    <w:rsid w:val="006A2A97"/>
    <w:rsid w:val="006C0502"/>
    <w:rsid w:val="007A0DD1"/>
    <w:rsid w:val="00837314"/>
    <w:rsid w:val="009920C4"/>
    <w:rsid w:val="009C6279"/>
    <w:rsid w:val="00A96CE9"/>
    <w:rsid w:val="00AE555A"/>
    <w:rsid w:val="00B16248"/>
    <w:rsid w:val="00B25DBA"/>
    <w:rsid w:val="00BD13B5"/>
    <w:rsid w:val="00BF7882"/>
    <w:rsid w:val="00CC1876"/>
    <w:rsid w:val="00D41569"/>
    <w:rsid w:val="00DA64BF"/>
    <w:rsid w:val="00DE5B87"/>
    <w:rsid w:val="00DF2E91"/>
    <w:rsid w:val="00E22E5E"/>
    <w:rsid w:val="00E23BBF"/>
    <w:rsid w:val="00F0113A"/>
    <w:rsid w:val="00F421BC"/>
    <w:rsid w:val="00F80BDB"/>
    <w:rsid w:val="00F96769"/>
    <w:rsid w:val="00FA3FE9"/>
    <w:rsid w:val="00FD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71B8D-011C-432C-A662-A73B34F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data">
    <w:name w:val="docdata"/>
    <w:aliases w:val="docy,v5,1711,baiaagaaboqcaaad5qqaaaxzbaaaaaaaaaaaaaaaaaaaaaaaaaaaaaaaaaaaaaaaaaaaaaaaaaaaaaaaaaaaaaaaaaaaaaaaaaaaaaaaaaaaaaaaaaaaaaaaaaaaaaaaaaaaaaaaaaaaaaaaaaaaaaaaaaaaaaaaaaaaaaaaaaaaaaaaaaaaaaaaaaaaaaaaaaaaaaaaaaaaaaaaaaaaaaaaaaaaaaaaaaaaaaaa"/>
    <w:basedOn w:val="a0"/>
    <w:rsid w:val="00670168"/>
  </w:style>
  <w:style w:type="paragraph" w:customStyle="1" w:styleId="1571">
    <w:name w:val="1571"/>
    <w:aliases w:val="baiaagaaboqcaaadxaqaaavqbaaaaaaaaaaaaaaaaaaaaaaaaaaaaaaaaaaaaaaaaaaaaaaaaaaaaaaaaaaaaaaaaaaaaaaaaaaaaaaaaaaaaaaaaaaaaaaaaaaaaaaaaaaaaaaaaaaaaaaaaaaaaaaaaaaaaaaaaaaaaaaaaaaaaaaaaaaaaaaaaaaaaaaaaaaaaaaaaaaaaaaaaaaaaaaaaaaaaaaaaaaaaaaa"/>
    <w:basedOn w:val="a"/>
    <w:rsid w:val="0067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1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2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2021-11-19T08:47:00Z</cp:lastPrinted>
  <dcterms:created xsi:type="dcterms:W3CDTF">2021-11-19T13:31:00Z</dcterms:created>
  <dcterms:modified xsi:type="dcterms:W3CDTF">2021-11-19T13:31:00Z</dcterms:modified>
</cp:coreProperties>
</file>