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B51" w:rsidRPr="00C43659" w:rsidRDefault="00461B51" w:rsidP="00461B51">
      <w:pPr>
        <w:pStyle w:val="3"/>
        <w:jc w:val="right"/>
      </w:pPr>
      <w:proofErr w:type="spellStart"/>
      <w:r>
        <w:rPr>
          <w:bCs w:val="0"/>
        </w:rPr>
        <w:t>Проє</w:t>
      </w:r>
      <w:r w:rsidRPr="00120B53">
        <w:rPr>
          <w:bCs w:val="0"/>
        </w:rPr>
        <w:t>кт</w:t>
      </w:r>
      <w:proofErr w:type="spellEnd"/>
    </w:p>
    <w:p w:rsidR="00461B51" w:rsidRPr="00C43659" w:rsidRDefault="00461B51" w:rsidP="00461B51">
      <w:pPr>
        <w:spacing w:line="240" w:lineRule="auto"/>
        <w:rPr>
          <w:sz w:val="36"/>
          <w:szCs w:val="36"/>
        </w:rPr>
      </w:pPr>
    </w:p>
    <w:p w:rsidR="00461B51" w:rsidRPr="00C43659" w:rsidRDefault="00461B51" w:rsidP="00461B51">
      <w:pPr>
        <w:tabs>
          <w:tab w:val="left" w:pos="8400"/>
        </w:tabs>
        <w:spacing w:after="0" w:line="240" w:lineRule="auto"/>
        <w:jc w:val="center"/>
        <w:rPr>
          <w:b/>
          <w:sz w:val="36"/>
          <w:szCs w:val="36"/>
        </w:rPr>
      </w:pPr>
      <w:r w:rsidRPr="00C43659">
        <w:rPr>
          <w:b/>
          <w:sz w:val="36"/>
          <w:szCs w:val="36"/>
        </w:rPr>
        <w:t>УКРАЇНА</w:t>
      </w:r>
    </w:p>
    <w:p w:rsidR="00461B51" w:rsidRPr="00C43659" w:rsidRDefault="00461B51" w:rsidP="00461B51">
      <w:pPr>
        <w:spacing w:after="0" w:line="240" w:lineRule="auto"/>
        <w:jc w:val="center"/>
        <w:rPr>
          <w:b/>
          <w:sz w:val="36"/>
          <w:szCs w:val="36"/>
        </w:rPr>
      </w:pPr>
      <w:r w:rsidRPr="00C43659">
        <w:rPr>
          <w:b/>
          <w:sz w:val="36"/>
          <w:szCs w:val="36"/>
        </w:rPr>
        <w:t>КАЛУСЬКА МІСЬКА РАДА</w:t>
      </w:r>
    </w:p>
    <w:p w:rsidR="00461B51" w:rsidRPr="00C43659" w:rsidRDefault="00461B51" w:rsidP="00461B51">
      <w:pPr>
        <w:spacing w:after="0" w:line="240" w:lineRule="auto"/>
        <w:jc w:val="center"/>
        <w:rPr>
          <w:b/>
          <w:sz w:val="16"/>
          <w:szCs w:val="16"/>
        </w:rPr>
      </w:pPr>
      <w:r w:rsidRPr="00C43659">
        <w:rPr>
          <w:b/>
          <w:sz w:val="36"/>
          <w:szCs w:val="36"/>
        </w:rPr>
        <w:t>ВИКОНАВЧИЙ КОМІТЕТ</w:t>
      </w:r>
    </w:p>
    <w:p w:rsidR="00461B51" w:rsidRPr="00C43659" w:rsidRDefault="00461B51" w:rsidP="00461B51">
      <w:pPr>
        <w:spacing w:after="0" w:line="240" w:lineRule="auto"/>
        <w:rPr>
          <w:b/>
          <w:sz w:val="16"/>
          <w:szCs w:val="16"/>
        </w:rPr>
      </w:pPr>
      <w:r w:rsidRPr="00C43659">
        <w:rPr>
          <w:b/>
          <w:noProof/>
          <w:sz w:val="36"/>
          <w:szCs w:val="36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49530</wp:posOffset>
                </wp:positionV>
                <wp:extent cx="5600700" cy="0"/>
                <wp:effectExtent l="33655" t="31750" r="33020" b="349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19E4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.9pt" to="450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" strokeweight="4.5pt">
                <v:stroke linestyle="thickThin"/>
              </v:line>
            </w:pict>
          </mc:Fallback>
        </mc:AlternateContent>
      </w:r>
    </w:p>
    <w:p w:rsidR="00461B51" w:rsidRPr="00C43659" w:rsidRDefault="00461B51" w:rsidP="00461B51">
      <w:pPr>
        <w:spacing w:after="0" w:line="240" w:lineRule="auto"/>
        <w:ind w:right="-21"/>
        <w:jc w:val="center"/>
        <w:rPr>
          <w:b/>
          <w:sz w:val="36"/>
          <w:szCs w:val="36"/>
        </w:rPr>
      </w:pPr>
      <w:r w:rsidRPr="00C43659">
        <w:rPr>
          <w:b/>
          <w:sz w:val="36"/>
          <w:szCs w:val="36"/>
        </w:rPr>
        <w:t>РІШЕННЯ</w:t>
      </w:r>
    </w:p>
    <w:p w:rsidR="00461B51" w:rsidRPr="004268A8" w:rsidRDefault="00461B51" w:rsidP="00461B51">
      <w:pPr>
        <w:rPr>
          <w:sz w:val="28"/>
          <w:szCs w:val="28"/>
          <w:u w:val="single"/>
        </w:rPr>
      </w:pPr>
      <w:proofErr w:type="spellStart"/>
      <w:r w:rsidRPr="00C43659">
        <w:rPr>
          <w:sz w:val="28"/>
          <w:szCs w:val="28"/>
        </w:rPr>
        <w:t>від</w:t>
      </w:r>
      <w:proofErr w:type="spellEnd"/>
      <w:r w:rsidRPr="00C43659">
        <w:rPr>
          <w:sz w:val="28"/>
          <w:szCs w:val="28"/>
        </w:rPr>
        <w:t xml:space="preserve"> ___</w:t>
      </w:r>
      <w:r w:rsidRPr="00C43659">
        <w:rPr>
          <w:sz w:val="28"/>
          <w:szCs w:val="28"/>
          <w:u w:val="single"/>
        </w:rPr>
        <w:t>_____</w:t>
      </w:r>
      <w:proofErr w:type="gramStart"/>
      <w:r w:rsidRPr="00C43659">
        <w:rPr>
          <w:sz w:val="28"/>
          <w:szCs w:val="28"/>
          <w:u w:val="single"/>
        </w:rPr>
        <w:t>_  _</w:t>
      </w:r>
      <w:proofErr w:type="gramEnd"/>
      <w:r w:rsidRPr="00C43659">
        <w:rPr>
          <w:sz w:val="28"/>
          <w:szCs w:val="28"/>
          <w:u w:val="single"/>
        </w:rPr>
        <w:t>__</w:t>
      </w:r>
      <w:r w:rsidRPr="00C43659">
        <w:rPr>
          <w:sz w:val="28"/>
          <w:szCs w:val="28"/>
        </w:rPr>
        <w:t xml:space="preserve">  № </w:t>
      </w:r>
      <w:r w:rsidRPr="00C43659">
        <w:rPr>
          <w:sz w:val="28"/>
          <w:szCs w:val="28"/>
          <w:u w:val="single"/>
        </w:rPr>
        <w:t xml:space="preserve">   ______ </w:t>
      </w:r>
    </w:p>
    <w:p w:rsidR="00311ECD" w:rsidRPr="00461B51" w:rsidRDefault="007714B2" w:rsidP="00311ECD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proofErr w:type="spellStart"/>
      <w:proofErr w:type="gramStart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організацію</w:t>
      </w:r>
      <w:proofErr w:type="spellEnd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1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747F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proofErr w:type="gramEnd"/>
      <w:r w:rsidR="0084747F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проведення </w:t>
      </w:r>
    </w:p>
    <w:p w:rsidR="00461B51" w:rsidRDefault="00311ECD" w:rsidP="00311ECD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</w:t>
      </w:r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омадських </w:t>
      </w:r>
      <w:r w:rsidR="002D176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робіт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</w:t>
      </w:r>
      <w:r w:rsidR="00E02E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Калуській </w:t>
      </w:r>
    </w:p>
    <w:p w:rsidR="00461B51" w:rsidRDefault="00E02E4B" w:rsidP="00311ECD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міській територіальній громаді</w:t>
      </w:r>
      <w:r w:rsid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7714B2" w:rsidRPr="00311ECD" w:rsidRDefault="007714B2" w:rsidP="00311ECD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20</w:t>
      </w:r>
      <w:r w:rsidR="004C03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AF42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714B2" w:rsidRDefault="007714B2" w:rsidP="00771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015E4" w:rsidRPr="00311ECD" w:rsidRDefault="002015E4" w:rsidP="00771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830CF" w:rsidRDefault="007714B2" w:rsidP="00D34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Керуючись Законом</w:t>
      </w:r>
      <w:r w:rsidR="00A830CF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України «Про місцеве самоврядування в Україні»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</w:t>
      </w:r>
      <w:r w:rsidR="00D208FE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ідповідно до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</w:t>
      </w:r>
      <w:r w:rsidR="00D208FE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атті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31 Закону України </w:t>
      </w:r>
      <w:r w:rsidR="00A830CF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05.07.2012 № 5067-</w:t>
      </w:r>
      <w:r w:rsidR="00A830CF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</w:t>
      </w:r>
      <w:r w:rsidR="00A830CF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 зайнятість населення»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зі змінами від 05.03.2015 </w:t>
      </w:r>
      <w:r w:rsidR="00A830CF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№245-</w:t>
      </w:r>
      <w:r w:rsidR="00A830CF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VIII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рядку організації громадських та інших робіт тимчасового характеру</w:t>
      </w:r>
      <w:r w:rsidR="00974D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затвердженого п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остановою Кабінету Міністрів України від 20.03.2013  №175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зі змінами від 29.07.2015 </w:t>
      </w:r>
      <w:r w:rsidR="0080273F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№ 541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з метою 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надання 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додаткової соціальної підтримки і забезпечення тимчасової зайнятості безробітних та інших категорій осіб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D669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беручи до уваги </w:t>
      </w:r>
      <w:r w:rsidR="00A650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лист</w:t>
      </w:r>
      <w:r w:rsidR="00D669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74D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звернення </w:t>
      </w:r>
      <w:r w:rsidR="00783F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Калуської міськрайонної філії Івано-Франківського обласного центру зайнятості </w:t>
      </w:r>
      <w:r w:rsidR="00D6692C" w:rsidRPr="00407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від </w:t>
      </w:r>
      <w:r w:rsidR="00DA3DB5" w:rsidRPr="00407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AF42F3" w:rsidRPr="00407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02</w:t>
      </w:r>
      <w:r w:rsidR="003F6118" w:rsidRPr="00407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.0</w:t>
      </w:r>
      <w:r w:rsidR="00AF42F3" w:rsidRPr="00407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</w:t>
      </w:r>
      <w:r w:rsidR="003F6118" w:rsidRPr="00407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.202</w:t>
      </w:r>
      <w:r w:rsidR="00AF42F3" w:rsidRPr="00407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</w:t>
      </w:r>
      <w:r w:rsidR="003F6118" w:rsidRPr="00407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DA3DB5" w:rsidRPr="00407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D6692C" w:rsidRPr="00407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 №</w:t>
      </w:r>
      <w:r w:rsidR="004A4F3E" w:rsidRPr="00407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40705B" w:rsidRPr="00407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121</w:t>
      </w:r>
      <w:r w:rsidR="003F6118" w:rsidRPr="00407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-2</w:t>
      </w:r>
      <w:r w:rsidR="00AF42F3" w:rsidRPr="00407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</w:t>
      </w:r>
      <w:r w:rsidR="003F6118" w:rsidRPr="00407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.2/24-2</w:t>
      </w:r>
      <w:r w:rsidR="00AF42F3" w:rsidRPr="00407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</w:t>
      </w:r>
      <w:r w:rsidR="00D669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виконавчий комітет міської ради</w:t>
      </w:r>
    </w:p>
    <w:p w:rsidR="00A830CF" w:rsidRDefault="00A830CF" w:rsidP="00D34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714B2" w:rsidRPr="00A830CF" w:rsidRDefault="00311ECD" w:rsidP="00D34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11E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 И Р І Ш И В</w:t>
      </w:r>
      <w:r w:rsidR="007714B2" w:rsidRPr="00461B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:rsidR="007714B2" w:rsidRPr="00461B51" w:rsidRDefault="007714B2" w:rsidP="00D34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830CF" w:rsidRDefault="008076ED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30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1.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7714B2" w:rsidRP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Затвердити види громадських робіт, які відповідають потребам </w:t>
      </w:r>
      <w:r w:rsidR="004640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Калуської міської територіальної</w:t>
      </w:r>
      <w:r w:rsidR="007714B2" w:rsidRP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громади 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714B2" w:rsidRP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сприяють її соціальному розвитку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згідно 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д</w:t>
      </w:r>
      <w:r w:rsidR="007714B2" w:rsidRP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одатк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</w:t>
      </w:r>
      <w:r w:rsidR="007714B2" w:rsidRP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1.</w:t>
      </w:r>
    </w:p>
    <w:p w:rsidR="00A830CF" w:rsidRDefault="007714B2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61B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2.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461B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Затвердити перелік підприємств, установ та організацій </w:t>
      </w:r>
      <w:r w:rsidR="004640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Калуської міської територіальної</w:t>
      </w:r>
      <w:r w:rsidR="004640FB" w:rsidRP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громади </w:t>
      </w:r>
      <w:r w:rsidR="004640FB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61B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02D0F" w:rsidRPr="00461B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організації </w:t>
      </w:r>
      <w:r w:rsidR="002015E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02D0F" w:rsidRPr="00461B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громадських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61B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робіт </w:t>
      </w:r>
      <w:r w:rsid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згідно 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д</w:t>
      </w:r>
      <w:r w:rsidRPr="00461B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одатк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</w:t>
      </w:r>
      <w:r w:rsidRPr="00461B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2.</w:t>
      </w:r>
    </w:p>
    <w:p w:rsidR="00A830CF" w:rsidRDefault="007714B2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30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Рекомендувати к</w:t>
      </w:r>
      <w:proofErr w:type="spellStart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ерівникам</w:t>
      </w:r>
      <w:proofErr w:type="spellEnd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підприємств</w:t>
      </w:r>
      <w:proofErr w:type="spellEnd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</w:t>
      </w:r>
      <w:proofErr w:type="spellEnd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</w:t>
      </w:r>
      <w:proofErr w:type="spellEnd"/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зазначених в п.2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02D0F" w:rsidRDefault="00311ECD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016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3.1.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035DF" w:rsidRPr="008035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7714B2" w:rsidRP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відповідні </w:t>
      </w:r>
      <w:r w:rsidR="007714B2" w:rsidRP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договори про спільну діяльність з організації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714B2" w:rsidRP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громадських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714B2" w:rsidRP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робіт з </w:t>
      </w:r>
      <w:r w:rsidR="007429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Калуською міськрайонною філією </w:t>
      </w:r>
      <w:r w:rsidR="00D94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Івано-Франківськ</w:t>
      </w:r>
      <w:r w:rsidR="007429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ого</w:t>
      </w:r>
      <w:r w:rsidR="00D94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обласн</w:t>
      </w:r>
      <w:r w:rsidR="007429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ого</w:t>
      </w:r>
      <w:r w:rsidR="00D94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центр</w:t>
      </w:r>
      <w:r w:rsidR="007429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D94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зайнятості </w:t>
      </w:r>
      <w:r w:rsidR="00D346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A830CF" w:rsidRDefault="00311ECD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016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3.2</w:t>
      </w:r>
      <w:r w:rsidRPr="00D016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="007714B2" w:rsidRP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творити тимчасові робочі місця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визначеними видами таких робіт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згідно п.1</w:t>
      </w:r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15E4" w:rsidRDefault="00D3463E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30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4</w:t>
      </w:r>
      <w:r w:rsidR="00A830CF" w:rsidRPr="00A830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7714B2" w:rsidRP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Фінансування організації громадськ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их робіт здійснювати за рахунок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коштів місцевого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076ED" w:rsidRP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бюджету та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коштів </w:t>
      </w:r>
      <w:r w:rsidR="007714B2" w:rsidRP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Фонду загальнообов’язкового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2015E4" w:rsidRDefault="002015E4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015E4" w:rsidRDefault="002015E4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015E4" w:rsidRDefault="002015E4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02D0F" w:rsidRDefault="007714B2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державного соціального 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страхування на випадок безробіття та інших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заборонених</w:t>
      </w:r>
      <w:proofErr w:type="spellEnd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69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законодавством</w:t>
      </w:r>
      <w:proofErr w:type="spellEnd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46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джерел</w:t>
      </w:r>
      <w:proofErr w:type="spellEnd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14B2" w:rsidRPr="00D3463E" w:rsidRDefault="00D3463E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30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5</w:t>
      </w:r>
      <w:r w:rsidR="007714B2" w:rsidRPr="00A830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</w:t>
      </w:r>
      <w:proofErr w:type="spellStart"/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виконанням</w:t>
      </w:r>
      <w:proofErr w:type="spellEnd"/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51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цього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покласти</w:t>
      </w:r>
      <w:proofErr w:type="spellEnd"/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заступника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міського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голови з питань діяльності виконавчих органів міської ради</w:t>
      </w:r>
      <w:r w:rsidR="00E551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A3D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640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Богдана  Білецького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802D0F" w:rsidRDefault="00802D0F" w:rsidP="00802D0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6118" w:rsidRDefault="003F611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F6118" w:rsidRDefault="003F611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F6118" w:rsidRDefault="003F611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B2A73" w:rsidRDefault="00BB2A7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2D0F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 w:rsidR="006D2A77" w:rsidRPr="00802D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r w:rsidR="00DA3DB5">
        <w:rPr>
          <w:rFonts w:ascii="Times New Roman" w:hAnsi="Times New Roman" w:cs="Times New Roman"/>
          <w:sz w:val="28"/>
          <w:szCs w:val="28"/>
          <w:lang w:val="uk-UA"/>
        </w:rPr>
        <w:t>Андрій   Н</w:t>
      </w:r>
      <w:r w:rsidR="00C21D9D">
        <w:rPr>
          <w:rFonts w:ascii="Times New Roman" w:hAnsi="Times New Roman" w:cs="Times New Roman"/>
          <w:sz w:val="28"/>
          <w:szCs w:val="28"/>
          <w:lang w:val="uk-UA"/>
        </w:rPr>
        <w:t>АЙДА</w:t>
      </w: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21A93" w:rsidRDefault="00121A93" w:rsidP="0078510B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1A93" w:rsidRDefault="00121A93" w:rsidP="0078510B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3DB5" w:rsidRDefault="00DA3DB5" w:rsidP="0078510B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510B" w:rsidRPr="0078510B" w:rsidRDefault="00AF42F3" w:rsidP="0078510B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78510B" w:rsidRPr="0078510B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827F5C" w:rsidRPr="00827F5C" w:rsidRDefault="00827F5C" w:rsidP="0078510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5C">
        <w:rPr>
          <w:rFonts w:ascii="Times New Roman" w:hAnsi="Times New Roman" w:cs="Times New Roman"/>
          <w:sz w:val="28"/>
          <w:szCs w:val="28"/>
        </w:rPr>
        <w:t xml:space="preserve">    </w:t>
      </w:r>
      <w:r w:rsidR="00AF42F3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827F5C">
        <w:rPr>
          <w:rFonts w:ascii="Times New Roman" w:hAnsi="Times New Roman" w:cs="Times New Roman"/>
          <w:sz w:val="28"/>
          <w:szCs w:val="28"/>
        </w:rPr>
        <w:t xml:space="preserve">  </w:t>
      </w:r>
      <w:r w:rsidR="0078510B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78510B" w:rsidRPr="0078510B">
        <w:rPr>
          <w:rFonts w:ascii="Times New Roman" w:hAnsi="Times New Roman" w:cs="Times New Roman"/>
          <w:sz w:val="28"/>
          <w:szCs w:val="28"/>
          <w:lang w:val="uk-UA"/>
        </w:rPr>
        <w:t>рішення виконавчого</w:t>
      </w:r>
      <w:r w:rsidR="007851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8510B" w:rsidRPr="0078510B" w:rsidRDefault="00827F5C" w:rsidP="00827F5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F5C">
        <w:rPr>
          <w:rFonts w:ascii="Times New Roman" w:hAnsi="Times New Roman" w:cs="Times New Roman"/>
          <w:sz w:val="28"/>
          <w:szCs w:val="28"/>
        </w:rPr>
        <w:t xml:space="preserve">      </w:t>
      </w:r>
      <w:r w:rsidR="00AF42F3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827F5C">
        <w:rPr>
          <w:rFonts w:ascii="Times New Roman" w:hAnsi="Times New Roman" w:cs="Times New Roman"/>
          <w:sz w:val="28"/>
          <w:szCs w:val="28"/>
        </w:rPr>
        <w:t xml:space="preserve">   </w:t>
      </w:r>
      <w:r w:rsidR="0078510B" w:rsidRPr="0078510B">
        <w:rPr>
          <w:rFonts w:ascii="Times New Roman" w:hAnsi="Times New Roman" w:cs="Times New Roman"/>
          <w:sz w:val="28"/>
          <w:szCs w:val="28"/>
          <w:lang w:val="uk-UA"/>
        </w:rPr>
        <w:t>комітету міської  ради</w:t>
      </w:r>
    </w:p>
    <w:p w:rsidR="0078510B" w:rsidRPr="0078510B" w:rsidRDefault="0078510B" w:rsidP="0078510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510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 w:rsidR="00AF42F3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 xml:space="preserve">       від </w:t>
      </w:r>
      <w:r w:rsidR="00827F5C" w:rsidRPr="00E551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p w:rsidR="0078510B" w:rsidRPr="0078510B" w:rsidRDefault="0078510B" w:rsidP="0078510B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D016A5" w:rsidRDefault="00D016A5" w:rsidP="00461B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510B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:rsidR="005B2269" w:rsidRPr="00461B51" w:rsidRDefault="00D016A5" w:rsidP="00461B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510B">
        <w:rPr>
          <w:rFonts w:ascii="Times New Roman" w:hAnsi="Times New Roman" w:cs="Times New Roman"/>
          <w:sz w:val="28"/>
          <w:szCs w:val="28"/>
          <w:lang w:val="uk-UA"/>
        </w:rPr>
        <w:t xml:space="preserve">видів  громадських  робіт, 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2269">
        <w:rPr>
          <w:rFonts w:ascii="Times New Roman" w:hAnsi="Times New Roman" w:cs="Times New Roman"/>
          <w:sz w:val="28"/>
          <w:szCs w:val="28"/>
          <w:lang w:val="uk-UA"/>
        </w:rPr>
        <w:t>відповідають потребам</w:t>
      </w:r>
    </w:p>
    <w:p w:rsidR="004640FB" w:rsidRDefault="004640FB" w:rsidP="00461B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Калуської міської територіальної</w:t>
      </w:r>
      <w:r w:rsidRP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громади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16A5" w:rsidRPr="0078510B">
        <w:rPr>
          <w:rFonts w:ascii="Times New Roman" w:hAnsi="Times New Roman" w:cs="Times New Roman"/>
          <w:sz w:val="28"/>
          <w:szCs w:val="28"/>
          <w:lang w:val="uk-UA"/>
        </w:rPr>
        <w:t>та сприяють ї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</w:p>
    <w:p w:rsidR="00D016A5" w:rsidRPr="005B2269" w:rsidRDefault="00D016A5" w:rsidP="00461B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8510B">
        <w:rPr>
          <w:rFonts w:ascii="Times New Roman" w:hAnsi="Times New Roman" w:cs="Times New Roman"/>
          <w:sz w:val="28"/>
          <w:szCs w:val="28"/>
          <w:lang w:val="uk-UA"/>
        </w:rPr>
        <w:t>соціальному  розвитку</w:t>
      </w:r>
    </w:p>
    <w:p w:rsidR="00D016A5" w:rsidRDefault="00D016A5" w:rsidP="00461B5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7DC3" w:rsidRPr="00827041" w:rsidRDefault="00637DC3" w:rsidP="00637DC3">
      <w:pPr>
        <w:pStyle w:val="a4"/>
        <w:spacing w:after="0"/>
        <w:ind w:left="14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42F3" w:rsidRPr="00461B51" w:rsidRDefault="00AF42F3" w:rsidP="00461B51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Благоустрій територій з метою ліквідації незаконних сміттєзвалищ, прибирання твердих побутових відходів.</w:t>
      </w:r>
    </w:p>
    <w:p w:rsidR="00AF42F3" w:rsidRPr="00461B51" w:rsidRDefault="00AF42F3" w:rsidP="00461B51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27041">
        <w:rPr>
          <w:rFonts w:ascii="Times New Roman" w:hAnsi="Times New Roman" w:cs="Times New Roman"/>
          <w:sz w:val="28"/>
          <w:szCs w:val="28"/>
          <w:lang w:val="uk-UA"/>
        </w:rPr>
        <w:t xml:space="preserve">порядкування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місць поховання, меморіалів захисників Вітчизни,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кладовищ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42F3" w:rsidRPr="00461B51" w:rsidRDefault="00AF42F3" w:rsidP="00AF42F3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Впорядкування придорожніх смуг,</w:t>
      </w:r>
      <w:r w:rsidRPr="00827041">
        <w:rPr>
          <w:rFonts w:ascii="Times New Roman" w:hAnsi="Times New Roman" w:cs="Times New Roman"/>
          <w:sz w:val="28"/>
          <w:szCs w:val="28"/>
          <w:lang w:val="uk-UA"/>
        </w:rPr>
        <w:t xml:space="preserve"> озеленення територій населених пунктів, зон відпочинку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270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F42F3" w:rsidRPr="00461B51" w:rsidRDefault="00AF42F3" w:rsidP="00461B51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5126">
        <w:rPr>
          <w:rFonts w:ascii="Times New Roman" w:hAnsi="Times New Roman" w:cs="Times New Roman"/>
          <w:sz w:val="28"/>
          <w:szCs w:val="28"/>
          <w:lang w:val="uk-UA"/>
        </w:rPr>
        <w:t>Будівельні та ремонтні роботи на об’єктах соціальної сфери.</w:t>
      </w:r>
    </w:p>
    <w:p w:rsidR="00AF42F3" w:rsidRDefault="00974D1C" w:rsidP="00AF42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AF42F3">
        <w:rPr>
          <w:rFonts w:ascii="Times New Roman" w:hAnsi="Times New Roman" w:cs="Times New Roman"/>
          <w:sz w:val="28"/>
          <w:szCs w:val="28"/>
          <w:lang w:val="uk-UA"/>
        </w:rPr>
        <w:t>.      Робота із соціально вразливими верствами населення, інші роботи соціального напрямку.</w:t>
      </w:r>
    </w:p>
    <w:p w:rsidR="00AF42F3" w:rsidRDefault="00974D1C" w:rsidP="00AF42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AF42F3">
        <w:rPr>
          <w:rFonts w:ascii="Times New Roman" w:hAnsi="Times New Roman" w:cs="Times New Roman"/>
          <w:sz w:val="28"/>
          <w:szCs w:val="28"/>
          <w:lang w:val="uk-UA"/>
        </w:rPr>
        <w:t>.      Супровід осіб з інвалідністю по зору.</w:t>
      </w:r>
    </w:p>
    <w:p w:rsidR="00AF42F3" w:rsidRDefault="00AF42F3" w:rsidP="00AF42F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74D1C" w:rsidRPr="00C75DB1" w:rsidRDefault="00974D1C" w:rsidP="00AF42F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515D" w:rsidRDefault="0078510B" w:rsidP="00E5515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51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Керуючий справами виконкому     </w:t>
      </w:r>
      <w:r w:rsidR="00B62EB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7851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121A9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</w:t>
      </w:r>
      <w:r w:rsidRPr="007851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1A93">
        <w:rPr>
          <w:rFonts w:ascii="Times New Roman" w:hAnsi="Times New Roman" w:cs="Times New Roman"/>
          <w:bCs/>
          <w:sz w:val="28"/>
          <w:szCs w:val="28"/>
          <w:lang w:val="uk-UA"/>
        </w:rPr>
        <w:t>Олег С</w:t>
      </w:r>
      <w:r w:rsidR="00C21D9D">
        <w:rPr>
          <w:rFonts w:ascii="Times New Roman" w:hAnsi="Times New Roman" w:cs="Times New Roman"/>
          <w:bCs/>
          <w:sz w:val="28"/>
          <w:szCs w:val="28"/>
          <w:lang w:val="uk-UA"/>
        </w:rPr>
        <w:t>АВКА</w:t>
      </w:r>
    </w:p>
    <w:p w:rsidR="0078510B" w:rsidRDefault="0078510B" w:rsidP="0078510B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</w:p>
    <w:p w:rsidR="008A110F" w:rsidRDefault="008A110F" w:rsidP="0078510B">
      <w:pPr>
        <w:rPr>
          <w:szCs w:val="28"/>
          <w:lang w:val="uk-UA"/>
        </w:rPr>
      </w:pPr>
    </w:p>
    <w:p w:rsidR="008A110F" w:rsidRDefault="008A110F" w:rsidP="0078510B">
      <w:pPr>
        <w:rPr>
          <w:szCs w:val="28"/>
          <w:lang w:val="uk-UA"/>
        </w:rPr>
      </w:pPr>
    </w:p>
    <w:p w:rsidR="008A110F" w:rsidRDefault="008A110F" w:rsidP="0078510B">
      <w:pPr>
        <w:rPr>
          <w:szCs w:val="28"/>
          <w:lang w:val="uk-UA"/>
        </w:rPr>
      </w:pPr>
    </w:p>
    <w:p w:rsidR="008A110F" w:rsidRDefault="008A110F" w:rsidP="0078510B">
      <w:pPr>
        <w:rPr>
          <w:szCs w:val="28"/>
          <w:lang w:val="uk-UA"/>
        </w:rPr>
      </w:pPr>
    </w:p>
    <w:p w:rsidR="00461B51" w:rsidRDefault="0078510B" w:rsidP="007851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510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F42F3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4A4F3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461B51" w:rsidRDefault="00461B51" w:rsidP="007851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61B51" w:rsidRDefault="00461B51" w:rsidP="007851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8510B" w:rsidRPr="0078510B" w:rsidRDefault="004A4F3E" w:rsidP="00461B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510B" w:rsidRPr="0078510B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:rsidR="00827F5C" w:rsidRDefault="00827F5C" w:rsidP="0078510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A4F3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F42F3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4A4F3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8510B" w:rsidRPr="0078510B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</w:t>
      </w:r>
      <w:r w:rsidR="007851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8510B" w:rsidRPr="0078510B" w:rsidRDefault="00827F5C" w:rsidP="00827F5C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F42F3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8510B" w:rsidRPr="0078510B">
        <w:rPr>
          <w:rFonts w:ascii="Times New Roman" w:hAnsi="Times New Roman" w:cs="Times New Roman"/>
          <w:sz w:val="28"/>
          <w:szCs w:val="28"/>
          <w:lang w:val="uk-UA"/>
        </w:rPr>
        <w:t>комітету  міської ради</w:t>
      </w:r>
    </w:p>
    <w:p w:rsidR="0078510B" w:rsidRPr="0078510B" w:rsidRDefault="0078510B" w:rsidP="0078510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78510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="00AF42F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C03F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від ___</w:t>
      </w:r>
      <w:r w:rsidR="00AF42F3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__№</w:t>
      </w:r>
      <w:r w:rsidR="00AF42F3">
        <w:rPr>
          <w:rFonts w:ascii="Times New Roman" w:hAnsi="Times New Roman" w:cs="Times New Roman"/>
          <w:sz w:val="28"/>
          <w:szCs w:val="28"/>
          <w:lang w:val="uk-UA"/>
        </w:rPr>
        <w:t xml:space="preserve"> ________</w:t>
      </w:r>
    </w:p>
    <w:p w:rsidR="0078510B" w:rsidRPr="0078510B" w:rsidRDefault="0078510B" w:rsidP="0078510B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8510B" w:rsidRDefault="0078510B" w:rsidP="0078510B">
      <w:pPr>
        <w:ind w:left="720"/>
        <w:jc w:val="right"/>
        <w:rPr>
          <w:b/>
          <w:sz w:val="28"/>
          <w:szCs w:val="20"/>
          <w:lang w:val="uk-UA"/>
        </w:rPr>
      </w:pPr>
    </w:p>
    <w:p w:rsidR="00461B51" w:rsidRDefault="0078510B" w:rsidP="00461B5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510B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:rsidR="004640FB" w:rsidRDefault="0078510B" w:rsidP="00461B51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510B">
        <w:rPr>
          <w:rFonts w:ascii="Times New Roman" w:hAnsi="Times New Roman" w:cs="Times New Roman"/>
          <w:sz w:val="28"/>
          <w:szCs w:val="28"/>
          <w:lang w:val="uk-UA"/>
        </w:rPr>
        <w:t>підприємств, установ, організацій</w:t>
      </w:r>
    </w:p>
    <w:p w:rsidR="0078510B" w:rsidRPr="0078510B" w:rsidRDefault="004640FB" w:rsidP="00461B51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Калуської міської територіальної</w:t>
      </w:r>
      <w:r w:rsidRP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громади</w:t>
      </w:r>
    </w:p>
    <w:p w:rsidR="0078510B" w:rsidRPr="0078510B" w:rsidRDefault="0078510B" w:rsidP="00461B51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510B">
        <w:rPr>
          <w:rFonts w:ascii="Times New Roman" w:hAnsi="Times New Roman" w:cs="Times New Roman"/>
          <w:sz w:val="28"/>
          <w:szCs w:val="28"/>
          <w:lang w:val="uk-UA"/>
        </w:rPr>
        <w:t>для організації  громадських робіт</w:t>
      </w:r>
    </w:p>
    <w:p w:rsidR="0078510B" w:rsidRDefault="0078510B" w:rsidP="007851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42F3" w:rsidRPr="0078510B" w:rsidRDefault="00AF42F3" w:rsidP="00461B5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86BEA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930E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«</w:t>
      </w:r>
      <w:proofErr w:type="spellStart"/>
      <w:r w:rsidRPr="0078510B">
        <w:rPr>
          <w:rFonts w:ascii="Times New Roman" w:hAnsi="Times New Roman" w:cs="Times New Roman"/>
          <w:sz w:val="28"/>
          <w:szCs w:val="28"/>
          <w:lang w:val="uk-UA"/>
        </w:rPr>
        <w:t>Калушавтодор</w:t>
      </w:r>
      <w:proofErr w:type="spellEnd"/>
      <w:r w:rsidRPr="0078510B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Калуської міської ради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42F3" w:rsidRDefault="00AF42F3" w:rsidP="00461B5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186BEA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930EF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«Міський парк культури і відпочинку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ім.Івана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Франка».</w:t>
      </w:r>
    </w:p>
    <w:p w:rsidR="00930EFF" w:rsidRDefault="00930EFF" w:rsidP="00461B5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42F3" w:rsidRDefault="00AF42F3" w:rsidP="00461B5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186BE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930EFF">
        <w:rPr>
          <w:rFonts w:ascii="Times New Roman" w:hAnsi="Times New Roman" w:cs="Times New Roman"/>
          <w:sz w:val="28"/>
          <w:szCs w:val="28"/>
          <w:lang w:val="uk-UA"/>
        </w:rPr>
        <w:t xml:space="preserve">.   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підприємство «Ритуальна служба»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Калуської міської ради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42F3" w:rsidRDefault="00AF42F3" w:rsidP="00461B5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186BEA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930E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930EF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омунальне підприємство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Екоресурс</w:t>
      </w:r>
      <w:proofErr w:type="spellEnd"/>
      <w:r w:rsidRPr="0078510B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Калуської міської ради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42F3" w:rsidRDefault="00AF42F3" w:rsidP="00461B5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AF42F3" w:rsidRPr="00930EFF" w:rsidRDefault="00930EFF" w:rsidP="00461B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6070F">
        <w:rPr>
          <w:rFonts w:ascii="Times New Roman" w:hAnsi="Times New Roman" w:cs="Times New Roman"/>
          <w:b/>
          <w:sz w:val="28"/>
          <w:szCs w:val="28"/>
          <w:lang w:val="uk-UA"/>
        </w:rPr>
        <w:t>5.</w:t>
      </w:r>
      <w:bookmarkStart w:id="0" w:name="_GoBack"/>
      <w:bookmarkEnd w:id="0"/>
      <w:r w:rsidR="00AF42F3" w:rsidRPr="00930E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F42F3" w:rsidRPr="00930EFF">
        <w:rPr>
          <w:rFonts w:ascii="Times New Roman" w:hAnsi="Times New Roman" w:cs="Times New Roman"/>
          <w:sz w:val="28"/>
          <w:szCs w:val="28"/>
          <w:lang w:val="uk-UA"/>
        </w:rPr>
        <w:t>Калуський міський центр соціальних служб.</w:t>
      </w:r>
    </w:p>
    <w:p w:rsidR="00AF42F3" w:rsidRPr="001F3FB2" w:rsidRDefault="00AF42F3" w:rsidP="00461B51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 w:rsidRPr="001F3F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F42F3" w:rsidRPr="00930EFF" w:rsidRDefault="00930EFF" w:rsidP="00461B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6070F" w:rsidRPr="00B6070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F42F3" w:rsidRPr="00930EFF">
        <w:rPr>
          <w:rFonts w:ascii="Times New Roman" w:hAnsi="Times New Roman" w:cs="Times New Roman"/>
          <w:sz w:val="28"/>
          <w:szCs w:val="28"/>
          <w:lang w:val="uk-UA"/>
        </w:rPr>
        <w:t xml:space="preserve">   Територіальний центр соціального обслуговування </w:t>
      </w:r>
      <w:proofErr w:type="spellStart"/>
      <w:r w:rsidR="00AF42F3" w:rsidRPr="00930EFF">
        <w:rPr>
          <w:rFonts w:ascii="Times New Roman" w:hAnsi="Times New Roman" w:cs="Times New Roman"/>
          <w:sz w:val="28"/>
          <w:szCs w:val="28"/>
          <w:lang w:val="uk-UA"/>
        </w:rPr>
        <w:t>м.Калуша</w:t>
      </w:r>
      <w:proofErr w:type="spellEnd"/>
      <w:r w:rsidR="00AF42F3" w:rsidRPr="00930E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42F3" w:rsidRDefault="00AF42F3" w:rsidP="00461B5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C75DB1" w:rsidRDefault="00C75DB1" w:rsidP="00930E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8510B" w:rsidRDefault="0078510B" w:rsidP="00930EF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78510B" w:rsidRDefault="0078510B" w:rsidP="00785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510B" w:rsidRPr="0078510B" w:rsidRDefault="0078510B" w:rsidP="00785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515D" w:rsidRDefault="00E5515D" w:rsidP="00E5515D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5515D" w:rsidRDefault="0078510B" w:rsidP="00E5515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51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5515D" w:rsidRPr="007851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Керуючий справами виконкому     </w:t>
      </w:r>
      <w:r w:rsidR="00B62EB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E5515D" w:rsidRPr="007851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121A9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</w:t>
      </w:r>
      <w:r w:rsidR="00E5515D" w:rsidRPr="007851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21A93">
        <w:rPr>
          <w:rFonts w:ascii="Times New Roman" w:hAnsi="Times New Roman" w:cs="Times New Roman"/>
          <w:bCs/>
          <w:sz w:val="28"/>
          <w:szCs w:val="28"/>
          <w:lang w:val="uk-UA"/>
        </w:rPr>
        <w:t>Олег С</w:t>
      </w:r>
      <w:r w:rsidR="00C21D9D">
        <w:rPr>
          <w:rFonts w:ascii="Times New Roman" w:hAnsi="Times New Roman" w:cs="Times New Roman"/>
          <w:bCs/>
          <w:sz w:val="28"/>
          <w:szCs w:val="28"/>
          <w:lang w:val="uk-UA"/>
        </w:rPr>
        <w:t>АВКА</w:t>
      </w:r>
    </w:p>
    <w:p w:rsidR="007B02FF" w:rsidRPr="00802D0F" w:rsidRDefault="007B02F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B02FF" w:rsidRPr="007B02FF" w:rsidRDefault="007B02F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sectPr w:rsidR="007B02FF" w:rsidRPr="007B02FF" w:rsidSect="00461B51">
      <w:pgSz w:w="11906" w:h="16838"/>
      <w:pgMar w:top="28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05798"/>
    <w:multiLevelType w:val="hybridMultilevel"/>
    <w:tmpl w:val="DAB4BCDA"/>
    <w:lvl w:ilvl="0" w:tplc="2878E1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340D92"/>
    <w:multiLevelType w:val="hybridMultilevel"/>
    <w:tmpl w:val="DF1CEE08"/>
    <w:lvl w:ilvl="0" w:tplc="63F07212">
      <w:start w:val="6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5E237B"/>
    <w:multiLevelType w:val="hybridMultilevel"/>
    <w:tmpl w:val="C5667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30D9F"/>
    <w:multiLevelType w:val="hybridMultilevel"/>
    <w:tmpl w:val="6044A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56307"/>
    <w:multiLevelType w:val="hybridMultilevel"/>
    <w:tmpl w:val="48321018"/>
    <w:lvl w:ilvl="0" w:tplc="C144DEC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6D1A601C"/>
    <w:multiLevelType w:val="hybridMultilevel"/>
    <w:tmpl w:val="E7460D2A"/>
    <w:lvl w:ilvl="0" w:tplc="A7284FCE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4B2"/>
    <w:rsid w:val="000422E4"/>
    <w:rsid w:val="000C7B9C"/>
    <w:rsid w:val="00110222"/>
    <w:rsid w:val="00121A93"/>
    <w:rsid w:val="00180264"/>
    <w:rsid w:val="001912F8"/>
    <w:rsid w:val="001948C5"/>
    <w:rsid w:val="002015E4"/>
    <w:rsid w:val="002D1762"/>
    <w:rsid w:val="002D1E7E"/>
    <w:rsid w:val="00311ECD"/>
    <w:rsid w:val="003F6118"/>
    <w:rsid w:val="0040705B"/>
    <w:rsid w:val="00421995"/>
    <w:rsid w:val="00437FB4"/>
    <w:rsid w:val="00446381"/>
    <w:rsid w:val="00461B51"/>
    <w:rsid w:val="004640FB"/>
    <w:rsid w:val="004A4F3E"/>
    <w:rsid w:val="004C03F4"/>
    <w:rsid w:val="005B2269"/>
    <w:rsid w:val="005D2C43"/>
    <w:rsid w:val="00637DC3"/>
    <w:rsid w:val="006D2A77"/>
    <w:rsid w:val="007429A8"/>
    <w:rsid w:val="007643BC"/>
    <w:rsid w:val="007714B2"/>
    <w:rsid w:val="00783FA7"/>
    <w:rsid w:val="0078510B"/>
    <w:rsid w:val="007B02FF"/>
    <w:rsid w:val="007B18D4"/>
    <w:rsid w:val="007F7AA0"/>
    <w:rsid w:val="0080273F"/>
    <w:rsid w:val="00802D0F"/>
    <w:rsid w:val="008035DF"/>
    <w:rsid w:val="008076ED"/>
    <w:rsid w:val="00827F5C"/>
    <w:rsid w:val="0084386F"/>
    <w:rsid w:val="0084747F"/>
    <w:rsid w:val="00881AC6"/>
    <w:rsid w:val="008A110F"/>
    <w:rsid w:val="008C75AB"/>
    <w:rsid w:val="008D5D9A"/>
    <w:rsid w:val="00930EFF"/>
    <w:rsid w:val="00943C7E"/>
    <w:rsid w:val="00974D1C"/>
    <w:rsid w:val="009C48C8"/>
    <w:rsid w:val="00A65089"/>
    <w:rsid w:val="00A830CF"/>
    <w:rsid w:val="00AF3943"/>
    <w:rsid w:val="00AF42F3"/>
    <w:rsid w:val="00B16086"/>
    <w:rsid w:val="00B50F02"/>
    <w:rsid w:val="00B6070F"/>
    <w:rsid w:val="00B62EB1"/>
    <w:rsid w:val="00BB2A73"/>
    <w:rsid w:val="00C17369"/>
    <w:rsid w:val="00C21D9D"/>
    <w:rsid w:val="00C70AC3"/>
    <w:rsid w:val="00C75DB1"/>
    <w:rsid w:val="00C77626"/>
    <w:rsid w:val="00CA5024"/>
    <w:rsid w:val="00D016A5"/>
    <w:rsid w:val="00D208FE"/>
    <w:rsid w:val="00D3463E"/>
    <w:rsid w:val="00D6692C"/>
    <w:rsid w:val="00D94A52"/>
    <w:rsid w:val="00DA3DB5"/>
    <w:rsid w:val="00E02E4B"/>
    <w:rsid w:val="00E5515D"/>
    <w:rsid w:val="00ED4516"/>
    <w:rsid w:val="00F0763B"/>
    <w:rsid w:val="00F734A3"/>
    <w:rsid w:val="00F7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0DEC2"/>
  <w15:docId w15:val="{FE286CF0-01CC-4655-A486-74E0C1E1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61B51"/>
    <w:pPr>
      <w:keepNext/>
      <w:widowControl w:val="0"/>
      <w:adjustRightInd w:val="0"/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7714B2"/>
  </w:style>
  <w:style w:type="paragraph" w:customStyle="1" w:styleId="rvps11">
    <w:name w:val="rvps11"/>
    <w:basedOn w:val="a"/>
    <w:rsid w:val="0077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77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14B2"/>
  </w:style>
  <w:style w:type="character" w:customStyle="1" w:styleId="rvts8">
    <w:name w:val="rvts8"/>
    <w:basedOn w:val="a0"/>
    <w:rsid w:val="007714B2"/>
  </w:style>
  <w:style w:type="paragraph" w:styleId="a4">
    <w:name w:val="List Paragraph"/>
    <w:basedOn w:val="a"/>
    <w:uiPriority w:val="34"/>
    <w:qFormat/>
    <w:rsid w:val="008076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8C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1B5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1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2575</Words>
  <Characters>1469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ozirska</dc:creator>
  <cp:lastModifiedBy>Admin</cp:lastModifiedBy>
  <cp:revision>9</cp:revision>
  <cp:lastPrinted>2022-02-10T13:40:00Z</cp:lastPrinted>
  <dcterms:created xsi:type="dcterms:W3CDTF">2022-02-02T09:50:00Z</dcterms:created>
  <dcterms:modified xsi:type="dcterms:W3CDTF">2022-02-11T12:00:00Z</dcterms:modified>
</cp:coreProperties>
</file>