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711F" w14:textId="77777777" w:rsidR="00041724" w:rsidRPr="00ED2D82" w:rsidRDefault="00041724" w:rsidP="00041724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є</w:t>
      </w:r>
      <w:r w:rsidRPr="00ED2D82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кт</w:t>
      </w:r>
      <w:proofErr w:type="spellEnd"/>
    </w:p>
    <w:p w14:paraId="2A845B06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32A4C7D4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7692D0E7" w14:textId="77777777" w:rsidR="00041724" w:rsidRPr="00ED2D82" w:rsidRDefault="00041724" w:rsidP="00041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7965134B" w14:textId="77777777" w:rsidR="00041724" w:rsidRPr="00ED2D82" w:rsidRDefault="00041724" w:rsidP="00041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09CFE3" wp14:editId="5B7926F5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C9E2A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35A21B4F" w14:textId="77777777" w:rsidR="00041724" w:rsidRPr="00ED2D82" w:rsidRDefault="00041724" w:rsidP="00041724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D2D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26FE714E" w14:textId="77777777" w:rsidR="00041724" w:rsidRPr="00ED2D82" w:rsidRDefault="00041724" w:rsidP="00041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0A4D7B61" w14:textId="77777777" w:rsidR="00041724" w:rsidRPr="00ED2D82" w:rsidRDefault="00041724" w:rsidP="00041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D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5982FB00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402C6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B1C41" w14:textId="77777777" w:rsidR="00041724" w:rsidRDefault="00041724" w:rsidP="0004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41724" w:rsidRPr="00056BC9" w14:paraId="1368C8BC" w14:textId="77777777" w:rsidTr="0044773E">
        <w:tc>
          <w:tcPr>
            <w:tcW w:w="4675" w:type="dxa"/>
          </w:tcPr>
          <w:p w14:paraId="5A87B78A" w14:textId="77777777" w:rsidR="00041724" w:rsidRPr="00056BC9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98420932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визначення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переліку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обсягів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закупівель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товарів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необхідно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здійснити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потреб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виконавчого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комітету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Калуської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056B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2398FF61" w14:textId="77777777" w:rsidR="00041724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89E256" w14:textId="77777777" w:rsidR="00041724" w:rsidRPr="00056BC9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7BCDCA1" w14:textId="77777777" w:rsidR="00041724" w:rsidRPr="00056BC9" w:rsidRDefault="00041724" w:rsidP="0044773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5E98946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B440603" w14:textId="77777777" w:rsidR="00041724" w:rsidRPr="00D13BB1" w:rsidRDefault="00041724" w:rsidP="000417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bookmarkStart w:id="1" w:name="_Hlk75336727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2" w:name="_Hlk75336831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Законом України </w:t>
      </w:r>
      <w:bookmarkStart w:id="3" w:name="_Hlk98418116"/>
      <w:r w:rsidRPr="00D13BB1">
        <w:rPr>
          <w:rFonts w:ascii="Times New Roman" w:eastAsia="Calibri" w:hAnsi="Times New Roman" w:cs="Times New Roman"/>
          <w:sz w:val="28"/>
          <w:szCs w:val="28"/>
        </w:rPr>
        <w:t>«Про публічні закупівлі»</w:t>
      </w:r>
      <w:bookmarkEnd w:id="3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2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постанови </w:t>
      </w:r>
      <w:r w:rsidRPr="00FB65BF">
        <w:rPr>
          <w:rFonts w:ascii="Times New Roman" w:eastAsia="Calibri" w:hAnsi="Times New Roman" w:cs="Times New Roman"/>
          <w:sz w:val="28"/>
          <w:szCs w:val="28"/>
        </w:rPr>
        <w:t>Кабінету Міністрів України від 28.02.2022 № 169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«Про деякі питання здійснення оборонних та публічних </w:t>
      </w:r>
      <w:proofErr w:type="spellStart"/>
      <w:r w:rsidRPr="00FB65BF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FB65BF">
        <w:rPr>
          <w:rFonts w:ascii="Times New Roman" w:eastAsia="Calibri" w:hAnsi="Times New Roman" w:cs="Times New Roman"/>
          <w:sz w:val="28"/>
          <w:szCs w:val="28"/>
        </w:rPr>
        <w:t xml:space="preserve"> товарів, робіт і послуг в умовах воєнного стану» </w:t>
      </w:r>
      <w:bookmarkEnd w:id="1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та беручи до уваги службову записку начальника </w:t>
      </w:r>
      <w:bookmarkStart w:id="4" w:name="_Hlk98404889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округами,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та комунікацій </w:t>
      </w:r>
      <w:bookmarkEnd w:id="4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Н. </w:t>
      </w:r>
      <w:proofErr w:type="spellStart"/>
      <w:r w:rsidRPr="00D13BB1">
        <w:rPr>
          <w:rFonts w:ascii="Times New Roman" w:eastAsia="Calibri" w:hAnsi="Times New Roman" w:cs="Times New Roman"/>
          <w:sz w:val="28"/>
          <w:szCs w:val="28"/>
        </w:rPr>
        <w:t>Табачук</w:t>
      </w:r>
      <w:proofErr w:type="spellEnd"/>
      <w:r w:rsidRPr="00D13BB1">
        <w:rPr>
          <w:rFonts w:ascii="Times New Roman" w:eastAsia="Calibri" w:hAnsi="Times New Roman" w:cs="Times New Roman"/>
          <w:sz w:val="28"/>
          <w:szCs w:val="28"/>
        </w:rPr>
        <w:t xml:space="preserve"> від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highlight w:val="cyan"/>
        </w:rPr>
        <w:t xml:space="preserve">      </w:t>
      </w:r>
      <w:r w:rsidRPr="005926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Pr="00C23954">
        <w:rPr>
          <w:rFonts w:ascii="Times New Roman" w:eastAsia="Calibri" w:hAnsi="Times New Roman" w:cs="Times New Roman"/>
          <w:sz w:val="28"/>
          <w:szCs w:val="28"/>
        </w:rPr>
        <w:t>.</w:t>
      </w:r>
      <w:r w:rsidRPr="00D13BB1">
        <w:rPr>
          <w:rFonts w:ascii="Times New Roman" w:eastAsia="Calibri" w:hAnsi="Times New Roman" w:cs="Times New Roman"/>
          <w:sz w:val="28"/>
          <w:szCs w:val="28"/>
        </w:rPr>
        <w:t>03.2022, виконавчий комітет міської ради</w:t>
      </w:r>
    </w:p>
    <w:p w14:paraId="5BA79B26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9EDA4BB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CD5496F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6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ВИРІШИВ</w:t>
      </w:r>
      <w:r w:rsidRPr="00056BC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1D6F2DAC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37ED2F" w14:textId="77777777" w:rsidR="00041724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98421702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1.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Затвердити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перелік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обсяги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закупівель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товарів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згідно з додатком.</w:t>
      </w:r>
    </w:p>
    <w:p w14:paraId="75930BC6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253793C2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Контроль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за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виконанням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цього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покласти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керуючого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справами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виконкому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Олега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Савку</w:t>
      </w:r>
      <w:proofErr w:type="spellEnd"/>
      <w:r w:rsidRPr="00056BC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bookmarkEnd w:id="5"/>
    <w:p w14:paraId="602C3172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C40CDE5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0ADA80A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114715B" w14:textId="77777777" w:rsidR="00041724" w:rsidRPr="00056BC9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056BC9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Міський голова                                                                               Андрій НАЙДА</w:t>
      </w:r>
    </w:p>
    <w:p w14:paraId="7364FA91" w14:textId="77777777" w:rsidR="00041724" w:rsidRDefault="00041724" w:rsidP="000417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Hlk98489077"/>
      <w:bookmarkEnd w:id="0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041724" w:rsidRPr="002E47B0" w14:paraId="59BBAA9A" w14:textId="77777777" w:rsidTr="0044773E">
        <w:tc>
          <w:tcPr>
            <w:tcW w:w="5103" w:type="dxa"/>
          </w:tcPr>
          <w:p w14:paraId="03ED7FD8" w14:textId="77777777" w:rsidR="00041724" w:rsidRPr="002E47B0" w:rsidRDefault="00041724" w:rsidP="004477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94E3BFD" w14:textId="77777777" w:rsidR="00041724" w:rsidRPr="002E47B0" w:rsidRDefault="00041724" w:rsidP="004477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47B0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2E47B0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59602D6E" w14:textId="77777777" w:rsidR="00041724" w:rsidRPr="002E47B0" w:rsidRDefault="00041724" w:rsidP="0044773E">
            <w:pPr>
              <w:rPr>
                <w:rFonts w:ascii="Times New Roman" w:hAnsi="Times New Roman"/>
                <w:sz w:val="28"/>
                <w:szCs w:val="28"/>
              </w:rPr>
            </w:pPr>
            <w:r w:rsidRPr="002E47B0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</w:tbl>
    <w:p w14:paraId="0F8CC764" w14:textId="77777777" w:rsidR="00041724" w:rsidRPr="002E47B0" w:rsidRDefault="00041724" w:rsidP="00041724">
      <w:pPr>
        <w:rPr>
          <w:rFonts w:ascii="Times New Roman" w:hAnsi="Times New Roman" w:cs="Times New Roman"/>
          <w:sz w:val="28"/>
          <w:szCs w:val="28"/>
        </w:rPr>
      </w:pPr>
    </w:p>
    <w:p w14:paraId="26C9FAF5" w14:textId="77777777" w:rsidR="00041724" w:rsidRDefault="00041724" w:rsidP="000417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AD4240" w14:textId="77777777" w:rsidR="00041724" w:rsidRDefault="00041724" w:rsidP="00041724">
      <w:pPr>
        <w:spacing w:after="0" w:line="240" w:lineRule="auto"/>
        <w:rPr>
          <w:b/>
          <w:bCs/>
          <w:lang w:val="en-US"/>
        </w:rPr>
      </w:pPr>
    </w:p>
    <w:p w14:paraId="6AD36265" w14:textId="77777777" w:rsidR="00041724" w:rsidRDefault="00041724" w:rsidP="00041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Перелік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обсяги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закупівель</w:t>
      </w:r>
      <w:proofErr w:type="spellEnd"/>
      <w:r w:rsidRPr="00006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68DC">
        <w:rPr>
          <w:rFonts w:ascii="Times New Roman" w:hAnsi="Times New Roman" w:cs="Times New Roman"/>
          <w:sz w:val="28"/>
          <w:szCs w:val="28"/>
          <w:lang w:val="en-US"/>
        </w:rPr>
        <w:t>товарів</w:t>
      </w:r>
      <w:proofErr w:type="spellEnd"/>
    </w:p>
    <w:p w14:paraId="4A72B207" w14:textId="77777777" w:rsidR="00041724" w:rsidRPr="000068DC" w:rsidRDefault="00041724" w:rsidP="000417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405"/>
        <w:gridCol w:w="4186"/>
        <w:gridCol w:w="1703"/>
      </w:tblGrid>
      <w:tr w:rsidR="00041724" w:rsidRPr="00F802BD" w14:paraId="204BAA30" w14:textId="77777777" w:rsidTr="0044773E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D24A1C4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7" w:name="_Hlk99093378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15EB344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Товари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закупівлю</w:t>
            </w:r>
            <w:proofErr w:type="spellEnd"/>
            <w:proofErr w:type="gram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яких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необхідно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здійснити</w:t>
            </w:r>
            <w:proofErr w:type="spellEnd"/>
          </w:p>
        </w:tc>
        <w:tc>
          <w:tcPr>
            <w:tcW w:w="418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9103A74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Код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ДК 021:2015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Єдиного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закупівельного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словника</w:t>
            </w:r>
            <w:proofErr w:type="spellEnd"/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5E9F4CA1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закупівлі</w:t>
            </w:r>
            <w:proofErr w:type="spellEnd"/>
          </w:p>
        </w:tc>
      </w:tr>
      <w:tr w:rsidR="00041724" w:rsidRPr="00F802BD" w14:paraId="1DBE4946" w14:textId="77777777" w:rsidTr="0044773E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1CCA3EB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D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2B935DA" w14:textId="77777777" w:rsidR="00041724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 папір А4,</w:t>
            </w:r>
            <w:r w:rsidRPr="000068DC">
              <w:rPr>
                <w:rFonts w:ascii="Times New Roman" w:hAnsi="Times New Roman" w:cs="Times New Roman"/>
                <w:sz w:val="28"/>
                <w:szCs w:val="28"/>
              </w:rPr>
              <w:t xml:space="preserve"> 80 г/м²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500 аркушів в пачці</w:t>
            </w:r>
          </w:p>
          <w:p w14:paraId="4653D0F9" w14:textId="77777777" w:rsidR="00041724" w:rsidRPr="000068DC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884C623" w14:textId="77777777" w:rsidR="00041724" w:rsidRPr="000068DC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30190000-7 -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Офісне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устаткування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приладдя</w:t>
            </w:r>
            <w:proofErr w:type="spellEnd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068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різне</w:t>
            </w:r>
            <w:proofErr w:type="spellEnd"/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38B1F2D9" w14:textId="77777777" w:rsidR="00041724" w:rsidRPr="000068DC" w:rsidRDefault="00041724" w:rsidP="002D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8DC">
              <w:rPr>
                <w:rFonts w:ascii="Times New Roman" w:hAnsi="Times New Roman" w:cs="Times New Roman"/>
                <w:sz w:val="28"/>
                <w:szCs w:val="28"/>
              </w:rPr>
              <w:t>200 пачок</w:t>
            </w:r>
          </w:p>
        </w:tc>
      </w:tr>
      <w:tr w:rsidR="00041724" w:rsidRPr="00F802BD" w14:paraId="77FDA37D" w14:textId="77777777" w:rsidTr="0044773E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280DBF20" w14:textId="77777777" w:rsidR="00041724" w:rsidRPr="000068DC" w:rsidRDefault="00041724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269E70C" w14:textId="77777777" w:rsidR="00041724" w:rsidRPr="000068DC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Бланки розпоряджень міського голови виконавчого комітету Калуської міської ради</w:t>
            </w:r>
          </w:p>
        </w:tc>
        <w:tc>
          <w:tcPr>
            <w:tcW w:w="418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23D18895" w14:textId="77777777" w:rsidR="00041724" w:rsidRPr="000068DC" w:rsidRDefault="00041724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1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22820000-4 </w:t>
            </w:r>
            <w:proofErr w:type="spellStart"/>
            <w:r w:rsidRPr="005113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Бланки</w:t>
            </w:r>
            <w:proofErr w:type="spellEnd"/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8719213" w14:textId="77777777" w:rsidR="00041724" w:rsidRPr="000068DC" w:rsidRDefault="00041724" w:rsidP="002D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штук</w:t>
            </w:r>
          </w:p>
        </w:tc>
      </w:tr>
      <w:tr w:rsidR="00122909" w:rsidRPr="00F802BD" w14:paraId="41D1C941" w14:textId="77777777" w:rsidTr="0044773E">
        <w:trPr>
          <w:jc w:val="center"/>
        </w:trPr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2EA9567C" w14:textId="51211399" w:rsidR="00122909" w:rsidRDefault="00122909" w:rsidP="00447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167AEC3" w14:textId="730DC449" w:rsidR="00122909" w:rsidRPr="00122909" w:rsidRDefault="00122909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Pr="001229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ензин А-95</w:t>
            </w:r>
          </w:p>
        </w:tc>
        <w:tc>
          <w:tcPr>
            <w:tcW w:w="418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71A82EE7" w14:textId="194BE710" w:rsidR="00122909" w:rsidRPr="00122909" w:rsidRDefault="002D17E9" w:rsidP="004477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D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09130000-9 - Нафта і дистиляти</w:t>
            </w:r>
          </w:p>
        </w:tc>
        <w:tc>
          <w:tcPr>
            <w:tcW w:w="0" w:type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C1C395F" w14:textId="7F17BF34" w:rsidR="00122909" w:rsidRDefault="002D17E9" w:rsidP="002D1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л</w:t>
            </w:r>
          </w:p>
        </w:tc>
      </w:tr>
      <w:bookmarkEnd w:id="7"/>
    </w:tbl>
    <w:p w14:paraId="5875E247" w14:textId="77777777" w:rsidR="00041724" w:rsidRDefault="00041724" w:rsidP="00041724">
      <w:pPr>
        <w:spacing w:after="0" w:line="240" w:lineRule="auto"/>
      </w:pPr>
    </w:p>
    <w:p w14:paraId="3D769EFA" w14:textId="77777777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BDA6DA" w14:textId="77777777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B6BE5B" w14:textId="77777777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175A4" w14:textId="77777777" w:rsidR="00041724" w:rsidRDefault="00041724" w:rsidP="000417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FABA1F" w14:textId="77777777" w:rsidR="00041724" w:rsidRPr="002E47B0" w:rsidRDefault="00041724" w:rsidP="00041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7DE8">
        <w:rPr>
          <w:rFonts w:ascii="Times New Roman" w:hAnsi="Times New Roman" w:cs="Times New Roman"/>
          <w:sz w:val="28"/>
          <w:szCs w:val="28"/>
        </w:rPr>
        <w:t xml:space="preserve">Керуючий справами виконкому                                                          Олег </w:t>
      </w:r>
      <w:r>
        <w:rPr>
          <w:rFonts w:ascii="Times New Roman" w:hAnsi="Times New Roman" w:cs="Times New Roman"/>
          <w:sz w:val="28"/>
          <w:szCs w:val="28"/>
        </w:rPr>
        <w:t>САВКА</w:t>
      </w:r>
    </w:p>
    <w:p w14:paraId="44C2EAD0" w14:textId="77777777" w:rsidR="00041724" w:rsidRDefault="00041724" w:rsidP="00041724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4B70635" w14:textId="77777777" w:rsidR="00041724" w:rsidRDefault="00041724" w:rsidP="00041724">
      <w:pPr>
        <w:tabs>
          <w:tab w:val="left" w:pos="152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6"/>
    <w:p w14:paraId="7C75CE28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E72C97E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4A8D572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C1134C0" w14:textId="77777777" w:rsidR="00041724" w:rsidRDefault="00041724" w:rsidP="00041724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B21AEC0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39BF1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657A53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12A43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3362B8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5F0D46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8D2DDE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2565CD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BF669B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D008D3" w14:textId="77777777" w:rsidR="00041724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EF4930" w14:textId="77777777" w:rsidR="00041724" w:rsidRPr="00174615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74615">
        <w:rPr>
          <w:rFonts w:ascii="Times New Roman" w:eastAsia="Calibri" w:hAnsi="Times New Roman" w:cs="Times New Roman"/>
          <w:sz w:val="28"/>
          <w:szCs w:val="28"/>
        </w:rPr>
        <w:t>Погоджено:</w:t>
      </w:r>
    </w:p>
    <w:p w14:paraId="3FD79BAA" w14:textId="77777777" w:rsidR="00041724" w:rsidRPr="00174615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1532"/>
        <w:gridCol w:w="3113"/>
      </w:tblGrid>
      <w:tr w:rsidR="00041724" w:rsidRPr="00174615" w14:paraId="2A4EE6A9" w14:textId="77777777" w:rsidTr="0044773E">
        <w:tc>
          <w:tcPr>
            <w:tcW w:w="4852" w:type="dxa"/>
            <w:vAlign w:val="center"/>
          </w:tcPr>
          <w:p w14:paraId="4D7BB1CF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D611F01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Керуючий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виконкому</w:t>
            </w:r>
            <w:proofErr w:type="spellEnd"/>
          </w:p>
        </w:tc>
        <w:tc>
          <w:tcPr>
            <w:tcW w:w="1532" w:type="dxa"/>
          </w:tcPr>
          <w:p w14:paraId="31EF23CF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3E3D89C0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DA6483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Олег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АВКА</w:t>
            </w:r>
          </w:p>
        </w:tc>
      </w:tr>
      <w:tr w:rsidR="00041724" w:rsidRPr="00174615" w14:paraId="4D5559DE" w14:textId="77777777" w:rsidTr="0044773E">
        <w:tc>
          <w:tcPr>
            <w:tcW w:w="4852" w:type="dxa"/>
            <w:vAlign w:val="center"/>
          </w:tcPr>
          <w:p w14:paraId="2FF3988B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2FDA59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Перший заступник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532" w:type="dxa"/>
          </w:tcPr>
          <w:p w14:paraId="59D8579B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BA5B5E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3FCAD5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Мирослав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ИХИЙ</w:t>
            </w:r>
          </w:p>
        </w:tc>
      </w:tr>
      <w:tr w:rsidR="00041724" w:rsidRPr="00174615" w14:paraId="229451CC" w14:textId="77777777" w:rsidTr="0044773E">
        <w:tc>
          <w:tcPr>
            <w:tcW w:w="4852" w:type="dxa"/>
            <w:vAlign w:val="center"/>
          </w:tcPr>
          <w:p w14:paraId="5E6589AA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5F2DCC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532" w:type="dxa"/>
          </w:tcPr>
          <w:p w14:paraId="766CF2A7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4CA5E123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2BAC7EC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Віктор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ІЛЬТАЙЧУК</w:t>
            </w:r>
          </w:p>
        </w:tc>
      </w:tr>
      <w:tr w:rsidR="00041724" w:rsidRPr="00174615" w14:paraId="214BFDF1" w14:textId="77777777" w:rsidTr="0044773E">
        <w:tc>
          <w:tcPr>
            <w:tcW w:w="4852" w:type="dxa"/>
            <w:vAlign w:val="center"/>
          </w:tcPr>
          <w:p w14:paraId="2F12C74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735277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532" w:type="dxa"/>
          </w:tcPr>
          <w:p w14:paraId="292FAC79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4F86092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9D86DF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Богдан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ІЛЕЦЬКИЙ</w:t>
            </w:r>
          </w:p>
        </w:tc>
      </w:tr>
      <w:tr w:rsidR="00041724" w:rsidRPr="00174615" w14:paraId="301C46AC" w14:textId="77777777" w:rsidTr="0044773E">
        <w:tc>
          <w:tcPr>
            <w:tcW w:w="4852" w:type="dxa"/>
            <w:vAlign w:val="center"/>
          </w:tcPr>
          <w:p w14:paraId="7B59D3B9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1C63DB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532" w:type="dxa"/>
          </w:tcPr>
          <w:p w14:paraId="1C2FA7F2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6B4AAB27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94F8DF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Надія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УШ</w:t>
            </w:r>
          </w:p>
        </w:tc>
      </w:tr>
      <w:tr w:rsidR="00041724" w:rsidRPr="00174615" w14:paraId="0F4D0BD2" w14:textId="77777777" w:rsidTr="0044773E">
        <w:tc>
          <w:tcPr>
            <w:tcW w:w="4852" w:type="dxa"/>
            <w:vAlign w:val="center"/>
          </w:tcPr>
          <w:p w14:paraId="47D00F26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E1F668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  <w:tc>
          <w:tcPr>
            <w:tcW w:w="1532" w:type="dxa"/>
          </w:tcPr>
          <w:p w14:paraId="5EB69FD6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1F1ECD7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BBCA68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ІНАШ</w:t>
            </w:r>
          </w:p>
        </w:tc>
      </w:tr>
      <w:tr w:rsidR="00041724" w:rsidRPr="00174615" w14:paraId="1E595FBF" w14:textId="77777777" w:rsidTr="0044773E">
        <w:tc>
          <w:tcPr>
            <w:tcW w:w="4852" w:type="dxa"/>
            <w:vAlign w:val="center"/>
          </w:tcPr>
          <w:p w14:paraId="19CB2021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9C453E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Юридичний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відділ</w:t>
            </w:r>
            <w:proofErr w:type="spellEnd"/>
          </w:p>
          <w:p w14:paraId="2619184B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14:paraId="2BC5B4A3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5AAF9E51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724" w:rsidRPr="00174615" w14:paraId="6CB9B2A0" w14:textId="77777777" w:rsidTr="0044773E">
        <w:tc>
          <w:tcPr>
            <w:tcW w:w="4852" w:type="dxa"/>
            <w:vAlign w:val="center"/>
          </w:tcPr>
          <w:p w14:paraId="65BADF7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1B4067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Перевірив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29829266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1372AE0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0C74825C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1724" w:rsidRPr="00174615" w14:paraId="1B10D36D" w14:textId="77777777" w:rsidTr="0044773E">
        <w:tc>
          <w:tcPr>
            <w:tcW w:w="4852" w:type="dxa"/>
            <w:vAlign w:val="center"/>
          </w:tcPr>
          <w:p w14:paraId="2B068E9A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359961C5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Керуючий</w:t>
            </w:r>
            <w:proofErr w:type="spellEnd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виконкому</w:t>
            </w:r>
            <w:proofErr w:type="spellEnd"/>
          </w:p>
        </w:tc>
        <w:tc>
          <w:tcPr>
            <w:tcW w:w="1532" w:type="dxa"/>
          </w:tcPr>
          <w:p w14:paraId="58488267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70BFA054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769A79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>Олег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АВКА</w:t>
            </w:r>
          </w:p>
        </w:tc>
      </w:tr>
      <w:tr w:rsidR="00041724" w:rsidRPr="00174615" w14:paraId="63061114" w14:textId="77777777" w:rsidTr="0044773E">
        <w:tc>
          <w:tcPr>
            <w:tcW w:w="4852" w:type="dxa"/>
            <w:vAlign w:val="center"/>
          </w:tcPr>
          <w:p w14:paraId="6F8BAA4E" w14:textId="77777777" w:rsidR="00041724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C115B89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46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координації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зі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старостинськими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округами,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152C3">
              <w:rPr>
                <w:rFonts w:ascii="Times New Roman" w:eastAsia="Calibri" w:hAnsi="Times New Roman" w:cs="Times New Roman"/>
                <w:sz w:val="28"/>
                <w:szCs w:val="28"/>
              </w:rPr>
              <w:t>комунікацій</w:t>
            </w:r>
            <w:proofErr w:type="spellEnd"/>
          </w:p>
          <w:p w14:paraId="20F17183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528F">
              <w:rPr>
                <w:rFonts w:ascii="Times New Roman" w:eastAsia="Calibri" w:hAnsi="Times New Roman" w:cs="Times New Roman"/>
                <w:sz w:val="28"/>
                <w:szCs w:val="28"/>
              </w:rPr>
              <w:t>7-96-35</w:t>
            </w:r>
          </w:p>
        </w:tc>
        <w:tc>
          <w:tcPr>
            <w:tcW w:w="1532" w:type="dxa"/>
          </w:tcPr>
          <w:p w14:paraId="699C60CA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3" w:type="dxa"/>
            <w:vAlign w:val="center"/>
          </w:tcPr>
          <w:p w14:paraId="2F3A1A0C" w14:textId="77777777" w:rsidR="00041724" w:rsidRPr="00174615" w:rsidRDefault="00041724" w:rsidP="00447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ТАБАЧУК</w:t>
            </w:r>
          </w:p>
        </w:tc>
      </w:tr>
    </w:tbl>
    <w:p w14:paraId="7ACA1A7B" w14:textId="77777777" w:rsidR="00041724" w:rsidRPr="00174615" w:rsidRDefault="00041724" w:rsidP="000417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666E84E" w14:textId="77777777" w:rsidR="00041724" w:rsidRPr="00174615" w:rsidRDefault="00041724" w:rsidP="0004172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EAC97C" w14:textId="77777777" w:rsidR="00041724" w:rsidRPr="00174615" w:rsidRDefault="00041724" w:rsidP="000417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0EA5">
        <w:rPr>
          <w:rFonts w:ascii="Times New Roman" w:eastAsia="Calibri" w:hAnsi="Times New Roman" w:cs="Times New Roman"/>
          <w:sz w:val="28"/>
          <w:szCs w:val="28"/>
        </w:rPr>
        <w:t>Розміщено на офіційному сайті Калуської міської ради 18.03.2022 року.</w:t>
      </w:r>
    </w:p>
    <w:p w14:paraId="5E406905" w14:textId="77777777" w:rsidR="00041724" w:rsidRDefault="00041724" w:rsidP="00041724">
      <w:pPr>
        <w:tabs>
          <w:tab w:val="left" w:pos="1524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538645C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3E"/>
    <w:rsid w:val="00041724"/>
    <w:rsid w:val="00122909"/>
    <w:rsid w:val="002D17E9"/>
    <w:rsid w:val="003D72AE"/>
    <w:rsid w:val="006D5A3E"/>
    <w:rsid w:val="0082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BB52"/>
  <w15:chartTrackingRefBased/>
  <w15:docId w15:val="{A5F993F1-50C2-4E37-A35F-CFC88B1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72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04172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2022-03-25T07:34:00Z</cp:lastPrinted>
  <dcterms:created xsi:type="dcterms:W3CDTF">2022-03-21T11:38:00Z</dcterms:created>
  <dcterms:modified xsi:type="dcterms:W3CDTF">2022-03-25T07:39:00Z</dcterms:modified>
</cp:coreProperties>
</file>