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4711F" w14:textId="77777777" w:rsidR="00041724" w:rsidRPr="00ED2D82" w:rsidRDefault="00041724" w:rsidP="00041724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є</w:t>
      </w:r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кт</w:t>
      </w:r>
      <w:proofErr w:type="spellEnd"/>
    </w:p>
    <w:p w14:paraId="2A845B06" w14:textId="77777777" w:rsidR="00041724" w:rsidRPr="00ED2D82" w:rsidRDefault="00041724" w:rsidP="000417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32A4C7D4" w14:textId="77777777" w:rsidR="00041724" w:rsidRPr="00ED2D82" w:rsidRDefault="00041724" w:rsidP="000417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7692D0E7" w14:textId="77777777" w:rsidR="00041724" w:rsidRPr="00ED2D82" w:rsidRDefault="00041724" w:rsidP="000417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7965134B" w14:textId="77777777" w:rsidR="00041724" w:rsidRPr="00ED2D82" w:rsidRDefault="00041724" w:rsidP="0004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09CFE3" wp14:editId="5B7926F5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C9E2A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35A21B4F" w14:textId="77777777" w:rsidR="00041724" w:rsidRPr="00ED2D82" w:rsidRDefault="00041724" w:rsidP="00041724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26FE714E" w14:textId="77777777" w:rsidR="00041724" w:rsidRPr="00ED2D82" w:rsidRDefault="00041724" w:rsidP="0004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0A4D7B61" w14:textId="77777777" w:rsidR="00041724" w:rsidRPr="00ED2D82" w:rsidRDefault="00041724" w:rsidP="0004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5982FB00" w14:textId="77777777" w:rsidR="00041724" w:rsidRDefault="00041724" w:rsidP="0004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402C6" w14:textId="77777777" w:rsidR="00041724" w:rsidRDefault="00041724" w:rsidP="0004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B1C41" w14:textId="77777777" w:rsidR="00041724" w:rsidRDefault="00041724" w:rsidP="0004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1724" w:rsidRPr="00056BC9" w14:paraId="1368C8BC" w14:textId="77777777" w:rsidTr="0044773E">
        <w:tc>
          <w:tcPr>
            <w:tcW w:w="4675" w:type="dxa"/>
          </w:tcPr>
          <w:p w14:paraId="5A87B78A" w14:textId="563EE02A" w:rsidR="00041724" w:rsidRPr="00056BC9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98420932"/>
            <w:bookmarkStart w:id="1" w:name="_GoBack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визначення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переліку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обсягів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закупівель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66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послуг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необхідно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здійснити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потреб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комітету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Калуської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bookmarkEnd w:id="1"/>
          <w:p w14:paraId="2398FF61" w14:textId="77777777" w:rsidR="00041724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89E256" w14:textId="77777777" w:rsidR="00041724" w:rsidRPr="00056BC9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7BCDCA1" w14:textId="77777777" w:rsidR="00041724" w:rsidRPr="00056BC9" w:rsidRDefault="00041724" w:rsidP="004477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5E98946" w14:textId="77777777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B440603" w14:textId="221E0BB1" w:rsidR="00041724" w:rsidRPr="00D13BB1" w:rsidRDefault="00041724" w:rsidP="000417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bookmarkStart w:id="2" w:name="_Hlk75336727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3" w:name="_Hlk75336831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Законом України </w:t>
      </w:r>
      <w:bookmarkStart w:id="4" w:name="_Hlk98418116"/>
      <w:r w:rsidRPr="00D13BB1">
        <w:rPr>
          <w:rFonts w:ascii="Times New Roman" w:eastAsia="Calibri" w:hAnsi="Times New Roman" w:cs="Times New Roman"/>
          <w:sz w:val="28"/>
          <w:szCs w:val="28"/>
        </w:rPr>
        <w:t>«Про публічні закупівлі»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постанови </w:t>
      </w:r>
      <w:r w:rsidRPr="00FB65BF">
        <w:rPr>
          <w:rFonts w:ascii="Times New Roman" w:eastAsia="Calibri" w:hAnsi="Times New Roman" w:cs="Times New Roman"/>
          <w:sz w:val="28"/>
          <w:szCs w:val="28"/>
        </w:rPr>
        <w:t>Кабінету Міністрів України від 28.02.2022 № 169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65BF">
        <w:rPr>
          <w:rFonts w:ascii="Times New Roman" w:eastAsia="Calibri" w:hAnsi="Times New Roman" w:cs="Times New Roman"/>
          <w:sz w:val="28"/>
          <w:szCs w:val="28"/>
        </w:rPr>
        <w:t xml:space="preserve">«Про деякі питання здійснення оборонних та публічних </w:t>
      </w:r>
      <w:proofErr w:type="spellStart"/>
      <w:r w:rsidRPr="00FB65BF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FB65BF">
        <w:rPr>
          <w:rFonts w:ascii="Times New Roman" w:eastAsia="Calibri" w:hAnsi="Times New Roman" w:cs="Times New Roman"/>
          <w:sz w:val="28"/>
          <w:szCs w:val="28"/>
        </w:rPr>
        <w:t xml:space="preserve"> товарів, робіт і послуг в умовах воєнного стану» </w:t>
      </w:r>
      <w:bookmarkEnd w:id="2"/>
      <w:r w:rsidR="00102E6D">
        <w:rPr>
          <w:rFonts w:ascii="Times New Roman" w:eastAsia="Calibri" w:hAnsi="Times New Roman" w:cs="Times New Roman"/>
          <w:sz w:val="28"/>
          <w:szCs w:val="28"/>
        </w:rPr>
        <w:t xml:space="preserve">(зі змінами) </w:t>
      </w: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та беручи до уваги службову записку начальника </w:t>
      </w:r>
      <w:bookmarkStart w:id="5" w:name="_Hlk98404889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D13BB1">
        <w:rPr>
          <w:rFonts w:ascii="Times New Roman" w:eastAsia="Calibri" w:hAnsi="Times New Roman" w:cs="Times New Roman"/>
          <w:sz w:val="28"/>
          <w:szCs w:val="28"/>
        </w:rPr>
        <w:t>старостинськими</w:t>
      </w:r>
      <w:proofErr w:type="spellEnd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округами, </w:t>
      </w:r>
      <w:proofErr w:type="spellStart"/>
      <w:r w:rsidRPr="00D13BB1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та комунікацій </w:t>
      </w:r>
      <w:bookmarkEnd w:id="5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 w:rsidR="00182841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Н. </w:t>
      </w:r>
      <w:proofErr w:type="spellStart"/>
      <w:r w:rsidRPr="00D13BB1">
        <w:rPr>
          <w:rFonts w:ascii="Times New Roman" w:eastAsia="Calibri" w:hAnsi="Times New Roman" w:cs="Times New Roman"/>
          <w:sz w:val="28"/>
          <w:szCs w:val="28"/>
        </w:rPr>
        <w:t>Табачук</w:t>
      </w:r>
      <w:proofErr w:type="spellEnd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від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205">
        <w:rPr>
          <w:rFonts w:ascii="Times New Roman" w:eastAsia="Calibri" w:hAnsi="Times New Roman" w:cs="Times New Roman"/>
          <w:sz w:val="28"/>
          <w:szCs w:val="28"/>
          <w:lang w:val="en-US"/>
        </w:rPr>
        <w:t>08</w:t>
      </w:r>
      <w:r w:rsidRPr="004F4205">
        <w:rPr>
          <w:rFonts w:ascii="Times New Roman" w:eastAsia="Calibri" w:hAnsi="Times New Roman" w:cs="Times New Roman"/>
          <w:sz w:val="28"/>
          <w:szCs w:val="28"/>
        </w:rPr>
        <w:t>.0</w:t>
      </w:r>
      <w:r w:rsidR="00FC2BDE" w:rsidRPr="004F4205">
        <w:rPr>
          <w:rFonts w:ascii="Times New Roman" w:eastAsia="Calibri" w:hAnsi="Times New Roman" w:cs="Times New Roman"/>
          <w:sz w:val="28"/>
          <w:szCs w:val="28"/>
        </w:rPr>
        <w:t>4</w:t>
      </w:r>
      <w:r w:rsidRPr="004F4205">
        <w:rPr>
          <w:rFonts w:ascii="Times New Roman" w:eastAsia="Calibri" w:hAnsi="Times New Roman" w:cs="Times New Roman"/>
          <w:sz w:val="28"/>
          <w:szCs w:val="28"/>
        </w:rPr>
        <w:t>.2022,</w:t>
      </w: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міської ради</w:t>
      </w:r>
    </w:p>
    <w:p w14:paraId="5BA79B26" w14:textId="77777777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9EDA4BB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CD5496F" w14:textId="77777777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ВИРІШИВ</w:t>
      </w:r>
      <w:r w:rsidRPr="00056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1D6F2DAC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37ED2F" w14:textId="372F4E02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98421702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Затвердити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перелік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та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обсяги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закупівель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E66FC"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додатком.</w:t>
      </w:r>
    </w:p>
    <w:p w14:paraId="75930BC6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53793C2" w14:textId="09B89FE3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Контроль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виконанням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цього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покласти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B55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заступника міського голови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E6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Надію </w:t>
      </w:r>
      <w:proofErr w:type="spellStart"/>
      <w:r w:rsidR="001E66FC">
        <w:rPr>
          <w:rFonts w:ascii="Times New Roman" w:hAnsi="Times New Roman" w:cs="Times New Roman"/>
          <w:color w:val="000000" w:themeColor="text1"/>
          <w:sz w:val="28"/>
          <w:szCs w:val="28"/>
        </w:rPr>
        <w:t>Гуш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bookmarkEnd w:id="6"/>
    <w:p w14:paraId="602C3172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C40CDE5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0ADA80A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364FA91" w14:textId="6C1C1240" w:rsidR="00041724" w:rsidRPr="002B08CE" w:rsidRDefault="00041724" w:rsidP="002B08CE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56BC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Міський голова                                                                               Андрій НАЙДА</w:t>
      </w:r>
      <w:bookmarkStart w:id="7" w:name="_Hlk98489077"/>
      <w:bookmarkEnd w:id="0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041724" w:rsidRPr="002E47B0" w14:paraId="59BBAA9A" w14:textId="77777777" w:rsidTr="0044773E">
        <w:tc>
          <w:tcPr>
            <w:tcW w:w="5103" w:type="dxa"/>
          </w:tcPr>
          <w:p w14:paraId="03ED7FD8" w14:textId="77777777" w:rsidR="00041724" w:rsidRPr="002E47B0" w:rsidRDefault="00041724" w:rsidP="004477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94E3BFD" w14:textId="77777777" w:rsidR="00041724" w:rsidRPr="002E47B0" w:rsidRDefault="00041724" w:rsidP="00447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Додаток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14:paraId="59602D6E" w14:textId="77777777" w:rsidR="00041724" w:rsidRPr="002E47B0" w:rsidRDefault="00041724" w:rsidP="0044773E">
            <w:pPr>
              <w:rPr>
                <w:rFonts w:ascii="Times New Roman" w:hAnsi="Times New Roman"/>
                <w:sz w:val="28"/>
                <w:szCs w:val="28"/>
              </w:rPr>
            </w:pPr>
            <w:r w:rsidRPr="002E47B0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</w:tc>
      </w:tr>
    </w:tbl>
    <w:p w14:paraId="26C9FAF5" w14:textId="77777777" w:rsidR="00041724" w:rsidRDefault="00041724" w:rsidP="000417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AD4240" w14:textId="77777777" w:rsidR="00041724" w:rsidRDefault="00041724" w:rsidP="00041724">
      <w:pPr>
        <w:spacing w:after="0" w:line="240" w:lineRule="auto"/>
        <w:rPr>
          <w:b/>
          <w:bCs/>
          <w:lang w:val="en-US"/>
        </w:rPr>
      </w:pPr>
    </w:p>
    <w:p w14:paraId="6AD36265" w14:textId="06BAF3D5" w:rsidR="00041724" w:rsidRPr="001E66FC" w:rsidRDefault="00041724" w:rsidP="000417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Перелік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обсяги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закупівель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66FC">
        <w:rPr>
          <w:rFonts w:ascii="Times New Roman" w:hAnsi="Times New Roman" w:cs="Times New Roman"/>
          <w:sz w:val="28"/>
          <w:szCs w:val="28"/>
        </w:rPr>
        <w:t>послуг</w:t>
      </w:r>
    </w:p>
    <w:p w14:paraId="4A72B207" w14:textId="77777777" w:rsidR="00041724" w:rsidRPr="000068DC" w:rsidRDefault="00041724" w:rsidP="000417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405"/>
        <w:gridCol w:w="3402"/>
        <w:gridCol w:w="2487"/>
      </w:tblGrid>
      <w:tr w:rsidR="00041724" w:rsidRPr="00F802BD" w14:paraId="204BAA30" w14:textId="77777777" w:rsidTr="00806FB6">
        <w:trPr>
          <w:jc w:val="center"/>
        </w:trPr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D24A1C4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8" w:name="_Hlk99093378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34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15EB344" w14:textId="05ADE16F" w:rsidR="00041724" w:rsidRPr="000068DC" w:rsidRDefault="001E66FC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закупівлю</w:t>
            </w:r>
            <w:proofErr w:type="spellEnd"/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яких</w:t>
            </w:r>
            <w:proofErr w:type="spellEnd"/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необхідно</w:t>
            </w:r>
            <w:proofErr w:type="spellEnd"/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1724"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здійснити</w:t>
            </w:r>
            <w:proofErr w:type="spellEnd"/>
          </w:p>
        </w:tc>
        <w:tc>
          <w:tcPr>
            <w:tcW w:w="340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9103A74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Код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ДК 021:2015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Єдиного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закупівельного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словника</w:t>
            </w:r>
            <w:proofErr w:type="spellEnd"/>
          </w:p>
        </w:tc>
        <w:tc>
          <w:tcPr>
            <w:tcW w:w="248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E9F4CA1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Обсяг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закупівлі</w:t>
            </w:r>
            <w:proofErr w:type="spellEnd"/>
          </w:p>
        </w:tc>
      </w:tr>
      <w:tr w:rsidR="00041724" w:rsidRPr="00F802BD" w14:paraId="1DBE4946" w14:textId="77777777" w:rsidTr="00806FB6">
        <w:trPr>
          <w:jc w:val="center"/>
        </w:trPr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1CCA3EB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8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2B935DA" w14:textId="20BA414F" w:rsidR="00041724" w:rsidRDefault="001E66FC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Послуги друку в періодичних виданнях</w:t>
            </w:r>
          </w:p>
          <w:p w14:paraId="4653D0F9" w14:textId="77777777" w:rsidR="00041724" w:rsidRPr="000068DC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884C623" w14:textId="650B81E5" w:rsidR="00041724" w:rsidRPr="000068DC" w:rsidRDefault="001E66FC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79820000-8 - </w:t>
            </w:r>
            <w:proofErr w:type="spellStart"/>
            <w:r w:rsidRPr="001E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Послуги</w:t>
            </w:r>
            <w:proofErr w:type="spellEnd"/>
            <w:r w:rsidRPr="001E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E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пов’язані</w:t>
            </w:r>
            <w:proofErr w:type="spellEnd"/>
            <w:r w:rsidRPr="001E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1E6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друком</w:t>
            </w:r>
            <w:proofErr w:type="spellEnd"/>
          </w:p>
        </w:tc>
        <w:tc>
          <w:tcPr>
            <w:tcW w:w="248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8B1F2D9" w14:textId="480DDD1B" w:rsidR="00041724" w:rsidRPr="000068DC" w:rsidRDefault="002B5510" w:rsidP="002D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44">
              <w:rPr>
                <w:rFonts w:ascii="Times New Roman" w:hAnsi="Times New Roman" w:cs="Times New Roman"/>
                <w:sz w:val="28"/>
                <w:szCs w:val="28"/>
              </w:rPr>
              <w:t>25 </w:t>
            </w:r>
            <w:r w:rsidR="00BB4744" w:rsidRPr="00BB4744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 w:rsidRPr="00BB4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400" w:rsidRPr="00D91400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D91400" w:rsidRPr="00D914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bookmarkEnd w:id="8"/>
    </w:tbl>
    <w:p w14:paraId="5875E247" w14:textId="77777777" w:rsidR="00041724" w:rsidRDefault="00041724" w:rsidP="00041724">
      <w:pPr>
        <w:spacing w:after="0" w:line="240" w:lineRule="auto"/>
      </w:pPr>
    </w:p>
    <w:p w14:paraId="3D769EFA" w14:textId="77777777" w:rsidR="00041724" w:rsidRDefault="00041724" w:rsidP="000417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DA6DA" w14:textId="00CAFB3F" w:rsidR="00041724" w:rsidRDefault="00041724" w:rsidP="000417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FABA1F" w14:textId="00A27C3A" w:rsidR="00041724" w:rsidRPr="002E47B0" w:rsidRDefault="000C0B55" w:rsidP="00041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</w:t>
      </w:r>
      <w:r w:rsidR="00041724" w:rsidRPr="00737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A7137">
        <w:rPr>
          <w:rFonts w:ascii="Times New Roman" w:hAnsi="Times New Roman" w:cs="Times New Roman"/>
          <w:sz w:val="28"/>
          <w:szCs w:val="28"/>
        </w:rPr>
        <w:t>Надія ГУШ</w:t>
      </w:r>
    </w:p>
    <w:p w14:paraId="44C2EAD0" w14:textId="77777777" w:rsidR="00041724" w:rsidRDefault="00041724" w:rsidP="00AA7137">
      <w:pPr>
        <w:tabs>
          <w:tab w:val="left" w:pos="1524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4B70635" w14:textId="77777777" w:rsidR="00041724" w:rsidRDefault="00041724" w:rsidP="00041724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7"/>
    <w:p w14:paraId="7C75CE28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E72C97E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4A8D572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C1134C0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B21AEC0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39BF1D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657A53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12A43D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3362B8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5F0D46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8D2DDE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2565CD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BF669B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D008D3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9CB9F3" w14:textId="77777777" w:rsidR="00D66E2B" w:rsidRDefault="00D66E2B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66E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3E"/>
    <w:rsid w:val="00041724"/>
    <w:rsid w:val="000C0B55"/>
    <w:rsid w:val="00102E6D"/>
    <w:rsid w:val="00122909"/>
    <w:rsid w:val="001443FA"/>
    <w:rsid w:val="00182841"/>
    <w:rsid w:val="001E66FC"/>
    <w:rsid w:val="002B08CE"/>
    <w:rsid w:val="002B5510"/>
    <w:rsid w:val="002D17E9"/>
    <w:rsid w:val="002D1F78"/>
    <w:rsid w:val="003D72AE"/>
    <w:rsid w:val="0046586A"/>
    <w:rsid w:val="004F4205"/>
    <w:rsid w:val="00652C91"/>
    <w:rsid w:val="006C2BBA"/>
    <w:rsid w:val="006D5A3E"/>
    <w:rsid w:val="00783686"/>
    <w:rsid w:val="0078457F"/>
    <w:rsid w:val="00796307"/>
    <w:rsid w:val="00806FB6"/>
    <w:rsid w:val="00822BF1"/>
    <w:rsid w:val="00925969"/>
    <w:rsid w:val="009853D1"/>
    <w:rsid w:val="009C182B"/>
    <w:rsid w:val="009D5BFE"/>
    <w:rsid w:val="00AA7137"/>
    <w:rsid w:val="00BB4744"/>
    <w:rsid w:val="00D66E2B"/>
    <w:rsid w:val="00D704F1"/>
    <w:rsid w:val="00D91400"/>
    <w:rsid w:val="00EB722E"/>
    <w:rsid w:val="00EF227C"/>
    <w:rsid w:val="00F1658B"/>
    <w:rsid w:val="00F432F6"/>
    <w:rsid w:val="00F744BC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B52"/>
  <w15:chartTrackingRefBased/>
  <w15:docId w15:val="{A5F993F1-50C2-4E37-A35F-CFC88B1E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041724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2022-04-07T12:02:00Z</cp:lastPrinted>
  <dcterms:created xsi:type="dcterms:W3CDTF">2022-04-09T19:27:00Z</dcterms:created>
  <dcterms:modified xsi:type="dcterms:W3CDTF">2022-04-09T19:29:00Z</dcterms:modified>
</cp:coreProperties>
</file>