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 w:rsidRPr="00511D02">
        <w:rPr>
          <w:rFonts w:ascii="Times New Roman" w:hAnsi="Times New Roman" w:cs="Times New Roman"/>
          <w:sz w:val="24"/>
          <w:szCs w:val="24"/>
          <w:lang w:val="uk-UA"/>
        </w:rPr>
        <w:t>Додаток 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міської ради </w:t>
      </w: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 _____ _______   _______</w:t>
      </w:r>
    </w:p>
    <w:p w:rsidR="00511D02" w:rsidRP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1E2419" w:rsidRPr="00304CDB" w:rsidRDefault="007F737A" w:rsidP="001E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Планов</w:t>
      </w:r>
      <w:proofErr w:type="spellEnd"/>
      <w:r w:rsidR="001E2419" w:rsidRPr="00304CDB">
        <w:rPr>
          <w:rFonts w:ascii="Times New Roman" w:hAnsi="Times New Roman" w:cs="Times New Roman"/>
          <w:b/>
          <w:sz w:val="24"/>
          <w:szCs w:val="24"/>
        </w:rPr>
        <w:t xml:space="preserve">а мережа </w:t>
      </w:r>
      <w:proofErr w:type="spellStart"/>
      <w:r w:rsidR="001E2419" w:rsidRPr="00304CDB">
        <w:rPr>
          <w:rFonts w:ascii="Times New Roman" w:hAnsi="Times New Roman" w:cs="Times New Roman"/>
          <w:b/>
          <w:sz w:val="24"/>
          <w:szCs w:val="24"/>
        </w:rPr>
        <w:t>закладів</w:t>
      </w:r>
      <w:proofErr w:type="spellEnd"/>
      <w:r w:rsidR="001E2419" w:rsidRPr="00304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419" w:rsidRPr="00304CDB">
        <w:rPr>
          <w:rFonts w:ascii="Times New Roman" w:hAnsi="Times New Roman" w:cs="Times New Roman"/>
          <w:b/>
          <w:sz w:val="24"/>
          <w:szCs w:val="24"/>
        </w:rPr>
        <w:t>позашкільної</w:t>
      </w:r>
      <w:proofErr w:type="spellEnd"/>
      <w:r w:rsidR="001E2419" w:rsidRPr="00304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419" w:rsidRPr="00304CDB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</w:p>
    <w:p w:rsidR="001E2419" w:rsidRPr="00304CDB" w:rsidRDefault="001E2419" w:rsidP="001E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CDB">
        <w:rPr>
          <w:rFonts w:ascii="Times New Roman" w:hAnsi="Times New Roman" w:cs="Times New Roman"/>
          <w:b/>
          <w:sz w:val="24"/>
          <w:szCs w:val="24"/>
        </w:rPr>
        <w:t>на 202</w:t>
      </w:r>
      <w:r w:rsidR="002639F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304CDB">
        <w:rPr>
          <w:rFonts w:ascii="Times New Roman" w:hAnsi="Times New Roman" w:cs="Times New Roman"/>
          <w:b/>
          <w:sz w:val="24"/>
          <w:szCs w:val="24"/>
        </w:rPr>
        <w:t>-202</w:t>
      </w:r>
      <w:r w:rsidR="002639F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304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4CDB">
        <w:rPr>
          <w:rFonts w:ascii="Times New Roman" w:hAnsi="Times New Roman" w:cs="Times New Roman"/>
          <w:b/>
          <w:sz w:val="24"/>
          <w:szCs w:val="24"/>
        </w:rPr>
        <w:t>навчальний</w:t>
      </w:r>
      <w:proofErr w:type="spellEnd"/>
      <w:r w:rsidRPr="00304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4CDB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</w:p>
    <w:p w:rsidR="001E2419" w:rsidRPr="00304CDB" w:rsidRDefault="001E2419" w:rsidP="001E24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902"/>
        <w:gridCol w:w="2166"/>
        <w:gridCol w:w="1321"/>
        <w:gridCol w:w="2210"/>
        <w:gridCol w:w="1498"/>
        <w:gridCol w:w="2144"/>
      </w:tblGrid>
      <w:tr w:rsidR="001E2419" w:rsidRPr="00304CDB" w:rsidTr="001E2419"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Позашкільні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навчальні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заклади</w:t>
            </w:r>
            <w:proofErr w:type="spellEnd"/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художньої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творчості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дітей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юнацтва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молоді</w:t>
            </w:r>
            <w:proofErr w:type="spellEnd"/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980C5F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80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  <w:proofErr w:type="spellStart"/>
            <w:r w:rsidRPr="00980C5F">
              <w:rPr>
                <w:rFonts w:ascii="Times New Roman" w:hAnsi="Times New Roman" w:cs="Times New Roman"/>
                <w:b/>
                <w:sz w:val="24"/>
                <w:szCs w:val="24"/>
              </w:rPr>
              <w:t>науково-технічної</w:t>
            </w:r>
            <w:proofErr w:type="spellEnd"/>
            <w:r w:rsidRPr="00980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0C5F">
              <w:rPr>
                <w:rFonts w:ascii="Times New Roman" w:hAnsi="Times New Roman" w:cs="Times New Roman"/>
                <w:b/>
                <w:sz w:val="24"/>
                <w:szCs w:val="24"/>
              </w:rPr>
              <w:t>творчості</w:t>
            </w:r>
            <w:proofErr w:type="spellEnd"/>
            <w:r w:rsidRPr="00980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0C5F">
              <w:rPr>
                <w:rFonts w:ascii="Times New Roman" w:hAnsi="Times New Roman" w:cs="Times New Roman"/>
                <w:b/>
                <w:sz w:val="24"/>
                <w:szCs w:val="24"/>
              </w:rPr>
              <w:t>учнівської</w:t>
            </w:r>
            <w:proofErr w:type="spellEnd"/>
            <w:r w:rsidRPr="00980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0C5F">
              <w:rPr>
                <w:rFonts w:ascii="Times New Roman" w:hAnsi="Times New Roman" w:cs="Times New Roman"/>
                <w:b/>
                <w:sz w:val="24"/>
                <w:szCs w:val="24"/>
              </w:rPr>
              <w:t>молоді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Позашкільний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навчальний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заклад «</w:t>
            </w: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Кімната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школяра»</w:t>
            </w:r>
          </w:p>
        </w:tc>
      </w:tr>
      <w:tr w:rsidR="001E2419" w:rsidRPr="00304CDB" w:rsidTr="001E2419">
        <w:trPr>
          <w:trHeight w:val="6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304CDB" w:rsidRDefault="001E2419" w:rsidP="003C01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Народні</w:t>
            </w:r>
            <w:proofErr w:type="spellEnd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зразкові</w:t>
            </w:r>
            <w:proofErr w:type="spellEnd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колективи</w:t>
            </w:r>
            <w:proofErr w:type="spellEnd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980C5F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80C5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980C5F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80C5F">
              <w:rPr>
                <w:rFonts w:ascii="Times New Roman" w:hAnsi="Times New Roman" w:cs="Times New Roman"/>
                <w:sz w:val="24"/>
                <w:szCs w:val="24"/>
              </w:rPr>
              <w:t>Територіальне</w:t>
            </w:r>
            <w:proofErr w:type="spellEnd"/>
            <w:r w:rsidRPr="00980C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80C5F"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980C5F">
              <w:rPr>
                <w:rFonts w:ascii="Times New Roman" w:hAnsi="Times New Roman" w:cs="Times New Roman"/>
                <w:sz w:val="24"/>
                <w:szCs w:val="24"/>
              </w:rPr>
              <w:t xml:space="preserve"> МАН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304CDB" w:rsidRDefault="001E2419" w:rsidP="003C01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2419" w:rsidRPr="00304CDB" w:rsidTr="001E2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304CDB" w:rsidRDefault="001E2419" w:rsidP="003C01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304CDB" w:rsidRDefault="001E2419" w:rsidP="003C01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1D02" w:rsidRDefault="00511D02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980C5F" w:rsidRDefault="001E2419" w:rsidP="003C01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980C5F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0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1D02" w:rsidRDefault="00C37F33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304CDB" w:rsidRDefault="001E2419" w:rsidP="003C01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E2419" w:rsidRPr="00304CDB" w:rsidTr="001E2419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гуртках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1D02" w:rsidRDefault="001E2419" w:rsidP="00980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0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1D02" w:rsidRDefault="001E2419" w:rsidP="00980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80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980C5F" w:rsidRDefault="00691E00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0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980C5F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0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691E00" w:rsidRPr="00304CDB" w:rsidTr="00691E00">
        <w:trPr>
          <w:trHeight w:val="676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691E00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 інклюзивних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304CDB" w:rsidRDefault="00691E00" w:rsidP="0051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691E00" w:rsidRDefault="00691E00" w:rsidP="0051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980C5F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980C5F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980C5F" w:rsidRDefault="00980C5F" w:rsidP="003C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304CDB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419" w:rsidRPr="00304CDB" w:rsidTr="001E2419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CF6367" w:rsidRDefault="00980C5F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CF6367" w:rsidRDefault="00980C5F" w:rsidP="00511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</w:t>
            </w:r>
            <w:r w:rsidR="001E2419" w:rsidRPr="0069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980C5F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0C5F">
              <w:rPr>
                <w:rFonts w:ascii="Times New Roman" w:hAnsi="Times New Roman" w:cs="Times New Roman"/>
                <w:sz w:val="24"/>
                <w:szCs w:val="24"/>
              </w:rPr>
              <w:t xml:space="preserve">935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980C5F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0C5F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511D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2 3</w:t>
            </w:r>
            <w:r w:rsidR="00511D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CF6367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Pr="0069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E00" w:rsidRPr="00304CDB" w:rsidTr="001E2419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691E00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 в інклюзивних групах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304CDB" w:rsidRDefault="00691E00" w:rsidP="0051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980C5F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980C5F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980C5F" w:rsidRDefault="00980C5F" w:rsidP="00511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304CDB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0DD8" w:rsidRDefault="00EE0DD8" w:rsidP="00EE0DD8">
      <w:pPr>
        <w:tabs>
          <w:tab w:val="left" w:pos="1575"/>
        </w:tabs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Надія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ГУШ</w:t>
      </w: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 w:rsidRPr="00511D02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міської ради </w:t>
      </w: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 _____ _______   _______</w:t>
      </w:r>
    </w:p>
    <w:p w:rsidR="00511D02" w:rsidRDefault="00511D02" w:rsidP="001E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2419" w:rsidRPr="009B5118" w:rsidRDefault="007F737A" w:rsidP="001E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5118">
        <w:rPr>
          <w:rFonts w:ascii="Times New Roman" w:hAnsi="Times New Roman" w:cs="Times New Roman"/>
          <w:b/>
          <w:sz w:val="24"/>
          <w:szCs w:val="24"/>
          <w:lang w:val="uk-UA"/>
        </w:rPr>
        <w:t>Планов</w:t>
      </w:r>
      <w:proofErr w:type="spellEnd"/>
      <w:r w:rsidR="001E2419" w:rsidRPr="009B5118">
        <w:rPr>
          <w:rFonts w:ascii="Times New Roman" w:hAnsi="Times New Roman" w:cs="Times New Roman"/>
          <w:b/>
          <w:sz w:val="24"/>
          <w:szCs w:val="24"/>
        </w:rPr>
        <w:t>а мережа</w:t>
      </w:r>
    </w:p>
    <w:p w:rsidR="001E2419" w:rsidRPr="009B5118" w:rsidRDefault="001E2419" w:rsidP="001E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5118">
        <w:rPr>
          <w:rFonts w:ascii="Times New Roman" w:hAnsi="Times New Roman" w:cs="Times New Roman"/>
          <w:b/>
          <w:sz w:val="24"/>
          <w:szCs w:val="24"/>
        </w:rPr>
        <w:t>дитячо-юнацької</w:t>
      </w:r>
      <w:proofErr w:type="spellEnd"/>
      <w:r w:rsidRPr="009B51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5118">
        <w:rPr>
          <w:rFonts w:ascii="Times New Roman" w:hAnsi="Times New Roman" w:cs="Times New Roman"/>
          <w:b/>
          <w:sz w:val="24"/>
          <w:szCs w:val="24"/>
        </w:rPr>
        <w:t>спортивної</w:t>
      </w:r>
      <w:proofErr w:type="spellEnd"/>
      <w:r w:rsidRPr="009B51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5118">
        <w:rPr>
          <w:rFonts w:ascii="Times New Roman" w:hAnsi="Times New Roman" w:cs="Times New Roman"/>
          <w:b/>
          <w:sz w:val="24"/>
          <w:szCs w:val="24"/>
        </w:rPr>
        <w:t>школи</w:t>
      </w:r>
      <w:proofErr w:type="spellEnd"/>
      <w:r w:rsidRPr="009B5118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2639F1" w:rsidRPr="009B5118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9B5118">
        <w:rPr>
          <w:rFonts w:ascii="Times New Roman" w:hAnsi="Times New Roman" w:cs="Times New Roman"/>
          <w:b/>
          <w:sz w:val="24"/>
          <w:szCs w:val="24"/>
        </w:rPr>
        <w:t>-202</w:t>
      </w:r>
      <w:r w:rsidR="002639F1" w:rsidRPr="009B5118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9B51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5118">
        <w:rPr>
          <w:rFonts w:ascii="Times New Roman" w:hAnsi="Times New Roman" w:cs="Times New Roman"/>
          <w:b/>
          <w:sz w:val="24"/>
          <w:szCs w:val="24"/>
        </w:rPr>
        <w:t>навчальний</w:t>
      </w:r>
      <w:proofErr w:type="spellEnd"/>
      <w:r w:rsidRPr="009B51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5118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</w:p>
    <w:tbl>
      <w:tblPr>
        <w:tblpPr w:leftFromText="180" w:rightFromText="180" w:vertAnchor="text" w:horzAnchor="margin" w:tblpXSpec="center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126"/>
        <w:gridCol w:w="3260"/>
        <w:gridCol w:w="3119"/>
      </w:tblGrid>
      <w:tr w:rsidR="001E2419" w:rsidRPr="00304CDB" w:rsidTr="003C017F"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Відділення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відділень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, од.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Кількість</w:t>
            </w:r>
            <w:proofErr w:type="spellEnd"/>
          </w:p>
        </w:tc>
      </w:tr>
      <w:tr w:rsidR="001E2419" w:rsidRPr="00304CDB" w:rsidTr="003C017F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304CDB" w:rsidRDefault="001E2419" w:rsidP="003C01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304CDB" w:rsidRDefault="001E2419" w:rsidP="003C01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Навчальних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груп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  <w:proofErr w:type="spellEnd"/>
          </w:p>
        </w:tc>
      </w:tr>
      <w:tr w:rsidR="001E2419" w:rsidRPr="00304CDB" w:rsidTr="001E2419">
        <w:trPr>
          <w:trHeight w:val="35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Ігрові</w:t>
            </w:r>
            <w:proofErr w:type="spellEnd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A017B" w:rsidRDefault="001E2419" w:rsidP="003A0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A017B" w:rsidRDefault="003A017B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</w:t>
            </w:r>
          </w:p>
        </w:tc>
      </w:tr>
      <w:tr w:rsidR="001E2419" w:rsidRPr="00304CDB" w:rsidTr="003C01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Спортивне</w:t>
            </w:r>
            <w:proofErr w:type="spellEnd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орієнтування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A017B" w:rsidRDefault="003A017B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</w:tr>
      <w:tr w:rsidR="001E2419" w:rsidRPr="00304CDB" w:rsidTr="003C01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Легка атлетика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A017B" w:rsidRDefault="001E2419" w:rsidP="003A0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A017B" w:rsidRDefault="003A017B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</w:tr>
      <w:tr w:rsidR="001E2419" w:rsidRPr="00304CDB" w:rsidTr="003C017F">
        <w:trPr>
          <w:trHeight w:val="3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Вільна</w:t>
            </w:r>
            <w:proofErr w:type="spellEnd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боротьба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A017B" w:rsidRDefault="003A017B" w:rsidP="00185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85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A017B" w:rsidRDefault="003A017B" w:rsidP="00185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85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1E2419" w:rsidRPr="00304CDB" w:rsidTr="003C01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 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A017B" w:rsidRDefault="00185A1B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A017B" w:rsidRDefault="001E2419" w:rsidP="00185A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85A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  <w:r w:rsidR="003A01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</w:tbl>
    <w:p w:rsidR="00AF015E" w:rsidRDefault="00AF015E"/>
    <w:p w:rsidR="00511D02" w:rsidRDefault="00511D02"/>
    <w:p w:rsidR="00511D02" w:rsidRDefault="00511D02"/>
    <w:p w:rsidR="00EE0DD8" w:rsidRDefault="00EE0DD8" w:rsidP="00EE0DD8">
      <w:pPr>
        <w:tabs>
          <w:tab w:val="left" w:pos="1575"/>
        </w:tabs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Надія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ГУШ</w:t>
      </w:r>
    </w:p>
    <w:p w:rsidR="00511D02" w:rsidRDefault="00511D02" w:rsidP="00EE0DD8"/>
    <w:sectPr w:rsidR="00511D02" w:rsidSect="001E241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E2"/>
    <w:rsid w:val="00185A1B"/>
    <w:rsid w:val="001E2419"/>
    <w:rsid w:val="002639F1"/>
    <w:rsid w:val="003444A6"/>
    <w:rsid w:val="003A017B"/>
    <w:rsid w:val="00511D02"/>
    <w:rsid w:val="00691E00"/>
    <w:rsid w:val="007F737A"/>
    <w:rsid w:val="008C5EE2"/>
    <w:rsid w:val="00980C5F"/>
    <w:rsid w:val="00993E57"/>
    <w:rsid w:val="009B5118"/>
    <w:rsid w:val="00AF015E"/>
    <w:rsid w:val="00C21861"/>
    <w:rsid w:val="00C35F1C"/>
    <w:rsid w:val="00C37F33"/>
    <w:rsid w:val="00E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1729"/>
  <w15:chartTrackingRefBased/>
  <w15:docId w15:val="{9FCFBC24-B3A3-43B9-8DBF-FA36387C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4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37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2022-05-13T11:58:00Z</cp:lastPrinted>
  <dcterms:created xsi:type="dcterms:W3CDTF">2021-01-21T12:21:00Z</dcterms:created>
  <dcterms:modified xsi:type="dcterms:W3CDTF">2022-05-17T07:36:00Z</dcterms:modified>
</cp:coreProperties>
</file>