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433E" w14:textId="77777777" w:rsidR="007B75AA" w:rsidRPr="00ED2D82" w:rsidRDefault="007B75AA" w:rsidP="007B75A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bookmarkStart w:id="0" w:name="_Hlk98489077"/>
      <w:proofErr w:type="spellStart"/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є</w:t>
      </w: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кт</w:t>
      </w:r>
      <w:proofErr w:type="spellEnd"/>
    </w:p>
    <w:p w14:paraId="6D9A6A80" w14:textId="77777777" w:rsidR="007B75AA" w:rsidRPr="00ED2D82" w:rsidRDefault="007B75AA" w:rsidP="007B75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57F4AD8E" w14:textId="77777777" w:rsidR="007B75AA" w:rsidRPr="00ED2D82" w:rsidRDefault="007B75AA" w:rsidP="007B75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60B30091" w14:textId="77777777" w:rsidR="007B75AA" w:rsidRPr="00ED2D82" w:rsidRDefault="007B75AA" w:rsidP="007B75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4E29AEAA" w14:textId="77777777" w:rsidR="007B75AA" w:rsidRPr="00ED2D82" w:rsidRDefault="007B75AA" w:rsidP="007B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9DDA84" wp14:editId="71D4EB8B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0EEAE1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301E907E" w14:textId="77777777" w:rsidR="007B75AA" w:rsidRPr="00ED2D82" w:rsidRDefault="007B75AA" w:rsidP="007B75AA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1F99F85C" w14:textId="77777777" w:rsidR="007B75AA" w:rsidRPr="00ED2D82" w:rsidRDefault="007B75AA" w:rsidP="007B75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70D998F1" w14:textId="77777777" w:rsidR="007B75AA" w:rsidRPr="00ED2D82" w:rsidRDefault="007B75AA" w:rsidP="007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66CD463E" w14:textId="77777777" w:rsidR="007B75AA" w:rsidRDefault="007B75AA" w:rsidP="007B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C998E" w14:textId="77777777" w:rsidR="007B75AA" w:rsidRDefault="007B75AA" w:rsidP="007B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6BBF0B" w14:textId="77777777" w:rsidR="007B75AA" w:rsidRDefault="007B75AA" w:rsidP="007B7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75AA" w:rsidRPr="00056BC9" w14:paraId="4B53AEAE" w14:textId="77777777" w:rsidTr="00485543">
        <w:tc>
          <w:tcPr>
            <w:tcW w:w="4675" w:type="dxa"/>
          </w:tcPr>
          <w:p w14:paraId="528CD68C" w14:textId="77777777" w:rsidR="007B75AA" w:rsidRPr="009F3C46" w:rsidRDefault="007B75AA" w:rsidP="00485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1" w:name="_Hlk98420932"/>
            <w:r w:rsidRPr="009F3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визначення переліку та обсягів закупівель товарів, що необхідно здійснити для забезпечення потреб виконавчого комітету Калуської міської ради</w:t>
            </w:r>
          </w:p>
          <w:p w14:paraId="000F92A1" w14:textId="77777777" w:rsidR="007B75AA" w:rsidRPr="009F3C46" w:rsidRDefault="007B75AA" w:rsidP="00485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078CED3" w14:textId="77777777" w:rsidR="007B75AA" w:rsidRPr="009F3C46" w:rsidRDefault="007B75AA" w:rsidP="00485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5" w:type="dxa"/>
          </w:tcPr>
          <w:p w14:paraId="65A37887" w14:textId="77777777" w:rsidR="007B75AA" w:rsidRPr="009F3C46" w:rsidRDefault="007B75AA" w:rsidP="004855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646128AB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6211B1" w14:textId="2B176A8B" w:rsidR="007B75AA" w:rsidRPr="00D13BB1" w:rsidRDefault="007B75AA" w:rsidP="007B75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bookmarkStart w:id="2" w:name="_Hlk75336727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3" w:name="_Hlk75336831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Законом України </w:t>
      </w:r>
      <w:bookmarkStart w:id="4" w:name="_Hlk98418116"/>
      <w:r w:rsidRPr="00D13BB1">
        <w:rPr>
          <w:rFonts w:ascii="Times New Roman" w:eastAsia="Calibri" w:hAnsi="Times New Roman" w:cs="Times New Roman"/>
          <w:sz w:val="28"/>
          <w:szCs w:val="28"/>
        </w:rPr>
        <w:t>«Про публічні закупівлі»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постанови </w:t>
      </w:r>
      <w:r w:rsidRPr="00FB65BF">
        <w:rPr>
          <w:rFonts w:ascii="Times New Roman" w:eastAsia="Calibri" w:hAnsi="Times New Roman" w:cs="Times New Roman"/>
          <w:sz w:val="28"/>
          <w:szCs w:val="28"/>
        </w:rPr>
        <w:t>Кабінету Міністрів України від 28.02.2022 № 169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«Про деякі питання здійснення оборонних та публічних </w:t>
      </w:r>
      <w:proofErr w:type="spellStart"/>
      <w:r w:rsidRPr="00FB65BF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 товарів, робіт і послуг в умовах воєнного стану»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(зі змінами)</w:t>
      </w:r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та беручи до уваги службову записку начальника </w:t>
      </w:r>
      <w:bookmarkStart w:id="5" w:name="_Hlk98404889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A45366">
        <w:rPr>
          <w:rFonts w:ascii="Times New Roman" w:eastAsia="Calibri" w:hAnsi="Times New Roman" w:cs="Times New Roman"/>
          <w:sz w:val="28"/>
          <w:szCs w:val="28"/>
        </w:rPr>
        <w:t>старостинськими</w:t>
      </w:r>
      <w:proofErr w:type="spellEnd"/>
      <w:r w:rsidRPr="00A45366">
        <w:rPr>
          <w:rFonts w:ascii="Times New Roman" w:eastAsia="Calibri" w:hAnsi="Times New Roman" w:cs="Times New Roman"/>
          <w:sz w:val="28"/>
          <w:szCs w:val="28"/>
        </w:rPr>
        <w:t xml:space="preserve"> округами, </w:t>
      </w:r>
      <w:proofErr w:type="spellStart"/>
      <w:r w:rsidRPr="00A45366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A45366">
        <w:rPr>
          <w:rFonts w:ascii="Times New Roman" w:eastAsia="Calibri" w:hAnsi="Times New Roman" w:cs="Times New Roman"/>
          <w:sz w:val="28"/>
          <w:szCs w:val="28"/>
        </w:rPr>
        <w:t xml:space="preserve"> та комунікацій </w:t>
      </w:r>
      <w:bookmarkEnd w:id="5"/>
      <w:r w:rsidRPr="00A45366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           Н. </w:t>
      </w:r>
      <w:proofErr w:type="spellStart"/>
      <w:r w:rsidRPr="00A45366">
        <w:rPr>
          <w:rFonts w:ascii="Times New Roman" w:eastAsia="Calibri" w:hAnsi="Times New Roman" w:cs="Times New Roman"/>
          <w:sz w:val="28"/>
          <w:szCs w:val="28"/>
        </w:rPr>
        <w:t>Табачук</w:t>
      </w:r>
      <w:proofErr w:type="spellEnd"/>
      <w:r w:rsidRPr="00A45366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A45366" w:rsidRPr="009F3C4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</w:t>
      </w:r>
      <w:r w:rsidRPr="00A45366">
        <w:rPr>
          <w:rFonts w:ascii="Times New Roman" w:eastAsia="Calibri" w:hAnsi="Times New Roman" w:cs="Times New Roman"/>
          <w:sz w:val="28"/>
          <w:szCs w:val="28"/>
        </w:rPr>
        <w:t>.0</w:t>
      </w:r>
      <w:r w:rsidR="00667821" w:rsidRPr="00A45366">
        <w:rPr>
          <w:rFonts w:ascii="Times New Roman" w:eastAsia="Calibri" w:hAnsi="Times New Roman" w:cs="Times New Roman"/>
          <w:sz w:val="28"/>
          <w:szCs w:val="28"/>
        </w:rPr>
        <w:t>6</w:t>
      </w:r>
      <w:r w:rsidRPr="00A45366">
        <w:rPr>
          <w:rFonts w:ascii="Times New Roman" w:eastAsia="Calibri" w:hAnsi="Times New Roman" w:cs="Times New Roman"/>
          <w:sz w:val="28"/>
          <w:szCs w:val="28"/>
        </w:rPr>
        <w:t>.2022, виконавчий комітет міської ради</w:t>
      </w:r>
    </w:p>
    <w:p w14:paraId="26879210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FB3FFD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D28E05" w14:textId="77777777" w:rsidR="007B75AA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ВИРІШИВ</w:t>
      </w:r>
      <w:r w:rsidRPr="009F3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:</w:t>
      </w:r>
    </w:p>
    <w:p w14:paraId="069F501A" w14:textId="77777777" w:rsidR="007B75AA" w:rsidRPr="00056BC9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D0B9B5" w14:textId="77777777" w:rsidR="007B75AA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98421702"/>
      <w:r w:rsidRPr="009F3C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Затвердити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F3C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перелік та обсяги закупівель товарів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додатком.</w:t>
      </w:r>
    </w:p>
    <w:p w14:paraId="6A711A6F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01011AF" w14:textId="77777777" w:rsidR="007B75AA" w:rsidRPr="007F02FF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3C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bookmarkStart w:id="7" w:name="_Hlk101965508"/>
      <w:r w:rsidRPr="009F3C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Контроль за виконанням цього 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r w:rsidRPr="009F3C4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покласти на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заступника міського голови Надію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6"/>
    <w:bookmarkEnd w:id="7"/>
    <w:p w14:paraId="538315A1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63769E4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6E62B9E" w14:textId="77777777" w:rsidR="007B75AA" w:rsidRPr="009F3C46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E0A444B" w14:textId="638425A8" w:rsidR="007B75AA" w:rsidRPr="007B75AA" w:rsidRDefault="007B75AA" w:rsidP="007B75A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56BC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Міський голова                                                                               Андрій НАЙДА</w:t>
      </w:r>
      <w:bookmarkEnd w:id="1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7B75AA" w:rsidRPr="002E47B0" w14:paraId="441D6DD5" w14:textId="77777777" w:rsidTr="00160583">
        <w:trPr>
          <w:trHeight w:val="709"/>
        </w:trPr>
        <w:tc>
          <w:tcPr>
            <w:tcW w:w="5103" w:type="dxa"/>
          </w:tcPr>
          <w:p w14:paraId="7AEAC935" w14:textId="77777777" w:rsidR="007B75AA" w:rsidRPr="002E47B0" w:rsidRDefault="007B75AA" w:rsidP="004855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1C35FFE6" w14:textId="77777777" w:rsidR="007B75AA" w:rsidRPr="002E47B0" w:rsidRDefault="007B75AA" w:rsidP="00485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14:paraId="5EA6E7F4" w14:textId="77777777" w:rsidR="007B75AA" w:rsidRPr="002E47B0" w:rsidRDefault="007B75AA" w:rsidP="00485543">
            <w:pPr>
              <w:rPr>
                <w:rFonts w:ascii="Times New Roman" w:hAnsi="Times New Roman"/>
                <w:sz w:val="28"/>
                <w:szCs w:val="28"/>
              </w:rPr>
            </w:pPr>
            <w:r w:rsidRPr="002E47B0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</w:tc>
      </w:tr>
    </w:tbl>
    <w:p w14:paraId="2621E7EA" w14:textId="77777777" w:rsidR="007B75AA" w:rsidRDefault="007B75AA" w:rsidP="007B75AA">
      <w:pPr>
        <w:spacing w:after="0" w:line="240" w:lineRule="auto"/>
        <w:rPr>
          <w:b/>
          <w:bCs/>
          <w:lang w:val="en-US"/>
        </w:rPr>
      </w:pPr>
    </w:p>
    <w:p w14:paraId="68BD000A" w14:textId="0454ADFC" w:rsidR="007B75AA" w:rsidRDefault="007B75AA" w:rsidP="007B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Перелік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обсяги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закупівель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товарів</w:t>
      </w:r>
      <w:proofErr w:type="spellEnd"/>
    </w:p>
    <w:p w14:paraId="35B75C78" w14:textId="77777777" w:rsidR="007B75AA" w:rsidRDefault="007B75AA" w:rsidP="007B7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3489"/>
        <w:gridCol w:w="3977"/>
        <w:gridCol w:w="1509"/>
      </w:tblGrid>
      <w:tr w:rsidR="00667821" w:rsidRPr="00136472" w14:paraId="1A80F5F9" w14:textId="77777777" w:rsidTr="000B08B2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7BA500C" w14:textId="77777777" w:rsidR="00667821" w:rsidRPr="00136472" w:rsidRDefault="00667821" w:rsidP="000B0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bookmarkStart w:id="8" w:name="_Hlk105589698"/>
            <w:r w:rsidRPr="001364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348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19D9FCC" w14:textId="77777777" w:rsidR="00667821" w:rsidRPr="009F3C46" w:rsidRDefault="00667821" w:rsidP="000B0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C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Товари,  закупівлю яких необхідно здійснити</w:t>
            </w:r>
          </w:p>
        </w:tc>
        <w:tc>
          <w:tcPr>
            <w:tcW w:w="397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7081ADE" w14:textId="77777777" w:rsidR="00667821" w:rsidRPr="009F3C46" w:rsidRDefault="00667821" w:rsidP="000B0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F3C4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Код за ДК 021:2015 Єдиного закупівельного словника</w:t>
            </w:r>
          </w:p>
        </w:tc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CFB949C" w14:textId="77777777" w:rsidR="00667821" w:rsidRPr="00136472" w:rsidRDefault="00667821" w:rsidP="000B0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364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Обсяг</w:t>
            </w:r>
            <w:proofErr w:type="spellEnd"/>
            <w:r w:rsidRPr="001364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64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закупівлі</w:t>
            </w:r>
            <w:proofErr w:type="spellEnd"/>
          </w:p>
        </w:tc>
      </w:tr>
      <w:tr w:rsidR="00667821" w:rsidRPr="00136472" w14:paraId="242FFCF3" w14:textId="77777777" w:rsidTr="000B08B2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0690801" w14:textId="77777777" w:rsidR="00667821" w:rsidRPr="00136472" w:rsidRDefault="00667821" w:rsidP="000B0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47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864F132" w14:textId="77777777" w:rsidR="00667821" w:rsidRPr="00136472" w:rsidRDefault="00667821" w:rsidP="000B0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Папір для друку А4, 80 г/</w:t>
            </w:r>
            <w:r w:rsidRPr="003F49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500 аркушів в пачці</w:t>
            </w:r>
          </w:p>
        </w:tc>
        <w:tc>
          <w:tcPr>
            <w:tcW w:w="3977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385D50C" w14:textId="77777777" w:rsidR="00667821" w:rsidRPr="009F3C46" w:rsidRDefault="00667821" w:rsidP="000B08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30190000-7 - Офісне устаткування та приладдя різне </w:t>
            </w:r>
          </w:p>
        </w:tc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04AE496" w14:textId="1CF97AE1" w:rsidR="00667821" w:rsidRPr="00136472" w:rsidRDefault="00A45366" w:rsidP="000B0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667821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667821" w:rsidRPr="00136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7821">
              <w:rPr>
                <w:rFonts w:ascii="Times New Roman" w:eastAsia="Calibri" w:hAnsi="Times New Roman" w:cs="Times New Roman"/>
                <w:sz w:val="28"/>
                <w:szCs w:val="28"/>
              </w:rPr>
              <w:t>пачок</w:t>
            </w:r>
          </w:p>
        </w:tc>
      </w:tr>
      <w:bookmarkEnd w:id="8"/>
    </w:tbl>
    <w:p w14:paraId="17D0EEF8" w14:textId="77777777" w:rsidR="007B75AA" w:rsidRDefault="007B75AA" w:rsidP="007B7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87931" w14:textId="1A4BA9F4" w:rsidR="00160583" w:rsidRDefault="00160583" w:rsidP="007B7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3AAD6" w14:textId="647DD298" w:rsidR="00667821" w:rsidRDefault="00667821" w:rsidP="007B7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FEEA" w14:textId="77777777" w:rsidR="00667821" w:rsidRDefault="00667821" w:rsidP="007B7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C5DE9" w14:textId="2CFC056A" w:rsidR="007B75AA" w:rsidRPr="007D04CB" w:rsidRDefault="007B75AA" w:rsidP="007B7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7D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Надія ГУШ</w:t>
      </w:r>
    </w:p>
    <w:p w14:paraId="695B87DD" w14:textId="77777777" w:rsidR="007B75AA" w:rsidRDefault="007B75AA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78096A" w14:textId="6007C16E" w:rsidR="007B75AA" w:rsidRDefault="007B75AA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9479EC" w14:textId="7B0C64DD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866F1E" w14:textId="31619D0D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D2DCAF" w14:textId="1C68DAB3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9AD68C" w14:textId="3825AAAD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118565" w14:textId="3CB42DDA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4FCBAD" w14:textId="7B45909F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A2FBB" w14:textId="0595D81A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9015A4" w14:textId="129B1743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D82148" w14:textId="1881ACFD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D6139E" w14:textId="4CBB6698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BB906" w14:textId="75D5F2EB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D5161C" w14:textId="28BE0A03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92E6C4" w14:textId="27ABA03B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2EC5A8" w14:textId="6361B025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AF6DDC" w14:textId="26165269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64568B" w14:textId="4158E884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DCD783" w14:textId="554481F9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3B0EF0" w14:textId="34B8F317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529465" w14:textId="1913B4C5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0AA762" w14:textId="77777777" w:rsidR="00667821" w:rsidRDefault="00667821" w:rsidP="007B75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9" w:name="_GoBack"/>
      <w:bookmarkEnd w:id="0"/>
      <w:bookmarkEnd w:id="9"/>
    </w:p>
    <w:sectPr w:rsidR="00667821" w:rsidSect="0016058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3E"/>
    <w:rsid w:val="00041724"/>
    <w:rsid w:val="00122909"/>
    <w:rsid w:val="00160583"/>
    <w:rsid w:val="001646A8"/>
    <w:rsid w:val="002375B7"/>
    <w:rsid w:val="002B08CE"/>
    <w:rsid w:val="002D17E9"/>
    <w:rsid w:val="003D72AE"/>
    <w:rsid w:val="0046586A"/>
    <w:rsid w:val="00667821"/>
    <w:rsid w:val="00680F60"/>
    <w:rsid w:val="006D5A3E"/>
    <w:rsid w:val="007B75AA"/>
    <w:rsid w:val="00822BF1"/>
    <w:rsid w:val="009F3C46"/>
    <w:rsid w:val="00A45366"/>
    <w:rsid w:val="00C354BF"/>
    <w:rsid w:val="00D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B52"/>
  <w15:chartTrackingRefBased/>
  <w15:docId w15:val="{A5F993F1-50C2-4E37-A35F-CFC88B1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04172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2022-03-25T07:41:00Z</cp:lastPrinted>
  <dcterms:created xsi:type="dcterms:W3CDTF">2022-03-21T11:38:00Z</dcterms:created>
  <dcterms:modified xsi:type="dcterms:W3CDTF">2022-06-16T11:13:00Z</dcterms:modified>
</cp:coreProperties>
</file>