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F4265" w14:textId="77777777" w:rsidR="00A45ACB" w:rsidRPr="00A43D2E" w:rsidRDefault="00A45ACB" w:rsidP="00A45ACB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proofErr w:type="spellStart"/>
      <w:r w:rsidRPr="00A43D2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Проєкт</w:t>
      </w:r>
      <w:proofErr w:type="spellEnd"/>
    </w:p>
    <w:p w14:paraId="3002D929" w14:textId="77777777" w:rsidR="00A45ACB" w:rsidRPr="00A43D2E" w:rsidRDefault="00A45ACB" w:rsidP="00A45AC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A43D2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УКРАЇНА</w:t>
      </w:r>
    </w:p>
    <w:p w14:paraId="7851C3C5" w14:textId="77777777" w:rsidR="00A45ACB" w:rsidRPr="00A43D2E" w:rsidRDefault="00A45ACB" w:rsidP="00A45AC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A43D2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КАЛУСЬКА МІСЬКА РАДА</w:t>
      </w:r>
    </w:p>
    <w:p w14:paraId="73D06083" w14:textId="77777777" w:rsidR="00A45ACB" w:rsidRPr="00A43D2E" w:rsidRDefault="00A45ACB" w:rsidP="00A45AC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A43D2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ВИКОНАВЧИЙ КОМІТЕТ</w:t>
      </w:r>
    </w:p>
    <w:p w14:paraId="1C137CD9" w14:textId="77777777" w:rsidR="00A45ACB" w:rsidRPr="00A43D2E" w:rsidRDefault="00A45ACB" w:rsidP="00A4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D2E"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A08EC45" wp14:editId="735CF4B2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87BD31B" id="Пряма сполучна ліні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" strokeweight="4.5pt">
                <v:stroke linestyle="thickThin"/>
                <w10:wrap anchorx="page"/>
              </v:line>
            </w:pict>
          </mc:Fallback>
        </mc:AlternateContent>
      </w:r>
    </w:p>
    <w:p w14:paraId="32A96308" w14:textId="77777777" w:rsidR="00A45ACB" w:rsidRPr="00A43D2E" w:rsidRDefault="00A45ACB" w:rsidP="00A45ACB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A43D2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РІШЕННЯ</w:t>
      </w:r>
    </w:p>
    <w:p w14:paraId="2748E759" w14:textId="77777777" w:rsidR="00A45ACB" w:rsidRPr="00A43D2E" w:rsidRDefault="00A45ACB" w:rsidP="00A45A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14:paraId="32E01913" w14:textId="77777777" w:rsidR="00A45ACB" w:rsidRPr="00A43D2E" w:rsidRDefault="00A45ACB" w:rsidP="00A45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D2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№_____</w:t>
      </w:r>
    </w:p>
    <w:p w14:paraId="5A2EBC47" w14:textId="77777777" w:rsidR="00A45ACB" w:rsidRPr="00A43D2E" w:rsidRDefault="00A45ACB" w:rsidP="00A45A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DF9C97B" w14:textId="77777777" w:rsidR="00A45ACB" w:rsidRPr="00A43D2E" w:rsidRDefault="00A45ACB" w:rsidP="00A45A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2B35DC9" w14:textId="77777777" w:rsidR="00A45ACB" w:rsidRPr="00A43D2E" w:rsidRDefault="00A45ACB" w:rsidP="00A45A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45ACB" w:rsidRPr="00A43D2E" w14:paraId="5E7CD544" w14:textId="77777777" w:rsidTr="002269F6">
        <w:tc>
          <w:tcPr>
            <w:tcW w:w="4675" w:type="dxa"/>
          </w:tcPr>
          <w:p w14:paraId="3621A34A" w14:textId="77777777" w:rsidR="00A45ACB" w:rsidRPr="00A43D2E" w:rsidRDefault="00A45ACB" w:rsidP="002269F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bookmarkStart w:id="0" w:name="_Hlk98420932"/>
            <w:bookmarkStart w:id="1" w:name="_Hlk109290848"/>
            <w:bookmarkStart w:id="2" w:name="_Hlk100236937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визначення</w:t>
            </w:r>
            <w:proofErr w:type="spellEnd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переліку</w:t>
            </w:r>
            <w:proofErr w:type="spellEnd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обсягів</w:t>
            </w:r>
            <w:proofErr w:type="spellEnd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закупівель</w:t>
            </w:r>
            <w:proofErr w:type="spellEnd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товарів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послуг</w:t>
            </w:r>
            <w:proofErr w:type="spellEnd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що</w:t>
            </w:r>
            <w:proofErr w:type="spellEnd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необхідно</w:t>
            </w:r>
            <w:proofErr w:type="spellEnd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здійснити</w:t>
            </w:r>
            <w:proofErr w:type="spellEnd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потреб </w:t>
            </w:r>
            <w:proofErr w:type="spellStart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комітету</w:t>
            </w:r>
            <w:proofErr w:type="spellEnd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Калуської</w:t>
            </w:r>
            <w:proofErr w:type="spellEnd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ради</w:t>
            </w:r>
          </w:p>
          <w:p w14:paraId="43821B5C" w14:textId="77777777" w:rsidR="00A45ACB" w:rsidRPr="00A43D2E" w:rsidRDefault="00A45ACB" w:rsidP="002269F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1608238" w14:textId="77777777" w:rsidR="00A45ACB" w:rsidRPr="00A43D2E" w:rsidRDefault="00A45ACB" w:rsidP="002269F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5" w:type="dxa"/>
          </w:tcPr>
          <w:p w14:paraId="1E708A78" w14:textId="77777777" w:rsidR="00A45ACB" w:rsidRPr="00A43D2E" w:rsidRDefault="00A45ACB" w:rsidP="002269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60E69F7" w14:textId="77777777" w:rsidR="00A45ACB" w:rsidRPr="009B3FC3" w:rsidRDefault="00A45ACB" w:rsidP="00A45A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14:paraId="220427E3" w14:textId="77777777" w:rsidR="00A45ACB" w:rsidRPr="00A43D2E" w:rsidRDefault="00A45ACB" w:rsidP="00A45A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D2E">
        <w:rPr>
          <w:rFonts w:ascii="Times New Roman" w:eastAsia="Calibri" w:hAnsi="Times New Roman" w:cs="Times New Roman"/>
          <w:sz w:val="28"/>
          <w:szCs w:val="28"/>
        </w:rPr>
        <w:t xml:space="preserve">Керуючись </w:t>
      </w:r>
      <w:bookmarkStart w:id="3" w:name="_Hlk75336727"/>
      <w:r w:rsidRPr="00A43D2E">
        <w:rPr>
          <w:rFonts w:ascii="Times New Roman" w:eastAsia="Calibri" w:hAnsi="Times New Roman" w:cs="Times New Roman"/>
          <w:sz w:val="28"/>
          <w:szCs w:val="28"/>
        </w:rPr>
        <w:t xml:space="preserve">Законом України «Про місцеве самоврядування в Україні», </w:t>
      </w:r>
      <w:bookmarkStart w:id="4" w:name="_Hlk75336831"/>
      <w:r w:rsidRPr="00A43D2E">
        <w:rPr>
          <w:rFonts w:ascii="Times New Roman" w:eastAsia="Calibri" w:hAnsi="Times New Roman" w:cs="Times New Roman"/>
          <w:sz w:val="28"/>
          <w:szCs w:val="28"/>
        </w:rPr>
        <w:t xml:space="preserve">Законом України </w:t>
      </w:r>
      <w:bookmarkStart w:id="5" w:name="_Hlk98418116"/>
      <w:r w:rsidRPr="00A43D2E">
        <w:rPr>
          <w:rFonts w:ascii="Times New Roman" w:eastAsia="Calibri" w:hAnsi="Times New Roman" w:cs="Times New Roman"/>
          <w:sz w:val="28"/>
          <w:szCs w:val="28"/>
        </w:rPr>
        <w:t>«Про публічні закупівлі»</w:t>
      </w:r>
      <w:bookmarkEnd w:id="5"/>
      <w:r w:rsidRPr="00A43D2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bookmarkEnd w:id="4"/>
      <w:r w:rsidRPr="00A43D2E">
        <w:rPr>
          <w:rFonts w:ascii="Times New Roman" w:eastAsia="Calibri" w:hAnsi="Times New Roman" w:cs="Times New Roman"/>
          <w:sz w:val="28"/>
          <w:szCs w:val="28"/>
        </w:rPr>
        <w:t xml:space="preserve">з метою забезпечення максимальної ефективності використання та економії бюджетних коштів, відкритості та прозорості на всіх стадіях закупівлі товарів, робіт та послуг відповідно до постанови Кабінету Міністрів України від 28.02.2022 № 169 «Про деякі питання здійснення оборонних та публічних </w:t>
      </w:r>
      <w:proofErr w:type="spellStart"/>
      <w:r w:rsidRPr="00A43D2E">
        <w:rPr>
          <w:rFonts w:ascii="Times New Roman" w:eastAsia="Calibri" w:hAnsi="Times New Roman" w:cs="Times New Roman"/>
          <w:sz w:val="28"/>
          <w:szCs w:val="28"/>
        </w:rPr>
        <w:t>закупівель</w:t>
      </w:r>
      <w:proofErr w:type="spellEnd"/>
      <w:r w:rsidRPr="00A43D2E">
        <w:rPr>
          <w:rFonts w:ascii="Times New Roman" w:eastAsia="Calibri" w:hAnsi="Times New Roman" w:cs="Times New Roman"/>
          <w:sz w:val="28"/>
          <w:szCs w:val="28"/>
        </w:rPr>
        <w:t xml:space="preserve"> товарів, робіт і послуг в умовах воєнного стану» </w:t>
      </w:r>
      <w:bookmarkEnd w:id="3"/>
      <w:r w:rsidRPr="00A43D2E">
        <w:rPr>
          <w:rFonts w:ascii="Times New Roman" w:eastAsia="Calibri" w:hAnsi="Times New Roman" w:cs="Times New Roman"/>
          <w:sz w:val="28"/>
          <w:szCs w:val="28"/>
        </w:rPr>
        <w:t xml:space="preserve">(зі змінами) та беручи до уваги службову записку начальника </w:t>
      </w:r>
      <w:bookmarkStart w:id="6" w:name="_Hlk98404889"/>
      <w:r w:rsidRPr="00A43D2E">
        <w:rPr>
          <w:rFonts w:ascii="Times New Roman" w:eastAsia="Calibri" w:hAnsi="Times New Roman" w:cs="Times New Roman"/>
          <w:sz w:val="28"/>
          <w:szCs w:val="28"/>
        </w:rPr>
        <w:t xml:space="preserve">відділу координації роботи зі </w:t>
      </w:r>
      <w:proofErr w:type="spellStart"/>
      <w:r w:rsidRPr="00A43D2E">
        <w:rPr>
          <w:rFonts w:ascii="Times New Roman" w:eastAsia="Calibri" w:hAnsi="Times New Roman" w:cs="Times New Roman"/>
          <w:sz w:val="28"/>
          <w:szCs w:val="28"/>
        </w:rPr>
        <w:t>старостинськими</w:t>
      </w:r>
      <w:proofErr w:type="spellEnd"/>
      <w:r w:rsidRPr="00A43D2E">
        <w:rPr>
          <w:rFonts w:ascii="Times New Roman" w:eastAsia="Calibri" w:hAnsi="Times New Roman" w:cs="Times New Roman"/>
          <w:sz w:val="28"/>
          <w:szCs w:val="28"/>
        </w:rPr>
        <w:t xml:space="preserve"> округами, </w:t>
      </w:r>
      <w:proofErr w:type="spellStart"/>
      <w:r w:rsidRPr="00A43D2E">
        <w:rPr>
          <w:rFonts w:ascii="Times New Roman" w:eastAsia="Calibri" w:hAnsi="Times New Roman" w:cs="Times New Roman"/>
          <w:sz w:val="28"/>
          <w:szCs w:val="28"/>
        </w:rPr>
        <w:t>закупівель</w:t>
      </w:r>
      <w:proofErr w:type="spellEnd"/>
      <w:r w:rsidRPr="00A43D2E">
        <w:rPr>
          <w:rFonts w:ascii="Times New Roman" w:eastAsia="Calibri" w:hAnsi="Times New Roman" w:cs="Times New Roman"/>
          <w:sz w:val="28"/>
          <w:szCs w:val="28"/>
        </w:rPr>
        <w:t xml:space="preserve"> та комунікацій </w:t>
      </w:r>
      <w:bookmarkEnd w:id="6"/>
      <w:r w:rsidRPr="00A43D2E">
        <w:rPr>
          <w:rFonts w:ascii="Times New Roman" w:eastAsia="Calibri" w:hAnsi="Times New Roman" w:cs="Times New Roman"/>
          <w:sz w:val="28"/>
          <w:szCs w:val="28"/>
        </w:rPr>
        <w:t xml:space="preserve">виконавчого комітету міської ради            Н. </w:t>
      </w:r>
      <w:proofErr w:type="spellStart"/>
      <w:r w:rsidRPr="00A43D2E">
        <w:rPr>
          <w:rFonts w:ascii="Times New Roman" w:eastAsia="Calibri" w:hAnsi="Times New Roman" w:cs="Times New Roman"/>
          <w:sz w:val="28"/>
          <w:szCs w:val="28"/>
        </w:rPr>
        <w:t>Табачук</w:t>
      </w:r>
      <w:proofErr w:type="spellEnd"/>
      <w:r w:rsidRPr="00A43D2E">
        <w:rPr>
          <w:rFonts w:ascii="Times New Roman" w:eastAsia="Calibri" w:hAnsi="Times New Roman" w:cs="Times New Roman"/>
          <w:sz w:val="28"/>
          <w:szCs w:val="28"/>
        </w:rPr>
        <w:t xml:space="preserve"> від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21</w:t>
      </w:r>
      <w:r w:rsidRPr="003E4684">
        <w:rPr>
          <w:rFonts w:ascii="Times New Roman" w:eastAsia="Calibri" w:hAnsi="Times New Roman" w:cs="Times New Roman"/>
          <w:sz w:val="28"/>
          <w:szCs w:val="28"/>
        </w:rPr>
        <w:t>.07.2022,</w:t>
      </w:r>
      <w:r w:rsidRPr="00A43D2E">
        <w:rPr>
          <w:rFonts w:ascii="Times New Roman" w:eastAsia="Calibri" w:hAnsi="Times New Roman" w:cs="Times New Roman"/>
          <w:sz w:val="28"/>
          <w:szCs w:val="28"/>
        </w:rPr>
        <w:t xml:space="preserve"> виконавчий комітет міської ради</w:t>
      </w:r>
    </w:p>
    <w:p w14:paraId="147AEC62" w14:textId="77777777" w:rsidR="00A45ACB" w:rsidRPr="009B3FC3" w:rsidRDefault="00A45ACB" w:rsidP="00A45A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14:paraId="4ACB38ED" w14:textId="77777777" w:rsidR="00A45ACB" w:rsidRPr="009B3FC3" w:rsidRDefault="00A45ACB" w:rsidP="00A45A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14:paraId="7153C751" w14:textId="77777777" w:rsidR="00A45ACB" w:rsidRPr="00A43D2E" w:rsidRDefault="00A45ACB" w:rsidP="00A45A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43D2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ВИРІШИВ</w:t>
      </w:r>
      <w:r w:rsidRPr="009B3FC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14:paraId="36126BDB" w14:textId="77777777" w:rsidR="00A45ACB" w:rsidRPr="00A43D2E" w:rsidRDefault="00A45ACB" w:rsidP="00A45A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BC08D17" w14:textId="77777777" w:rsidR="00A45ACB" w:rsidRPr="00A43D2E" w:rsidRDefault="00A45ACB" w:rsidP="00A45A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7" w:name="_Hlk98421702"/>
      <w:r w:rsidRPr="009B3FC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1. </w:t>
      </w:r>
      <w:proofErr w:type="spellStart"/>
      <w:r w:rsidRPr="009B3FC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Затвердити</w:t>
      </w:r>
      <w:proofErr w:type="spellEnd"/>
      <w:r w:rsidRPr="00A43D2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9B3FC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перелік</w:t>
      </w:r>
      <w:proofErr w:type="spellEnd"/>
      <w:r w:rsidRPr="009B3FC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9B3FC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обсяги</w:t>
      </w:r>
      <w:proofErr w:type="spellEnd"/>
      <w:r w:rsidRPr="009B3FC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3FC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закупівель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товарів та</w:t>
      </w:r>
      <w:r w:rsidRPr="009B3FC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3D2E">
        <w:rPr>
          <w:rFonts w:ascii="Times New Roman" w:eastAsia="Calibri" w:hAnsi="Times New Roman" w:cs="Times New Roman"/>
          <w:color w:val="000000"/>
          <w:sz w:val="28"/>
          <w:szCs w:val="28"/>
        </w:rPr>
        <w:t>послуг згідно з додатком.</w:t>
      </w:r>
    </w:p>
    <w:p w14:paraId="24F1B813" w14:textId="77777777" w:rsidR="00A45ACB" w:rsidRPr="009B3FC3" w:rsidRDefault="00A45ACB" w:rsidP="00A45A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14:paraId="682F692C" w14:textId="77777777" w:rsidR="00A45ACB" w:rsidRPr="009B3FC3" w:rsidRDefault="00A45ACB" w:rsidP="00A45A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43D2E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9B3FC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Контроль за </w:t>
      </w:r>
      <w:proofErr w:type="spellStart"/>
      <w:r w:rsidRPr="009B3FC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виконанням</w:t>
      </w:r>
      <w:proofErr w:type="spellEnd"/>
      <w:r w:rsidRPr="009B3FC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3FC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цього</w:t>
      </w:r>
      <w:proofErr w:type="spellEnd"/>
      <w:r w:rsidRPr="009B3FC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3D2E">
        <w:rPr>
          <w:rFonts w:ascii="Times New Roman" w:eastAsia="Calibri" w:hAnsi="Times New Roman" w:cs="Times New Roman"/>
          <w:color w:val="000000"/>
          <w:sz w:val="28"/>
          <w:szCs w:val="28"/>
        </w:rPr>
        <w:t>рішення</w:t>
      </w:r>
      <w:r w:rsidRPr="009B3FC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3FC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покласти</w:t>
      </w:r>
      <w:proofErr w:type="spellEnd"/>
      <w:r w:rsidRPr="009B3FC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на</w:t>
      </w:r>
      <w:r w:rsidRPr="00A43D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заступника міського голови</w:t>
      </w:r>
      <w:r w:rsidRPr="009B3FC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3D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Надію </w:t>
      </w:r>
      <w:proofErr w:type="spellStart"/>
      <w:r w:rsidRPr="00A43D2E">
        <w:rPr>
          <w:rFonts w:ascii="Times New Roman" w:eastAsia="Calibri" w:hAnsi="Times New Roman" w:cs="Times New Roman"/>
          <w:color w:val="000000"/>
          <w:sz w:val="28"/>
          <w:szCs w:val="28"/>
        </w:rPr>
        <w:t>Гуш</w:t>
      </w:r>
      <w:proofErr w:type="spellEnd"/>
      <w:r w:rsidRPr="009B3FC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bookmarkEnd w:id="7"/>
    <w:p w14:paraId="7DE2A6A1" w14:textId="77777777" w:rsidR="00A45ACB" w:rsidRPr="009B3FC3" w:rsidRDefault="00A45ACB" w:rsidP="00A45A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14:paraId="7B1F7308" w14:textId="77777777" w:rsidR="00A45ACB" w:rsidRPr="009B3FC3" w:rsidRDefault="00A45ACB" w:rsidP="00A45A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14:paraId="008D068D" w14:textId="77777777" w:rsidR="00A45ACB" w:rsidRPr="009B3FC3" w:rsidRDefault="00A45ACB" w:rsidP="00A45A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14:paraId="3D410073" w14:textId="77777777" w:rsidR="00A45ACB" w:rsidRPr="00A43D2E" w:rsidRDefault="00A45ACB" w:rsidP="00A45ACB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A43D2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Міський голова                                                                               Андрій НАЙДА</w:t>
      </w:r>
      <w:bookmarkStart w:id="8" w:name="_Hlk98489077"/>
      <w:bookmarkEnd w:id="0"/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7"/>
      </w:tblGrid>
      <w:tr w:rsidR="00A45ACB" w:rsidRPr="00A43D2E" w14:paraId="7A30D96B" w14:textId="77777777" w:rsidTr="002269F6">
        <w:tc>
          <w:tcPr>
            <w:tcW w:w="5103" w:type="dxa"/>
          </w:tcPr>
          <w:p w14:paraId="01BB2296" w14:textId="77777777" w:rsidR="00A45ACB" w:rsidRPr="00A43D2E" w:rsidRDefault="00A45ACB" w:rsidP="002269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6399AB08" w14:textId="77777777" w:rsidR="00A45ACB" w:rsidRDefault="00A45ACB" w:rsidP="00A45A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9434ADD" w14:textId="77777777" w:rsidR="00A45ACB" w:rsidRDefault="00A45ACB" w:rsidP="002269F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459BB256" w14:textId="77777777" w:rsidR="00A45ACB" w:rsidRDefault="00A45ACB" w:rsidP="002269F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011573F9" w14:textId="77777777" w:rsidR="00A45ACB" w:rsidRDefault="00A45ACB" w:rsidP="002269F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3D2E">
              <w:rPr>
                <w:rFonts w:ascii="Times New Roman" w:hAnsi="Times New Roman"/>
                <w:sz w:val="28"/>
                <w:szCs w:val="28"/>
              </w:rPr>
              <w:t>Додаток</w:t>
            </w:r>
            <w:proofErr w:type="spellEnd"/>
            <w:r w:rsidRPr="00A43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F0ECC0F" w14:textId="77777777" w:rsidR="00A45ACB" w:rsidRDefault="00A45ACB" w:rsidP="002269F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3D2E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proofErr w:type="spellStart"/>
            <w:r w:rsidRPr="00A43D2E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A43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3D2E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proofErr w:type="spellEnd"/>
            <w:r w:rsidRPr="00A43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3D2E">
              <w:rPr>
                <w:rFonts w:ascii="Times New Roman" w:hAnsi="Times New Roman"/>
                <w:sz w:val="28"/>
                <w:szCs w:val="28"/>
              </w:rPr>
              <w:t>комітету</w:t>
            </w:r>
            <w:proofErr w:type="spellEnd"/>
            <w:r w:rsidRPr="00A43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5B7228E" w14:textId="77777777" w:rsidR="00A45ACB" w:rsidRPr="00A43D2E" w:rsidRDefault="00A45ACB" w:rsidP="002269F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3D2E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A43D2E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</w:p>
          <w:p w14:paraId="3DB59563" w14:textId="77777777" w:rsidR="00A45ACB" w:rsidRPr="00A43D2E" w:rsidRDefault="00A45ACB" w:rsidP="002269F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3D2E">
              <w:rPr>
                <w:rFonts w:ascii="Times New Roman" w:hAnsi="Times New Roman"/>
                <w:sz w:val="28"/>
                <w:szCs w:val="28"/>
              </w:rPr>
              <w:t>________________№_______</w:t>
            </w:r>
          </w:p>
        </w:tc>
      </w:tr>
      <w:bookmarkEnd w:id="1"/>
    </w:tbl>
    <w:p w14:paraId="3F11D1A3" w14:textId="77777777" w:rsidR="00A45ACB" w:rsidRPr="00A43D2E" w:rsidRDefault="00A45ACB" w:rsidP="00A45ACB">
      <w:pPr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29A4261E" w14:textId="77777777" w:rsidR="00A45ACB" w:rsidRPr="00A43D2E" w:rsidRDefault="00A45ACB" w:rsidP="00A45ACB">
      <w:pPr>
        <w:spacing w:after="0" w:line="240" w:lineRule="auto"/>
        <w:rPr>
          <w:rFonts w:ascii="Calibri" w:eastAsia="Calibri" w:hAnsi="Calibri" w:cs="Times New Roman"/>
          <w:b/>
          <w:bCs/>
          <w:lang w:val="en-US"/>
        </w:rPr>
      </w:pPr>
    </w:p>
    <w:p w14:paraId="195726D1" w14:textId="77777777" w:rsidR="00A45ACB" w:rsidRPr="00A43D2E" w:rsidRDefault="00A45ACB" w:rsidP="00A45A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B3FC3">
        <w:rPr>
          <w:rFonts w:ascii="Times New Roman" w:eastAsia="Calibri" w:hAnsi="Times New Roman" w:cs="Times New Roman"/>
          <w:sz w:val="28"/>
          <w:szCs w:val="28"/>
          <w:lang w:val="ru-RU"/>
        </w:rPr>
        <w:t>Перелік</w:t>
      </w:r>
      <w:proofErr w:type="spellEnd"/>
      <w:r w:rsidRPr="009B3FC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B3FC3">
        <w:rPr>
          <w:rFonts w:ascii="Times New Roman" w:eastAsia="Calibri" w:hAnsi="Times New Roman" w:cs="Times New Roman"/>
          <w:sz w:val="28"/>
          <w:szCs w:val="28"/>
          <w:lang w:val="ru-RU"/>
        </w:rPr>
        <w:t>обсяги</w:t>
      </w:r>
      <w:proofErr w:type="spellEnd"/>
      <w:r w:rsidRPr="009B3FC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3FC3">
        <w:rPr>
          <w:rFonts w:ascii="Times New Roman" w:eastAsia="Calibri" w:hAnsi="Times New Roman" w:cs="Times New Roman"/>
          <w:sz w:val="28"/>
          <w:szCs w:val="28"/>
          <w:lang w:val="ru-RU"/>
        </w:rPr>
        <w:t>закупівель</w:t>
      </w:r>
      <w:proofErr w:type="spellEnd"/>
      <w:r w:rsidRPr="009B3FC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F37475">
        <w:rPr>
          <w:rFonts w:ascii="Times New Roman" w:eastAsia="Calibri" w:hAnsi="Times New Roman" w:cs="Times New Roman"/>
          <w:sz w:val="28"/>
          <w:szCs w:val="28"/>
        </w:rPr>
        <w:t>товарів та послуг</w:t>
      </w:r>
    </w:p>
    <w:p w14:paraId="3F78D234" w14:textId="77777777" w:rsidR="00A45ACB" w:rsidRPr="009B3FC3" w:rsidRDefault="00A45ACB" w:rsidP="00A45A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"/>
        <w:gridCol w:w="4198"/>
        <w:gridCol w:w="3402"/>
        <w:gridCol w:w="1848"/>
      </w:tblGrid>
      <w:tr w:rsidR="00A45ACB" w:rsidRPr="00A43D2E" w14:paraId="2C1520DC" w14:textId="77777777" w:rsidTr="002269F6">
        <w:trPr>
          <w:jc w:val="center"/>
        </w:trPr>
        <w:tc>
          <w:tcPr>
            <w:tcW w:w="759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1924EA29" w14:textId="77777777" w:rsidR="00A45ACB" w:rsidRPr="00A43D2E" w:rsidRDefault="00A45ACB" w:rsidP="00226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bookmarkStart w:id="9" w:name="_Hlk99093378"/>
            <w:r w:rsidRPr="00A43D2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№ з/п</w:t>
            </w:r>
          </w:p>
        </w:tc>
        <w:tc>
          <w:tcPr>
            <w:tcW w:w="419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3837F57F" w14:textId="77777777" w:rsidR="00A45ACB" w:rsidRPr="009B3FC3" w:rsidRDefault="00A45ACB" w:rsidP="00226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Товари та п</w:t>
            </w:r>
            <w:r w:rsidRPr="00A43D2E">
              <w:rPr>
                <w:rFonts w:ascii="Times New Roman" w:eastAsia="Calibri" w:hAnsi="Times New Roman" w:cs="Times New Roman"/>
                <w:sz w:val="28"/>
                <w:szCs w:val="28"/>
              </w:rPr>
              <w:t>ослуги</w:t>
            </w:r>
            <w:r w:rsidRPr="009B3FC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 </w:t>
            </w:r>
            <w:proofErr w:type="spellStart"/>
            <w:r w:rsidRPr="009B3FC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закупівлю</w:t>
            </w:r>
            <w:proofErr w:type="spellEnd"/>
            <w:r w:rsidRPr="009B3FC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3FC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яких</w:t>
            </w:r>
            <w:proofErr w:type="spellEnd"/>
            <w:r w:rsidRPr="009B3FC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3FC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необхідно</w:t>
            </w:r>
            <w:proofErr w:type="spellEnd"/>
            <w:r w:rsidRPr="009B3FC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3FC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здійснити</w:t>
            </w:r>
            <w:proofErr w:type="spellEnd"/>
          </w:p>
        </w:tc>
        <w:tc>
          <w:tcPr>
            <w:tcW w:w="3402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55D1D15E" w14:textId="77777777" w:rsidR="00A45ACB" w:rsidRPr="009B3FC3" w:rsidRDefault="00A45ACB" w:rsidP="00226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B3FC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Код за ДК 021:2015 </w:t>
            </w:r>
            <w:proofErr w:type="spellStart"/>
            <w:r w:rsidRPr="009B3FC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Єдиного</w:t>
            </w:r>
            <w:proofErr w:type="spellEnd"/>
            <w:r w:rsidRPr="009B3FC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3FC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закупівельного</w:t>
            </w:r>
            <w:proofErr w:type="spellEnd"/>
            <w:r w:rsidRPr="009B3FC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словника</w:t>
            </w:r>
          </w:p>
        </w:tc>
        <w:tc>
          <w:tcPr>
            <w:tcW w:w="184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6D59E0E2" w14:textId="77777777" w:rsidR="00A45ACB" w:rsidRPr="00A43D2E" w:rsidRDefault="00A45ACB" w:rsidP="00226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3D2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Обсяг</w:t>
            </w:r>
            <w:proofErr w:type="spellEnd"/>
            <w:r w:rsidRPr="00A43D2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3D2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закупівлі</w:t>
            </w:r>
            <w:proofErr w:type="spellEnd"/>
          </w:p>
        </w:tc>
      </w:tr>
      <w:tr w:rsidR="00A45ACB" w:rsidRPr="00A43D2E" w14:paraId="5610E3B9" w14:textId="77777777" w:rsidTr="002269F6">
        <w:trPr>
          <w:jc w:val="center"/>
        </w:trPr>
        <w:tc>
          <w:tcPr>
            <w:tcW w:w="759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14:paraId="419A5AFC" w14:textId="77777777" w:rsidR="00A45ACB" w:rsidRPr="00A43D2E" w:rsidRDefault="00A45ACB" w:rsidP="00226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9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14:paraId="59A13ED3" w14:textId="77777777" w:rsidR="00A45ACB" w:rsidRDefault="00A45ACB" w:rsidP="002269F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Електрична енергія</w:t>
            </w:r>
          </w:p>
        </w:tc>
        <w:tc>
          <w:tcPr>
            <w:tcW w:w="3402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14:paraId="19F41738" w14:textId="77777777" w:rsidR="00A45ACB" w:rsidRPr="00CA0674" w:rsidRDefault="00A45ACB" w:rsidP="002269F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437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09310000-5 – </w:t>
            </w:r>
            <w:proofErr w:type="spellStart"/>
            <w:r w:rsidRPr="00A437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Електрична</w:t>
            </w:r>
            <w:proofErr w:type="spellEnd"/>
            <w:r w:rsidRPr="00A437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37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енергія</w:t>
            </w:r>
            <w:proofErr w:type="spellEnd"/>
          </w:p>
        </w:tc>
        <w:tc>
          <w:tcPr>
            <w:tcW w:w="184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14:paraId="442B8EC5" w14:textId="77777777" w:rsidR="00A45ACB" w:rsidRDefault="00A45ACB" w:rsidP="00226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4500 кВт/год</w:t>
            </w:r>
          </w:p>
        </w:tc>
      </w:tr>
      <w:tr w:rsidR="00A45ACB" w:rsidRPr="00A43D2E" w14:paraId="42C65AF3" w14:textId="77777777" w:rsidTr="002269F6">
        <w:trPr>
          <w:jc w:val="center"/>
        </w:trPr>
        <w:tc>
          <w:tcPr>
            <w:tcW w:w="759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60FD06F9" w14:textId="77777777" w:rsidR="00A45ACB" w:rsidRPr="00A43D2E" w:rsidRDefault="00A45ACB" w:rsidP="00226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43D2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9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66016555" w14:textId="77777777" w:rsidR="00A45ACB" w:rsidRDefault="00A45ACB" w:rsidP="002269F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475">
              <w:rPr>
                <w:rFonts w:ascii="Times New Roman" w:eastAsia="Calibri" w:hAnsi="Times New Roman" w:cs="Times New Roman"/>
                <w:sz w:val="28"/>
                <w:szCs w:val="28"/>
              </w:rPr>
              <w:t>Ритуальні послуги</w:t>
            </w:r>
            <w:r w:rsidRPr="009B3FC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7475">
              <w:rPr>
                <w:rFonts w:ascii="Times New Roman" w:eastAsia="Calibri" w:hAnsi="Times New Roman" w:cs="Times New Roman"/>
                <w:sz w:val="28"/>
                <w:szCs w:val="28"/>
              </w:rPr>
              <w:t>пов</w:t>
            </w:r>
            <w:proofErr w:type="spellEnd"/>
            <w:r w:rsidRPr="009B3FC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F37475">
              <w:rPr>
                <w:rFonts w:ascii="Times New Roman" w:eastAsia="Calibri" w:hAnsi="Times New Roman" w:cs="Times New Roman"/>
                <w:sz w:val="28"/>
                <w:szCs w:val="28"/>
              </w:rPr>
              <w:t>язані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прибиранням могил загиблих військовослужбовців квітами </w:t>
            </w:r>
          </w:p>
          <w:p w14:paraId="5E9956C7" w14:textId="77777777" w:rsidR="00A45ACB" w:rsidRPr="00A43D2E" w:rsidRDefault="00A45ACB" w:rsidP="002269F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3BA2F586" w14:textId="77777777" w:rsidR="00A45ACB" w:rsidRPr="00A43D2E" w:rsidRDefault="00A45ACB" w:rsidP="002269F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06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98370000-7 - </w:t>
            </w:r>
            <w:proofErr w:type="spellStart"/>
            <w:r w:rsidRPr="00CA06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Поховальні</w:t>
            </w:r>
            <w:proofErr w:type="spellEnd"/>
            <w:r w:rsidRPr="00CA06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06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та</w:t>
            </w:r>
            <w:proofErr w:type="spellEnd"/>
            <w:r w:rsidRPr="00CA06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06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супутні</w:t>
            </w:r>
            <w:proofErr w:type="spellEnd"/>
            <w:r w:rsidRPr="00CA06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06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послуги</w:t>
            </w:r>
            <w:proofErr w:type="spellEnd"/>
          </w:p>
        </w:tc>
        <w:tc>
          <w:tcPr>
            <w:tcW w:w="184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75B1D85D" w14:textId="77777777" w:rsidR="00A45ACB" w:rsidRPr="00A43D2E" w:rsidRDefault="00A45ACB" w:rsidP="00226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послуг </w:t>
            </w:r>
          </w:p>
        </w:tc>
      </w:tr>
      <w:tr w:rsidR="00A45ACB" w:rsidRPr="00A43D2E" w14:paraId="1F7D63E1" w14:textId="77777777" w:rsidTr="002269F6">
        <w:trPr>
          <w:jc w:val="center"/>
        </w:trPr>
        <w:tc>
          <w:tcPr>
            <w:tcW w:w="759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14:paraId="4E9BFD29" w14:textId="77777777" w:rsidR="00A45ACB" w:rsidRDefault="00A45ACB" w:rsidP="00226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9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14:paraId="514BE26A" w14:textId="77777777" w:rsidR="00A45ACB" w:rsidRDefault="00A45ACB" w:rsidP="002269F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Ритуальні </w:t>
            </w:r>
            <w:r w:rsidRPr="00F37475">
              <w:rPr>
                <w:rFonts w:ascii="Times New Roman" w:eastAsia="Calibri" w:hAnsi="Times New Roman" w:cs="Times New Roman"/>
                <w:sz w:val="28"/>
                <w:szCs w:val="28"/>
              </w:rPr>
              <w:t>послуги</w:t>
            </w:r>
            <w:r w:rsidRPr="009B3FC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7475">
              <w:rPr>
                <w:rFonts w:ascii="Times New Roman" w:eastAsia="Calibri" w:hAnsi="Times New Roman" w:cs="Times New Roman"/>
                <w:sz w:val="28"/>
                <w:szCs w:val="28"/>
              </w:rPr>
              <w:t>пов</w:t>
            </w:r>
            <w:proofErr w:type="spellEnd"/>
            <w:r w:rsidRPr="009B3FC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F37475">
              <w:rPr>
                <w:rFonts w:ascii="Times New Roman" w:eastAsia="Calibri" w:hAnsi="Times New Roman" w:cs="Times New Roman"/>
                <w:sz w:val="28"/>
                <w:szCs w:val="28"/>
              </w:rPr>
              <w:t>язані</w:t>
            </w:r>
            <w:proofErr w:type="spellEnd"/>
            <w:r w:rsidRPr="00F374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виготовленням фотопортретів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банерів загиблих військовослужбовців </w:t>
            </w:r>
          </w:p>
        </w:tc>
        <w:tc>
          <w:tcPr>
            <w:tcW w:w="3402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14:paraId="6739D226" w14:textId="77777777" w:rsidR="00A45ACB" w:rsidRPr="00CA0674" w:rsidRDefault="00A45ACB" w:rsidP="002269F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06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98370000-7 - </w:t>
            </w:r>
            <w:proofErr w:type="spellStart"/>
            <w:r w:rsidRPr="00CA06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Поховальні</w:t>
            </w:r>
            <w:proofErr w:type="spellEnd"/>
            <w:r w:rsidRPr="00CA06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06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та</w:t>
            </w:r>
            <w:proofErr w:type="spellEnd"/>
            <w:r w:rsidRPr="00CA06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06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супутні</w:t>
            </w:r>
            <w:proofErr w:type="spellEnd"/>
            <w:r w:rsidRPr="00CA06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06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послуги</w:t>
            </w:r>
            <w:proofErr w:type="spellEnd"/>
          </w:p>
        </w:tc>
        <w:tc>
          <w:tcPr>
            <w:tcW w:w="184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14:paraId="303FED3F" w14:textId="77777777" w:rsidR="00A45ACB" w:rsidRDefault="00A45ACB" w:rsidP="00226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послуг</w:t>
            </w:r>
          </w:p>
        </w:tc>
      </w:tr>
      <w:bookmarkEnd w:id="9"/>
    </w:tbl>
    <w:p w14:paraId="286D67FC" w14:textId="77777777" w:rsidR="00A45ACB" w:rsidRPr="00A43D2E" w:rsidRDefault="00A45ACB" w:rsidP="00A45ACB">
      <w:pPr>
        <w:spacing w:after="0" w:line="240" w:lineRule="auto"/>
        <w:rPr>
          <w:rFonts w:ascii="Calibri" w:eastAsia="Calibri" w:hAnsi="Calibri" w:cs="Times New Roman"/>
        </w:rPr>
      </w:pPr>
    </w:p>
    <w:p w14:paraId="083AFFB3" w14:textId="77777777" w:rsidR="00A45ACB" w:rsidRPr="00A43D2E" w:rsidRDefault="00A45ACB" w:rsidP="00A45A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6F37FF" w14:textId="77777777" w:rsidR="00A45ACB" w:rsidRPr="009B3FC3" w:rsidRDefault="00A45ACB" w:rsidP="00A45A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43D2E">
        <w:rPr>
          <w:rFonts w:ascii="Times New Roman" w:eastAsia="Calibri" w:hAnsi="Times New Roman" w:cs="Times New Roman"/>
          <w:sz w:val="28"/>
          <w:szCs w:val="28"/>
        </w:rPr>
        <w:t>Заступник міського голови                                                                       Надія ГУШ</w:t>
      </w:r>
    </w:p>
    <w:bookmarkEnd w:id="2"/>
    <w:p w14:paraId="47C40F72" w14:textId="77777777" w:rsidR="00A45ACB" w:rsidRPr="00A43D2E" w:rsidRDefault="00A45ACB" w:rsidP="00A45ACB">
      <w:pPr>
        <w:tabs>
          <w:tab w:val="left" w:pos="1524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7917223" w14:textId="77777777" w:rsidR="00A45ACB" w:rsidRPr="00A43D2E" w:rsidRDefault="00A45ACB" w:rsidP="00A45ACB">
      <w:pPr>
        <w:tabs>
          <w:tab w:val="left" w:pos="1524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bookmarkEnd w:id="8"/>
    <w:p w14:paraId="31D48DDF" w14:textId="77777777" w:rsidR="00A45ACB" w:rsidRPr="00A43D2E" w:rsidRDefault="00A45ACB" w:rsidP="00A45ACB">
      <w:pPr>
        <w:tabs>
          <w:tab w:val="left" w:pos="1524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2535FBB" w14:textId="77777777" w:rsidR="00A45ACB" w:rsidRPr="00A43D2E" w:rsidRDefault="00A45ACB" w:rsidP="00A45ACB">
      <w:pPr>
        <w:tabs>
          <w:tab w:val="left" w:pos="1524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38C59DC" w14:textId="77777777" w:rsidR="00A45ACB" w:rsidRPr="00A43D2E" w:rsidRDefault="00A45ACB" w:rsidP="00A45ACB">
      <w:pPr>
        <w:tabs>
          <w:tab w:val="left" w:pos="1524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A6006FF" w14:textId="77777777" w:rsidR="00A45ACB" w:rsidRPr="00A43D2E" w:rsidRDefault="00A45ACB" w:rsidP="00A45ACB">
      <w:pPr>
        <w:tabs>
          <w:tab w:val="left" w:pos="1524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A532102" w14:textId="77777777" w:rsidR="00A45ACB" w:rsidRPr="00A43D2E" w:rsidRDefault="00A45ACB" w:rsidP="00A45A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0" w:name="_GoBack"/>
      <w:bookmarkEnd w:id="10"/>
    </w:p>
    <w:sectPr w:rsidR="00A45ACB" w:rsidRPr="00A43D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94"/>
    <w:rsid w:val="003D72AE"/>
    <w:rsid w:val="004A7ACE"/>
    <w:rsid w:val="009B3FC3"/>
    <w:rsid w:val="00A45ACB"/>
    <w:rsid w:val="00EB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0901"/>
  <w15:chartTrackingRefBased/>
  <w15:docId w15:val="{9DCA824E-B5F4-40AD-9108-066D789C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A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AC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uiPriority w:val="39"/>
    <w:rsid w:val="00A45ACB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1275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2022-07-21T10:49:00Z</dcterms:created>
  <dcterms:modified xsi:type="dcterms:W3CDTF">2022-07-21T10:49:00Z</dcterms:modified>
</cp:coreProperties>
</file>