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696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12FE6">
        <w:rPr>
          <w:sz w:val="28"/>
          <w:szCs w:val="28"/>
          <w:u w:val="single"/>
          <w:lang w:val="uk-UA"/>
        </w:rPr>
        <w:t>235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963686">
        <w:rPr>
          <w:sz w:val="28"/>
          <w:szCs w:val="28"/>
          <w:lang w:val="uk-UA"/>
        </w:rPr>
        <w:t xml:space="preserve">надання </w:t>
      </w:r>
      <w:r w:rsidR="00F12FE6">
        <w:rPr>
          <w:sz w:val="28"/>
          <w:szCs w:val="28"/>
          <w:lang w:val="uk-UA"/>
        </w:rPr>
        <w:t>одноразової матеріальної допомоги для встановлення опалення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0013" w:rsidRPr="00A23E5B" w:rsidRDefault="00F12FE6" w:rsidP="00A23E5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11</w:t>
      </w:r>
      <w:r w:rsidRPr="00C95AE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2FE6" w:rsidRDefault="008437B3" w:rsidP="00F12FE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12FE6" w:rsidRDefault="00F12FE6" w:rsidP="00F12F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F12FE6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янці</w:t>
      </w:r>
      <w:proofErr w:type="spellEnd"/>
      <w:r>
        <w:rPr>
          <w:sz w:val="28"/>
          <w:szCs w:val="28"/>
        </w:rPr>
        <w:t>,</w:t>
      </w:r>
      <w:r w:rsidRPr="006D795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>.</w:t>
      </w:r>
    </w:p>
    <w:p w:rsidR="00F12FE6" w:rsidRDefault="00F12FE6" w:rsidP="00F12FE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2FE6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F12FE6" w:rsidRPr="00F12FE6" w:rsidRDefault="00F12FE6" w:rsidP="00F12F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F12FE6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A23E5B" w:rsidRDefault="00A23E5B" w:rsidP="00F12F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23E5B" w:rsidRPr="00A23E5B" w:rsidRDefault="00A23E5B" w:rsidP="00410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A23E5B" w:rsidRDefault="00310805" w:rsidP="00F12FE6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10805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Додаток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 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F12FE6">
        <w:rPr>
          <w:sz w:val="28"/>
          <w:szCs w:val="28"/>
          <w:lang w:val="uk-UA"/>
        </w:rPr>
        <w:t>24.09.2024 №235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</w:p>
    <w:p w:rsidR="00F12FE6" w:rsidRDefault="00F12FE6" w:rsidP="00F12FE6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F12FE6" w:rsidRDefault="00F12FE6" w:rsidP="00F12FE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F12FE6" w:rsidRDefault="00F12FE6" w:rsidP="00F12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2835"/>
      </w:tblGrid>
      <w:tr w:rsidR="00840CF4" w:rsidTr="00840C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CF4" w:rsidRPr="005469DD" w:rsidRDefault="00840CF4" w:rsidP="003074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0CF4" w:rsidRPr="005469DD" w:rsidRDefault="00840CF4" w:rsidP="003074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840CF4" w:rsidRPr="005469DD" w:rsidRDefault="00840CF4" w:rsidP="00307488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F4" w:rsidRPr="005469DD" w:rsidRDefault="00840CF4" w:rsidP="003074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0CF4" w:rsidRPr="005469DD" w:rsidRDefault="00840CF4" w:rsidP="003074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0CF4" w:rsidRPr="006379CB" w:rsidRDefault="00840CF4" w:rsidP="0030748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840CF4" w:rsidRPr="005469DD" w:rsidRDefault="00840CF4" w:rsidP="00307488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CF4" w:rsidRPr="005469DD" w:rsidRDefault="00840CF4" w:rsidP="0030748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40CF4" w:rsidRPr="009D0C90" w:rsidRDefault="00840CF4" w:rsidP="003074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840CF4" w:rsidRPr="009D0C90" w:rsidRDefault="00840CF4" w:rsidP="00307488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840CF4" w:rsidRPr="005469DD" w:rsidRDefault="00840CF4" w:rsidP="00307488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40CF4" w:rsidRPr="00AA219D" w:rsidTr="00840CF4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F4" w:rsidRPr="009D279C" w:rsidRDefault="00840CF4" w:rsidP="00F12FE6">
            <w:pPr>
              <w:pStyle w:val="af1"/>
              <w:numPr>
                <w:ilvl w:val="0"/>
                <w:numId w:val="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F4" w:rsidRDefault="00840CF4" w:rsidP="00307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Вольмерсон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F4" w:rsidRDefault="00840CF4" w:rsidP="00307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4 500</w:t>
            </w:r>
          </w:p>
        </w:tc>
      </w:tr>
    </w:tbl>
    <w:p w:rsidR="00F12FE6" w:rsidRDefault="00F12FE6" w:rsidP="00F12FE6">
      <w:pPr>
        <w:ind w:left="-180" w:right="-180"/>
        <w:jc w:val="center"/>
        <w:rPr>
          <w:sz w:val="28"/>
          <w:szCs w:val="28"/>
        </w:rPr>
      </w:pPr>
    </w:p>
    <w:p w:rsidR="00F12FE6" w:rsidRPr="00377C41" w:rsidRDefault="00F12FE6" w:rsidP="00F12FE6">
      <w:pPr>
        <w:ind w:left="-851" w:right="-42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</w:t>
      </w: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45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A23E5B" w:rsidRDefault="00A23E5B" w:rsidP="00A23E5B">
      <w:pPr>
        <w:ind w:right="-180"/>
        <w:jc w:val="center"/>
        <w:rPr>
          <w:sz w:val="28"/>
          <w:szCs w:val="28"/>
        </w:rPr>
      </w:pPr>
    </w:p>
    <w:p w:rsidR="00A23E5B" w:rsidRDefault="00A23E5B" w:rsidP="00A23E5B">
      <w:pPr>
        <w:ind w:right="-180"/>
        <w:jc w:val="center"/>
        <w:rPr>
          <w:sz w:val="28"/>
          <w:szCs w:val="28"/>
        </w:rPr>
      </w:pPr>
    </w:p>
    <w:p w:rsidR="00A23E5B" w:rsidRP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sectPr w:rsidR="00A23E5B" w:rsidRPr="00A23E5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D6" w:rsidRDefault="002235D6">
      <w:r>
        <w:separator/>
      </w:r>
    </w:p>
  </w:endnote>
  <w:endnote w:type="continuationSeparator" w:id="0">
    <w:p w:rsidR="002235D6" w:rsidRDefault="0022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D6" w:rsidRDefault="002235D6">
      <w:r>
        <w:separator/>
      </w:r>
    </w:p>
  </w:footnote>
  <w:footnote w:type="continuationSeparator" w:id="0">
    <w:p w:rsidR="002235D6" w:rsidRDefault="0022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0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28F4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5D6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002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CB2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0CF4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67FC2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686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867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5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2FE6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890AA-6C72-424E-9B32-6F9B54A4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2024-09-26T12:27:00Z</dcterms:created>
  <dcterms:modified xsi:type="dcterms:W3CDTF">2024-09-26T12:28:00Z</dcterms:modified>
</cp:coreProperties>
</file>