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50" w:rsidRPr="00AB58E1" w:rsidRDefault="00DE2E97" w:rsidP="001A0F5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B58E1">
        <w:rPr>
          <w:rFonts w:ascii="Times New Roman" w:hAnsi="Times New Roman" w:cs="Times New Roman"/>
          <w:sz w:val="24"/>
          <w:szCs w:val="24"/>
        </w:rPr>
        <w:t> </w:t>
      </w:r>
      <w:r w:rsidR="001A0F50" w:rsidRPr="00AB58E1">
        <w:rPr>
          <w:rFonts w:ascii="Times New Roman" w:hAnsi="Times New Roman"/>
          <w:sz w:val="24"/>
          <w:szCs w:val="24"/>
        </w:rPr>
        <w:t>Додаток</w:t>
      </w:r>
      <w:r w:rsidR="004A31B4">
        <w:rPr>
          <w:rFonts w:ascii="Times New Roman" w:hAnsi="Times New Roman"/>
          <w:sz w:val="24"/>
          <w:szCs w:val="24"/>
        </w:rPr>
        <w:t xml:space="preserve"> 1</w:t>
      </w:r>
    </w:p>
    <w:p w:rsidR="001A0F50" w:rsidRPr="00AB58E1" w:rsidRDefault="001A0F50" w:rsidP="001A0F5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B58E1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1A0F50" w:rsidRPr="00AB58E1" w:rsidRDefault="001A0F50" w:rsidP="001A0F5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B58E1">
        <w:rPr>
          <w:rFonts w:ascii="Times New Roman" w:hAnsi="Times New Roman"/>
          <w:sz w:val="24"/>
          <w:szCs w:val="24"/>
        </w:rPr>
        <w:t>міської ради</w:t>
      </w:r>
    </w:p>
    <w:p w:rsidR="001A0F50" w:rsidRPr="00187F30" w:rsidRDefault="001A0F50" w:rsidP="001A0F5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B58E1">
        <w:rPr>
          <w:rFonts w:ascii="Times New Roman" w:hAnsi="Times New Roman"/>
          <w:sz w:val="24"/>
          <w:szCs w:val="24"/>
        </w:rPr>
        <w:t>_________________№________</w:t>
      </w:r>
    </w:p>
    <w:p w:rsidR="001A0F50" w:rsidRPr="00801B27" w:rsidRDefault="00DE2E97" w:rsidP="00AB58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E97">
        <w:br/>
      </w:r>
      <w:r w:rsidRPr="00801B27">
        <w:rPr>
          <w:rFonts w:ascii="Times New Roman" w:hAnsi="Times New Roman" w:cs="Times New Roman"/>
          <w:b/>
          <w:sz w:val="28"/>
          <w:szCs w:val="28"/>
        </w:rPr>
        <w:t>Перелік</w:t>
      </w:r>
      <w:r w:rsidR="00F27472" w:rsidRPr="00801B27">
        <w:rPr>
          <w:rFonts w:ascii="Times New Roman" w:hAnsi="Times New Roman" w:cs="Times New Roman"/>
          <w:b/>
          <w:sz w:val="28"/>
          <w:szCs w:val="28"/>
        </w:rPr>
        <w:t xml:space="preserve"> матеріальних цінностей,</w:t>
      </w:r>
    </w:p>
    <w:p w:rsidR="00DE2E97" w:rsidRPr="00801B27" w:rsidRDefault="00F27472" w:rsidP="00AB58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B27">
        <w:rPr>
          <w:rFonts w:ascii="Times New Roman" w:hAnsi="Times New Roman" w:cs="Times New Roman"/>
          <w:b/>
          <w:sz w:val="28"/>
          <w:szCs w:val="28"/>
        </w:rPr>
        <w:t xml:space="preserve">що </w:t>
      </w:r>
      <w:r w:rsidR="001A0F50" w:rsidRPr="00801B27">
        <w:rPr>
          <w:rFonts w:ascii="Times New Roman" w:hAnsi="Times New Roman" w:cs="Times New Roman"/>
          <w:b/>
          <w:sz w:val="28"/>
          <w:szCs w:val="28"/>
        </w:rPr>
        <w:t xml:space="preserve">передаються </w:t>
      </w:r>
      <w:r w:rsidR="004A31B4" w:rsidRPr="00801B27">
        <w:rPr>
          <w:rFonts w:ascii="Times New Roman" w:hAnsi="Times New Roman" w:cs="Times New Roman"/>
          <w:b/>
          <w:sz w:val="28"/>
          <w:szCs w:val="28"/>
        </w:rPr>
        <w:t>КП «</w:t>
      </w:r>
      <w:proofErr w:type="spellStart"/>
      <w:r w:rsidR="004A31B4" w:rsidRPr="00801B27">
        <w:rPr>
          <w:rFonts w:ascii="Times New Roman" w:hAnsi="Times New Roman" w:cs="Times New Roman"/>
          <w:b/>
          <w:sz w:val="28"/>
          <w:szCs w:val="28"/>
        </w:rPr>
        <w:t>Екоресурс</w:t>
      </w:r>
      <w:proofErr w:type="spellEnd"/>
      <w:r w:rsidR="004A31B4" w:rsidRPr="00801B27">
        <w:rPr>
          <w:rFonts w:ascii="Times New Roman" w:hAnsi="Times New Roman" w:cs="Times New Roman"/>
          <w:b/>
          <w:sz w:val="28"/>
          <w:szCs w:val="28"/>
        </w:rPr>
        <w:t>»</w:t>
      </w:r>
    </w:p>
    <w:p w:rsidR="001A0F50" w:rsidRDefault="00DE2E97" w:rsidP="00112F0B">
      <w:r w:rsidRPr="00DE2E97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703"/>
        <w:gridCol w:w="4962"/>
        <w:gridCol w:w="1984"/>
        <w:gridCol w:w="1418"/>
        <w:gridCol w:w="623"/>
        <w:gridCol w:w="653"/>
        <w:gridCol w:w="992"/>
        <w:gridCol w:w="1134"/>
        <w:gridCol w:w="2268"/>
      </w:tblGrid>
      <w:tr w:rsidR="001B1784" w:rsidRPr="00187F30" w:rsidTr="001B1784">
        <w:trPr>
          <w:trHeight w:val="39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№ з/п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ind w:left="-114" w:right="-1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Один. вимір.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Фактична наявність</w:t>
            </w:r>
          </w:p>
        </w:tc>
      </w:tr>
      <w:tr w:rsidR="001B1784" w:rsidRPr="00187F30" w:rsidTr="001B1784">
        <w:trPr>
          <w:cantSplit/>
          <w:trHeight w:val="1982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інвентарний/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номенклатурний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заводський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паспорта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1784" w:rsidRPr="0093514F" w:rsidRDefault="001B1784" w:rsidP="000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784" w:rsidRPr="0093514F" w:rsidRDefault="001B1784" w:rsidP="000844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первісна (переоцінена)вартість</w:t>
            </w:r>
          </w:p>
        </w:tc>
      </w:tr>
      <w:tr w:rsidR="001B1784" w:rsidRPr="00187F30" w:rsidTr="001B1784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F27641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F27641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F27641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F27641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F27641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F27641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F27641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F27641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84" w:rsidRPr="00F27641" w:rsidRDefault="001B1784" w:rsidP="00084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1B1784" w:rsidRPr="00187F30" w:rsidTr="001B1784">
        <w:trPr>
          <w:trHeight w:val="4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1784" w:rsidRPr="006969B2" w:rsidRDefault="001B1784" w:rsidP="00063B7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Облаштування площадки для збору ТПВ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1784" w:rsidRPr="006969B2" w:rsidRDefault="001B1784" w:rsidP="001B1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lang w:eastAsia="uk-UA"/>
              </w:rPr>
              <w:br/>
              <w:t>08.02.2018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84" w:rsidRPr="00AB58E1" w:rsidRDefault="001B1784" w:rsidP="00063B7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B58E1">
              <w:rPr>
                <w:rFonts w:ascii="Times New Roman" w:hAnsi="Times New Roman" w:cs="Times New Roman"/>
                <w:lang w:eastAsia="ru-RU"/>
              </w:rPr>
              <w:t>101330007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063B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063B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784" w:rsidRPr="00AB58E1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784" w:rsidRPr="006969B2" w:rsidRDefault="001B1784" w:rsidP="006969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B1784" w:rsidRPr="006969B2" w:rsidRDefault="001B1784" w:rsidP="006969B2">
            <w:pPr>
              <w:pStyle w:val="a3"/>
              <w:ind w:right="-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320 245,11</w:t>
            </w:r>
          </w:p>
        </w:tc>
      </w:tr>
      <w:tr w:rsidR="001B1784" w:rsidRPr="00187F30" w:rsidTr="001B1784">
        <w:trPr>
          <w:trHeight w:val="4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Площадка для ТПВ на вул. Коцюбинського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1784" w:rsidRPr="006969B2" w:rsidRDefault="001B1784" w:rsidP="001B1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lang w:eastAsia="uk-UA"/>
              </w:rPr>
              <w:t>31.08.2016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84" w:rsidRPr="00AB58E1" w:rsidRDefault="001B1784" w:rsidP="006969B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B58E1">
              <w:rPr>
                <w:rFonts w:ascii="Times New Roman" w:hAnsi="Times New Roman" w:cs="Times New Roman"/>
                <w:lang w:eastAsia="ru-RU"/>
              </w:rPr>
              <w:t>101330008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784" w:rsidRPr="00AB58E1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784" w:rsidRPr="006969B2" w:rsidRDefault="001B1784" w:rsidP="006969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B1784" w:rsidRPr="006969B2" w:rsidRDefault="001B1784" w:rsidP="006969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23 315,00</w:t>
            </w:r>
          </w:p>
        </w:tc>
      </w:tr>
      <w:tr w:rsidR="001B1784" w:rsidRPr="00187F30" w:rsidTr="001B1784">
        <w:trPr>
          <w:trHeight w:val="4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1784" w:rsidRDefault="001B1784" w:rsidP="006969B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Площадка для ТПВ</w:t>
            </w: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 xml:space="preserve">вул. </w:t>
            </w:r>
            <w:proofErr w:type="spellStart"/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Височанка</w:t>
            </w:r>
            <w:proofErr w:type="spellEnd"/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(Пагорб Слави)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1784" w:rsidRPr="006969B2" w:rsidRDefault="001B1784" w:rsidP="001B1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lang w:eastAsia="uk-UA"/>
              </w:rPr>
              <w:t>31.05.2016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84" w:rsidRPr="00AB58E1" w:rsidRDefault="001B1784" w:rsidP="006969B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B58E1">
              <w:rPr>
                <w:rFonts w:ascii="Times New Roman" w:hAnsi="Times New Roman" w:cs="Times New Roman"/>
                <w:lang w:eastAsia="ru-RU"/>
              </w:rPr>
              <w:t>101330009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784" w:rsidRPr="00AB58E1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784" w:rsidRPr="006969B2" w:rsidRDefault="001B1784" w:rsidP="006969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B1784" w:rsidRPr="006969B2" w:rsidRDefault="001B1784" w:rsidP="006969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18 809,00</w:t>
            </w:r>
          </w:p>
        </w:tc>
      </w:tr>
      <w:tr w:rsidR="001B1784" w:rsidRPr="00187F30" w:rsidTr="001B1784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Площадка по вул. Івано-Франківська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1784" w:rsidRPr="006969B2" w:rsidRDefault="001B1784" w:rsidP="001B1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lang w:eastAsia="uk-UA"/>
              </w:rPr>
              <w:t>31.12.2016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84" w:rsidRPr="00AB58E1" w:rsidRDefault="001B1784" w:rsidP="006969B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B58E1">
              <w:rPr>
                <w:rFonts w:ascii="Times New Roman" w:hAnsi="Times New Roman" w:cs="Times New Roman"/>
                <w:lang w:eastAsia="ru-RU"/>
              </w:rPr>
              <w:t>101330010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784" w:rsidRPr="00AB58E1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784" w:rsidRPr="006969B2" w:rsidRDefault="001B1784" w:rsidP="006969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B1784" w:rsidRPr="006969B2" w:rsidRDefault="001B1784" w:rsidP="006969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18 749,00</w:t>
            </w:r>
          </w:p>
        </w:tc>
      </w:tr>
      <w:tr w:rsidR="001B1784" w:rsidRPr="00187F30" w:rsidTr="001B1784">
        <w:trPr>
          <w:trHeight w:val="4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Площадка по вул. Медична</w:t>
            </w: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1784" w:rsidRPr="006969B2" w:rsidRDefault="001B1784" w:rsidP="001B1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lang w:eastAsia="uk-UA"/>
              </w:rPr>
              <w:t>30.11.2016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84" w:rsidRPr="00AB58E1" w:rsidRDefault="001B1784" w:rsidP="006969B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B58E1">
              <w:rPr>
                <w:rFonts w:ascii="Times New Roman" w:hAnsi="Times New Roman" w:cs="Times New Roman"/>
                <w:lang w:eastAsia="ru-RU"/>
              </w:rPr>
              <w:t>101330011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784" w:rsidRPr="00AB58E1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1784" w:rsidRPr="006969B2" w:rsidRDefault="001B1784" w:rsidP="006969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B1784" w:rsidRPr="006969B2" w:rsidRDefault="001B1784" w:rsidP="006969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16 058,00</w:t>
            </w:r>
          </w:p>
        </w:tc>
      </w:tr>
      <w:tr w:rsidR="001B1784" w:rsidRPr="00187F30" w:rsidTr="001B1784">
        <w:trPr>
          <w:trHeight w:val="19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Площадка по вул. Романенка</w:t>
            </w: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784" w:rsidRPr="006969B2" w:rsidRDefault="001B1784" w:rsidP="001B17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lang w:eastAsia="uk-UA"/>
              </w:rPr>
              <w:t>31.10.2016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84" w:rsidRPr="00AB58E1" w:rsidRDefault="001B1784" w:rsidP="006969B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B58E1">
              <w:rPr>
                <w:rFonts w:ascii="Times New Roman" w:hAnsi="Times New Roman" w:cs="Times New Roman"/>
                <w:lang w:eastAsia="ru-RU"/>
              </w:rPr>
              <w:t>101330012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84" w:rsidRPr="006969B2" w:rsidRDefault="001B1784" w:rsidP="006969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784" w:rsidRPr="00AB58E1" w:rsidRDefault="001B1784" w:rsidP="00AB58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784" w:rsidRPr="00F27641" w:rsidRDefault="001B1784" w:rsidP="00F2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784" w:rsidRPr="006969B2" w:rsidRDefault="001B1784" w:rsidP="006969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96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13 974,00</w:t>
            </w:r>
          </w:p>
        </w:tc>
      </w:tr>
    </w:tbl>
    <w:p w:rsidR="00AB58E1" w:rsidRDefault="00AB58E1">
      <w:pPr>
        <w:rPr>
          <w:rFonts w:ascii="Times New Roman" w:hAnsi="Times New Roman" w:cs="Times New Roman"/>
          <w:sz w:val="24"/>
          <w:szCs w:val="24"/>
        </w:rPr>
      </w:pPr>
    </w:p>
    <w:p w:rsidR="00AB58E1" w:rsidRDefault="00AB5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A40A6" w:rsidRPr="00801B27" w:rsidRDefault="00AB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1B27">
        <w:rPr>
          <w:rFonts w:ascii="Times New Roman" w:hAnsi="Times New Roman" w:cs="Times New Roman"/>
          <w:sz w:val="28"/>
          <w:szCs w:val="28"/>
        </w:rPr>
        <w:t xml:space="preserve">    Керуючий справами виконкому                                                               Олег САВКА</w:t>
      </w:r>
    </w:p>
    <w:p w:rsidR="004A31B4" w:rsidRDefault="004A31B4">
      <w:pPr>
        <w:rPr>
          <w:rFonts w:ascii="Times New Roman" w:hAnsi="Times New Roman" w:cs="Times New Roman"/>
          <w:sz w:val="24"/>
          <w:szCs w:val="24"/>
        </w:rPr>
      </w:pPr>
    </w:p>
    <w:p w:rsidR="004A31B4" w:rsidRDefault="004A31B4">
      <w:pPr>
        <w:rPr>
          <w:rFonts w:ascii="Times New Roman" w:hAnsi="Times New Roman" w:cs="Times New Roman"/>
          <w:sz w:val="24"/>
          <w:szCs w:val="24"/>
        </w:rPr>
      </w:pPr>
    </w:p>
    <w:p w:rsidR="004A31B4" w:rsidRDefault="004A31B4">
      <w:pPr>
        <w:rPr>
          <w:rFonts w:ascii="Times New Roman" w:hAnsi="Times New Roman" w:cs="Times New Roman"/>
          <w:sz w:val="24"/>
          <w:szCs w:val="24"/>
        </w:rPr>
      </w:pPr>
    </w:p>
    <w:p w:rsidR="004A31B4" w:rsidRDefault="004A31B4">
      <w:pPr>
        <w:rPr>
          <w:rFonts w:ascii="Times New Roman" w:hAnsi="Times New Roman" w:cs="Times New Roman"/>
          <w:sz w:val="24"/>
          <w:szCs w:val="24"/>
        </w:rPr>
      </w:pPr>
    </w:p>
    <w:p w:rsidR="004A31B4" w:rsidRPr="00AB58E1" w:rsidRDefault="004A31B4" w:rsidP="004A31B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B58E1">
        <w:rPr>
          <w:rFonts w:ascii="Times New Roman" w:hAnsi="Times New Roman" w:cs="Times New Roman"/>
          <w:sz w:val="24"/>
          <w:szCs w:val="24"/>
        </w:rPr>
        <w:t> </w:t>
      </w:r>
      <w:r w:rsidRPr="00AB58E1">
        <w:rPr>
          <w:rFonts w:ascii="Times New Roman" w:hAnsi="Times New Roman"/>
          <w:sz w:val="24"/>
          <w:szCs w:val="24"/>
        </w:rPr>
        <w:t>Додаток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4A31B4" w:rsidRPr="00AB58E1" w:rsidRDefault="004A31B4" w:rsidP="004A31B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B58E1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4A31B4" w:rsidRPr="00AB58E1" w:rsidRDefault="004A31B4" w:rsidP="004A31B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B58E1">
        <w:rPr>
          <w:rFonts w:ascii="Times New Roman" w:hAnsi="Times New Roman"/>
          <w:sz w:val="24"/>
          <w:szCs w:val="24"/>
        </w:rPr>
        <w:t>міської ради</w:t>
      </w:r>
    </w:p>
    <w:p w:rsidR="004A31B4" w:rsidRPr="00187F30" w:rsidRDefault="004A31B4" w:rsidP="004A31B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B58E1">
        <w:rPr>
          <w:rFonts w:ascii="Times New Roman" w:hAnsi="Times New Roman"/>
          <w:sz w:val="24"/>
          <w:szCs w:val="24"/>
        </w:rPr>
        <w:t>_________________№________</w:t>
      </w:r>
    </w:p>
    <w:p w:rsidR="004A31B4" w:rsidRPr="00801B27" w:rsidRDefault="004A31B4" w:rsidP="004A31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E97">
        <w:br/>
      </w:r>
      <w:r w:rsidRPr="00801B27">
        <w:rPr>
          <w:rFonts w:ascii="Times New Roman" w:hAnsi="Times New Roman" w:cs="Times New Roman"/>
          <w:b/>
          <w:sz w:val="28"/>
          <w:szCs w:val="28"/>
        </w:rPr>
        <w:t>Перелік матеріальних цінностей,</w:t>
      </w:r>
    </w:p>
    <w:p w:rsidR="004A31B4" w:rsidRPr="00801B27" w:rsidRDefault="004A31B4" w:rsidP="004A31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B27">
        <w:rPr>
          <w:rFonts w:ascii="Times New Roman" w:hAnsi="Times New Roman" w:cs="Times New Roman"/>
          <w:b/>
          <w:sz w:val="28"/>
          <w:szCs w:val="28"/>
        </w:rPr>
        <w:t>що передаються КП «</w:t>
      </w:r>
      <w:proofErr w:type="spellStart"/>
      <w:r w:rsidRPr="00801B27">
        <w:rPr>
          <w:rFonts w:ascii="Times New Roman" w:hAnsi="Times New Roman" w:cs="Times New Roman"/>
          <w:b/>
          <w:sz w:val="28"/>
          <w:szCs w:val="28"/>
        </w:rPr>
        <w:t>Калушавтодор</w:t>
      </w:r>
      <w:proofErr w:type="spellEnd"/>
      <w:r w:rsidRPr="00801B27">
        <w:rPr>
          <w:rFonts w:ascii="Times New Roman" w:hAnsi="Times New Roman" w:cs="Times New Roman"/>
          <w:b/>
          <w:sz w:val="28"/>
          <w:szCs w:val="28"/>
        </w:rPr>
        <w:t>»</w:t>
      </w:r>
    </w:p>
    <w:p w:rsidR="004A31B4" w:rsidRDefault="004A31B4" w:rsidP="004A31B4">
      <w:r w:rsidRPr="00DE2E97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703"/>
        <w:gridCol w:w="4962"/>
        <w:gridCol w:w="1560"/>
        <w:gridCol w:w="1417"/>
        <w:gridCol w:w="851"/>
        <w:gridCol w:w="850"/>
        <w:gridCol w:w="992"/>
        <w:gridCol w:w="1134"/>
        <w:gridCol w:w="2268"/>
      </w:tblGrid>
      <w:tr w:rsidR="004A31B4" w:rsidRPr="00187F30" w:rsidTr="00801B27">
        <w:trPr>
          <w:trHeight w:val="39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№ з/п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Рік випуску (будівництва) чи дата придбання (введення в експлуатацію) та виготовлювач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ind w:left="-114" w:right="-1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Один. вимір.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Фактична наявність</w:t>
            </w:r>
          </w:p>
        </w:tc>
      </w:tr>
      <w:tr w:rsidR="004A31B4" w:rsidRPr="00187F30" w:rsidTr="00801B27">
        <w:trPr>
          <w:cantSplit/>
          <w:trHeight w:val="1982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інвентарний/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номенклатурний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заводський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паспорта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31B4" w:rsidRPr="0093514F" w:rsidRDefault="004A31B4" w:rsidP="008307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1B27" w:rsidRDefault="004A31B4" w:rsidP="008307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первісна (переоцінена)</w:t>
            </w:r>
          </w:p>
          <w:p w:rsidR="004A31B4" w:rsidRPr="0093514F" w:rsidRDefault="004A31B4" w:rsidP="008307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вартість</w:t>
            </w:r>
          </w:p>
        </w:tc>
      </w:tr>
      <w:tr w:rsidR="004A31B4" w:rsidRPr="00187F30" w:rsidTr="00801B27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F27641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F27641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F27641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F27641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F27641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F27641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F27641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F27641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1B4" w:rsidRPr="00F27641" w:rsidRDefault="004A31B4" w:rsidP="008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76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4A31B4" w:rsidRPr="00F27641" w:rsidTr="00801B27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B4" w:rsidRPr="00F27641" w:rsidRDefault="004A31B4" w:rsidP="008307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31B4" w:rsidRPr="00F27641" w:rsidRDefault="004A31B4" w:rsidP="008307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7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Бітумна яма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B4" w:rsidRPr="00F27641" w:rsidRDefault="004A31B4" w:rsidP="008307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B4" w:rsidRPr="00AB58E1" w:rsidRDefault="004A31B4" w:rsidP="0083079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B58E1">
              <w:rPr>
                <w:rFonts w:ascii="Times New Roman" w:hAnsi="Times New Roman" w:cs="Times New Roman"/>
                <w:lang w:eastAsia="ru-RU"/>
              </w:rPr>
              <w:t>101350001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B4" w:rsidRPr="00F27641" w:rsidRDefault="004A31B4" w:rsidP="008307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B4" w:rsidRPr="00F27641" w:rsidRDefault="004A31B4" w:rsidP="008307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1B4" w:rsidRPr="00AB58E1" w:rsidRDefault="004A31B4" w:rsidP="008307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31B4" w:rsidRPr="00F27641" w:rsidRDefault="004A31B4" w:rsidP="008307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1B4" w:rsidRPr="00F27641" w:rsidRDefault="004A31B4" w:rsidP="008307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7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7304,12</w:t>
            </w:r>
          </w:p>
        </w:tc>
      </w:tr>
      <w:tr w:rsidR="004A31B4" w:rsidRPr="00F27641" w:rsidTr="00801B27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B4" w:rsidRPr="00F27641" w:rsidRDefault="004A31B4" w:rsidP="008307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31B4" w:rsidRPr="00F27641" w:rsidRDefault="004A31B4" w:rsidP="008307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7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Бітумна яма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B4" w:rsidRPr="00F27641" w:rsidRDefault="004A31B4" w:rsidP="008307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B4" w:rsidRPr="00AB58E1" w:rsidRDefault="004A31B4" w:rsidP="0083079A">
            <w:pPr>
              <w:pStyle w:val="a3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AB58E1">
              <w:rPr>
                <w:rFonts w:ascii="Times New Roman" w:hAnsi="Times New Roman" w:cs="Times New Roman"/>
                <w:lang w:eastAsia="ru-RU"/>
              </w:rPr>
              <w:t>101350002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B4" w:rsidRPr="00F27641" w:rsidRDefault="004A31B4" w:rsidP="0083079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B4" w:rsidRPr="00F27641" w:rsidRDefault="004A31B4" w:rsidP="0083079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1B4" w:rsidRPr="00AB58E1" w:rsidRDefault="004A31B4" w:rsidP="008307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31B4" w:rsidRPr="00F27641" w:rsidRDefault="004A31B4" w:rsidP="008307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1B4" w:rsidRPr="00F27641" w:rsidRDefault="004A31B4" w:rsidP="008307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7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7304,12</w:t>
            </w:r>
          </w:p>
        </w:tc>
      </w:tr>
    </w:tbl>
    <w:p w:rsidR="004A31B4" w:rsidRDefault="004A31B4" w:rsidP="004A31B4">
      <w:pPr>
        <w:rPr>
          <w:rFonts w:ascii="Times New Roman" w:hAnsi="Times New Roman" w:cs="Times New Roman"/>
          <w:sz w:val="24"/>
          <w:szCs w:val="24"/>
        </w:rPr>
      </w:pPr>
    </w:p>
    <w:p w:rsidR="004A31B4" w:rsidRDefault="004A31B4" w:rsidP="004A3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01B27" w:rsidRDefault="00801B27" w:rsidP="004A31B4">
      <w:pPr>
        <w:rPr>
          <w:rFonts w:ascii="Times New Roman" w:hAnsi="Times New Roman" w:cs="Times New Roman"/>
          <w:sz w:val="24"/>
          <w:szCs w:val="24"/>
        </w:rPr>
      </w:pPr>
    </w:p>
    <w:p w:rsidR="00801B27" w:rsidRDefault="00801B27" w:rsidP="004A31B4">
      <w:pPr>
        <w:rPr>
          <w:rFonts w:ascii="Times New Roman" w:hAnsi="Times New Roman" w:cs="Times New Roman"/>
          <w:sz w:val="24"/>
          <w:szCs w:val="24"/>
        </w:rPr>
      </w:pPr>
    </w:p>
    <w:p w:rsidR="00801B27" w:rsidRDefault="00801B27" w:rsidP="004A31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31B4" w:rsidRPr="00801B27" w:rsidRDefault="004A31B4" w:rsidP="004A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1B27">
        <w:rPr>
          <w:rFonts w:ascii="Times New Roman" w:hAnsi="Times New Roman" w:cs="Times New Roman"/>
          <w:sz w:val="28"/>
          <w:szCs w:val="28"/>
        </w:rPr>
        <w:t xml:space="preserve">  Керуючий справами виконкому                                                               Олег САВКА</w:t>
      </w:r>
    </w:p>
    <w:p w:rsidR="004A31B4" w:rsidRPr="00F27641" w:rsidRDefault="004A31B4">
      <w:pPr>
        <w:rPr>
          <w:rFonts w:ascii="Times New Roman" w:hAnsi="Times New Roman" w:cs="Times New Roman"/>
          <w:sz w:val="24"/>
          <w:szCs w:val="24"/>
        </w:rPr>
      </w:pPr>
    </w:p>
    <w:sectPr w:rsidR="004A31B4" w:rsidRPr="00F27641" w:rsidSect="00AB58E1">
      <w:pgSz w:w="16838" w:h="11906" w:orient="landscape"/>
      <w:pgMar w:top="426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444B3"/>
    <w:multiLevelType w:val="hybridMultilevel"/>
    <w:tmpl w:val="7BB0A9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7"/>
    <w:rsid w:val="00063B7C"/>
    <w:rsid w:val="00066345"/>
    <w:rsid w:val="00070D7A"/>
    <w:rsid w:val="00112F0B"/>
    <w:rsid w:val="001A0F50"/>
    <w:rsid w:val="001B158B"/>
    <w:rsid w:val="001B1784"/>
    <w:rsid w:val="00324C9B"/>
    <w:rsid w:val="00330056"/>
    <w:rsid w:val="00367C8A"/>
    <w:rsid w:val="004A31B4"/>
    <w:rsid w:val="00541796"/>
    <w:rsid w:val="0057190B"/>
    <w:rsid w:val="006969B2"/>
    <w:rsid w:val="006A60BC"/>
    <w:rsid w:val="006F194B"/>
    <w:rsid w:val="007216EF"/>
    <w:rsid w:val="00801B27"/>
    <w:rsid w:val="008D5AE7"/>
    <w:rsid w:val="00924A06"/>
    <w:rsid w:val="00AB58E1"/>
    <w:rsid w:val="00AD7714"/>
    <w:rsid w:val="00AE2F48"/>
    <w:rsid w:val="00CA40A6"/>
    <w:rsid w:val="00CA69C9"/>
    <w:rsid w:val="00D159B3"/>
    <w:rsid w:val="00D70156"/>
    <w:rsid w:val="00DE2E97"/>
    <w:rsid w:val="00E92331"/>
    <w:rsid w:val="00F27472"/>
    <w:rsid w:val="00F27641"/>
    <w:rsid w:val="00F2772E"/>
    <w:rsid w:val="00F502F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5CB5"/>
  <w15:chartTrackingRefBased/>
  <w15:docId w15:val="{CD4BD33E-8392-4D5A-A716-211263CB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F5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0F50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B5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B5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2025-04-02T10:23:00Z</cp:lastPrinted>
  <dcterms:created xsi:type="dcterms:W3CDTF">2025-03-05T09:18:00Z</dcterms:created>
  <dcterms:modified xsi:type="dcterms:W3CDTF">2025-04-02T10:33:00Z</dcterms:modified>
</cp:coreProperties>
</file>