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7" w:rsidRPr="00B363E0" w:rsidRDefault="00B203E7" w:rsidP="00B203E7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B203E7" w:rsidRPr="00B363E0" w:rsidRDefault="00B203E7" w:rsidP="00B203E7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B203E7" w:rsidRPr="00B363E0" w:rsidRDefault="00B203E7" w:rsidP="00B203E7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B203E7" w:rsidRPr="00B363E0" w:rsidRDefault="00B203E7" w:rsidP="00B203E7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203E7" w:rsidRPr="00B363E0" w:rsidRDefault="00B203E7" w:rsidP="00B203E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B1D83A5" wp14:editId="4650240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203E7" w:rsidRPr="00B363E0" w:rsidRDefault="00B203E7" w:rsidP="00B203E7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B203E7" w:rsidRPr="00B363E0" w:rsidRDefault="00B203E7" w:rsidP="00B203E7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B203E7" w:rsidRPr="00B363E0" w:rsidRDefault="00B203E7" w:rsidP="00B203E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203E7" w:rsidRDefault="00B203E7" w:rsidP="00B203E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203E7" w:rsidRPr="00FF5828" w:rsidRDefault="00B203E7" w:rsidP="00B203E7">
      <w:pPr>
        <w:rPr>
          <w:lang w:val="uk-UA"/>
        </w:rPr>
      </w:pPr>
    </w:p>
    <w:p w:rsidR="00B203E7" w:rsidRPr="005B6CDD" w:rsidRDefault="00B203E7" w:rsidP="00B203E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B203E7" w:rsidRPr="005B6CDD" w:rsidRDefault="00B203E7" w:rsidP="00B203E7">
      <w:pPr>
        <w:rPr>
          <w:rFonts w:ascii="Times New Roman" w:hAnsi="Times New Roman"/>
          <w:lang w:val="uk-UA"/>
        </w:rPr>
      </w:pP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ст.12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24.03.2025 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31.03.2025,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5B6CDD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</w:t>
      </w: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5,8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17,18,</w:t>
      </w:r>
      <w:r w:rsidRPr="00D1255C">
        <w:rPr>
          <w:rFonts w:ascii="Times New Roman" w:hAnsi="Times New Roman"/>
          <w:sz w:val="28"/>
          <w:szCs w:val="28"/>
          <w:lang w:val="uk-UA"/>
        </w:rPr>
        <w:t>19, п.п.4 п.44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1.1.Сім’ю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 xml:space="preserve">, 4 особи,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>,</w:t>
      </w:r>
      <w:r w:rsidRPr="0092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.</w:t>
      </w: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DA567F">
        <w:rPr>
          <w:rFonts w:ascii="Times New Roman" w:hAnsi="Times New Roman"/>
          <w:sz w:val="28"/>
          <w:szCs w:val="28"/>
          <w:lang w:val="uk-UA"/>
        </w:rPr>
        <w:t>Сім’ю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3 особи,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проживанням за договором найму (оренди) житла та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включити в список осіб, які користуються правом першочергового одержання жилих приміщень, як </w:t>
      </w:r>
      <w:r>
        <w:rPr>
          <w:rFonts w:ascii="Times New Roman" w:hAnsi="Times New Roman"/>
          <w:sz w:val="28"/>
          <w:szCs w:val="28"/>
          <w:lang w:val="uk-UA"/>
        </w:rPr>
        <w:t>ххххх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B203E7" w:rsidRPr="0028215B" w:rsidRDefault="00B203E7" w:rsidP="00B203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203E7" w:rsidRDefault="00B203E7" w:rsidP="00B203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Default="00B203E7" w:rsidP="00B203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Pr="0028215B" w:rsidRDefault="00B203E7" w:rsidP="00B203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Default="00B203E7" w:rsidP="00B203E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B203E7" w:rsidRDefault="00B203E7" w:rsidP="00B203E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Default="00B203E7" w:rsidP="00B203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03E7" w:rsidRDefault="00B203E7" w:rsidP="00B203E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3099" w:rsidRDefault="005C3099"/>
    <w:sectPr w:rsidR="005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2"/>
    <w:rsid w:val="005C3099"/>
    <w:rsid w:val="008C05E2"/>
    <w:rsid w:val="00B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B203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203E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203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203E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B203E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203E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203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203E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2025-04-23T08:22:00Z</dcterms:created>
  <dcterms:modified xsi:type="dcterms:W3CDTF">2025-04-23T08:24:00Z</dcterms:modified>
</cp:coreProperties>
</file>