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AB" w:rsidRPr="00923D74" w:rsidRDefault="007B4CAB" w:rsidP="007B4C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7B4CAB" w:rsidRPr="00923D74" w:rsidRDefault="007B4CAB" w:rsidP="007B4C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7B4CAB" w:rsidRPr="00923D74" w:rsidRDefault="007B4CAB" w:rsidP="007B4C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B4CAB" w:rsidRPr="00923D74" w:rsidRDefault="007B4CAB" w:rsidP="007B4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4CAB" w:rsidRPr="00923D74" w:rsidRDefault="007B4CAB" w:rsidP="007B4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7B4CAB" w:rsidRPr="00923D74" w:rsidRDefault="007B4CAB" w:rsidP="007B4CA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громадян, яким  </w:t>
      </w:r>
      <w:r w:rsidRPr="007B4CAB">
        <w:rPr>
          <w:rFonts w:ascii="Times New Roman" w:hAnsi="Times New Roman"/>
          <w:sz w:val="28"/>
          <w:szCs w:val="28"/>
          <w:lang w:val="uk-UA"/>
        </w:rPr>
        <w:t>надано   жиле приміщення</w:t>
      </w:r>
      <w:r w:rsidRPr="00923D74">
        <w:rPr>
          <w:rFonts w:ascii="Times New Roman" w:hAnsi="Times New Roman"/>
          <w:sz w:val="28"/>
          <w:szCs w:val="28"/>
          <w:lang w:val="uk-UA"/>
        </w:rPr>
        <w:t xml:space="preserve">   в гуртожитку комунальної власності </w:t>
      </w: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276"/>
        <w:gridCol w:w="2268"/>
        <w:gridCol w:w="1134"/>
        <w:gridCol w:w="1559"/>
        <w:gridCol w:w="1560"/>
        <w:gridCol w:w="1559"/>
        <w:gridCol w:w="1276"/>
      </w:tblGrid>
      <w:tr w:rsidR="007B4CAB" w:rsidRPr="00923D74" w:rsidTr="00DE4154">
        <w:trPr>
          <w:trHeight w:val="19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</w:rPr>
              <w:t>’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</w:t>
            </w:r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CAB">
              <w:rPr>
                <w:rFonts w:ascii="Times New Roman" w:hAnsi="Times New Roman"/>
                <w:sz w:val="24"/>
                <w:szCs w:val="24"/>
                <w:lang w:val="uk-UA"/>
              </w:rPr>
              <w:t>жиле приміщення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в гуртожитку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 w:rsidRPr="00923D7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AB" w:rsidRPr="007B4CAB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CAB">
              <w:rPr>
                <w:rFonts w:ascii="Times New Roman" w:hAnsi="Times New Roman"/>
                <w:sz w:val="24"/>
                <w:szCs w:val="24"/>
                <w:lang w:val="uk-UA"/>
              </w:rPr>
              <w:t>Жиле примі</w:t>
            </w:r>
          </w:p>
          <w:p w:rsidR="007B4CAB" w:rsidRPr="007B4CAB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B4CAB">
              <w:rPr>
                <w:rFonts w:ascii="Times New Roman" w:hAnsi="Times New Roman"/>
                <w:sz w:val="24"/>
                <w:szCs w:val="24"/>
                <w:lang w:val="uk-UA"/>
              </w:rPr>
              <w:t>щення</w:t>
            </w:r>
            <w:proofErr w:type="spellEnd"/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Площа</w:t>
            </w:r>
            <w:r w:rsidRPr="00923D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B4CAB">
              <w:rPr>
                <w:rFonts w:ascii="Times New Roman" w:hAnsi="Times New Roman"/>
                <w:sz w:val="24"/>
                <w:szCs w:val="24"/>
                <w:lang w:val="uk-UA"/>
              </w:rPr>
              <w:t>жилого приміщення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pStyle w:val="a3"/>
              <w:ind w:left="-109" w:hang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7B4CAB" w:rsidRPr="00923D74" w:rsidRDefault="007B4CAB" w:rsidP="00DE4154">
            <w:pPr>
              <w:pStyle w:val="a3"/>
              <w:ind w:left="-109" w:hang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(термін)  користування</w:t>
            </w:r>
          </w:p>
          <w:p w:rsidR="007B4CAB" w:rsidRPr="00923D74" w:rsidRDefault="007B4CAB" w:rsidP="00DE4154">
            <w:pPr>
              <w:pStyle w:val="a3"/>
              <w:ind w:left="-109" w:hang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(надання)</w:t>
            </w:r>
            <w:r w:rsidR="004E1063" w:rsidRPr="007B4C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10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жилим </w:t>
            </w:r>
            <w:r w:rsidR="004E1063" w:rsidRPr="007B4CAB">
              <w:rPr>
                <w:rFonts w:ascii="Times New Roman" w:hAnsi="Times New Roman"/>
                <w:sz w:val="24"/>
                <w:szCs w:val="24"/>
                <w:lang w:val="uk-UA"/>
              </w:rPr>
              <w:t>приміщення</w:t>
            </w:r>
            <w:r w:rsidR="004E1063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bookmarkStart w:id="0" w:name="_GoBack"/>
            <w:bookmarkEnd w:id="0"/>
            <w:r w:rsidR="004E1063"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</w:p>
          <w:p w:rsidR="007B4CAB" w:rsidRPr="00923D74" w:rsidRDefault="004E1063" w:rsidP="00DE4154">
            <w:pPr>
              <w:pStyle w:val="a3"/>
              <w:ind w:left="-109" w:hang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B4CAB"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   гуртожитку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CAB" w:rsidRPr="00923D74" w:rsidRDefault="007B4CAB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7B4CAB" w:rsidRPr="00923D74" w:rsidTr="00DE4154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житлова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загальна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AB" w:rsidRPr="00923D74" w:rsidTr="00DE4154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7B4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2009 </w:t>
            </w: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7B4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вул.Молодіжна,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7B4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7B4CAB" w:rsidRPr="00923D74" w:rsidRDefault="007B4CAB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B" w:rsidRPr="00923D74" w:rsidRDefault="007B4CAB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7B4CAB" w:rsidRPr="00923D74" w:rsidRDefault="007B4CAB" w:rsidP="007B4CAB">
      <w:pPr>
        <w:rPr>
          <w:rFonts w:ascii="Times New Roman" w:hAnsi="Times New Roman"/>
          <w:sz w:val="24"/>
          <w:szCs w:val="24"/>
          <w:lang w:val="uk-UA"/>
        </w:rPr>
      </w:pPr>
    </w:p>
    <w:p w:rsidR="007B4CAB" w:rsidRDefault="007B4CAB" w:rsidP="007B4C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7B4CAB" w:rsidRDefault="007B4CAB" w:rsidP="007B4CAB">
      <w:pPr>
        <w:rPr>
          <w:lang w:val="uk-UA"/>
        </w:rPr>
      </w:pPr>
    </w:p>
    <w:p w:rsidR="007B4CAB" w:rsidRDefault="007B4CAB" w:rsidP="007B4CAB"/>
    <w:p w:rsidR="007B4CAB" w:rsidRDefault="007B4CAB" w:rsidP="007B4CAB"/>
    <w:p w:rsidR="007B4CAB" w:rsidRDefault="007B4CAB" w:rsidP="007B4CAB"/>
    <w:p w:rsidR="007B4CAB" w:rsidRDefault="007B4CAB" w:rsidP="007B4CAB"/>
    <w:p w:rsidR="004D2DD8" w:rsidRDefault="004D2DD8"/>
    <w:sectPr w:rsidR="004D2DD8" w:rsidSect="00F60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B1"/>
    <w:rsid w:val="004D2DD8"/>
    <w:rsid w:val="004E1063"/>
    <w:rsid w:val="007B4CAB"/>
    <w:rsid w:val="00C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A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CA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A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CA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2025-06-10T06:37:00Z</dcterms:created>
  <dcterms:modified xsi:type="dcterms:W3CDTF">2025-06-10T07:00:00Z</dcterms:modified>
</cp:coreProperties>
</file>