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08A3" w14:textId="77777777" w:rsidR="00CC04E1" w:rsidRPr="00B30005" w:rsidRDefault="00CC04E1" w:rsidP="00CC04E1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857330">
        <w:object w:dxaOrig="1470" w:dyaOrig="2040" w14:anchorId="6ED80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5.4pt;height:48.6pt" o:ole="" fillcolor="window">
            <v:imagedata r:id="rId6" o:title=""/>
          </v:shape>
          <o:OLEObject Type="Embed" ProgID="Imaging." ShapeID="_x0000_i1029" DrawAspect="Content" ObjectID="_1816604828" r:id="rId7"/>
        </w:object>
      </w:r>
    </w:p>
    <w:p w14:paraId="34BA3619" w14:textId="77777777" w:rsidR="00CC04E1" w:rsidRPr="00857330" w:rsidRDefault="00CC04E1" w:rsidP="00CC04E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14:paraId="66BA31AD" w14:textId="77777777" w:rsidR="00CC04E1" w:rsidRPr="00857330" w:rsidRDefault="00CC04E1" w:rsidP="00CC04E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14:paraId="10109676" w14:textId="77777777" w:rsidR="00CC04E1" w:rsidRPr="00857330" w:rsidRDefault="00CC04E1" w:rsidP="00CC04E1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14:paraId="6768F3D2" w14:textId="636802F5" w:rsidR="00CC04E1" w:rsidRPr="00857330" w:rsidRDefault="00CC04E1" w:rsidP="00CC04E1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E4DB5" wp14:editId="6C35B4DA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7465" r="33020" b="29210"/>
                <wp:wrapNone/>
                <wp:docPr id="206074307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98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405EC004" w14:textId="77777777" w:rsidR="00CC04E1" w:rsidRPr="00857330" w:rsidRDefault="00CC04E1" w:rsidP="00CC04E1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5A1054D1" w14:textId="77777777" w:rsidR="00D10EFF" w:rsidRPr="005677CB" w:rsidRDefault="00D10EFF" w:rsidP="008C7EC7">
      <w:pPr>
        <w:snapToGrid w:val="0"/>
        <w:jc w:val="center"/>
        <w:rPr>
          <w:lang w:val="uk-UA"/>
        </w:rPr>
      </w:pPr>
    </w:p>
    <w:p w14:paraId="3F92AB32" w14:textId="1A3850F8" w:rsidR="00D10EFF" w:rsidRPr="005677CB" w:rsidRDefault="00965EBF" w:rsidP="008C7EC7">
      <w:pPr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«___»</w:t>
      </w:r>
      <w:r w:rsidR="008C7EC7" w:rsidRPr="005677CB">
        <w:rPr>
          <w:sz w:val="28"/>
          <w:szCs w:val="28"/>
          <w:lang w:val="uk-UA"/>
        </w:rPr>
        <w:t>______</w:t>
      </w:r>
      <w:r w:rsidRPr="005677CB">
        <w:rPr>
          <w:sz w:val="28"/>
          <w:szCs w:val="28"/>
          <w:lang w:val="uk-UA"/>
        </w:rPr>
        <w:t>__202</w:t>
      </w:r>
      <w:r w:rsidR="003B1350" w:rsidRPr="005677CB">
        <w:rPr>
          <w:sz w:val="28"/>
          <w:szCs w:val="28"/>
          <w:lang w:val="uk-UA"/>
        </w:rPr>
        <w:t>5</w:t>
      </w:r>
      <w:r w:rsidRPr="005677CB">
        <w:rPr>
          <w:sz w:val="28"/>
          <w:szCs w:val="28"/>
          <w:lang w:val="uk-UA"/>
        </w:rPr>
        <w:t xml:space="preserve"> </w:t>
      </w:r>
      <w:r w:rsidR="002D4BBB" w:rsidRPr="005677CB">
        <w:rPr>
          <w:sz w:val="28"/>
          <w:szCs w:val="28"/>
          <w:lang w:val="uk-UA"/>
        </w:rPr>
        <w:t xml:space="preserve">                      </w:t>
      </w:r>
      <w:r w:rsidRPr="005677CB">
        <w:rPr>
          <w:sz w:val="28"/>
          <w:szCs w:val="28"/>
          <w:lang w:val="uk-UA"/>
        </w:rPr>
        <w:t xml:space="preserve">  м. Калуш              </w:t>
      </w:r>
      <w:r w:rsidR="002D4BBB" w:rsidRPr="005677CB">
        <w:rPr>
          <w:sz w:val="28"/>
          <w:szCs w:val="28"/>
          <w:lang w:val="uk-UA"/>
        </w:rPr>
        <w:t xml:space="preserve"> </w:t>
      </w:r>
      <w:r w:rsidR="00CC04E1">
        <w:rPr>
          <w:sz w:val="28"/>
          <w:szCs w:val="28"/>
          <w:lang w:val="uk-UA"/>
        </w:rPr>
        <w:t xml:space="preserve">                       </w:t>
      </w:r>
      <w:r w:rsidR="002D4BBB" w:rsidRPr="005677CB">
        <w:rPr>
          <w:sz w:val="28"/>
          <w:szCs w:val="28"/>
          <w:lang w:val="uk-UA"/>
        </w:rPr>
        <w:t xml:space="preserve">       </w:t>
      </w:r>
      <w:r w:rsidRPr="005677CB">
        <w:rPr>
          <w:sz w:val="28"/>
          <w:szCs w:val="28"/>
          <w:lang w:val="uk-UA"/>
        </w:rPr>
        <w:t xml:space="preserve"> </w:t>
      </w:r>
      <w:r w:rsidR="00D10EFF" w:rsidRPr="005677CB">
        <w:rPr>
          <w:sz w:val="28"/>
          <w:szCs w:val="28"/>
          <w:lang w:val="uk-UA"/>
        </w:rPr>
        <w:t>№</w:t>
      </w:r>
      <w:r w:rsidRPr="005677CB">
        <w:rPr>
          <w:sz w:val="24"/>
          <w:szCs w:val="24"/>
          <w:lang w:val="uk-UA"/>
        </w:rPr>
        <w:t>______</w:t>
      </w:r>
    </w:p>
    <w:p w14:paraId="78BE6BC3" w14:textId="77777777" w:rsidR="00642F4B" w:rsidRPr="005677CB" w:rsidRDefault="00642F4B" w:rsidP="00642F4B">
      <w:pPr>
        <w:jc w:val="both"/>
        <w:rPr>
          <w:sz w:val="28"/>
          <w:szCs w:val="28"/>
          <w:lang w:val="uk-UA"/>
        </w:rPr>
      </w:pPr>
    </w:p>
    <w:p w14:paraId="3C39066F" w14:textId="77777777" w:rsidR="00642F4B" w:rsidRPr="005677CB" w:rsidRDefault="00642F4B" w:rsidP="00642F4B">
      <w:pPr>
        <w:tabs>
          <w:tab w:val="left" w:pos="3840"/>
        </w:tabs>
        <w:rPr>
          <w:sz w:val="28"/>
          <w:szCs w:val="28"/>
          <w:lang w:val="uk-UA"/>
        </w:rPr>
      </w:pPr>
    </w:p>
    <w:p w14:paraId="72B8AE0F" w14:textId="39390400" w:rsidR="00642F4B" w:rsidRPr="00CC04E1" w:rsidRDefault="00965EBF" w:rsidP="0095722F">
      <w:pPr>
        <w:ind w:right="4394" w:firstLine="708"/>
        <w:jc w:val="both"/>
        <w:rPr>
          <w:bCs/>
          <w:sz w:val="28"/>
          <w:szCs w:val="28"/>
          <w:lang w:val="uk-UA"/>
        </w:rPr>
      </w:pPr>
      <w:bookmarkStart w:id="0" w:name="_Hlk205985371"/>
      <w:r w:rsidRPr="00CC04E1">
        <w:rPr>
          <w:bCs/>
          <w:sz w:val="28"/>
          <w:szCs w:val="28"/>
          <w:lang w:val="uk-UA"/>
        </w:rPr>
        <w:t xml:space="preserve">Про затвердження грошових добових норм </w:t>
      </w:r>
      <w:r w:rsidR="00A0716B" w:rsidRPr="00CC04E1">
        <w:rPr>
          <w:bCs/>
          <w:sz w:val="28"/>
          <w:szCs w:val="28"/>
          <w:lang w:val="uk-UA"/>
        </w:rPr>
        <w:t xml:space="preserve">витрат для забезпечення харчування учасників спортивних заходів </w:t>
      </w:r>
      <w:r w:rsidR="0095722F" w:rsidRPr="00CC04E1">
        <w:rPr>
          <w:bCs/>
          <w:sz w:val="28"/>
          <w:szCs w:val="28"/>
          <w:lang w:val="uk-UA"/>
        </w:rPr>
        <w:t>за рахунок коштів бюджету Калуської міської територіальної громади</w:t>
      </w:r>
    </w:p>
    <w:bookmarkEnd w:id="0"/>
    <w:p w14:paraId="31FA5835" w14:textId="77777777" w:rsidR="00642F4B" w:rsidRPr="005677CB" w:rsidRDefault="00642F4B" w:rsidP="00642F4B">
      <w:pPr>
        <w:rPr>
          <w:lang w:val="uk-UA"/>
        </w:rPr>
      </w:pPr>
    </w:p>
    <w:p w14:paraId="6C16AC50" w14:textId="0DAB6407" w:rsidR="00A0716B" w:rsidRPr="005677CB" w:rsidRDefault="003B1350" w:rsidP="003B1350">
      <w:pPr>
        <w:spacing w:line="276" w:lineRule="auto"/>
        <w:ind w:firstLine="993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фізичну культуру та спорт», постановою  Кабінету Міністрів України від 18.09.2013 №689 «Про затвердження норм витрат на проведення спортивних заходів державного та міжнародного рівня», відповідно до наказу Міністерства молоді та спорту України від 27.01.2014 №146 «Про затвердження грошової добової норми витрат на забезпечення харчування учасників спортивних заходів», наказу Міністерства молоді та спорту України від 09.02.2018 № 617 « Про затвердження Положення про порядок організації і проведення офіційних спортивних змагань і навчально-тренувальних зборів та порядок матеріального забезпечення їх учасників», розпорядження Івано-Франківської обласної державної адміністрації від 12.07.2017 №391 «Про затвердження норм витрат на проведення спортивних заходів місцевого рівня» та беручи до уваги службову записку </w:t>
      </w:r>
      <w:r w:rsidRPr="005677CB">
        <w:rPr>
          <w:sz w:val="28"/>
          <w:szCs w:val="28"/>
          <w:lang w:val="uk-UA"/>
        </w:rPr>
        <w:t xml:space="preserve">начальника управління молоді та спорту </w:t>
      </w:r>
      <w:r w:rsidRPr="005677CB">
        <w:rPr>
          <w:sz w:val="28"/>
          <w:szCs w:val="28"/>
          <w:lang w:val="uk-UA"/>
        </w:rPr>
        <w:t xml:space="preserve">міської ради від </w:t>
      </w:r>
      <w:r w:rsidR="005677CB" w:rsidRPr="005677CB">
        <w:rPr>
          <w:sz w:val="28"/>
          <w:szCs w:val="28"/>
          <w:lang w:val="uk-UA"/>
        </w:rPr>
        <w:t>06</w:t>
      </w:r>
      <w:r w:rsidRPr="005677CB">
        <w:rPr>
          <w:sz w:val="28"/>
          <w:szCs w:val="28"/>
          <w:lang w:val="uk-UA"/>
        </w:rPr>
        <w:t xml:space="preserve">.08.2025 № </w:t>
      </w:r>
      <w:r w:rsidR="005677CB" w:rsidRPr="005677CB">
        <w:rPr>
          <w:sz w:val="28"/>
          <w:szCs w:val="28"/>
          <w:lang w:val="uk-UA"/>
        </w:rPr>
        <w:t>01-19</w:t>
      </w:r>
      <w:r w:rsidRPr="005677CB">
        <w:rPr>
          <w:sz w:val="28"/>
          <w:szCs w:val="28"/>
          <w:lang w:val="uk-UA"/>
        </w:rPr>
        <w:t>/</w:t>
      </w:r>
      <w:r w:rsidR="005677CB" w:rsidRPr="005677CB">
        <w:rPr>
          <w:sz w:val="28"/>
          <w:szCs w:val="28"/>
          <w:lang w:val="uk-UA"/>
        </w:rPr>
        <w:t>163</w:t>
      </w:r>
      <w:r w:rsidR="0041385D" w:rsidRPr="005677CB">
        <w:rPr>
          <w:sz w:val="28"/>
          <w:szCs w:val="28"/>
          <w:lang w:val="uk-UA"/>
        </w:rPr>
        <w:t xml:space="preserve">, </w:t>
      </w:r>
      <w:r w:rsidR="00965489" w:rsidRPr="005677CB">
        <w:rPr>
          <w:sz w:val="28"/>
          <w:szCs w:val="28"/>
          <w:lang w:val="uk-UA"/>
        </w:rPr>
        <w:t>виконавчий комітет міської ради</w:t>
      </w:r>
    </w:p>
    <w:p w14:paraId="3CDD68B5" w14:textId="77777777" w:rsidR="00A0716B" w:rsidRPr="005677CB" w:rsidRDefault="00A0716B" w:rsidP="00965EBF">
      <w:pPr>
        <w:ind w:firstLine="851"/>
        <w:jc w:val="both"/>
        <w:rPr>
          <w:sz w:val="28"/>
          <w:szCs w:val="28"/>
          <w:lang w:val="uk-UA"/>
        </w:rPr>
      </w:pPr>
    </w:p>
    <w:p w14:paraId="1506B41C" w14:textId="77777777" w:rsidR="00A0716B" w:rsidRPr="005677CB" w:rsidRDefault="00965489" w:rsidP="00965489">
      <w:pPr>
        <w:jc w:val="both"/>
        <w:rPr>
          <w:b/>
          <w:sz w:val="28"/>
          <w:szCs w:val="28"/>
          <w:lang w:val="uk-UA"/>
        </w:rPr>
      </w:pPr>
      <w:r w:rsidRPr="005677CB">
        <w:rPr>
          <w:b/>
          <w:sz w:val="28"/>
          <w:szCs w:val="28"/>
          <w:lang w:val="uk-UA"/>
        </w:rPr>
        <w:t>ВИРІШИВ:</w:t>
      </w:r>
    </w:p>
    <w:p w14:paraId="3D384D2B" w14:textId="77777777" w:rsidR="00965489" w:rsidRPr="005677CB" w:rsidRDefault="00965489" w:rsidP="00965489">
      <w:pPr>
        <w:jc w:val="both"/>
        <w:rPr>
          <w:b/>
          <w:sz w:val="28"/>
          <w:szCs w:val="28"/>
          <w:lang w:val="uk-UA"/>
        </w:rPr>
      </w:pPr>
    </w:p>
    <w:p w14:paraId="33F550E6" w14:textId="032925B5" w:rsidR="00965489" w:rsidRPr="005677CB" w:rsidRDefault="009F0551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Затвердити </w:t>
      </w:r>
      <w:r w:rsidR="003B1350" w:rsidRPr="005677CB">
        <w:rPr>
          <w:sz w:val="28"/>
          <w:szCs w:val="28"/>
          <w:lang w:val="uk-UA"/>
        </w:rPr>
        <w:t xml:space="preserve">з </w:t>
      </w:r>
      <w:r w:rsidR="00210291" w:rsidRPr="005677CB">
        <w:rPr>
          <w:sz w:val="28"/>
          <w:szCs w:val="28"/>
          <w:lang w:val="uk-UA"/>
        </w:rPr>
        <w:t>0</w:t>
      </w:r>
      <w:r w:rsidR="003B1350" w:rsidRPr="005677CB">
        <w:rPr>
          <w:sz w:val="28"/>
          <w:szCs w:val="28"/>
          <w:lang w:val="uk-UA"/>
        </w:rPr>
        <w:t xml:space="preserve">1 січня 2026 року </w:t>
      </w:r>
      <w:r w:rsidRPr="005677CB">
        <w:rPr>
          <w:sz w:val="28"/>
          <w:szCs w:val="28"/>
          <w:lang w:val="uk-UA"/>
        </w:rPr>
        <w:t xml:space="preserve">грошову </w:t>
      </w:r>
      <w:bookmarkStart w:id="1" w:name="_Hlk205986584"/>
      <w:r w:rsidRPr="005677CB">
        <w:rPr>
          <w:sz w:val="28"/>
          <w:szCs w:val="28"/>
          <w:lang w:val="uk-UA"/>
        </w:rPr>
        <w:t>добову норму витрат для забезпечення харчування учасників спортивних заході</w:t>
      </w:r>
      <w:r w:rsidR="00BE77B1" w:rsidRPr="005677CB">
        <w:rPr>
          <w:sz w:val="28"/>
          <w:szCs w:val="28"/>
          <w:lang w:val="uk-UA"/>
        </w:rPr>
        <w:t>в</w:t>
      </w:r>
      <w:bookmarkEnd w:id="1"/>
      <w:r w:rsidR="00BE77B1" w:rsidRPr="005677CB">
        <w:rPr>
          <w:sz w:val="28"/>
          <w:szCs w:val="28"/>
          <w:lang w:val="uk-UA"/>
        </w:rPr>
        <w:t xml:space="preserve"> </w:t>
      </w:r>
      <w:bookmarkStart w:id="2" w:name="_Hlk205986628"/>
      <w:r w:rsidR="007D64DB" w:rsidRPr="005677CB">
        <w:rPr>
          <w:sz w:val="28"/>
          <w:szCs w:val="28"/>
          <w:lang w:val="uk-UA"/>
        </w:rPr>
        <w:t>за рахунок коштів</w:t>
      </w:r>
      <w:r w:rsidR="00BE77B1" w:rsidRPr="005677CB">
        <w:rPr>
          <w:sz w:val="28"/>
          <w:szCs w:val="28"/>
          <w:lang w:val="uk-UA"/>
        </w:rPr>
        <w:t xml:space="preserve"> бюджету</w:t>
      </w:r>
      <w:r w:rsidR="007D64DB" w:rsidRPr="005677CB">
        <w:rPr>
          <w:sz w:val="28"/>
          <w:szCs w:val="28"/>
          <w:lang w:val="uk-UA"/>
        </w:rPr>
        <w:t xml:space="preserve"> Калуської </w:t>
      </w:r>
      <w:r w:rsidR="00570247" w:rsidRPr="005677CB">
        <w:rPr>
          <w:sz w:val="28"/>
          <w:szCs w:val="28"/>
          <w:lang w:val="uk-UA"/>
        </w:rPr>
        <w:t xml:space="preserve">міської </w:t>
      </w:r>
      <w:r w:rsidR="007D64DB" w:rsidRPr="005677CB">
        <w:rPr>
          <w:sz w:val="28"/>
          <w:szCs w:val="28"/>
          <w:lang w:val="uk-UA"/>
        </w:rPr>
        <w:t>територіальної громади</w:t>
      </w:r>
      <w:r w:rsidR="005677CB" w:rsidRPr="005677CB">
        <w:rPr>
          <w:sz w:val="28"/>
          <w:szCs w:val="28"/>
          <w:lang w:val="uk-UA"/>
        </w:rPr>
        <w:t>,</w:t>
      </w:r>
      <w:r w:rsidR="007D64DB" w:rsidRPr="005677CB">
        <w:rPr>
          <w:sz w:val="28"/>
          <w:szCs w:val="28"/>
          <w:lang w:val="uk-UA"/>
        </w:rPr>
        <w:t xml:space="preserve"> </w:t>
      </w:r>
      <w:bookmarkEnd w:id="2"/>
      <w:r w:rsidR="007D64DB" w:rsidRPr="005677CB">
        <w:rPr>
          <w:sz w:val="28"/>
          <w:szCs w:val="28"/>
          <w:lang w:val="uk-UA"/>
        </w:rPr>
        <w:t>згідно з додатком</w:t>
      </w:r>
      <w:r w:rsidR="00BE77B1" w:rsidRPr="005677CB">
        <w:rPr>
          <w:sz w:val="28"/>
          <w:szCs w:val="28"/>
          <w:lang w:val="uk-UA"/>
        </w:rPr>
        <w:t>.</w:t>
      </w:r>
    </w:p>
    <w:p w14:paraId="652D5F12" w14:textId="44178E8E" w:rsidR="007D64DB" w:rsidRPr="005677CB" w:rsidRDefault="00376658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Визначити відповідальним</w:t>
      </w:r>
      <w:r w:rsidR="00856993" w:rsidRPr="005677CB">
        <w:rPr>
          <w:sz w:val="28"/>
          <w:szCs w:val="28"/>
          <w:lang w:val="uk-UA"/>
        </w:rPr>
        <w:t>и</w:t>
      </w:r>
      <w:r w:rsidRPr="005677CB">
        <w:rPr>
          <w:sz w:val="28"/>
          <w:szCs w:val="28"/>
          <w:lang w:val="uk-UA"/>
        </w:rPr>
        <w:t xml:space="preserve"> за з</w:t>
      </w:r>
      <w:r w:rsidR="009A4D22" w:rsidRPr="005677CB">
        <w:rPr>
          <w:sz w:val="28"/>
          <w:szCs w:val="28"/>
          <w:lang w:val="uk-UA"/>
        </w:rPr>
        <w:t>абезпечення виплат</w:t>
      </w:r>
      <w:r w:rsidRPr="005677CB">
        <w:rPr>
          <w:sz w:val="28"/>
          <w:szCs w:val="28"/>
          <w:lang w:val="uk-UA"/>
        </w:rPr>
        <w:t xml:space="preserve"> </w:t>
      </w:r>
      <w:r w:rsidR="003B1350" w:rsidRPr="005677CB">
        <w:rPr>
          <w:sz w:val="28"/>
          <w:szCs w:val="28"/>
          <w:lang w:val="uk-UA"/>
        </w:rPr>
        <w:t xml:space="preserve">начальника управління молоді та спорту </w:t>
      </w:r>
      <w:r w:rsidR="003B1350" w:rsidRPr="005677CB">
        <w:rPr>
          <w:sz w:val="28"/>
          <w:szCs w:val="28"/>
          <w:lang w:val="uk-UA"/>
        </w:rPr>
        <w:t>Калуської</w:t>
      </w:r>
      <w:r w:rsidR="003B1350" w:rsidRPr="005677CB">
        <w:rPr>
          <w:sz w:val="28"/>
          <w:szCs w:val="28"/>
          <w:lang w:val="uk-UA"/>
        </w:rPr>
        <w:t xml:space="preserve"> міської ради та </w:t>
      </w:r>
      <w:r w:rsidR="009A4D22" w:rsidRPr="005677CB">
        <w:rPr>
          <w:sz w:val="28"/>
          <w:szCs w:val="28"/>
          <w:lang w:val="uk-UA"/>
        </w:rPr>
        <w:t>директора дитячо-юнацької спортивної школи</w:t>
      </w:r>
      <w:r w:rsidR="002D4BBB" w:rsidRPr="005677CB">
        <w:rPr>
          <w:sz w:val="28"/>
          <w:szCs w:val="28"/>
          <w:lang w:val="uk-UA"/>
        </w:rPr>
        <w:t xml:space="preserve"> </w:t>
      </w:r>
      <w:r w:rsidR="003B1350" w:rsidRPr="005677CB">
        <w:rPr>
          <w:sz w:val="28"/>
          <w:szCs w:val="28"/>
          <w:lang w:val="uk-UA"/>
        </w:rPr>
        <w:t>Калуської міської ради</w:t>
      </w:r>
      <w:r w:rsidR="00856993" w:rsidRPr="005677CB">
        <w:rPr>
          <w:sz w:val="28"/>
          <w:szCs w:val="28"/>
          <w:lang w:val="uk-UA"/>
        </w:rPr>
        <w:t>.</w:t>
      </w:r>
    </w:p>
    <w:p w14:paraId="5233D3FD" w14:textId="5F49B111" w:rsidR="005677CB" w:rsidRPr="005677CB" w:rsidRDefault="005677CB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lastRenderedPageBreak/>
        <w:t xml:space="preserve">Рішення виконавчого комітету </w:t>
      </w:r>
      <w:r w:rsidRPr="005677CB">
        <w:rPr>
          <w:sz w:val="28"/>
          <w:szCs w:val="28"/>
          <w:lang w:val="uk-UA"/>
        </w:rPr>
        <w:t>Калуської міської ради</w:t>
      </w:r>
      <w:r w:rsidRPr="005677CB">
        <w:rPr>
          <w:sz w:val="28"/>
          <w:szCs w:val="28"/>
          <w:lang w:val="uk-UA"/>
        </w:rPr>
        <w:t xml:space="preserve"> від </w:t>
      </w:r>
      <w:r w:rsidR="00CC04E1" w:rsidRPr="00CC04E1">
        <w:rPr>
          <w:sz w:val="28"/>
          <w:szCs w:val="28"/>
          <w:lang w:val="uk-UA"/>
        </w:rPr>
        <w:t>25.04.2023</w:t>
      </w:r>
      <w:r w:rsidRPr="005677CB">
        <w:rPr>
          <w:sz w:val="28"/>
          <w:szCs w:val="28"/>
          <w:lang w:val="uk-UA"/>
        </w:rPr>
        <w:t xml:space="preserve"> №</w:t>
      </w:r>
      <w:r w:rsidR="00CC04E1">
        <w:rPr>
          <w:sz w:val="28"/>
          <w:szCs w:val="28"/>
          <w:lang w:val="uk-UA"/>
        </w:rPr>
        <w:t xml:space="preserve"> 88</w:t>
      </w:r>
      <w:r w:rsidRPr="005677CB">
        <w:rPr>
          <w:sz w:val="28"/>
          <w:szCs w:val="28"/>
          <w:lang w:val="uk-UA"/>
        </w:rPr>
        <w:t xml:space="preserve"> «Про затвердження </w:t>
      </w:r>
      <w:r w:rsidRPr="005677CB">
        <w:rPr>
          <w:sz w:val="28"/>
          <w:szCs w:val="28"/>
          <w:lang w:val="uk-UA"/>
        </w:rPr>
        <w:t>грошов</w:t>
      </w:r>
      <w:r w:rsidR="00CC04E1">
        <w:rPr>
          <w:sz w:val="28"/>
          <w:szCs w:val="28"/>
          <w:lang w:val="uk-UA"/>
        </w:rPr>
        <w:t>их</w:t>
      </w:r>
      <w:r w:rsidRPr="005677CB">
        <w:rPr>
          <w:sz w:val="28"/>
          <w:szCs w:val="28"/>
          <w:lang w:val="uk-UA"/>
        </w:rPr>
        <w:t xml:space="preserve"> добов</w:t>
      </w:r>
      <w:r w:rsidR="00CC04E1">
        <w:rPr>
          <w:sz w:val="28"/>
          <w:szCs w:val="28"/>
          <w:lang w:val="uk-UA"/>
        </w:rPr>
        <w:t>их</w:t>
      </w:r>
      <w:r w:rsidRPr="005677CB">
        <w:rPr>
          <w:sz w:val="28"/>
          <w:szCs w:val="28"/>
          <w:lang w:val="uk-UA"/>
        </w:rPr>
        <w:t xml:space="preserve"> норм витрат для забезпечення харчування учасників спортивних заходів</w:t>
      </w:r>
      <w:r w:rsidRPr="005677CB">
        <w:rPr>
          <w:sz w:val="28"/>
          <w:szCs w:val="28"/>
          <w:lang w:val="uk-UA"/>
        </w:rPr>
        <w:t xml:space="preserve"> місцевого рівня» вважати таким, що втратило </w:t>
      </w:r>
      <w:r w:rsidR="00CC04E1">
        <w:rPr>
          <w:sz w:val="28"/>
          <w:szCs w:val="28"/>
          <w:lang w:val="uk-UA"/>
        </w:rPr>
        <w:t>чи</w:t>
      </w:r>
      <w:r w:rsidRPr="005677CB">
        <w:rPr>
          <w:sz w:val="28"/>
          <w:szCs w:val="28"/>
          <w:lang w:val="uk-UA"/>
        </w:rPr>
        <w:t>нність.</w:t>
      </w:r>
    </w:p>
    <w:p w14:paraId="18A51560" w14:textId="624310EA" w:rsidR="007D64DB" w:rsidRPr="005677CB" w:rsidRDefault="007D64DB" w:rsidP="007D64DB">
      <w:pPr>
        <w:pStyle w:val="a3"/>
        <w:numPr>
          <w:ilvl w:val="0"/>
          <w:numId w:val="2"/>
        </w:numPr>
        <w:ind w:left="0" w:firstLine="851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Контроль за виконанням </w:t>
      </w:r>
      <w:r w:rsidR="005677CB" w:rsidRPr="005677CB">
        <w:rPr>
          <w:sz w:val="28"/>
          <w:szCs w:val="28"/>
          <w:lang w:val="uk-UA"/>
        </w:rPr>
        <w:t>цього</w:t>
      </w:r>
      <w:r w:rsidR="005677CB" w:rsidRPr="005677CB">
        <w:rPr>
          <w:sz w:val="28"/>
          <w:szCs w:val="28"/>
          <w:lang w:val="uk-UA"/>
        </w:rPr>
        <w:t xml:space="preserve"> </w:t>
      </w:r>
      <w:r w:rsidRPr="005677CB">
        <w:rPr>
          <w:sz w:val="28"/>
          <w:szCs w:val="28"/>
          <w:lang w:val="uk-UA"/>
        </w:rPr>
        <w:t xml:space="preserve">рішення покласти на заступника міського голови </w:t>
      </w:r>
      <w:r w:rsidR="00F60DE0" w:rsidRPr="005677CB">
        <w:rPr>
          <w:sz w:val="28"/>
          <w:szCs w:val="28"/>
          <w:lang w:val="uk-UA"/>
        </w:rPr>
        <w:t xml:space="preserve">Надію </w:t>
      </w:r>
      <w:proofErr w:type="spellStart"/>
      <w:r w:rsidR="00F60DE0" w:rsidRPr="005677CB">
        <w:rPr>
          <w:sz w:val="28"/>
          <w:szCs w:val="28"/>
          <w:lang w:val="uk-UA"/>
        </w:rPr>
        <w:t>Гуш</w:t>
      </w:r>
      <w:proofErr w:type="spellEnd"/>
      <w:r w:rsidRPr="005677CB">
        <w:rPr>
          <w:sz w:val="28"/>
          <w:szCs w:val="28"/>
          <w:lang w:val="uk-UA"/>
        </w:rPr>
        <w:t>.</w:t>
      </w:r>
    </w:p>
    <w:p w14:paraId="1031C391" w14:textId="77777777" w:rsidR="00376658" w:rsidRPr="005677CB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14:paraId="60285449" w14:textId="77777777" w:rsidR="00376658" w:rsidRPr="005677CB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14:paraId="063660B8" w14:textId="77777777" w:rsidR="00376658" w:rsidRPr="005677CB" w:rsidRDefault="00376658" w:rsidP="00376658">
      <w:pPr>
        <w:pStyle w:val="a3"/>
        <w:ind w:left="851"/>
        <w:jc w:val="both"/>
        <w:rPr>
          <w:sz w:val="28"/>
          <w:szCs w:val="28"/>
          <w:lang w:val="uk-UA"/>
        </w:rPr>
      </w:pPr>
    </w:p>
    <w:p w14:paraId="6F293168" w14:textId="77777777" w:rsidR="00376658" w:rsidRPr="005677CB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</w:p>
    <w:p w14:paraId="1A595653" w14:textId="77777777" w:rsidR="00376658" w:rsidRPr="005677CB" w:rsidRDefault="00376658" w:rsidP="00376658">
      <w:pPr>
        <w:pStyle w:val="a3"/>
        <w:ind w:left="142"/>
        <w:jc w:val="both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Міський голова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  <w:t>Андрій НАЙДА</w:t>
      </w:r>
    </w:p>
    <w:p w14:paraId="4420EC30" w14:textId="77777777" w:rsidR="00CB1211" w:rsidRPr="005677CB" w:rsidRDefault="00CB1211" w:rsidP="007665F3">
      <w:pPr>
        <w:jc w:val="both"/>
        <w:rPr>
          <w:sz w:val="28"/>
          <w:szCs w:val="28"/>
          <w:lang w:val="uk-UA"/>
        </w:rPr>
        <w:sectPr w:rsidR="00CB1211" w:rsidRPr="005677CB" w:rsidSect="003B135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E11B54B" w14:textId="77777777" w:rsidR="00CB1211" w:rsidRPr="005677CB" w:rsidRDefault="00CB1211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lastRenderedPageBreak/>
        <w:t xml:space="preserve">Додаток до рішення </w:t>
      </w:r>
    </w:p>
    <w:p w14:paraId="4864DF81" w14:textId="77777777" w:rsidR="00CB1211" w:rsidRPr="005677CB" w:rsidRDefault="00CB1211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виконавчого комітету</w:t>
      </w:r>
    </w:p>
    <w:p w14:paraId="60DF28DC" w14:textId="77777777" w:rsidR="00CB1211" w:rsidRPr="005677CB" w:rsidRDefault="00CB1211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міської ради</w:t>
      </w:r>
    </w:p>
    <w:p w14:paraId="6C2F6752" w14:textId="41146294" w:rsidR="00376658" w:rsidRPr="005677CB" w:rsidRDefault="00376658" w:rsidP="00CB1211">
      <w:pPr>
        <w:ind w:left="11482"/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>__</w:t>
      </w:r>
      <w:r w:rsidR="00CB1211" w:rsidRPr="005677CB">
        <w:rPr>
          <w:sz w:val="28"/>
          <w:szCs w:val="28"/>
          <w:lang w:val="uk-UA"/>
        </w:rPr>
        <w:t>__</w:t>
      </w:r>
      <w:r w:rsidRPr="005677CB">
        <w:rPr>
          <w:sz w:val="28"/>
          <w:szCs w:val="28"/>
          <w:lang w:val="uk-UA"/>
        </w:rPr>
        <w:t>_</w:t>
      </w:r>
      <w:r w:rsidR="00CB1211" w:rsidRPr="005677CB">
        <w:rPr>
          <w:sz w:val="28"/>
          <w:szCs w:val="28"/>
          <w:lang w:val="uk-UA"/>
        </w:rPr>
        <w:t>_</w:t>
      </w:r>
      <w:r w:rsidR="008068F3" w:rsidRPr="005677CB">
        <w:rPr>
          <w:sz w:val="28"/>
          <w:szCs w:val="28"/>
          <w:lang w:val="uk-UA"/>
        </w:rPr>
        <w:t>202</w:t>
      </w:r>
      <w:r w:rsidR="003B1350" w:rsidRPr="005677CB">
        <w:rPr>
          <w:sz w:val="28"/>
          <w:szCs w:val="28"/>
          <w:lang w:val="uk-UA"/>
        </w:rPr>
        <w:t>5</w:t>
      </w:r>
      <w:r w:rsidR="008068F3" w:rsidRPr="005677CB">
        <w:rPr>
          <w:sz w:val="28"/>
          <w:szCs w:val="28"/>
          <w:lang w:val="uk-UA"/>
        </w:rPr>
        <w:t xml:space="preserve">   №______</w:t>
      </w:r>
    </w:p>
    <w:p w14:paraId="719BA81A" w14:textId="77777777" w:rsidR="00CB1211" w:rsidRPr="005677CB" w:rsidRDefault="00CB1211" w:rsidP="00E93AC4">
      <w:pPr>
        <w:rPr>
          <w:sz w:val="28"/>
          <w:szCs w:val="28"/>
          <w:lang w:val="uk-UA"/>
        </w:rPr>
      </w:pPr>
    </w:p>
    <w:p w14:paraId="7B8CDC43" w14:textId="5B5B3A82" w:rsidR="00CB1211" w:rsidRPr="005677CB" w:rsidRDefault="00CB1211" w:rsidP="00CB1211">
      <w:pPr>
        <w:ind w:firstLine="426"/>
        <w:jc w:val="center"/>
        <w:rPr>
          <w:b/>
          <w:bCs/>
          <w:sz w:val="28"/>
          <w:szCs w:val="28"/>
          <w:lang w:val="uk-UA"/>
        </w:rPr>
      </w:pPr>
      <w:r w:rsidRPr="005677CB">
        <w:rPr>
          <w:b/>
          <w:sz w:val="28"/>
          <w:szCs w:val="28"/>
          <w:lang w:val="uk-UA"/>
        </w:rPr>
        <w:t xml:space="preserve">Грошова добова норма витрат для забезпечення харчування учасників спортивних заходів </w:t>
      </w:r>
      <w:r w:rsidR="0095722F" w:rsidRPr="005677CB">
        <w:rPr>
          <w:b/>
          <w:bCs/>
          <w:sz w:val="28"/>
          <w:szCs w:val="28"/>
          <w:lang w:val="uk-UA"/>
        </w:rPr>
        <w:t>за рахунок коштів бюджету Калуської міської територіальної громади</w:t>
      </w:r>
    </w:p>
    <w:p w14:paraId="65EAE90E" w14:textId="77777777" w:rsidR="00CB1211" w:rsidRPr="005677CB" w:rsidRDefault="00CB1211" w:rsidP="00E93AC4">
      <w:pPr>
        <w:jc w:val="both"/>
        <w:rPr>
          <w:b/>
          <w:sz w:val="28"/>
          <w:szCs w:val="28"/>
          <w:lang w:val="uk-UA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772"/>
        <w:gridCol w:w="1615"/>
        <w:gridCol w:w="1560"/>
        <w:gridCol w:w="1411"/>
        <w:gridCol w:w="1560"/>
        <w:gridCol w:w="1565"/>
        <w:gridCol w:w="1559"/>
        <w:gridCol w:w="1559"/>
        <w:gridCol w:w="1701"/>
      </w:tblGrid>
      <w:tr w:rsidR="008C7EC7" w:rsidRPr="005677CB" w14:paraId="577424C7" w14:textId="77777777" w:rsidTr="005677CB">
        <w:tc>
          <w:tcPr>
            <w:tcW w:w="1144" w:type="dxa"/>
          </w:tcPr>
          <w:p w14:paraId="7FFB9B85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Групи видів спорту</w:t>
            </w:r>
          </w:p>
        </w:tc>
        <w:tc>
          <w:tcPr>
            <w:tcW w:w="1772" w:type="dxa"/>
          </w:tcPr>
          <w:p w14:paraId="728A2A8F" w14:textId="77777777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>Учасники спортивних змагань</w:t>
            </w:r>
          </w:p>
        </w:tc>
        <w:tc>
          <w:tcPr>
            <w:tcW w:w="12530" w:type="dxa"/>
            <w:gridSpan w:val="8"/>
          </w:tcPr>
          <w:p w14:paraId="398FA9DC" w14:textId="66077F8C" w:rsidR="00D20E59" w:rsidRPr="005677CB" w:rsidRDefault="00D20E59" w:rsidP="008604C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677CB">
              <w:rPr>
                <w:b/>
                <w:sz w:val="28"/>
                <w:szCs w:val="28"/>
                <w:lang w:val="uk-UA"/>
              </w:rPr>
              <w:t xml:space="preserve">Грошова добова норма витрат за видами спортивних заходів </w:t>
            </w:r>
          </w:p>
        </w:tc>
      </w:tr>
      <w:tr w:rsidR="008C7EC7" w:rsidRPr="005677CB" w14:paraId="13539057" w14:textId="77777777" w:rsidTr="005677CB">
        <w:tc>
          <w:tcPr>
            <w:tcW w:w="1144" w:type="dxa"/>
          </w:tcPr>
          <w:p w14:paraId="1DB3C78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4FB3D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530" w:type="dxa"/>
            <w:gridSpan w:val="8"/>
          </w:tcPr>
          <w:p w14:paraId="056874C0" w14:textId="5DD9A3BC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 xml:space="preserve">Чемпіонатів, Кубків, турнірів, фестивалів, </w:t>
            </w:r>
            <w:proofErr w:type="spellStart"/>
            <w:r w:rsidRPr="005677CB">
              <w:rPr>
                <w:sz w:val="28"/>
                <w:szCs w:val="28"/>
                <w:lang w:val="uk-UA"/>
              </w:rPr>
              <w:t>спартакіад</w:t>
            </w:r>
            <w:proofErr w:type="spellEnd"/>
            <w:r w:rsidRPr="005677CB">
              <w:rPr>
                <w:sz w:val="28"/>
                <w:szCs w:val="28"/>
                <w:lang w:val="uk-UA"/>
              </w:rPr>
              <w:t>, місцевих спортивних заходів, спортивних ігор України та області, міжнародних змагань</w:t>
            </w:r>
            <w:r w:rsidR="0095722F" w:rsidRPr="005677CB">
              <w:rPr>
                <w:sz w:val="28"/>
                <w:szCs w:val="28"/>
                <w:lang w:val="uk-UA"/>
              </w:rPr>
              <w:t>,</w:t>
            </w:r>
            <w:r w:rsidRPr="005677CB">
              <w:rPr>
                <w:sz w:val="28"/>
                <w:szCs w:val="28"/>
                <w:lang w:val="uk-UA"/>
              </w:rPr>
              <w:t xml:space="preserve"> включених до  відповідних календарних планів фізкультурно-оздоровчих та спортивних заходів</w:t>
            </w:r>
          </w:p>
        </w:tc>
      </w:tr>
      <w:tr w:rsidR="0039770A" w:rsidRPr="005677CB" w14:paraId="1BF227CB" w14:textId="77777777" w:rsidTr="005677CB">
        <w:tc>
          <w:tcPr>
            <w:tcW w:w="1144" w:type="dxa"/>
          </w:tcPr>
          <w:p w14:paraId="07D521F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685AC39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46" w:type="dxa"/>
            <w:gridSpan w:val="4"/>
          </w:tcPr>
          <w:p w14:paraId="212CBAD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Навчально- тренувальні збори</w:t>
            </w:r>
          </w:p>
        </w:tc>
        <w:tc>
          <w:tcPr>
            <w:tcW w:w="6384" w:type="dxa"/>
            <w:gridSpan w:val="4"/>
          </w:tcPr>
          <w:p w14:paraId="4C094D95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змагання</w:t>
            </w:r>
          </w:p>
        </w:tc>
      </w:tr>
      <w:tr w:rsidR="00570247" w:rsidRPr="005677CB" w14:paraId="290D29B0" w14:textId="77777777" w:rsidTr="005677CB">
        <w:trPr>
          <w:trHeight w:val="1104"/>
        </w:trPr>
        <w:tc>
          <w:tcPr>
            <w:tcW w:w="1144" w:type="dxa"/>
          </w:tcPr>
          <w:p w14:paraId="33ED6858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35C8CA64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75" w:type="dxa"/>
            <w:gridSpan w:val="2"/>
          </w:tcPr>
          <w:p w14:paraId="730930AC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2971" w:type="dxa"/>
            <w:gridSpan w:val="2"/>
          </w:tcPr>
          <w:p w14:paraId="429D283A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 (до 15 років)</w:t>
            </w:r>
          </w:p>
        </w:tc>
        <w:tc>
          <w:tcPr>
            <w:tcW w:w="3124" w:type="dxa"/>
            <w:gridSpan w:val="2"/>
          </w:tcPr>
          <w:p w14:paraId="221D08B9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від 16 років і більше</w:t>
            </w:r>
          </w:p>
        </w:tc>
        <w:tc>
          <w:tcPr>
            <w:tcW w:w="3260" w:type="dxa"/>
            <w:gridSpan w:val="2"/>
          </w:tcPr>
          <w:p w14:paraId="4EE457E7" w14:textId="77777777" w:rsidR="00D20E59" w:rsidRPr="005677CB" w:rsidRDefault="00D20E59" w:rsidP="008604C5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Серед спортсменів молодших вікових груп(до 15 років)</w:t>
            </w:r>
          </w:p>
        </w:tc>
      </w:tr>
      <w:tr w:rsidR="00570247" w:rsidRPr="005677CB" w14:paraId="623C3C0D" w14:textId="77777777" w:rsidTr="005677CB">
        <w:trPr>
          <w:trHeight w:val="504"/>
        </w:trPr>
        <w:tc>
          <w:tcPr>
            <w:tcW w:w="1144" w:type="dxa"/>
          </w:tcPr>
          <w:p w14:paraId="79050692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50DA13BD" w14:textId="77777777" w:rsidR="00D20E59" w:rsidRPr="005677CB" w:rsidRDefault="00D20E59" w:rsidP="008C7EC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15" w:type="dxa"/>
          </w:tcPr>
          <w:p w14:paraId="59340782" w14:textId="18B307B1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 w:rsidR="005677CB"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560" w:type="dxa"/>
          </w:tcPr>
          <w:p w14:paraId="3C10FBDD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411" w:type="dxa"/>
          </w:tcPr>
          <w:p w14:paraId="729B2DDD" w14:textId="29F0E283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560" w:type="dxa"/>
          </w:tcPr>
          <w:p w14:paraId="463B7CA8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565" w:type="dxa"/>
          </w:tcPr>
          <w:p w14:paraId="732A1F28" w14:textId="26E31FC7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559" w:type="dxa"/>
          </w:tcPr>
          <w:p w14:paraId="31FA317A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  <w:tc>
          <w:tcPr>
            <w:tcW w:w="1559" w:type="dxa"/>
          </w:tcPr>
          <w:p w14:paraId="6648D72E" w14:textId="253709B3" w:rsidR="00D20E59" w:rsidRPr="005677CB" w:rsidRDefault="005677CB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 xml:space="preserve">В </w:t>
            </w:r>
            <w:r>
              <w:rPr>
                <w:lang w:val="uk-UA"/>
              </w:rPr>
              <w:t>міських територіальних громадах</w:t>
            </w:r>
          </w:p>
        </w:tc>
        <w:tc>
          <w:tcPr>
            <w:tcW w:w="1701" w:type="dxa"/>
          </w:tcPr>
          <w:p w14:paraId="1373F2F4" w14:textId="77777777" w:rsidR="00D20E59" w:rsidRPr="005677CB" w:rsidRDefault="00D20E59" w:rsidP="008604C5">
            <w:pPr>
              <w:jc w:val="center"/>
              <w:rPr>
                <w:lang w:val="uk-UA"/>
              </w:rPr>
            </w:pPr>
            <w:r w:rsidRPr="005677CB">
              <w:rPr>
                <w:lang w:val="uk-UA"/>
              </w:rPr>
              <w:t>В містах: обласних центрах, містах-«мільйонниках» та за межами України</w:t>
            </w:r>
          </w:p>
        </w:tc>
      </w:tr>
      <w:tr w:rsidR="002D6E16" w:rsidRPr="005677CB" w14:paraId="796CB068" w14:textId="77777777" w:rsidTr="005677CB">
        <w:trPr>
          <w:trHeight w:val="474"/>
        </w:trPr>
        <w:tc>
          <w:tcPr>
            <w:tcW w:w="1144" w:type="dxa"/>
            <w:vMerge w:val="restart"/>
          </w:tcPr>
          <w:p w14:paraId="3BD8AE84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Всі види спорту</w:t>
            </w:r>
          </w:p>
          <w:p w14:paraId="02ABD819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58DD7E7" w14:textId="77777777" w:rsidR="002D6E16" w:rsidRPr="005677CB" w:rsidRDefault="002D6E16" w:rsidP="002D6E16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Спортсмени</w:t>
            </w:r>
          </w:p>
        </w:tc>
        <w:tc>
          <w:tcPr>
            <w:tcW w:w="1615" w:type="dxa"/>
          </w:tcPr>
          <w:p w14:paraId="7DA081D2" w14:textId="75F43B82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60" w:type="dxa"/>
          </w:tcPr>
          <w:p w14:paraId="11A16262" w14:textId="1E5BB698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1" w:type="dxa"/>
          </w:tcPr>
          <w:p w14:paraId="7747FE46" w14:textId="7FD84793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60" w:type="dxa"/>
          </w:tcPr>
          <w:p w14:paraId="1FF2B7DF" w14:textId="23038710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65" w:type="dxa"/>
          </w:tcPr>
          <w:p w14:paraId="3D84A3FA" w14:textId="5B40106E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59" w:type="dxa"/>
          </w:tcPr>
          <w:p w14:paraId="24938FFA" w14:textId="40925791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9" w:type="dxa"/>
          </w:tcPr>
          <w:p w14:paraId="4C0741B6" w14:textId="7D338724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4D70BF6E" w14:textId="7FCF973D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2D6E16" w:rsidRPr="005677CB" w14:paraId="2C4695CE" w14:textId="77777777" w:rsidTr="005677CB">
        <w:tc>
          <w:tcPr>
            <w:tcW w:w="1144" w:type="dxa"/>
            <w:vMerge/>
          </w:tcPr>
          <w:p w14:paraId="59B870A1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13C5AB3B" w14:textId="77777777" w:rsidR="002D6E16" w:rsidRPr="005677CB" w:rsidRDefault="002D6E16" w:rsidP="002D6E16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Тренери</w:t>
            </w:r>
          </w:p>
        </w:tc>
        <w:tc>
          <w:tcPr>
            <w:tcW w:w="1615" w:type="dxa"/>
          </w:tcPr>
          <w:p w14:paraId="2146A8A3" w14:textId="367D1F56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60" w:type="dxa"/>
          </w:tcPr>
          <w:p w14:paraId="2EC04384" w14:textId="7BDA309B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1" w:type="dxa"/>
          </w:tcPr>
          <w:p w14:paraId="20EAF1AD" w14:textId="43E10D6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60" w:type="dxa"/>
          </w:tcPr>
          <w:p w14:paraId="704641B4" w14:textId="032C4958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65" w:type="dxa"/>
          </w:tcPr>
          <w:p w14:paraId="525377A6" w14:textId="31123532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59" w:type="dxa"/>
          </w:tcPr>
          <w:p w14:paraId="6721EC73" w14:textId="3D933A98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59" w:type="dxa"/>
          </w:tcPr>
          <w:p w14:paraId="1B78ED1E" w14:textId="3B887BA1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701" w:type="dxa"/>
          </w:tcPr>
          <w:p w14:paraId="092D5C9D" w14:textId="7DAF0A4B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</w:tr>
      <w:tr w:rsidR="002D6E16" w:rsidRPr="005677CB" w14:paraId="573C60C3" w14:textId="77777777" w:rsidTr="005677CB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144" w:type="dxa"/>
            <w:vMerge/>
          </w:tcPr>
          <w:p w14:paraId="2AEDBE1A" w14:textId="77777777" w:rsidR="002D6E16" w:rsidRPr="005677CB" w:rsidRDefault="002D6E16" w:rsidP="002D6E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72" w:type="dxa"/>
          </w:tcPr>
          <w:p w14:paraId="7DA2C31C" w14:textId="77777777" w:rsidR="002D6E16" w:rsidRPr="005677CB" w:rsidRDefault="002D6E16" w:rsidP="002D6E16">
            <w:pPr>
              <w:jc w:val="center"/>
              <w:rPr>
                <w:sz w:val="28"/>
                <w:szCs w:val="28"/>
                <w:lang w:val="uk-UA"/>
              </w:rPr>
            </w:pPr>
            <w:r w:rsidRPr="005677CB">
              <w:rPr>
                <w:sz w:val="28"/>
                <w:szCs w:val="28"/>
                <w:lang w:val="uk-UA"/>
              </w:rPr>
              <w:t>Спортивні судді, інші учасники</w:t>
            </w:r>
          </w:p>
        </w:tc>
        <w:tc>
          <w:tcPr>
            <w:tcW w:w="1615" w:type="dxa"/>
          </w:tcPr>
          <w:p w14:paraId="6823F6F1" w14:textId="49BA9523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60" w:type="dxa"/>
          </w:tcPr>
          <w:p w14:paraId="46C55970" w14:textId="7DA1FE5E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411" w:type="dxa"/>
          </w:tcPr>
          <w:p w14:paraId="1C04E805" w14:textId="4D068992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200 грн</w:t>
            </w:r>
          </w:p>
        </w:tc>
        <w:tc>
          <w:tcPr>
            <w:tcW w:w="1560" w:type="dxa"/>
          </w:tcPr>
          <w:p w14:paraId="0345C27D" w14:textId="7476D15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до 300 грн</w:t>
            </w:r>
          </w:p>
        </w:tc>
        <w:tc>
          <w:tcPr>
            <w:tcW w:w="1565" w:type="dxa"/>
          </w:tcPr>
          <w:p w14:paraId="2642F181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7137AF44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004BA68A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</w:tcPr>
          <w:p w14:paraId="71409FB9" w14:textId="77777777" w:rsidR="002D6E16" w:rsidRPr="005677CB" w:rsidRDefault="002D6E16" w:rsidP="002D6E16">
            <w:pPr>
              <w:jc w:val="center"/>
              <w:rPr>
                <w:sz w:val="24"/>
                <w:szCs w:val="24"/>
                <w:lang w:val="uk-UA"/>
              </w:rPr>
            </w:pPr>
            <w:r w:rsidRPr="005677CB"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4258F7ED" w14:textId="77777777" w:rsidR="007665F3" w:rsidRPr="005677CB" w:rsidRDefault="007665F3" w:rsidP="00C65A67">
      <w:pPr>
        <w:rPr>
          <w:sz w:val="28"/>
          <w:szCs w:val="28"/>
          <w:lang w:val="uk-UA"/>
        </w:rPr>
      </w:pPr>
    </w:p>
    <w:p w14:paraId="6A2C05D4" w14:textId="77777777" w:rsidR="00376658" w:rsidRPr="005677CB" w:rsidRDefault="007665F3" w:rsidP="00C65A67">
      <w:pPr>
        <w:rPr>
          <w:sz w:val="28"/>
          <w:szCs w:val="28"/>
          <w:lang w:val="uk-UA"/>
        </w:rPr>
      </w:pPr>
      <w:r w:rsidRPr="005677CB">
        <w:rPr>
          <w:sz w:val="28"/>
          <w:szCs w:val="28"/>
          <w:lang w:val="uk-UA"/>
        </w:rPr>
        <w:t xml:space="preserve">                       Керуючий справами виконкому</w:t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Pr="005677CB">
        <w:rPr>
          <w:sz w:val="28"/>
          <w:szCs w:val="28"/>
          <w:lang w:val="uk-UA"/>
        </w:rPr>
        <w:tab/>
      </w:r>
      <w:r w:rsidR="00CB67D8" w:rsidRPr="005677CB">
        <w:rPr>
          <w:sz w:val="28"/>
          <w:szCs w:val="28"/>
          <w:lang w:val="uk-UA"/>
        </w:rPr>
        <w:t xml:space="preserve">                                                          </w:t>
      </w:r>
      <w:r w:rsidRPr="005677CB">
        <w:rPr>
          <w:sz w:val="28"/>
          <w:szCs w:val="28"/>
          <w:lang w:val="uk-UA"/>
        </w:rPr>
        <w:t>Олег САВКА</w:t>
      </w:r>
    </w:p>
    <w:sectPr w:rsidR="00376658" w:rsidRPr="005677CB" w:rsidSect="007665F3">
      <w:pgSz w:w="16838" w:h="11906" w:orient="landscape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95878"/>
    <w:multiLevelType w:val="hybridMultilevel"/>
    <w:tmpl w:val="7C6E1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1DD2"/>
    <w:multiLevelType w:val="hybridMultilevel"/>
    <w:tmpl w:val="7A9638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92471">
    <w:abstractNumId w:val="0"/>
  </w:num>
  <w:num w:numId="2" w16cid:durableId="202331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EA"/>
    <w:rsid w:val="00107C02"/>
    <w:rsid w:val="00210291"/>
    <w:rsid w:val="002C5236"/>
    <w:rsid w:val="002D4BBB"/>
    <w:rsid w:val="002D6E16"/>
    <w:rsid w:val="003671F0"/>
    <w:rsid w:val="00376658"/>
    <w:rsid w:val="0039770A"/>
    <w:rsid w:val="003B1350"/>
    <w:rsid w:val="0041385D"/>
    <w:rsid w:val="004432F4"/>
    <w:rsid w:val="005677CB"/>
    <w:rsid w:val="00570247"/>
    <w:rsid w:val="00601B87"/>
    <w:rsid w:val="00642F4B"/>
    <w:rsid w:val="007100CF"/>
    <w:rsid w:val="007665F3"/>
    <w:rsid w:val="00786B5D"/>
    <w:rsid w:val="007D64DB"/>
    <w:rsid w:val="008068F3"/>
    <w:rsid w:val="00856993"/>
    <w:rsid w:val="008604C5"/>
    <w:rsid w:val="008C7EC7"/>
    <w:rsid w:val="008E1B17"/>
    <w:rsid w:val="008F3294"/>
    <w:rsid w:val="0095722F"/>
    <w:rsid w:val="0095768E"/>
    <w:rsid w:val="00965489"/>
    <w:rsid w:val="00965EBF"/>
    <w:rsid w:val="00972C8B"/>
    <w:rsid w:val="009A4D22"/>
    <w:rsid w:val="009F0551"/>
    <w:rsid w:val="00A0716B"/>
    <w:rsid w:val="00AE4C43"/>
    <w:rsid w:val="00B55002"/>
    <w:rsid w:val="00BC7B88"/>
    <w:rsid w:val="00BE77B1"/>
    <w:rsid w:val="00C65A67"/>
    <w:rsid w:val="00CB1211"/>
    <w:rsid w:val="00CB67D8"/>
    <w:rsid w:val="00CC04E1"/>
    <w:rsid w:val="00D10EFF"/>
    <w:rsid w:val="00D20E59"/>
    <w:rsid w:val="00E65881"/>
    <w:rsid w:val="00E93AC4"/>
    <w:rsid w:val="00ED76EA"/>
    <w:rsid w:val="00F06109"/>
    <w:rsid w:val="00F172A5"/>
    <w:rsid w:val="00F60DE0"/>
    <w:rsid w:val="00FA3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B38C"/>
  <w15:chartTrackingRefBased/>
  <w15:docId w15:val="{26CB1499-B999-494B-9D98-0F7E3360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4B"/>
    <w:rPr>
      <w:rFonts w:ascii="Times New Roman" w:eastAsia="Times New Roman" w:hAnsi="Times New Roman"/>
      <w:lang w:val="ru-RU" w:eastAsia="ru-RU"/>
    </w:rPr>
  </w:style>
  <w:style w:type="paragraph" w:styleId="3">
    <w:name w:val="heading 3"/>
    <w:basedOn w:val="a"/>
    <w:next w:val="a"/>
    <w:link w:val="30"/>
    <w:qFormat/>
    <w:rsid w:val="00CC04E1"/>
    <w:pPr>
      <w:keepNext/>
      <w:jc w:val="both"/>
      <w:outlineLvl w:val="2"/>
    </w:pPr>
    <w:rPr>
      <w:rFonts w:ascii="Arial" w:hAnsi="Arial" w:cs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489"/>
    <w:pPr>
      <w:ind w:left="720"/>
      <w:contextualSpacing/>
    </w:pPr>
  </w:style>
  <w:style w:type="table" w:styleId="a4">
    <w:name w:val="Table Grid"/>
    <w:basedOn w:val="a1"/>
    <w:uiPriority w:val="39"/>
    <w:rsid w:val="00367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65A67"/>
  </w:style>
  <w:style w:type="paragraph" w:customStyle="1" w:styleId="a5">
    <w:name w:val="Нормальний текст"/>
    <w:basedOn w:val="a"/>
    <w:rsid w:val="00C65A67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rvps14">
    <w:name w:val="rvps14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paragraph" w:customStyle="1" w:styleId="rvps1">
    <w:name w:val="rvps1"/>
    <w:basedOn w:val="a"/>
    <w:rsid w:val="00C65A67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basedOn w:val="a0"/>
    <w:rsid w:val="00C65A67"/>
  </w:style>
  <w:style w:type="paragraph" w:styleId="a6">
    <w:name w:val="Balloon Text"/>
    <w:basedOn w:val="a"/>
    <w:link w:val="a7"/>
    <w:uiPriority w:val="99"/>
    <w:semiHidden/>
    <w:unhideWhenUsed/>
    <w:rsid w:val="00F60D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0DE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CC04E1"/>
    <w:rPr>
      <w:rFonts w:ascii="Arial" w:eastAsia="Times New Roman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B110F-5C0E-4142-B25C-2BF1A95E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2410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cp:lastModifiedBy>Пользователь</cp:lastModifiedBy>
  <cp:revision>4</cp:revision>
  <cp:lastPrinted>2025-08-13T11:13:00Z</cp:lastPrinted>
  <dcterms:created xsi:type="dcterms:W3CDTF">2025-08-06T09:32:00Z</dcterms:created>
  <dcterms:modified xsi:type="dcterms:W3CDTF">2025-08-13T12:41:00Z</dcterms:modified>
</cp:coreProperties>
</file>