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447" w:rsidRPr="00F90447" w:rsidRDefault="00F90447" w:rsidP="00F90447">
      <w:pPr>
        <w:suppressAutoHyphens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 w:rsidRPr="00F9044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6" o:title=""/>
          </v:shape>
          <o:OLEObject Type="Embed" ProgID="Word.Picture.8" ShapeID="_x0000_i1025" DrawAspect="Content" ObjectID="_1817798085" r:id="rId7"/>
        </w:object>
      </w:r>
    </w:p>
    <w:p w:rsidR="00F90447" w:rsidRPr="00F90447" w:rsidRDefault="00F90447" w:rsidP="00F90447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904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УКРАЇНА</w:t>
      </w:r>
    </w:p>
    <w:p w:rsidR="00F90447" w:rsidRPr="00F90447" w:rsidRDefault="00F90447" w:rsidP="00F90447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9044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F90447" w:rsidRPr="00F90447" w:rsidRDefault="00F90447" w:rsidP="00F90447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9044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F90447" w:rsidRPr="00F90447" w:rsidRDefault="00F90447" w:rsidP="00F90447">
      <w:pPr>
        <w:suppressAutoHyphens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90447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156358FF" wp14:editId="1F59F346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4572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366B8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" o:allowincell="f" strokeweight="4.5pt">
                <v:stroke linestyle="thickThin"/>
              </v:line>
            </w:pict>
          </mc:Fallback>
        </mc:AlternateContent>
      </w:r>
      <w:r w:rsidRPr="00F9044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КОМІТЕТ</w:t>
      </w:r>
    </w:p>
    <w:p w:rsidR="00F90447" w:rsidRPr="00F90447" w:rsidRDefault="00F90447" w:rsidP="00F90447">
      <w:pPr>
        <w:keepNext/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90447" w:rsidRPr="00F90447" w:rsidRDefault="00F90447" w:rsidP="00F90447">
      <w:pPr>
        <w:keepNext/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9044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F90447" w:rsidRPr="00F90447" w:rsidRDefault="00F90447" w:rsidP="00F90447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F90447" w:rsidRPr="00F90447" w:rsidRDefault="00F90447" w:rsidP="00F90447">
      <w:pPr>
        <w:tabs>
          <w:tab w:val="left" w:pos="9355"/>
        </w:tabs>
        <w:suppressAutoHyphens w:val="0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Pr="00F904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</w:t>
      </w:r>
      <w:r w:rsidRPr="00F904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F904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.2025                                              </w:t>
      </w:r>
      <w:r w:rsidRPr="00F904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м. </w:t>
      </w:r>
      <w:r w:rsidRPr="00F904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Калуш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 214</w:t>
      </w:r>
      <w:r w:rsidRPr="00F904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F904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F904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1919C7" w:rsidRPr="00F90447" w:rsidRDefault="001919C7">
      <w:pPr>
        <w:rPr>
          <w:lang w:val="ru-RU"/>
        </w:rPr>
      </w:pPr>
    </w:p>
    <w:tbl>
      <w:tblPr>
        <w:tblStyle w:val="ab"/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6"/>
        <w:gridCol w:w="3722"/>
      </w:tblGrid>
      <w:tr w:rsidR="00F35613" w:rsidRPr="00F90447">
        <w:trPr>
          <w:trHeight w:val="1419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відшкодування видатків,</w:t>
            </w:r>
          </w:p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пов’язаних з похованням</w:t>
            </w:r>
            <w:r w:rsidR="00AA78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військовослужбовців</w:t>
            </w:r>
            <w:r w:rsidR="002756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</w:p>
          <w:p w:rsidR="00FA78A0" w:rsidRPr="00495F81" w:rsidRDefault="008835A4" w:rsidP="00C26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Черковського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А.П., Яворського С.О</w:t>
            </w:r>
            <w:r w:rsidR="00FA7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F35613" w:rsidRPr="008342AD" w:rsidRDefault="00F35613">
            <w:pPr>
              <w:spacing w:after="0" w:line="240" w:lineRule="auto"/>
              <w:rPr>
                <w:lang w:val="uk-UA"/>
              </w:rPr>
            </w:pPr>
          </w:p>
        </w:tc>
      </w:tr>
    </w:tbl>
    <w:p w:rsidR="00F35613" w:rsidRPr="00FC75E9" w:rsidRDefault="00F35613" w:rsidP="00F630AC">
      <w:pPr>
        <w:spacing w:after="0" w:line="240" w:lineRule="auto"/>
        <w:rPr>
          <w:lang w:val="ru-RU"/>
        </w:rPr>
      </w:pPr>
    </w:p>
    <w:p w:rsidR="00296354" w:rsidRDefault="009E733A" w:rsidP="0029635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213BC6">
        <w:rPr>
          <w:rFonts w:ascii="Times New Roman" w:hAnsi="Times New Roman" w:cs="Times New Roman"/>
          <w:sz w:val="28"/>
          <w:szCs w:val="28"/>
          <w:lang w:val="uk-UA"/>
        </w:rPr>
        <w:t xml:space="preserve">п.20 ч.4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42, пункту 8 статті 59 Закону України «Про місцеве самоврядування в Україні», рішення Калусько</w:t>
      </w:r>
      <w:r w:rsidR="004D08C0">
        <w:rPr>
          <w:rFonts w:ascii="Times New Roman" w:hAnsi="Times New Roman" w:cs="Times New Roman"/>
          <w:sz w:val="28"/>
          <w:szCs w:val="28"/>
          <w:lang w:val="uk-UA"/>
        </w:rPr>
        <w:t>ї міської ради від 29.09.2022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 військовослужбовц</w:t>
      </w:r>
      <w:bookmarkStart w:id="0" w:name="_Hlk135223440"/>
      <w:r w:rsidR="00AC42B0">
        <w:rPr>
          <w:rFonts w:ascii="Times New Roman" w:hAnsi="Times New Roman" w:cs="Times New Roman"/>
          <w:sz w:val="28"/>
          <w:szCs w:val="28"/>
          <w:lang w:val="uk-UA"/>
        </w:rPr>
        <w:t>ів</w:t>
      </w:r>
      <w:bookmarkEnd w:id="0"/>
      <w:r w:rsidR="00AA78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35A4">
        <w:rPr>
          <w:rFonts w:ascii="Times New Roman" w:hAnsi="Times New Roman" w:cs="Times New Roman"/>
          <w:sz w:val="28"/>
          <w:szCs w:val="28"/>
          <w:lang w:val="uk-UA"/>
        </w:rPr>
        <w:t>Черковського</w:t>
      </w:r>
      <w:proofErr w:type="spellEnd"/>
      <w:r w:rsidR="008835A4">
        <w:rPr>
          <w:rFonts w:ascii="Times New Roman" w:hAnsi="Times New Roman" w:cs="Times New Roman"/>
          <w:sz w:val="28"/>
          <w:szCs w:val="28"/>
          <w:lang w:val="uk-UA"/>
        </w:rPr>
        <w:t xml:space="preserve"> А.П, Яворського С.О.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96354" w:rsidRPr="00296354" w:rsidRDefault="00296354" w:rsidP="008320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0D7951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Затверди</w:t>
      </w:r>
      <w:r w:rsidR="00216E96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 кошторис видатків, пов’язаних</w:t>
      </w:r>
      <w:r w:rsidR="000D7951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похованням </w:t>
      </w:r>
      <w:r w:rsidRPr="00296354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="000D7951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військовослужбовця </w:t>
      </w:r>
      <w:proofErr w:type="spellStart"/>
      <w:r w:rsidR="008835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Черковського</w:t>
      </w:r>
      <w:proofErr w:type="spellEnd"/>
      <w:r w:rsidR="008835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Андрія Петровича</w:t>
      </w:r>
      <w:r w:rsidR="000D7951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згідно з додатком </w:t>
      </w:r>
      <w:r w:rsidR="0098550D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0D7951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96354" w:rsidRDefault="00296354" w:rsidP="008320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6354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832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50D" w:rsidRPr="00296354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216E96" w:rsidRPr="00296354">
        <w:rPr>
          <w:rFonts w:ascii="Times New Roman" w:hAnsi="Times New Roman" w:cs="Times New Roman"/>
          <w:sz w:val="28"/>
          <w:szCs w:val="28"/>
          <w:lang w:val="uk-UA"/>
        </w:rPr>
        <w:t>ти кошторис видатків, пов’язаних</w:t>
      </w:r>
      <w:r w:rsidR="0098550D" w:rsidRPr="00296354"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</w:t>
      </w:r>
      <w:r w:rsidR="00AA7886" w:rsidRPr="00296354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="0098550D" w:rsidRPr="00296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50D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r w:rsidR="008835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Яворського Станіслава Олександровича</w:t>
      </w:r>
      <w:r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98550D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згідно з додатком 2.</w:t>
      </w:r>
    </w:p>
    <w:p w:rsidR="00296354" w:rsidRDefault="008835A4" w:rsidP="008320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E733A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</w:t>
      </w:r>
      <w:hyperlink r:id="rId8">
        <w:r w:rsidR="009E733A" w:rsidRPr="00296354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бухгалтерського обліку і звітності</w:t>
        </w:r>
      </w:hyperlink>
      <w:r w:rsidR="009E733A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Калуської міської ради (Ірина Гумен) здійснити перерахунок коштів згідно з кошторисами видатків, затвер</w:t>
      </w:r>
      <w:r w:rsidR="00882532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джених пунктами 1-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9E733A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розпорядження, відповідно до актів виконаних робіт (наданих послуг)</w:t>
      </w:r>
      <w:r w:rsidR="00B233E1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видаткових накладних</w:t>
      </w:r>
      <w:r w:rsidR="009E733A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96354" w:rsidRDefault="008835A4" w:rsidP="00832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E733A" w:rsidRPr="002963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Організаційному відділу виконавчого</w:t>
      </w:r>
      <w:r w:rsidR="009E733A" w:rsidRPr="0029635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Калуської міської ради (Леся Мель</w:t>
      </w:r>
      <w:r w:rsidR="00B233E1" w:rsidRPr="00296354">
        <w:rPr>
          <w:rFonts w:ascii="Times New Roman" w:hAnsi="Times New Roman" w:cs="Times New Roman"/>
          <w:sz w:val="28"/>
          <w:szCs w:val="28"/>
          <w:lang w:val="uk-UA"/>
        </w:rPr>
        <w:t xml:space="preserve">ничук) забезпечити супровід </w:t>
      </w:r>
      <w:proofErr w:type="spellStart"/>
      <w:r w:rsidR="00B233E1" w:rsidRPr="00296354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9E733A" w:rsidRPr="00296354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="009E733A" w:rsidRPr="00296354">
        <w:rPr>
          <w:rFonts w:ascii="Times New Roman" w:hAnsi="Times New Roman" w:cs="Times New Roman"/>
          <w:sz w:val="28"/>
          <w:szCs w:val="28"/>
          <w:lang w:val="uk-UA"/>
        </w:rPr>
        <w:t xml:space="preserve"> договорів та </w:t>
      </w:r>
      <w:r w:rsidR="00B233E1" w:rsidRPr="00296354"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документів, пов’язаних з </w:t>
      </w:r>
      <w:r w:rsidR="009E733A" w:rsidRPr="00296354">
        <w:rPr>
          <w:rFonts w:ascii="Times New Roman" w:hAnsi="Times New Roman" w:cs="Times New Roman"/>
          <w:sz w:val="28"/>
          <w:szCs w:val="28"/>
          <w:lang w:val="uk-UA"/>
        </w:rPr>
        <w:t>їх виконання</w:t>
      </w:r>
      <w:r w:rsidR="00B233E1" w:rsidRPr="00296354">
        <w:rPr>
          <w:rFonts w:ascii="Times New Roman" w:hAnsi="Times New Roman" w:cs="Times New Roman"/>
          <w:sz w:val="28"/>
          <w:szCs w:val="28"/>
          <w:lang w:val="uk-UA"/>
        </w:rPr>
        <w:t>м,</w:t>
      </w:r>
      <w:r w:rsidR="00296354">
        <w:rPr>
          <w:rFonts w:ascii="Times New Roman" w:hAnsi="Times New Roman" w:cs="Times New Roman"/>
          <w:sz w:val="28"/>
          <w:szCs w:val="28"/>
          <w:lang w:val="uk-UA"/>
        </w:rPr>
        <w:t xml:space="preserve"> в межах своєї компетенції.</w:t>
      </w:r>
    </w:p>
    <w:p w:rsidR="00F35613" w:rsidRPr="00296354" w:rsidRDefault="008835A4" w:rsidP="008320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963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63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E733A" w:rsidRPr="0029635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керуючого справами виконавчого комітету Калуської міської ради Олега С</w:t>
      </w:r>
      <w:r w:rsidR="0040600C" w:rsidRPr="00296354">
        <w:rPr>
          <w:rFonts w:ascii="Times New Roman" w:hAnsi="Times New Roman" w:cs="Times New Roman"/>
          <w:sz w:val="28"/>
          <w:szCs w:val="28"/>
          <w:lang w:val="uk-UA"/>
        </w:rPr>
        <w:t>авку</w:t>
      </w:r>
      <w:r w:rsidR="009E733A" w:rsidRPr="002963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40F2" w:rsidRDefault="006440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08D6" w:rsidRDefault="00AE08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08D6" w:rsidRDefault="008835A4" w:rsidP="001346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Богдан БІЛЕЦЬКИЙ</w:t>
      </w:r>
    </w:p>
    <w:tbl>
      <w:tblPr>
        <w:tblStyle w:val="ab"/>
        <w:tblW w:w="9904" w:type="dxa"/>
        <w:tblLayout w:type="fixed"/>
        <w:tblLook w:val="04A0" w:firstRow="1" w:lastRow="0" w:firstColumn="1" w:lastColumn="0" w:noHBand="0" w:noVBand="1"/>
      </w:tblPr>
      <w:tblGrid>
        <w:gridCol w:w="4953"/>
        <w:gridCol w:w="1853"/>
        <w:gridCol w:w="3098"/>
      </w:tblGrid>
      <w:tr w:rsidR="00F35613" w:rsidRPr="006440F2" w:rsidTr="00AA7886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 w:rsidP="00AA7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5613" w:rsidRPr="006440F2" w:rsidTr="00AA7886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40F2" w:rsidRDefault="00644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40F2" w:rsidRDefault="00644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951" w:rsidRPr="00F90447" w:rsidTr="00F90447">
        <w:tc>
          <w:tcPr>
            <w:tcW w:w="6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C51AA8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0D7951" w:rsidRDefault="00F90447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22.08.2025  №214-р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933AC2" w:rsidRDefault="00C75600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пов’язаних</w:t>
      </w:r>
      <w:r w:rsidR="00933AC2"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</w:t>
      </w:r>
      <w:r w:rsidR="00296354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="00933AC2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військовослужбовця   </w:t>
      </w:r>
    </w:p>
    <w:p w:rsidR="00933AC2" w:rsidRDefault="008835A4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Черковського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Андрія Петровича</w:t>
      </w: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C75600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</w:t>
            </w:r>
            <w:r w:rsidR="00933A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933AC2" w:rsidRPr="00406F25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C7560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друк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ритуальної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ографії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47E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рамкою (1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F4040C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537,26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600" w:rsidRDefault="00933AC2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друк 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ритуального </w:t>
            </w:r>
            <w:proofErr w:type="spellStart"/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рамкою</w:t>
            </w:r>
          </w:p>
          <w:p w:rsidR="00933AC2" w:rsidRDefault="00933AC2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E15DDA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2113,94</w:t>
            </w:r>
          </w:p>
        </w:tc>
      </w:tr>
      <w:tr w:rsidR="006440F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440F2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440F2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та друк рит</w:t>
            </w:r>
            <w:r w:rsidR="00F40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уально-інформаційного </w:t>
            </w:r>
            <w:proofErr w:type="spellStart"/>
            <w:r w:rsidR="00F40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постера</w:t>
            </w:r>
            <w:proofErr w:type="spellEnd"/>
            <w:r w:rsidR="00F40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F4040C" w:rsidP="006440F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FA7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4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6440F2" w:rsidTr="00036C36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440F2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34F0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15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401,20</w:t>
            </w: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06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9904" w:type="dxa"/>
        <w:tblLayout w:type="fixed"/>
        <w:tblLook w:val="04A0" w:firstRow="1" w:lastRow="0" w:firstColumn="1" w:lastColumn="0" w:noHBand="0" w:noVBand="1"/>
      </w:tblPr>
      <w:tblGrid>
        <w:gridCol w:w="7088"/>
        <w:gridCol w:w="2816"/>
      </w:tblGrid>
      <w:tr w:rsidR="00AA7886" w:rsidRPr="00F90447" w:rsidTr="00EF0D72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AA7886" w:rsidRDefault="006440F2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AA7886" w:rsidRDefault="00F90447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22.08.2025  №214-р</w:t>
            </w:r>
            <w:bookmarkStart w:id="1" w:name="_GoBack"/>
            <w:bookmarkEnd w:id="1"/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AA7886" w:rsidRDefault="00AA7886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загиблого військовослужбовця   </w:t>
      </w:r>
    </w:p>
    <w:p w:rsidR="00AA7886" w:rsidRDefault="008835A4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Яворського Станіслава Олександровича</w:t>
      </w:r>
    </w:p>
    <w:p w:rsidR="00AA7886" w:rsidRDefault="00AA7886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AA7886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AA7886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AA7886" w:rsidRPr="00406F25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ритуальної фотографії з рамкою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54B4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537,26</w:t>
            </w:r>
          </w:p>
        </w:tc>
      </w:tr>
      <w:tr w:rsidR="00AA7886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рамкою</w:t>
            </w:r>
          </w:p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54B4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2113,94</w:t>
            </w:r>
          </w:p>
        </w:tc>
      </w:tr>
      <w:tr w:rsidR="00731604" w:rsidRPr="00C76570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604" w:rsidRDefault="00731604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604" w:rsidRDefault="00731604" w:rsidP="00E03046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ритуально-інформаційного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604" w:rsidRDefault="00C76570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250,00</w:t>
            </w:r>
          </w:p>
        </w:tc>
      </w:tr>
      <w:tr w:rsidR="00AA7886" w:rsidTr="00E03046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C76570" w:rsidP="006440F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A54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D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01,20</w:t>
            </w:r>
          </w:p>
        </w:tc>
      </w:tr>
    </w:tbl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AA7886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CC0" w:rsidRDefault="007A4CC0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A4CC0" w:rsidSect="00F630AC">
      <w:pgSz w:w="12240" w:h="15840"/>
      <w:pgMar w:top="851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2575"/>
    <w:multiLevelType w:val="multilevel"/>
    <w:tmpl w:val="4FB09DCA"/>
    <w:lvl w:ilvl="0">
      <w:start w:val="1"/>
      <w:numFmt w:val="decimal"/>
      <w:lvlText w:val="%1."/>
      <w:lvlJc w:val="left"/>
      <w:pPr>
        <w:tabs>
          <w:tab w:val="num" w:pos="208"/>
        </w:tabs>
        <w:ind w:left="1018" w:hanging="45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622" w:hanging="180"/>
      </w:pPr>
    </w:lvl>
  </w:abstractNum>
  <w:abstractNum w:abstractNumId="1" w15:restartNumberingAfterBreak="0">
    <w:nsid w:val="5EAE0879"/>
    <w:multiLevelType w:val="multilevel"/>
    <w:tmpl w:val="84ECD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13"/>
    <w:rsid w:val="00004EAC"/>
    <w:rsid w:val="00044AFE"/>
    <w:rsid w:val="00047433"/>
    <w:rsid w:val="00076DC6"/>
    <w:rsid w:val="000B4943"/>
    <w:rsid w:val="000D7951"/>
    <w:rsid w:val="00134679"/>
    <w:rsid w:val="0014494E"/>
    <w:rsid w:val="00147333"/>
    <w:rsid w:val="001919C7"/>
    <w:rsid w:val="001A1D4C"/>
    <w:rsid w:val="001C25EF"/>
    <w:rsid w:val="001C3154"/>
    <w:rsid w:val="00213BC6"/>
    <w:rsid w:val="00216E96"/>
    <w:rsid w:val="002756C2"/>
    <w:rsid w:val="00276208"/>
    <w:rsid w:val="002816B9"/>
    <w:rsid w:val="00285CFD"/>
    <w:rsid w:val="00296354"/>
    <w:rsid w:val="002A7333"/>
    <w:rsid w:val="002B32D3"/>
    <w:rsid w:val="002C0200"/>
    <w:rsid w:val="00321008"/>
    <w:rsid w:val="003506C5"/>
    <w:rsid w:val="00357978"/>
    <w:rsid w:val="003B5E04"/>
    <w:rsid w:val="003F30E8"/>
    <w:rsid w:val="0040600C"/>
    <w:rsid w:val="00406F25"/>
    <w:rsid w:val="00440133"/>
    <w:rsid w:val="00440A1C"/>
    <w:rsid w:val="00445245"/>
    <w:rsid w:val="00452457"/>
    <w:rsid w:val="00455B79"/>
    <w:rsid w:val="00495F81"/>
    <w:rsid w:val="004B57C7"/>
    <w:rsid w:val="004D08C0"/>
    <w:rsid w:val="005005D1"/>
    <w:rsid w:val="00505418"/>
    <w:rsid w:val="00526646"/>
    <w:rsid w:val="0053374E"/>
    <w:rsid w:val="005349AF"/>
    <w:rsid w:val="00540180"/>
    <w:rsid w:val="005556EE"/>
    <w:rsid w:val="00557BAE"/>
    <w:rsid w:val="00560A85"/>
    <w:rsid w:val="00561323"/>
    <w:rsid w:val="00577C04"/>
    <w:rsid w:val="005B5478"/>
    <w:rsid w:val="005F1CAE"/>
    <w:rsid w:val="00634F0C"/>
    <w:rsid w:val="006440F2"/>
    <w:rsid w:val="00644FCC"/>
    <w:rsid w:val="006644C0"/>
    <w:rsid w:val="006901F6"/>
    <w:rsid w:val="006D36C0"/>
    <w:rsid w:val="006E58D4"/>
    <w:rsid w:val="00705B61"/>
    <w:rsid w:val="00731604"/>
    <w:rsid w:val="007461BB"/>
    <w:rsid w:val="00756F86"/>
    <w:rsid w:val="0075705F"/>
    <w:rsid w:val="00763410"/>
    <w:rsid w:val="007A2E1B"/>
    <w:rsid w:val="007A2EE8"/>
    <w:rsid w:val="007A4CC0"/>
    <w:rsid w:val="007B05FA"/>
    <w:rsid w:val="007B1450"/>
    <w:rsid w:val="007B27C3"/>
    <w:rsid w:val="007B3BAA"/>
    <w:rsid w:val="007C7168"/>
    <w:rsid w:val="007E2AA4"/>
    <w:rsid w:val="007E36D4"/>
    <w:rsid w:val="007F00CD"/>
    <w:rsid w:val="008100F3"/>
    <w:rsid w:val="008112EC"/>
    <w:rsid w:val="00812A93"/>
    <w:rsid w:val="00832065"/>
    <w:rsid w:val="008342AD"/>
    <w:rsid w:val="008550C3"/>
    <w:rsid w:val="008604E1"/>
    <w:rsid w:val="00882532"/>
    <w:rsid w:val="008835A4"/>
    <w:rsid w:val="008B07FC"/>
    <w:rsid w:val="008B1D43"/>
    <w:rsid w:val="008E0337"/>
    <w:rsid w:val="008E4DE5"/>
    <w:rsid w:val="008F7DF9"/>
    <w:rsid w:val="009009E9"/>
    <w:rsid w:val="00906C6A"/>
    <w:rsid w:val="00927BA5"/>
    <w:rsid w:val="00933AC2"/>
    <w:rsid w:val="00944E29"/>
    <w:rsid w:val="0098550D"/>
    <w:rsid w:val="009C2332"/>
    <w:rsid w:val="009D0C45"/>
    <w:rsid w:val="009E2B2F"/>
    <w:rsid w:val="009E733A"/>
    <w:rsid w:val="009F1111"/>
    <w:rsid w:val="00A42376"/>
    <w:rsid w:val="00A47E29"/>
    <w:rsid w:val="00A70678"/>
    <w:rsid w:val="00A80B79"/>
    <w:rsid w:val="00AA54B4"/>
    <w:rsid w:val="00AA7886"/>
    <w:rsid w:val="00AB1F76"/>
    <w:rsid w:val="00AC42B0"/>
    <w:rsid w:val="00AE08D6"/>
    <w:rsid w:val="00B11658"/>
    <w:rsid w:val="00B11EFE"/>
    <w:rsid w:val="00B233E1"/>
    <w:rsid w:val="00B50D25"/>
    <w:rsid w:val="00B85165"/>
    <w:rsid w:val="00BB3EC5"/>
    <w:rsid w:val="00C217A2"/>
    <w:rsid w:val="00C2651C"/>
    <w:rsid w:val="00C51AA8"/>
    <w:rsid w:val="00C529F8"/>
    <w:rsid w:val="00C619EF"/>
    <w:rsid w:val="00C7149F"/>
    <w:rsid w:val="00C75600"/>
    <w:rsid w:val="00C76570"/>
    <w:rsid w:val="00C83C3B"/>
    <w:rsid w:val="00C859AD"/>
    <w:rsid w:val="00C876F6"/>
    <w:rsid w:val="00C87CC4"/>
    <w:rsid w:val="00C91DA9"/>
    <w:rsid w:val="00D17E68"/>
    <w:rsid w:val="00D3189D"/>
    <w:rsid w:val="00D60B00"/>
    <w:rsid w:val="00D661D5"/>
    <w:rsid w:val="00D74A29"/>
    <w:rsid w:val="00DB3F76"/>
    <w:rsid w:val="00E02DC4"/>
    <w:rsid w:val="00E04550"/>
    <w:rsid w:val="00E15DDA"/>
    <w:rsid w:val="00E167A5"/>
    <w:rsid w:val="00E551BB"/>
    <w:rsid w:val="00E853E4"/>
    <w:rsid w:val="00E92DD9"/>
    <w:rsid w:val="00EB04DB"/>
    <w:rsid w:val="00EB65FD"/>
    <w:rsid w:val="00EC6B64"/>
    <w:rsid w:val="00EE55BE"/>
    <w:rsid w:val="00EF0D72"/>
    <w:rsid w:val="00EF4F65"/>
    <w:rsid w:val="00F12811"/>
    <w:rsid w:val="00F33D96"/>
    <w:rsid w:val="00F35613"/>
    <w:rsid w:val="00F4040C"/>
    <w:rsid w:val="00F630AC"/>
    <w:rsid w:val="00F76DB3"/>
    <w:rsid w:val="00F90447"/>
    <w:rsid w:val="00F95B1C"/>
    <w:rsid w:val="00FA4F28"/>
    <w:rsid w:val="00FA59A8"/>
    <w:rsid w:val="00FA78A0"/>
    <w:rsid w:val="00FB7E9F"/>
    <w:rsid w:val="00FC75E9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40DF"/>
  <w15:docId w15:val="{1897DDAA-EE94-4C5E-876B-00962310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4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3FA7"/>
    <w:rPr>
      <w:rFonts w:ascii="Tahoma" w:hAnsi="Tahoma" w:cs="Tahoma"/>
      <w:sz w:val="16"/>
      <w:szCs w:val="16"/>
      <w:lang w:val="en-US"/>
    </w:rPr>
  </w:style>
  <w:style w:type="character" w:customStyle="1" w:styleId="1">
    <w:name w:val="Гіперпосилання1"/>
    <w:rsid w:val="00F35613"/>
    <w:rPr>
      <w:color w:val="000080"/>
      <w:u w:val="single"/>
    </w:rPr>
  </w:style>
  <w:style w:type="paragraph" w:customStyle="1" w:styleId="10">
    <w:name w:val="Заголовок1"/>
    <w:basedOn w:val="a"/>
    <w:next w:val="a4"/>
    <w:qFormat/>
    <w:rsid w:val="00F356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35613"/>
    <w:pPr>
      <w:spacing w:after="140" w:line="276" w:lineRule="auto"/>
    </w:pPr>
  </w:style>
  <w:style w:type="paragraph" w:styleId="a5">
    <w:name w:val="List"/>
    <w:basedOn w:val="a4"/>
    <w:rsid w:val="00F35613"/>
    <w:rPr>
      <w:rFonts w:cs="Arial"/>
    </w:rPr>
  </w:style>
  <w:style w:type="paragraph" w:customStyle="1" w:styleId="11">
    <w:name w:val="Название объекта1"/>
    <w:basedOn w:val="a"/>
    <w:qFormat/>
    <w:rsid w:val="00F356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rsid w:val="00F35613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Вміст таблиці"/>
    <w:basedOn w:val="a"/>
    <w:qFormat/>
    <w:rsid w:val="00F35613"/>
    <w:pPr>
      <w:widowControl w:val="0"/>
      <w:suppressLineNumbers/>
    </w:pPr>
  </w:style>
  <w:style w:type="paragraph" w:customStyle="1" w:styleId="aa">
    <w:name w:val="Заголовок таблиці"/>
    <w:basedOn w:val="a9"/>
    <w:qFormat/>
    <w:rsid w:val="00F35613"/>
    <w:pPr>
      <w:jc w:val="center"/>
    </w:pPr>
    <w:rPr>
      <w:b/>
      <w:bCs/>
    </w:rPr>
  </w:style>
  <w:style w:type="table" w:styleId="ab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shcity.gov.ua/kmr/department/viddil-buhgalterskogo-obliku-i-zvitnost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C4988-3B9B-437F-ACC9-6772450D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5</cp:revision>
  <cp:lastPrinted>2025-08-21T12:28:00Z</cp:lastPrinted>
  <dcterms:created xsi:type="dcterms:W3CDTF">2025-08-20T12:19:00Z</dcterms:created>
  <dcterms:modified xsi:type="dcterms:W3CDTF">2025-08-27T08:07:00Z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