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6C6E" w14:textId="59BA681D" w:rsidR="00604CFC" w:rsidRPr="00604CFC" w:rsidRDefault="00604CFC" w:rsidP="00604CFC">
      <w:pPr>
        <w:pStyle w:val="Ch62"/>
        <w:spacing w:after="227"/>
        <w:ind w:left="8391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1487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3544"/>
        <w:gridCol w:w="5386"/>
      </w:tblGrid>
      <w:tr w:rsidR="00544B2F" w:rsidRPr="00C85D1E" w14:paraId="290C087F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EEB94D6" w14:textId="77777777" w:rsidR="00544B2F" w:rsidRPr="00C85D1E" w:rsidRDefault="00544B2F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EB9C65C" w14:textId="77777777" w:rsidR="00544B2F" w:rsidRPr="00C85D1E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FB9190" w14:textId="77777777" w:rsidR="00544B2F" w:rsidRPr="00C85D1E" w:rsidRDefault="00544B2F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544B2F" w:rsidRPr="00C85D1E" w14:paraId="318CA868" w14:textId="77777777" w:rsidTr="00E46D89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DAEB90B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2FDAAB8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011AFA9" w14:textId="7B224089" w:rsidR="00544B2F" w:rsidRPr="00FD6DFC" w:rsidRDefault="00544B2F" w:rsidP="00277F4A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544B2F" w:rsidRPr="00C85D1E" w14:paraId="2D79ECEF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C257897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903EC1" w14:textId="77777777" w:rsidR="00544B2F" w:rsidRPr="00FD6DFC" w:rsidRDefault="00544B2F" w:rsidP="00966029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CC43C5D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F4CBC36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7DDD4A57" w14:textId="77777777" w:rsidR="00544B2F" w:rsidRPr="00FD6DFC" w:rsidRDefault="00544B2F" w:rsidP="00966029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(підпис)                                       </w:t>
            </w:r>
          </w:p>
        </w:tc>
      </w:tr>
      <w:tr w:rsidR="00544B2F" w:rsidRPr="00C85D1E" w14:paraId="02235AB7" w14:textId="77777777" w:rsidTr="00E46D89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835415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3544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E3D7980" w14:textId="77777777" w:rsidR="00544B2F" w:rsidRPr="00FD6DFC" w:rsidRDefault="00544B2F" w:rsidP="00966029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76B1578" w14:textId="77777777" w:rsidR="00544B2F" w:rsidRPr="00FD6DFC" w:rsidRDefault="00544B2F" w:rsidP="00966029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19DE0029" w14:textId="77777777" w:rsidR="00CF675D" w:rsidRDefault="00CF675D" w:rsidP="00655544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14:paraId="4CDB8ADE" w14:textId="0D7D709C" w:rsidR="00A965FD" w:rsidRDefault="00604CFC" w:rsidP="00655544">
      <w:pPr>
        <w:pStyle w:val="Ch60"/>
        <w:spacing w:before="120" w:after="12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604CFC">
        <w:rPr>
          <w:rFonts w:ascii="Times New Roman" w:hAnsi="Times New Roman" w:cs="Times New Roman"/>
          <w:w w:val="100"/>
          <w:sz w:val="28"/>
          <w:szCs w:val="28"/>
        </w:rPr>
        <w:t>ФІНАНСОВИЙ ПЛАН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 виконання інвестиційної програми на 20</w:t>
      </w:r>
      <w:r w:rsidR="00B02E0E" w:rsidRPr="00B02E0E">
        <w:rPr>
          <w:rFonts w:ascii="Times New Roman" w:hAnsi="Times New Roman" w:cs="Times New Roman"/>
          <w:w w:val="100"/>
          <w:sz w:val="28"/>
          <w:szCs w:val="28"/>
          <w:lang w:val="ru-RU"/>
        </w:rPr>
        <w:t>2</w:t>
      </w:r>
      <w:r w:rsidR="00607F36" w:rsidRPr="00607F36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>—20</w:t>
      </w:r>
      <w:r w:rsidR="00B02E0E" w:rsidRPr="00895480">
        <w:rPr>
          <w:rFonts w:ascii="Times New Roman" w:hAnsi="Times New Roman" w:cs="Times New Roman"/>
          <w:w w:val="100"/>
          <w:sz w:val="28"/>
          <w:szCs w:val="28"/>
          <w:lang w:val="ru-RU"/>
        </w:rPr>
        <w:t>30</w:t>
      </w:r>
      <w:r w:rsidRPr="00604CFC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4B0843B5" w14:textId="74B8F79D" w:rsidR="00604CFC" w:rsidRDefault="00A965FD" w:rsidP="00655544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 w:rsidRPr="00655148">
        <w:rPr>
          <w:rFonts w:ascii="Times New Roman" w:hAnsi="Times New Roman" w:cs="Times New Roman"/>
          <w:w w:val="100"/>
          <w:sz w:val="28"/>
          <w:szCs w:val="28"/>
        </w:rPr>
        <w:t xml:space="preserve">Комунального підприємства «Екоресурс» </w:t>
      </w:r>
    </w:p>
    <w:p w14:paraId="77003040" w14:textId="29B224F3" w:rsidR="00CF675D" w:rsidRPr="003B0BCA" w:rsidRDefault="003B0BCA" w:rsidP="00655544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417"/>
        <w:gridCol w:w="1276"/>
        <w:gridCol w:w="1276"/>
        <w:gridCol w:w="1134"/>
        <w:gridCol w:w="1276"/>
        <w:gridCol w:w="1275"/>
        <w:gridCol w:w="142"/>
        <w:gridCol w:w="1134"/>
        <w:gridCol w:w="142"/>
        <w:gridCol w:w="1134"/>
        <w:gridCol w:w="142"/>
        <w:gridCol w:w="1417"/>
        <w:gridCol w:w="2693"/>
      </w:tblGrid>
      <w:tr w:rsidR="00604CFC" w:rsidRPr="00604CFC" w14:paraId="08DF653D" w14:textId="77777777" w:rsidTr="00CF675D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702A71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191587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5BCC23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32A5D" w14:textId="77777777" w:rsidR="00604CFC" w:rsidRPr="002D6B0A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6D0ED9" w14:textId="333C047E" w:rsidR="00604CFC" w:rsidRPr="00604CFC" w:rsidRDefault="00604CFC" w:rsidP="00ED4F4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гр. 5 + гр. 6 + гр. 7 +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B659D9">
              <w:rPr>
                <w:rFonts w:ascii="Times New Roman" w:hAnsi="Times New Roman" w:cs="Times New Roman"/>
                <w:w w:val="100"/>
                <w:sz w:val="20"/>
                <w:szCs w:val="20"/>
              </w:rPr>
              <w:t>+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гр. 8, 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604CFC" w:rsidRPr="00604CFC" w14:paraId="0E9B94AC" w14:textId="77777777" w:rsidTr="00CF675D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96CB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EE7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94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C9550C" w14:textId="77777777" w:rsidR="00604CFC" w:rsidRPr="002D6B0A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всього</w:t>
            </w:r>
          </w:p>
        </w:tc>
        <w:tc>
          <w:tcPr>
            <w:tcW w:w="7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0BB46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урахуванням: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77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292812EB" w14:textId="77777777" w:rsidTr="00CF675D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484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63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5F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90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B9836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F327E4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4E1A05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48E12C" w14:textId="15AAEFB3" w:rsidR="00604CFC" w:rsidRPr="00604CFC" w:rsidRDefault="00604CFC" w:rsidP="00ED4F4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</w:t>
            </w:r>
            <w:r w:rsidR="00ED4F42"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32709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33C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700ECEFC" w14:textId="77777777" w:rsidTr="00CF675D">
        <w:trPr>
          <w:trHeight w:val="715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FA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67E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1082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34A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B40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1D59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D10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BAB588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D2F5A7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D9F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B6F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001A05A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278EA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98BFA4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FCACAE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95F3D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475A55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17168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486672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ED7B6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F65913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C426C2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FE03A" w14:textId="77777777" w:rsidR="00604CFC" w:rsidRPr="00604CFC" w:rsidRDefault="00604CFC" w:rsidP="00537C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CF675D" w:rsidRPr="00604CFC" w14:paraId="474A729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A5D1FD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97B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CF675D" w:rsidRPr="00604CFC" w14:paraId="6DADDE3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BEC25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F0B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CF675D" w:rsidRPr="00604CFC" w14:paraId="2BAF50D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24C01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A976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21871166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D1CB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2DBA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0E98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C072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A7F7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7CE9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D851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6D3E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D743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FDCC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6DCF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63EA290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33598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BE34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E5D8602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5BBE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6612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95B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56F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F4E2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7287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8D49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FAF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78A2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CE92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9E40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D0571C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EACDAD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E11C3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675D4C4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AD7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64CA2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AB2F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578C3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AA376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1B363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FBBBB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E20E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20C5D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536C8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7653B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5F4B16F7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03BC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1C2D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8D91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EB15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7446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C81A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B82BB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71189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CA2D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329F7586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BCDC3E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A208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CF675D" w:rsidRPr="00604CFC" w14:paraId="1E46CD5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6C6747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C2E13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52A328B8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3FDAE5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BD52B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1A1F6D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346B3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0310C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A7617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52A41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6CDC7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53C71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094D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EDAA1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1307A5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5DF80E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02096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CF04E5C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BD2D42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21564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6A1C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A82E0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FB606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ADDAF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B5C1C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D86B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B235F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CE66F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5181E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67104D4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FAED0C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64C61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27FE9A86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7260DB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FAA23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F524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7476A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FA124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D288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29B0D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21F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2DFFA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B4B6C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D5C54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4D652FBF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7ADD1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7FE5F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A4FF5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E41CD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346B4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05767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9D7E2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FC90D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4DE55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12D407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E5A21B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88B8FB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CF675D" w:rsidRPr="00604CFC" w14:paraId="5BE9AF7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0FC3F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CC7C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419F7690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FCE6E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323B9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25521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CA4F3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4CA55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6F468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F1A00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5177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B211C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61390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D6199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FD1A14B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945692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C9D3D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06CFAD11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25BC8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F1BE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9E4CF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FBE769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E9AA1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302E3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69F4B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DD9FD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49DE16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D9C9C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1FDF8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30AB06B9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2F2949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44FB3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5B352A4F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2DBBF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043D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86DABB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82131F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24684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C1215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9E81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BA9FF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9885A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4B275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31E54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03F7CE9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A4F2F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00AA90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03589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69A98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8E39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5F683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D58A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AEB64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93200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260B4CF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A7D979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4EE747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CF675D" w:rsidRPr="00604CFC" w14:paraId="12AB3BF2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5303F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68AC6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3F11D0FA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E2779C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785A8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34E71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1801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EB06E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74E059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CFB00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A062B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F706F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D292A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504271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2FBF102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8ADE3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7AA955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1BF8CCC4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DC503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FDF47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996D8D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0C83A8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2377CE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B8076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00038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9361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218B4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EA1BF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40549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5D56555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D43460" w14:textId="77777777" w:rsidR="00CF675D" w:rsidRPr="00604CFC" w:rsidRDefault="00CF675D" w:rsidP="008B293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EA1C8F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CF675D" w:rsidRPr="00604CFC" w14:paraId="008A51A2" w14:textId="77777777" w:rsidTr="00AF42D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1462A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873E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228430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5EC2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21972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86EC8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2BCC4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48C191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36C898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BA3EC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07C7D6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186714CA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6A751D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1.4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1BBB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F0D92C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C851EA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BFB4B4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3073C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B93D9E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7DD8C7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F216F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F675D" w:rsidRPr="00604CFC" w14:paraId="72368A7F" w14:textId="77777777" w:rsidTr="00AF42DB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9538D0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B15C95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96B84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DE60F3" w14:textId="77777777" w:rsidR="00CF675D" w:rsidRPr="00604CFC" w:rsidRDefault="00CF675D" w:rsidP="008B293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3A1462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2CBFB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C43164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A7959A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2331B3" w14:textId="77777777" w:rsidR="00CF675D" w:rsidRPr="00604CFC" w:rsidRDefault="00CF675D" w:rsidP="008B29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4A2383C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7DC7E1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II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69CE7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604CFC" w:rsidRPr="00604CFC" w14:paraId="10E2C628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823DA2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83445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 технічної документації</w:t>
            </w:r>
          </w:p>
        </w:tc>
      </w:tr>
      <w:tr w:rsidR="00604CFC" w:rsidRPr="00604CFC" w14:paraId="202DF40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D8B79B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8B5AA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24FE11B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F69B83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8B8BF91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9E26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EB91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5FB259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49EF0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62B7B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52E5307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33F6E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D93E112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2E519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3060C87B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94702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25E8C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6E48C5F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F7DF84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4693B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9D6EE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B48030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A69D56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EEB54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AE0245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99ECD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205497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5A0632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AC4E6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14E673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E0A153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9D75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604CFC" w:rsidRPr="00604CFC" w14:paraId="62823E62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F65C5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4144A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F3ACB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358746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937B73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3975C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2812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22BCF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B84838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B742D1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8B27CA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12FB3887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A012D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FE8DE7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6B6AD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EAE9EF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1D3C8E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A8FF69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B214F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199615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9FA148" w14:textId="77777777" w:rsidR="00604CFC" w:rsidRPr="00604CFC" w:rsidRDefault="00604CFC" w:rsidP="00537C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04CFC" w:rsidRPr="00604CFC" w14:paraId="06E9E22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43FC6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FF79A0" w14:textId="77777777" w:rsidR="00604CFC" w:rsidRPr="00604CFC" w:rsidRDefault="00604CFC" w:rsidP="00537C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 послуг, спрямованих на оновлення основних фондів, будівництво, реконструкцію, модернізацію </w:t>
            </w: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 технічне переоснащення об’єктів оброблення побутових відходів</w:t>
            </w:r>
          </w:p>
        </w:tc>
      </w:tr>
      <w:tr w:rsidR="00604CFC" w:rsidRPr="00604CFC" w14:paraId="17C3CE7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955206" w14:textId="77777777" w:rsidR="00604CFC" w:rsidRPr="00604CFC" w:rsidRDefault="00604CFC" w:rsidP="00537C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788CF1" w14:textId="2DA090F8" w:rsidR="00604CFC" w:rsidRPr="00604CFC" w:rsidRDefault="002D6B0A" w:rsidP="002D6B0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 xml:space="preserve"> </w:t>
            </w:r>
          </w:p>
        </w:tc>
      </w:tr>
      <w:tr w:rsidR="00AF42DB" w:rsidRPr="00604CFC" w14:paraId="6A72A110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D3BD89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1B0D9B" w14:textId="33708B24" w:rsidR="00AF42DB" w:rsidRPr="00ED4F42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E5CF2B" w14:textId="5B1074FE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4998FD" w14:textId="57F22FA1" w:rsidR="00AF42DB" w:rsidRPr="00AF42DB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7ED8C3" w14:textId="77777777" w:rsidR="00AF42DB" w:rsidRPr="00AF42DB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4E62D1" w14:textId="21767783" w:rsidR="00AF42DB" w:rsidRPr="00AF42DB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1CBB0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5FD7A8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E13521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BFF872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CAB15DE" w14:textId="4E0C3740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AF42DB" w:rsidRPr="00604CFC" w14:paraId="421859B1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5D5E5E" w14:textId="77777777" w:rsidR="00AF42DB" w:rsidRPr="00ED4F42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 пунктом 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F9E9DB" w14:textId="525A61AC" w:rsidR="00AF42DB" w:rsidRPr="00AF42DB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F42DB"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8D48C2" w14:textId="77777777" w:rsidR="00AF42DB" w:rsidRPr="00AF42DB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2CF7EA" w14:textId="627D9EA8" w:rsidR="00AF42DB" w:rsidRPr="00AF42DB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2FCA1D" w14:textId="5FD3630E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6988EA" w14:textId="1D6AA359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B62C56" w14:textId="231EEE91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CFA2F9" w14:textId="3A820CAD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AC3274" w14:textId="5CCA6E37" w:rsidR="00AF42DB" w:rsidRPr="00ED4F42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AF42DB" w:rsidRPr="00604CFC" w14:paraId="6550F03F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35B511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7017E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AF42DB" w:rsidRPr="00604CFC" w14:paraId="192CD494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D9519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EDD5B9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48EA6F3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E3F859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BB4C38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67CAAC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D70985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94EF6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15C8C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63832B1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D5CE3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E126DE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9CC12F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ABD3D5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3D61A0CE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B96CD7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891687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1F60711D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62D72D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E5B91C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B1FE4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035AEC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C3FB8E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965F1C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CB9DEC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63E07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365D7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ACB70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F5AFA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2FE906A7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E01809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D06FB7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5D38906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0FE0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0DFF5A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09EAFF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89278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E5FA6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85BF0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9BF0F5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77E0FD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FF18A9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61E18F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1726CE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4A73F197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091BB5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 пунктом 2.3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78C97F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6BF57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773AE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1BA900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2F5339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86C9A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8B20F1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7BA4F4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355C692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081C99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E054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 обсягів надання послуг</w:t>
            </w:r>
          </w:p>
        </w:tc>
      </w:tr>
      <w:tr w:rsidR="00AF42DB" w:rsidRPr="00604CFC" w14:paraId="37E0B7B1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39DAA6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85ECF9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0EFCAF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F3D3B9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0E328E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B63CF6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4D9F3B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E269A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FB457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4C95D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CDB42C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85EF72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3FE52B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478D1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5DFF28F3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23741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E66EA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14F8A01C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2DB8E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D91EE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42BE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531F4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A5333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6CB95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CD6F1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E9DC9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817BE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380D5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236AE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422523D5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2FF0E" w14:textId="77777777" w:rsidR="00AF42DB" w:rsidRPr="00604CFC" w:rsidRDefault="00AF42DB" w:rsidP="00AF42DB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4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8E5B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F42DB" w:rsidRPr="00604CFC" w14:paraId="5DD1C36A" w14:textId="77777777" w:rsidTr="00CF675D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C7600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7ACC1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17EB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167DD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A6CC9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C639E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65CF8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97541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42351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BB90F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75E1A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300D7A01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2ADA5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 пунктом 2.4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C819C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52260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49B83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EB3E0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7768F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C3227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CD2B8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9A6F" w14:textId="77777777" w:rsidR="00AF42DB" w:rsidRPr="00604CFC" w:rsidRDefault="00AF42DB" w:rsidP="00AF42DB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F42DB" w:rsidRPr="00604CFC" w14:paraId="63EB0120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E3E80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 розділом IІ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06894" w14:textId="54E5B29B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8B276" w14:textId="77777777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04CF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3114A" w14:textId="063B4DA9" w:rsidR="00AF42DB" w:rsidRPr="00604CFC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B151A" w14:textId="4D7356B9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582C0" w14:textId="5CD2D996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5E6C8" w14:textId="1FF23C4A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330D7" w14:textId="2AFFB2D5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58C0F" w14:textId="0B01C3C5" w:rsidR="00AF42DB" w:rsidRPr="00604CFC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  <w:tr w:rsidR="00AF42DB" w:rsidRPr="002D6B0A" w14:paraId="1A781329" w14:textId="77777777" w:rsidTr="00CF675D">
        <w:trPr>
          <w:trHeight w:val="60"/>
        </w:trPr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7151F" w14:textId="77777777" w:rsidR="00AF42DB" w:rsidRPr="002D6B0A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Усього </w:t>
            </w:r>
            <w:r w:rsidRPr="002D6B0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  <w:t>за інвестиційною програмою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220B3" w14:textId="2F48B654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D5616" w14:textId="4FA70AAC" w:rsidR="00AF42DB" w:rsidRPr="002D6B0A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4F4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C426B" w14:textId="3F0B2000" w:rsidR="00AF42DB" w:rsidRPr="002D6B0A" w:rsidRDefault="00AF42DB" w:rsidP="00AF42DB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42DB">
              <w:rPr>
                <w:color w:val="auto"/>
                <w:sz w:val="24"/>
                <w:szCs w:val="24"/>
              </w:rPr>
              <w:t>4875,00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CADBC" w14:textId="75ACB58F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1B4E1" w14:textId="00BCC408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4DC53" w14:textId="298F91CC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D4F42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54C05" w14:textId="388B2BE0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23CED" w14:textId="4DB7748E" w:rsidR="00AF42DB" w:rsidRPr="002D6B0A" w:rsidRDefault="00AF42DB" w:rsidP="00AF42DB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</w:tr>
    </w:tbl>
    <w:p w14:paraId="5B95EB8C" w14:textId="760B6D81" w:rsidR="00604CFC" w:rsidRDefault="00604CFC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  <w:r w:rsidRPr="00604CFC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604CFC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p w14:paraId="2F74D8A3" w14:textId="30A7B8E9" w:rsidR="00084157" w:rsidRDefault="00084157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p w14:paraId="2D6D985D" w14:textId="77777777" w:rsidR="00084157" w:rsidRPr="00604CFC" w:rsidRDefault="00084157" w:rsidP="00604CFC">
      <w:pPr>
        <w:pStyle w:val="PrimitkaPRIMITKA"/>
        <w:spacing w:after="227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895480" w:rsidRPr="00FC4499" w14:paraId="2B2AF070" w14:textId="77777777" w:rsidTr="004217FE">
        <w:trPr>
          <w:trHeight w:val="41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3BC6C7C1" w14:textId="77777777" w:rsidR="00895480" w:rsidRPr="00FC4499" w:rsidRDefault="00895480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  <w:p w14:paraId="53EA1213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55C4505F" w14:textId="77777777" w:rsidR="00895480" w:rsidRPr="00FC4499" w:rsidRDefault="00895480" w:rsidP="00966029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  <w:p w14:paraId="674C34CF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192E368" w14:textId="77777777" w:rsidR="00895480" w:rsidRPr="00FC4499" w:rsidRDefault="00895480" w:rsidP="00966029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FC4499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1C1FF8D1" w14:textId="452E0DD7" w:rsidR="00F12C76" w:rsidRDefault="00F12C76" w:rsidP="004217FE">
      <w:pPr>
        <w:rPr>
          <w:rFonts w:ascii="Times New Roman" w:hAnsi="Times New Roman" w:cs="Times New Roman"/>
          <w:sz w:val="24"/>
          <w:szCs w:val="24"/>
        </w:rPr>
      </w:pPr>
    </w:p>
    <w:p w14:paraId="12D5C6AD" w14:textId="2E339EF5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0D65FB1E" w14:textId="1C5F66C6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2F6683D" w14:textId="1209A961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7B3B114" w14:textId="639D00A3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92E6C25" w14:textId="24F795BE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9386CBE" w14:textId="14B0A33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577362C7" w14:textId="00A163A8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A78E512" w14:textId="1AF8B07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5197A59E" w14:textId="41B9820E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04BF1CE5" w14:textId="32C42D72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2B10475B" w14:textId="2A8E38D7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2D274E39" w14:textId="57F0AA6F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46C75A56" w14:textId="68E1724D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197D47BB" w14:textId="76359EC8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835"/>
        <w:gridCol w:w="5386"/>
      </w:tblGrid>
      <w:tr w:rsidR="00945DCA" w:rsidRPr="00C85D1E" w14:paraId="4BD30459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C02003C" w14:textId="77777777" w:rsidR="00945DCA" w:rsidRPr="00C85D1E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3CFCBA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5C46E94" w14:textId="77777777" w:rsidR="00945DCA" w:rsidRPr="00C85D1E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945DCA" w:rsidRPr="00C85D1E" w14:paraId="490D4E52" w14:textId="77777777" w:rsidTr="00A00E77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95AA957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61F54BC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B0279F4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945DCA" w:rsidRPr="00C85D1E" w14:paraId="6CA9179D" w14:textId="77777777" w:rsidTr="00A00E77">
        <w:trPr>
          <w:trHeight w:val="319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8280F9" w14:textId="77777777" w:rsidR="00945DCA" w:rsidRPr="00FD6DFC" w:rsidRDefault="00945DCA" w:rsidP="007053F8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F9A9A7D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9257292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ОЛЯНСЬКИЙ                   </w:t>
            </w:r>
          </w:p>
        </w:tc>
      </w:tr>
      <w:tr w:rsidR="00945DCA" w:rsidRPr="00C85D1E" w14:paraId="61F372F7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DFBD44D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835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10C67F6" w14:textId="77777777" w:rsidR="00945DCA" w:rsidRPr="00FD6DFC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38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3FD27FA" w14:textId="77777777" w:rsidR="00945DCA" w:rsidRPr="00FD6DFC" w:rsidRDefault="00945DCA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538E6311" w14:textId="189FD175" w:rsidR="00945DCA" w:rsidRPr="00C85D1E" w:rsidRDefault="00945DCA" w:rsidP="00945DCA">
      <w:pPr>
        <w:pStyle w:val="Ch60"/>
        <w:spacing w:before="120" w:after="120"/>
        <w:rPr>
          <w:rFonts w:ascii="Times New Roman" w:hAnsi="Times New Roman" w:cs="Times New Roman"/>
          <w:w w:val="100"/>
          <w:sz w:val="28"/>
          <w:szCs w:val="28"/>
        </w:rPr>
      </w:pPr>
      <w:r w:rsidRPr="00C85D1E">
        <w:rPr>
          <w:rFonts w:ascii="Times New Roman" w:hAnsi="Times New Roman" w:cs="Times New Roman"/>
          <w:w w:val="100"/>
          <w:sz w:val="28"/>
          <w:szCs w:val="28"/>
        </w:rPr>
        <w:t>ПЛАН – ГРАФІК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на 20</w:t>
      </w:r>
      <w:r>
        <w:rPr>
          <w:rFonts w:ascii="Times New Roman" w:hAnsi="Times New Roman" w:cs="Times New Roman"/>
          <w:w w:val="100"/>
          <w:sz w:val="28"/>
          <w:szCs w:val="28"/>
        </w:rPr>
        <w:t>2</w:t>
      </w:r>
      <w:r w:rsidR="00607F36" w:rsidRPr="00607F36">
        <w:rPr>
          <w:rFonts w:ascii="Times New Roman" w:hAnsi="Times New Roman" w:cs="Times New Roman"/>
          <w:w w:val="1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>–20</w:t>
      </w:r>
      <w:r>
        <w:rPr>
          <w:rFonts w:ascii="Times New Roman" w:hAnsi="Times New Roman" w:cs="Times New Roman"/>
          <w:w w:val="100"/>
          <w:sz w:val="28"/>
          <w:szCs w:val="28"/>
        </w:rPr>
        <w:t>30</w:t>
      </w:r>
      <w:r w:rsidRPr="00C85D1E">
        <w:rPr>
          <w:rFonts w:ascii="Times New Roman" w:hAnsi="Times New Roman" w:cs="Times New Roman"/>
          <w:w w:val="100"/>
          <w:sz w:val="28"/>
          <w:szCs w:val="28"/>
        </w:rPr>
        <w:t xml:space="preserve"> роки</w:t>
      </w:r>
    </w:p>
    <w:p w14:paraId="187B6E40" w14:textId="77777777" w:rsidR="00945DCA" w:rsidRDefault="00945DCA" w:rsidP="00945DCA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</w:t>
      </w:r>
      <w:r w:rsidRPr="00D334F8">
        <w:rPr>
          <w:rFonts w:ascii="Times New Roman" w:hAnsi="Times New Roman" w:cs="Times New Roman"/>
          <w:b/>
          <w:w w:val="100"/>
          <w:sz w:val="28"/>
          <w:szCs w:val="28"/>
        </w:rPr>
        <w:t xml:space="preserve"> «Екоресурс»</w:t>
      </w:r>
    </w:p>
    <w:p w14:paraId="52415661" w14:textId="77777777" w:rsidR="00945DCA" w:rsidRDefault="00945DCA" w:rsidP="00945DCA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>Калуської міської ради</w:t>
      </w:r>
    </w:p>
    <w:tbl>
      <w:tblPr>
        <w:tblW w:w="1430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647"/>
        <w:gridCol w:w="2405"/>
        <w:gridCol w:w="1139"/>
        <w:gridCol w:w="1984"/>
        <w:gridCol w:w="142"/>
        <w:gridCol w:w="142"/>
        <w:gridCol w:w="1134"/>
        <w:gridCol w:w="992"/>
        <w:gridCol w:w="709"/>
        <w:gridCol w:w="52"/>
        <w:gridCol w:w="90"/>
        <w:gridCol w:w="567"/>
        <w:gridCol w:w="283"/>
        <w:gridCol w:w="284"/>
        <w:gridCol w:w="567"/>
        <w:gridCol w:w="567"/>
        <w:gridCol w:w="141"/>
        <w:gridCol w:w="426"/>
        <w:gridCol w:w="141"/>
        <w:gridCol w:w="426"/>
        <w:gridCol w:w="141"/>
        <w:gridCol w:w="568"/>
        <w:gridCol w:w="567"/>
        <w:gridCol w:w="24"/>
        <w:gridCol w:w="117"/>
      </w:tblGrid>
      <w:tr w:rsidR="00945DCA" w:rsidRPr="00C85D1E" w14:paraId="074ADF5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9BABD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1D3B52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заходів (пооб’єктно)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67959D5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81E30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Планована сума використання коштів на виконання інвестиційної програми, всього, </w:t>
            </w: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тис. грн (без податку на додану вартість)</w:t>
            </w:r>
          </w:p>
        </w:tc>
        <w:tc>
          <w:tcPr>
            <w:tcW w:w="79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2B182A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Графік здійснення заходів та використання коштів на планований та прогнозний періоди тис. грн (без податку на додану вартість)</w:t>
            </w:r>
          </w:p>
        </w:tc>
      </w:tr>
      <w:tr w:rsidR="00945DCA" w:rsidRPr="00C85D1E" w14:paraId="403463DF" w14:textId="77777777" w:rsidTr="007053F8">
        <w:trPr>
          <w:gridBefore w:val="1"/>
          <w:gridAfter w:val="2"/>
          <w:wBefore w:w="54" w:type="dxa"/>
          <w:wAfter w:w="141" w:type="dxa"/>
          <w:trHeight w:val="166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15D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033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7B2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1C2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02D858" w14:textId="360DDBF5" w:rsidR="00945DCA" w:rsidRPr="002C3EA4" w:rsidRDefault="00945DCA" w:rsidP="00607F36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планований період     202</w:t>
            </w:r>
            <w:r w:rsidR="00607F36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6</w:t>
            </w:r>
            <w:r w:rsidRPr="002C3EA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C327452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A56227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1B34F73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FBF474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DDBB6B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76BB0F7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70DD4D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9E6D0A0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DE7B7E" w14:textId="77777777" w:rsidR="00945DCA" w:rsidRPr="00C85D1E" w:rsidRDefault="00945DCA" w:rsidP="007053F8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планований період + 9</w:t>
            </w:r>
          </w:p>
        </w:tc>
      </w:tr>
      <w:tr w:rsidR="00945DCA" w:rsidRPr="00C85D1E" w14:paraId="7D18E269" w14:textId="77777777" w:rsidTr="007053F8">
        <w:trPr>
          <w:gridBefore w:val="1"/>
          <w:gridAfter w:val="2"/>
          <w:wBefore w:w="54" w:type="dxa"/>
          <w:wAfter w:w="141" w:type="dxa"/>
          <w:trHeight w:val="16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E82659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13F0F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0C66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98CCAA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06EC6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D673A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09434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E27F5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3CB88D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0C1A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92FC7C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ED1DCE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9D2BF2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ABC106" w14:textId="77777777" w:rsidR="00945DCA" w:rsidRPr="00C85D1E" w:rsidRDefault="00945DCA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</w:tr>
      <w:tr w:rsidR="00945DCA" w:rsidRPr="00C85D1E" w14:paraId="08F0C30B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2D12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F8F13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945DCA" w:rsidRPr="00C85D1E" w14:paraId="6E123B5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77294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7700B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945DCA" w:rsidRPr="00C85D1E" w14:paraId="23319A02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CA27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2CD0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113C2A3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E053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BA5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212BE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2A1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FA6E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C1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496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0AA2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BF7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D58D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564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617B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9F4F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7AE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22C3CD0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E995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D8C4D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D9A7271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5E56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EAB8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8728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F70C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5544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03D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F948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27E5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50A3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5FE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0DE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D543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5C41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0599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79FD27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25187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277427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5D651B1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5AC27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E39D9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21401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A549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14444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8B474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397A0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0C45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C2C98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B977B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E335C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759DE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3856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50D3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8460661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08E112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AF4D5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37390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94B35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AFED3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2B1E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63593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0745C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0858C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4230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3DC63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EA36D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DE0C077" w14:textId="77777777" w:rsidTr="007053F8">
        <w:trPr>
          <w:gridBefore w:val="1"/>
          <w:gridAfter w:val="1"/>
          <w:wBefore w:w="54" w:type="dxa"/>
          <w:wAfter w:w="117" w:type="dxa"/>
          <w:trHeight w:val="4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6FAD4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564D5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945DCA" w:rsidRPr="00C85D1E" w14:paraId="05FA3959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447D3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8851EC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0CE8C89E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76AD4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2E23B2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0365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96C5E3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6682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A9364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940A1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85445C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060E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6D065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C982F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56759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EFB6E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495FB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F52E386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651B8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DE0AD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5C0A8132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9EF6A7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D4287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20C01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175CC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3639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E4DDC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228C6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472213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97213B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86B96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68FFA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24EF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10129A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A86A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5CCAE8F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A0B4D0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97EF8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66E370E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519D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E1C08F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490A7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85F6F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6189A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EB81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7C842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B44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63C99A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DF61B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DB4F00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16996C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CB619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76C726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44C04A0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42F92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D5D9B7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B2140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B451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A3D3A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FAA0F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FD85D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2042A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DA713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B369B8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8F8911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2E3B2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8C7E427" w14:textId="77777777" w:rsidTr="007053F8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5A486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998DFA1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945DCA" w:rsidRPr="00C85D1E" w14:paraId="18118A1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887CA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227C9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30B1E4DA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EC404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96B5B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96D1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2F7AA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2632D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E7275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DDCA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C04E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983B9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D32CE6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25D26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305E36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F2D24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797C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9092EF5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3A5426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5F166F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40E6E8DF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5B638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D068CC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52D06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7120F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ADE2D9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888CD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9005E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40053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41466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BC32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7DF255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6A8982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E2F62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A0AF1B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CA221BE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80771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C66BE5F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15282525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F5710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FF09D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2867B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1F108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C9BD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8AA6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E316F2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818A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B0E29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F17D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87B498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C061C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7345A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4369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255C222" w14:textId="77777777" w:rsidTr="007053F8">
        <w:trPr>
          <w:gridBefore w:val="1"/>
          <w:gridAfter w:val="2"/>
          <w:wBefore w:w="54" w:type="dxa"/>
          <w:wAfter w:w="141" w:type="dxa"/>
          <w:trHeight w:val="29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25BED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316A25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65D7BA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5C9B8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C7FB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1AE03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198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84BAB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FB77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4165B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B5731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0C2E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243B7126" w14:textId="77777777" w:rsidTr="007053F8">
        <w:trPr>
          <w:gridBefore w:val="1"/>
          <w:gridAfter w:val="1"/>
          <w:wBefore w:w="54" w:type="dxa"/>
          <w:wAfter w:w="117" w:type="dxa"/>
          <w:trHeight w:val="25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F05572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AECA9D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945DCA" w:rsidRPr="00C85D1E" w14:paraId="262FF9DD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770777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0A35CE7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CD9137B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991550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7769FF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E2AA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EA87C0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0AA40E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87BDA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8834ED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74572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409D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E92C6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B5825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FB316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4775D0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37AC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3D1A198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ECD40E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33FDB6D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2DF89F2D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30F22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CC682E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698D5B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04BF3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CB8E3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04A5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9564D3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EDC70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DC4E7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3BB9B3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3ED20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80CBEE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043B4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9639FD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B690797" w14:textId="77777777" w:rsidTr="007053F8">
        <w:trPr>
          <w:gridBefore w:val="1"/>
          <w:gridAfter w:val="1"/>
          <w:wBefore w:w="54" w:type="dxa"/>
          <w:wAfter w:w="117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FF5C8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8DCFC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03104555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755273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CD35A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39114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FCC467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AB9415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00D74B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F43417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23403F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08822D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ADA0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CFA99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4E40A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B7E601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A3A20F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DE5DF5F" w14:textId="77777777" w:rsidTr="007053F8">
        <w:trPr>
          <w:gridBefore w:val="1"/>
          <w:gridAfter w:val="2"/>
          <w:wBefore w:w="54" w:type="dxa"/>
          <w:wAfter w:w="141" w:type="dxa"/>
          <w:trHeight w:val="254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24082EE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FEBAF0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FA6130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134E6F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58C2E2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DD4358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116A3A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C914A8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CE52FD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F68AB7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D879B5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6077F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00B28090" w14:textId="77777777" w:rsidTr="007053F8">
        <w:trPr>
          <w:gridBefore w:val="1"/>
          <w:gridAfter w:val="2"/>
          <w:wBefore w:w="54" w:type="dxa"/>
          <w:wAfter w:w="141" w:type="dxa"/>
          <w:trHeight w:val="255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36B7074B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69FA28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552B36E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75E5897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1D8774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6863890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D8C7C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193281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2576697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4AB8523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1C37085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</w:tcPr>
          <w:p w14:paraId="0647847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760F9DC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FABCEC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2E94CE" w14:textId="77777777" w:rsidR="00945DCA" w:rsidRPr="002C3EA4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Видалення побутових відходів</w:t>
            </w:r>
          </w:p>
        </w:tc>
      </w:tr>
      <w:tr w:rsidR="00945DCA" w:rsidRPr="00C85D1E" w14:paraId="4E3B4C9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25515B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AEFD61" w14:textId="77777777" w:rsidR="00945DCA" w:rsidRPr="002C3EA4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2C3EA4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4"/>
                <w:szCs w:val="24"/>
              </w:rPr>
              <w:t>Розроблення проєктної та технічної документації</w:t>
            </w:r>
          </w:p>
        </w:tc>
      </w:tr>
      <w:tr w:rsidR="00945DCA" w:rsidRPr="00C85D1E" w14:paraId="6C578968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3F68C0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66F1D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2C3EA4" w14:paraId="014C84D5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3F5A9B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83E805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68B718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9450529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7E3CFE3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9AAF0B5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E14743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77CAAE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A739EB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665DBDE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B091EA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DA95AC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8ACD541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97DFC80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945DCA" w:rsidRPr="00C85D1E" w14:paraId="03F6ECE5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F909A0C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Усього за пунктом 2.1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72A0D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904AD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94F16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3FEC71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2813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C93ED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202E6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454ACA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F71852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0DD8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46BE1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E675470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EAC8B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421C3F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945DCA" w:rsidRPr="00C85D1E" w14:paraId="0825DE75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1F1CA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D9A6BC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2C3EA4" w14:paraId="3C7DA1F6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FD3D937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40DAFC" w14:textId="77777777" w:rsidR="00945DCA" w:rsidRPr="002C3EA4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2C3EA4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C1DE4BD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1DD15C7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9995B85" w14:textId="75EB0304" w:rsidR="00945DCA" w:rsidRPr="00607F36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B58CA31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51A194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EB07446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2695C2D" w14:textId="77777777" w:rsidR="00945DCA" w:rsidRPr="00786791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F01ED69" w14:textId="29D23E4E" w:rsidR="00945DCA" w:rsidRPr="00786791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FD9E6D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7B387CC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D6D92E5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FA949B7" w14:textId="77777777" w:rsidR="00945DCA" w:rsidRPr="002C3EA4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85D1E" w14:paraId="0095F78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BB21D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2.2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0E669D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835447" w14:textId="010333EA" w:rsidR="00945DCA" w:rsidRPr="00C85D1E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844E6F6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65D2391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E2A2DF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3334B9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5298" w14:textId="01A81FA2" w:rsidR="00945DCA" w:rsidRPr="00C85D1E" w:rsidRDefault="00607F36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258654B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4329A14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44DD513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8F3EB48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85D1E" w14:paraId="7F039F0E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445F61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FEE0D1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945DCA" w:rsidRPr="00C85D1E" w14:paraId="4167B754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F9DE9C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DDF0B2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3595BB92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2F0E31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E45A1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63065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F7761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D79866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A25EC8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F0632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18435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DBD2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5366B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3D2F57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20779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B993BF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09E57A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29C1282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49AD5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18B287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223EC391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7EBE5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158395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9D7C0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AAF65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B8A9D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057F9C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A161BA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D30107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4788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8C1927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1C9F8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620854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8A7194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D8213D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5186931A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E1639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DB5C655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4C193B7C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C63FB0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86045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261BA21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2E37C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A1E216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F3B2F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024E1E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FB3BA7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2C3C3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210412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9FA61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BB4B4E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E8CB9E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7C42DA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B69CC62" w14:textId="77777777" w:rsidTr="007053F8">
        <w:trPr>
          <w:gridBefore w:val="1"/>
          <w:gridAfter w:val="2"/>
          <w:wBefore w:w="54" w:type="dxa"/>
          <w:wAfter w:w="141" w:type="dxa"/>
          <w:trHeight w:val="266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F0BE4A0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4ED3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14954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5AF1B4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9B6813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98899B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87EB15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F65391C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94CA1F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BEF574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7F5108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F86A4B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65F2497C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4D2A58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0249199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945DCA" w:rsidRPr="00C85D1E" w14:paraId="62125D86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AFA0F0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61EAE53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E0E340B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59AC06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4CD54B9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DC20E5D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ADE134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A52C1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898F13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6E6A2DF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7A72EB1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5B0F92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1153A23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081F4C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2498ABB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0FFF9B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5C1007F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E88982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F755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67C3A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7F8945C6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43181F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116F5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A8999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D8F32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B382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4D7A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0F13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8786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5FBFE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110B8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B4DB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05A0B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B0A45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5F4B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43FB89DF" w14:textId="77777777" w:rsidTr="007053F8">
        <w:trPr>
          <w:gridBefore w:val="1"/>
          <w:gridAfter w:val="1"/>
          <w:wBefore w:w="54" w:type="dxa"/>
          <w:wAfter w:w="117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6B976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34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C74C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945DCA" w:rsidRPr="00C85D1E" w14:paraId="6A072F5A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512FE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67217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3B1B3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4F598" w14:textId="77777777" w:rsidR="00945DCA" w:rsidRPr="00C85D1E" w:rsidRDefault="00945DCA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EB2B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A0E6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7B161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CAAE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569D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B062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6AE0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E0E90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19EF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CAF8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36E762F9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070F4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EA11A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3819D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05759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3E01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82494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FF5E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9FC0A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96B093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0BFE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00712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C0FCF" w14:textId="77777777" w:rsidR="00945DCA" w:rsidRPr="00C85D1E" w:rsidRDefault="00945DCA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45DCA" w:rsidRPr="00C85D1E" w14:paraId="1E8605AB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CBE26" w14:textId="77777777" w:rsidR="00945DCA" w:rsidRPr="00C85D1E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C85D1E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IІ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7B3E2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CDD84" w14:textId="64D5E4A5" w:rsidR="00945DCA" w:rsidRPr="00C85D1E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AC089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9085B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27AED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2B73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2F51" w14:textId="1D0302DE" w:rsidR="00945DCA" w:rsidRPr="00C85D1E" w:rsidRDefault="00A6795C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2FFB5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88EF6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11C6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C701E" w14:textId="77777777" w:rsidR="00945DCA" w:rsidRPr="00C85D1E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CF1FF8" w14:paraId="7D5C0680" w14:textId="77777777" w:rsidTr="007053F8">
        <w:trPr>
          <w:gridBefore w:val="1"/>
          <w:gridAfter w:val="2"/>
          <w:wBefore w:w="54" w:type="dxa"/>
          <w:wAfter w:w="141" w:type="dxa"/>
          <w:trHeight w:val="60"/>
        </w:trPr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431A3" w14:textId="77777777" w:rsidR="00945DCA" w:rsidRPr="00CF1FF8" w:rsidRDefault="00945DCA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F1FF8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Усього за  інвестиційною програмою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0FCC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4875,00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D36FB" w14:textId="68916584" w:rsidR="00945DCA" w:rsidRPr="00CF1FF8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975</w:t>
            </w:r>
            <w:r>
              <w:rPr>
                <w:color w:val="auto"/>
                <w:sz w:val="20"/>
                <w:szCs w:val="20"/>
                <w:lang w:val="uk-UA"/>
              </w:rPr>
              <w:t>,</w:t>
            </w:r>
            <w:r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2FDDF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220D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1AC5E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E861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975,00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9EDA7" w14:textId="45F9D8E7" w:rsidR="00945DCA" w:rsidRPr="00CF1FF8" w:rsidRDefault="00A6795C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F156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D7000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E57F1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064E9" w14:textId="77777777" w:rsidR="00945DCA" w:rsidRPr="00CF1FF8" w:rsidRDefault="00945DCA" w:rsidP="007053F8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</w:tr>
      <w:tr w:rsidR="00945DCA" w:rsidRPr="007C4A3A" w14:paraId="5F2E0877" w14:textId="77777777" w:rsidTr="007053F8">
        <w:trPr>
          <w:trHeight w:val="60"/>
        </w:trPr>
        <w:tc>
          <w:tcPr>
            <w:tcW w:w="6513" w:type="dxa"/>
            <w:gridSpan w:val="7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E724C22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11DF97C9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Директор КП «Екоресурс»</w:t>
            </w:r>
          </w:p>
        </w:tc>
        <w:tc>
          <w:tcPr>
            <w:tcW w:w="2887" w:type="dxa"/>
            <w:gridSpan w:val="4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9CEAEEB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1919505B" w14:textId="77777777" w:rsidR="00945DCA" w:rsidRPr="007C4A3A" w:rsidRDefault="00945DCA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____________</w:t>
            </w:r>
          </w:p>
        </w:tc>
        <w:tc>
          <w:tcPr>
            <w:tcW w:w="4909" w:type="dxa"/>
            <w:gridSpan w:val="15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B2C6482" w14:textId="77777777" w:rsidR="00945DCA" w:rsidRPr="007C4A3A" w:rsidRDefault="00945DCA" w:rsidP="007053F8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  <w:p w14:paraId="7118CAEE" w14:textId="77777777" w:rsidR="00945DCA" w:rsidRPr="007C4A3A" w:rsidRDefault="00945DCA" w:rsidP="007053F8">
            <w:pPr>
              <w:pStyle w:val="StrokeCh6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7C4A3A">
              <w:rPr>
                <w:rFonts w:ascii="Times New Roman" w:hAnsi="Times New Roman" w:cs="Times New Roman"/>
                <w:w w:val="100"/>
                <w:sz w:val="28"/>
                <w:szCs w:val="28"/>
              </w:rPr>
              <w:t>Олександр  СМОЛЯНСЬКИЙ</w:t>
            </w:r>
          </w:p>
        </w:tc>
      </w:tr>
    </w:tbl>
    <w:p w14:paraId="0219544C" w14:textId="31FD9372" w:rsidR="00A34DC1" w:rsidRDefault="00A34DC1" w:rsidP="004217FE">
      <w:pPr>
        <w:rPr>
          <w:rFonts w:ascii="Times New Roman" w:hAnsi="Times New Roman" w:cs="Times New Roman"/>
          <w:sz w:val="24"/>
          <w:szCs w:val="24"/>
        </w:rPr>
      </w:pPr>
    </w:p>
    <w:p w14:paraId="35C7B658" w14:textId="61836DEA" w:rsidR="00945DCA" w:rsidRDefault="00945DCA" w:rsidP="004217FE">
      <w:pPr>
        <w:rPr>
          <w:rFonts w:ascii="Times New Roman" w:hAnsi="Times New Roman" w:cs="Times New Roman"/>
          <w:sz w:val="24"/>
          <w:szCs w:val="24"/>
        </w:rPr>
      </w:pPr>
    </w:p>
    <w:p w14:paraId="0A1C935D" w14:textId="054E09BE" w:rsidR="00CE20A4" w:rsidRDefault="00CE20A4" w:rsidP="004217FE">
      <w:pPr>
        <w:rPr>
          <w:rFonts w:ascii="Times New Roman" w:hAnsi="Times New Roman" w:cs="Times New Roman"/>
          <w:sz w:val="24"/>
          <w:szCs w:val="24"/>
        </w:rPr>
      </w:pPr>
    </w:p>
    <w:p w14:paraId="1DD85EEB" w14:textId="77777777" w:rsidR="00CE20A4" w:rsidRDefault="00CE20A4" w:rsidP="004217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6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6"/>
        <w:gridCol w:w="2693"/>
        <w:gridCol w:w="5528"/>
      </w:tblGrid>
      <w:tr w:rsidR="00D10BA3" w:rsidRPr="00C85D1E" w14:paraId="0D2E525C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37D06560" w14:textId="77777777" w:rsidR="00D10BA3" w:rsidRPr="00C85D1E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0CDF355" w14:textId="77777777" w:rsidR="00D10BA3" w:rsidRPr="00C85D1E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07FCED75" w14:textId="77777777" w:rsidR="00D10BA3" w:rsidRPr="00C85D1E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85D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РОЗРОБЛЕНО</w:t>
            </w:r>
          </w:p>
        </w:tc>
      </w:tr>
      <w:tr w:rsidR="00D10BA3" w:rsidRPr="00C85D1E" w14:paraId="443B3AB3" w14:textId="77777777" w:rsidTr="00A00E77">
        <w:trPr>
          <w:trHeight w:val="3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451A5762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Рішення виконавчого комітету Калуської міської ради 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E971AC7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5EB0568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Директор КП «Екоресурс» </w:t>
            </w:r>
          </w:p>
        </w:tc>
      </w:tr>
      <w:tr w:rsidR="00D10BA3" w:rsidRPr="00C85D1E" w14:paraId="3397A576" w14:textId="77777777" w:rsidTr="00A00E77">
        <w:trPr>
          <w:trHeight w:val="486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F47CFA7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0F5FF59" w14:textId="77777777" w:rsidR="00D10BA3" w:rsidRPr="00FD6DFC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2851F6B0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6B71936E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   Олександр 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ОЛЯНСЬКИЙ</w:t>
            </w:r>
          </w:p>
          <w:p w14:paraId="7F31C676" w14:textId="77777777" w:rsidR="00D10BA3" w:rsidRPr="001F68EB" w:rsidRDefault="00D10BA3" w:rsidP="007053F8">
            <w:pPr>
              <w:pStyle w:val="StrokeCh6"/>
              <w:ind w:left="454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68E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                                      </w:t>
            </w:r>
          </w:p>
        </w:tc>
      </w:tr>
      <w:tr w:rsidR="00D10BA3" w:rsidRPr="00C85D1E" w14:paraId="043851ED" w14:textId="77777777" w:rsidTr="00A00E77">
        <w:trPr>
          <w:trHeight w:val="60"/>
        </w:trPr>
        <w:tc>
          <w:tcPr>
            <w:tcW w:w="5946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5BB37ECD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 _______________________ № __________</w:t>
            </w:r>
          </w:p>
        </w:tc>
        <w:tc>
          <w:tcPr>
            <w:tcW w:w="2693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10145DA3" w14:textId="77777777" w:rsidR="00D10BA3" w:rsidRPr="00FD6DFC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28" w:type="dxa"/>
            <w:tcMar>
              <w:top w:w="113" w:type="dxa"/>
              <w:left w:w="0" w:type="dxa"/>
              <w:bottom w:w="57" w:type="dxa"/>
              <w:right w:w="0" w:type="dxa"/>
            </w:tcMar>
          </w:tcPr>
          <w:p w14:paraId="7858DD8D" w14:textId="77777777" w:rsidR="00D10BA3" w:rsidRPr="00FD6DFC" w:rsidRDefault="00D10BA3" w:rsidP="007053F8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6DFC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 _______________ 2025 року</w:t>
            </w:r>
          </w:p>
        </w:tc>
      </w:tr>
    </w:tbl>
    <w:p w14:paraId="7FABB38E" w14:textId="77777777" w:rsidR="00D10BA3" w:rsidRPr="00AB20C3" w:rsidRDefault="00D10BA3" w:rsidP="00D10BA3">
      <w:pPr>
        <w:pStyle w:val="Ch60"/>
        <w:spacing w:before="340"/>
        <w:rPr>
          <w:rFonts w:ascii="Times New Roman" w:hAnsi="Times New Roman" w:cs="Times New Roman"/>
          <w:w w:val="100"/>
          <w:sz w:val="28"/>
          <w:szCs w:val="28"/>
        </w:rPr>
      </w:pPr>
      <w:r w:rsidRPr="00AB20C3">
        <w:rPr>
          <w:rFonts w:ascii="Times New Roman" w:hAnsi="Times New Roman" w:cs="Times New Roman"/>
          <w:w w:val="100"/>
          <w:sz w:val="28"/>
          <w:szCs w:val="28"/>
        </w:rPr>
        <w:t xml:space="preserve">ФІНАНСОВИЙ ПЛАН </w:t>
      </w:r>
      <w:r w:rsidRPr="00AB20C3">
        <w:rPr>
          <w:rFonts w:ascii="Times New Roman" w:hAnsi="Times New Roman" w:cs="Times New Roman"/>
          <w:w w:val="100"/>
          <w:sz w:val="28"/>
          <w:szCs w:val="28"/>
        </w:rPr>
        <w:br/>
        <w:t>використання коштів для виконання інвестиційної програми та їх урахування у структурі тарифів на 12 місяців</w:t>
      </w:r>
    </w:p>
    <w:p w14:paraId="79145335" w14:textId="77777777" w:rsidR="00D10BA3" w:rsidRDefault="00D10BA3" w:rsidP="00D10BA3">
      <w:pPr>
        <w:pStyle w:val="Ch61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D96CFA">
        <w:rPr>
          <w:rFonts w:ascii="Times New Roman" w:hAnsi="Times New Roman" w:cs="Times New Roman"/>
          <w:b/>
          <w:w w:val="100"/>
          <w:sz w:val="28"/>
          <w:szCs w:val="28"/>
        </w:rPr>
        <w:t>Комунального підприємства «Екоресурс»</w:t>
      </w:r>
    </w:p>
    <w:p w14:paraId="1BC90594" w14:textId="77777777" w:rsidR="00D10BA3" w:rsidRPr="003B0BCA" w:rsidRDefault="00D10BA3" w:rsidP="00D10BA3">
      <w:pPr>
        <w:pStyle w:val="Ch60"/>
        <w:spacing w:before="0" w:after="120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Калуської міської ради</w:t>
      </w:r>
    </w:p>
    <w:tbl>
      <w:tblPr>
        <w:tblW w:w="1510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701"/>
        <w:gridCol w:w="1134"/>
        <w:gridCol w:w="1134"/>
        <w:gridCol w:w="992"/>
        <w:gridCol w:w="1134"/>
        <w:gridCol w:w="1701"/>
        <w:gridCol w:w="1276"/>
        <w:gridCol w:w="1275"/>
        <w:gridCol w:w="1417"/>
        <w:gridCol w:w="2411"/>
      </w:tblGrid>
      <w:tr w:rsidR="00D10BA3" w:rsidRPr="00AB20C3" w14:paraId="571797BA" w14:textId="77777777" w:rsidTr="007053F8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E7B2D8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4C52A" w14:textId="77777777" w:rsidR="00D10BA3" w:rsidRPr="00522D4F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заходів (пооб’єктно)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C94AE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Кількісний показник (одиниця виміру)</w:t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0A86E" w14:textId="77777777" w:rsidR="00D10BA3" w:rsidRPr="00522D4F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Планована сума коштів на виконання інвестиційної програми, за джерелами фінансування, </w:t>
            </w:r>
            <w:r w:rsidRPr="00522D4F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тис. грн (без податку на додану вартість)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FA8044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Кошти, що враховуються у структурі тарифів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гр. 5 + гр. 6 + гр. 7 + гр. 8, 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тис. грн (без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  <w:tr w:rsidR="00D10BA3" w:rsidRPr="00AB20C3" w14:paraId="65E65246" w14:textId="77777777" w:rsidTr="007053F8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1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FC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AC0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BE681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всього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D4B3A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ура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х</w:t>
            </w: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уванням: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B0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2E181BD" w14:textId="77777777" w:rsidTr="007053F8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2A4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63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3F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624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62F4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1D646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виробничі інвестиції з прибутку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5F68C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позичкові кошти та відсотки за їх використання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03EC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інші залучені кошти, з них: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8499E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бюджетні кошти (не підлягають поверненню)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AD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B014DAE" w14:textId="77777777" w:rsidTr="007053F8">
        <w:trPr>
          <w:trHeight w:val="17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2A3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CA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49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3B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347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F69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93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8A44E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підлягають поверненню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440395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підлягають поверненню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1AE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C5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F96A75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0DD5F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54E3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5D796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CC8643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4779FB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1F4A27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6CAE4F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67D502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636C11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5A6D0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4D53DB" w14:textId="77777777" w:rsidR="00D10BA3" w:rsidRPr="00AB20C3" w:rsidRDefault="00D10BA3" w:rsidP="007053F8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D10BA3" w:rsidRPr="00AB20C3" w14:paraId="5228E30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8F1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735D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Відновлення побутових відходів</w:t>
            </w:r>
          </w:p>
        </w:tc>
      </w:tr>
      <w:tr w:rsidR="00D10BA3" w:rsidRPr="00AB20C3" w14:paraId="2FE2DB6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960C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35E3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D10BA3" w:rsidRPr="00AB20C3" w14:paraId="69E15B1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782F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900D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BAF057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17E2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108A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6369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896E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296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DF0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D27F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2DAC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049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9564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10A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1BB375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06C5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8E02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25F7DB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7E1C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2D7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6F5F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6F1B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5379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2FBA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D98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3D40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2C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D8A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9C6E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23E846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6645A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BA4D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C189F5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6AFA4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A11385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ABF9D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9C6D7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206F9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64880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C4696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10BCED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09BED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EBA15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9A43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A09C2BE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A657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6C240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AE2A7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9F9A2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E9A74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C42CB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F3FFA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4A2C89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3F506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192EC91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80B36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6EB7E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D10BA3" w:rsidRPr="00AB20C3" w14:paraId="53B7774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8A5F0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6D508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BE4EA46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68B58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085C0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C0230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DC31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028F5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40EC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B2F95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15102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1A21F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96646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97F6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00AFB7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FC4F6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7E0EC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54FB55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5E872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74E65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B4C63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225BB9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9AA13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327A38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B8749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5E82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9BA9B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EA478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C7854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CA5BB9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ED140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59A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2E6B051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D19FFE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7ADA0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90AC5E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5667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6D3A2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02564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B4637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57BFB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639FC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F4B71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217AA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72FB66F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AF854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98853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3AED4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AD07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FACE0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BFB95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3618A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5D3EB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3B260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A704BD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76A7E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F13174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D10BA3" w:rsidRPr="00AB20C3" w14:paraId="340559C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1A638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69058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393E54F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51929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265C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B76DD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FDB65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48C4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42E3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BD8AE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6D6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DDD06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908BA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84990A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44D35E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4E77E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5A89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A134C6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1A8FE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0E68D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AD9635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C5BD6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CFFF15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DB213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95917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FA90A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8CD56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E480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B19064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2DF78E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67E1F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955926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23ACB61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2E01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8AF3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36368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CD6D4A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A9BF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22670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D6957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30B29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F4167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1AA5F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5E3C4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F106D02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499177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24FD4D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16561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F209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57B6A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0614C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59064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75239F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869BB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525DA91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32C20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4ACB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D10BA3" w:rsidRPr="00AB20C3" w14:paraId="1FC26A2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2D981F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631CE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9CFBFE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6F5282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BCEDC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FA35F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F45DA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5B8C5B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863B2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970A4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71FC7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F038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A7FE5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D57A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F57F6C3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01A2D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D1B6A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6BF4A0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A25A2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685BC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D96FA6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41111F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EB14B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85634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E3D7AB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79ACBD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8A40B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E13E8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29055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DD7268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86C8F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D8022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02DC60E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EEB24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3A63D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165B8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C2D55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57E348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2106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2C5F2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4BB1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F807C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04E770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38B09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EA5FA19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7E977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4D13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5B5C4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7EF47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851628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9B00055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0983D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813831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997EE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AB35F6B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07861E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розділом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551C0E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63194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CE256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F7CD53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0BF30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C7608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41B30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E349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45C4C26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603CF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II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0F0F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Видалення побутових відходів</w:t>
            </w:r>
          </w:p>
        </w:tc>
      </w:tr>
      <w:tr w:rsidR="00D10BA3" w:rsidRPr="00AB20C3" w14:paraId="4A90A3B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862B9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E799D3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Розроблення проєктної та технічної документації</w:t>
            </w:r>
          </w:p>
        </w:tc>
      </w:tr>
      <w:tr w:rsidR="00D10BA3" w:rsidRPr="00AB20C3" w14:paraId="7C3026F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9E482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5C763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49CC8DAD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53F61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15F12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D25D7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5832F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1A8D37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C4BDD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B2C90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D5F4A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6172A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B89CD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266B8C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EDDAED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6413B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5452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0A986712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8A602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C987CF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FF92D5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B0D39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5B1218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5F958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F7337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E7DCED2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B74146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F404DA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F0A28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431FB4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6D65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496EF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691DA8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80AF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C94A2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82EF438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C5BBC5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55580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1FF3F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BE0281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7006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1BEF9D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8399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191846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0F2F2B5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4796F5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B158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B8A4B2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71C56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EAEB6A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FA285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8D82AA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7E83EBA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3BB300D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3D89DBC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E0FB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DCE471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 xml:space="preserve">Придбання робіт, товарів та послуг, спрямованих на оновлення основних фондів, будівництво, реконструкцію, модернізацію </w:t>
            </w: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br/>
              <w:t>та технічне переоснащення об’єктів оброблення побутових відходів</w:t>
            </w:r>
          </w:p>
        </w:tc>
      </w:tr>
      <w:tr w:rsidR="00D10BA3" w:rsidRPr="00AB20C3" w14:paraId="2AD04EC9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CC1316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90A9D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A6795C" w:rsidRPr="00AB20C3" w14:paraId="022CEA9C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6B38E8" w14:textId="77777777" w:rsidR="00A6795C" w:rsidRPr="00AB20C3" w:rsidRDefault="00A6795C" w:rsidP="00A6795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72E57C" w14:textId="77777777" w:rsidR="00A6795C" w:rsidRPr="0009495D" w:rsidRDefault="00A6795C" w:rsidP="00A6795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Придбання бульдозера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DAB1A6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ADDDA7D" w14:textId="4D9C991C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C13B532" w14:textId="77777777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B1B0A18" w14:textId="4858664A" w:rsidR="00A6795C" w:rsidRPr="00A6795C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5F06C5" w14:textId="7621FB73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939B6B" w14:textId="0D183A81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0BE2844" w14:textId="2873A564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A1BB515" w14:textId="5155B38A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FED48D" w14:textId="7FC465D6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A6795C" w:rsidRPr="00AB20C3" w14:paraId="5724D00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311DCB" w14:textId="77777777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 за пунктом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50B44A" w14:textId="6687B7CB" w:rsidR="00A6795C" w:rsidRPr="00A6795C" w:rsidRDefault="00A6795C" w:rsidP="00A6795C">
            <w:pPr>
              <w:pStyle w:val="TableTABL"/>
              <w:jc w:val="center"/>
              <w:rPr>
                <w:rFonts w:asciiTheme="minorHAnsi" w:hAnsiTheme="minorHAnsi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E21468F" w14:textId="77777777" w:rsidR="00A6795C" w:rsidRPr="0009495D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9CC752" w14:textId="6766A0A2" w:rsidR="00A6795C" w:rsidRPr="00A6795C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779DE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2B14C2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7C851E2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FA2B29" w14:textId="77777777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A56987D" w14:textId="4D2E69DC" w:rsidR="00A6795C" w:rsidRPr="0009495D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D10BA3" w:rsidRPr="00AB20C3" w14:paraId="7006D55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A4D3D2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2F421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ефективності оброблення відходів, оптимізація виробничих процесів</w:t>
            </w:r>
          </w:p>
        </w:tc>
      </w:tr>
      <w:tr w:rsidR="00D10BA3" w:rsidRPr="00AB20C3" w14:paraId="016ED937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133C09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970A4C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86114D6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48FC1D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A0B1031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792604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B4538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7F42C7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D5BB33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F63B5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E4F38A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3DDD9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06A27F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38D22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6ED2C13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6918B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DE6803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bookmarkStart w:id="0" w:name="_GoBack"/>
            <w:bookmarkEnd w:id="0"/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F6AE494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4B03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6D882E0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B21975A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B8389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05F5A4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517782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69AE5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51F33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ECFE0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DABD2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97036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D4BF2FA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2CFF14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E67559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5B957C19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B5283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1D516E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6DB9F7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281570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6F43CE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2D11479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A0B6CC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357F94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1024E5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0833E2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5F38DD9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18897DE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C6A2C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F5E6728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A84757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79C5BE53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22381AC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7325F5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280DE8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4E6C5C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43E351E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6470F38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036DC9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2.4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B8740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i/>
                <w:iCs/>
                <w:spacing w:val="0"/>
                <w:sz w:val="20"/>
                <w:szCs w:val="20"/>
              </w:rPr>
              <w:t>Підвищення якості та обсягів надання послуг</w:t>
            </w:r>
          </w:p>
        </w:tc>
      </w:tr>
      <w:tr w:rsidR="00D10BA3" w:rsidRPr="00AB20C3" w14:paraId="6543979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1F1FD4C7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23328C7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1F9738DE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D1B0D9C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41E61BBF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33C354D1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799950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9F6920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34D96C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29EF2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6B852F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68544FD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05887B40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8" w:type="dxa"/>
              <w:bottom w:w="68" w:type="dxa"/>
              <w:right w:w="68" w:type="dxa"/>
            </w:tcMar>
          </w:tcPr>
          <w:p w14:paraId="5FECEEE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130CE06B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D61A9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2.4.2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84F0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6C062DA5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A1BA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4752B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FCAD0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45F6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C19E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B857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B331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2E60C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03028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4212F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9D9D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2C02E8C2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20369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…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99F5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Назва заходу</w:t>
            </w:r>
          </w:p>
        </w:tc>
      </w:tr>
      <w:tr w:rsidR="00D10BA3" w:rsidRPr="00AB20C3" w14:paraId="71349C60" w14:textId="77777777" w:rsidTr="007053F8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22A4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58E9E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D4793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F95C2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13EFE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A788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DCBBA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D5066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22AE1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3BAB4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E5160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10BA3" w:rsidRPr="00AB20C3" w14:paraId="78D68C95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FFA2D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 за пунктом 2.4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D4806" w14:textId="77777777" w:rsidR="00D10BA3" w:rsidRPr="00AB20C3" w:rsidRDefault="00D10BA3" w:rsidP="007053F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0C015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5BE6B" w14:textId="77777777" w:rsidR="00D10BA3" w:rsidRPr="00AB20C3" w:rsidRDefault="00D10BA3" w:rsidP="007053F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6F213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1AF9F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B561B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320A6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86E27" w14:textId="77777777" w:rsidR="00D10BA3" w:rsidRPr="00AB20C3" w:rsidRDefault="00D10BA3" w:rsidP="007053F8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6795C" w:rsidRPr="00AB20C3" w14:paraId="481859B8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C15BB" w14:textId="77777777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lastRenderedPageBreak/>
              <w:t>Усього за розділом IІ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8C76" w14:textId="3B5B471F" w:rsidR="00A6795C" w:rsidRPr="00A6795C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696D" w14:textId="7D451CAE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85D6D" w14:textId="075AD680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50ED8" w14:textId="32DE9B96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72BB1" w14:textId="2253346D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3FA20" w14:textId="72A0CCF0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F426A" w14:textId="2C856867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3BD78" w14:textId="2FABDA51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  <w:tr w:rsidR="00A6795C" w:rsidRPr="00AB20C3" w14:paraId="4FE1E992" w14:textId="77777777" w:rsidTr="007053F8">
        <w:trPr>
          <w:trHeight w:val="60"/>
        </w:trPr>
        <w:tc>
          <w:tcPr>
            <w:tcW w:w="3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6B95D" w14:textId="77777777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B20C3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Усього за інвестиційною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21699" w14:textId="1A90CCC9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9E869" w14:textId="4DA47319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949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5F5AA" w14:textId="139BA919" w:rsidR="00A6795C" w:rsidRPr="00AB20C3" w:rsidRDefault="00A6795C" w:rsidP="00A6795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6795C">
              <w:rPr>
                <w:color w:val="auto"/>
                <w:sz w:val="24"/>
                <w:szCs w:val="24"/>
              </w:rPr>
              <w:t>975,00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E356E" w14:textId="4A7A09CF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4790F" w14:textId="46B0E3C1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4DB7D" w14:textId="205A823B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495D">
              <w:rPr>
                <w:color w:val="auto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163D" w14:textId="5E96CD23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2F51B" w14:textId="3171534E" w:rsidR="00A6795C" w:rsidRPr="00AB20C3" w:rsidRDefault="00A6795C" w:rsidP="00A6795C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lang w:val="uk-UA"/>
              </w:rPr>
              <w:t>975,00</w:t>
            </w:r>
          </w:p>
        </w:tc>
      </w:tr>
    </w:tbl>
    <w:p w14:paraId="760F54F1" w14:textId="77777777" w:rsidR="00D10BA3" w:rsidRPr="00AB20C3" w:rsidRDefault="00D10BA3" w:rsidP="00D10BA3">
      <w:pPr>
        <w:pStyle w:val="PrimitkaPRIMITKA"/>
        <w:spacing w:before="567" w:after="227"/>
        <w:rPr>
          <w:rFonts w:ascii="Times New Roman" w:hAnsi="Times New Roman" w:cs="Times New Roman"/>
          <w:w w:val="100"/>
          <w:sz w:val="20"/>
          <w:szCs w:val="20"/>
        </w:rPr>
      </w:pPr>
      <w:r w:rsidRPr="00AB20C3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Примітки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>:</w:t>
      </w:r>
      <w:r w:rsidRPr="00AB20C3">
        <w:rPr>
          <w:rFonts w:ascii="Times New Roman" w:hAnsi="Times New Roman" w:cs="Times New Roman"/>
          <w:w w:val="100"/>
          <w:sz w:val="20"/>
          <w:szCs w:val="20"/>
        </w:rPr>
        <w:tab/>
        <w:t>× — суб’єктом господарювання не заповнюється.</w:t>
      </w:r>
    </w:p>
    <w:tbl>
      <w:tblPr>
        <w:tblW w:w="14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3"/>
        <w:gridCol w:w="2887"/>
        <w:gridCol w:w="4909"/>
      </w:tblGrid>
      <w:tr w:rsidR="00D10BA3" w:rsidRPr="00C85D1E" w14:paraId="28C39017" w14:textId="77777777" w:rsidTr="007053F8">
        <w:trPr>
          <w:trHeight w:val="60"/>
        </w:trPr>
        <w:tc>
          <w:tcPr>
            <w:tcW w:w="6513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453AA4C0" w14:textId="77777777" w:rsidR="00D10BA3" w:rsidRPr="00D638E5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Директор КП «Екоресурс»</w:t>
            </w:r>
          </w:p>
          <w:p w14:paraId="75CF35AF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2887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294B75E8" w14:textId="77777777" w:rsidR="00D10BA3" w:rsidRPr="00D638E5" w:rsidRDefault="00D10BA3" w:rsidP="007053F8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4EF71E85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638E5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(підпис)</w:t>
            </w:r>
          </w:p>
        </w:tc>
        <w:tc>
          <w:tcPr>
            <w:tcW w:w="4909" w:type="dxa"/>
            <w:tcMar>
              <w:top w:w="170" w:type="dxa"/>
              <w:left w:w="0" w:type="dxa"/>
              <w:bottom w:w="57" w:type="dxa"/>
              <w:right w:w="0" w:type="dxa"/>
            </w:tcMar>
          </w:tcPr>
          <w:p w14:paraId="795ABAF7" w14:textId="77777777" w:rsidR="00D10BA3" w:rsidRPr="00D638E5" w:rsidRDefault="00D10BA3" w:rsidP="007053F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Олександр  СМОЛЯНСЬКИЙ</w:t>
            </w:r>
          </w:p>
        </w:tc>
      </w:tr>
    </w:tbl>
    <w:p w14:paraId="717B8DA8" w14:textId="77777777" w:rsidR="00D10BA3" w:rsidRPr="00AB20C3" w:rsidRDefault="00D10BA3" w:rsidP="00D10BA3">
      <w:pPr>
        <w:rPr>
          <w:rFonts w:ascii="Times New Roman" w:hAnsi="Times New Roman" w:cs="Times New Roman"/>
          <w:sz w:val="24"/>
          <w:szCs w:val="24"/>
        </w:rPr>
      </w:pPr>
    </w:p>
    <w:p w14:paraId="46623F07" w14:textId="77777777" w:rsidR="00945DCA" w:rsidRPr="00604CFC" w:rsidRDefault="00945DCA" w:rsidP="004217FE">
      <w:pPr>
        <w:rPr>
          <w:rFonts w:ascii="Times New Roman" w:hAnsi="Times New Roman" w:cs="Times New Roman"/>
          <w:sz w:val="24"/>
          <w:szCs w:val="24"/>
        </w:rPr>
      </w:pPr>
    </w:p>
    <w:sectPr w:rsidR="00945DCA" w:rsidRPr="00604CFC" w:rsidSect="00A8579D">
      <w:pgSz w:w="16838" w:h="11906" w:orient="landscape" w:code="9"/>
      <w:pgMar w:top="289" w:right="851" w:bottom="289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8525E" w14:textId="77777777" w:rsidR="007E77F9" w:rsidRDefault="007E77F9" w:rsidP="00A235CE">
      <w:pPr>
        <w:spacing w:after="0" w:line="240" w:lineRule="auto"/>
      </w:pPr>
      <w:r>
        <w:separator/>
      </w:r>
    </w:p>
  </w:endnote>
  <w:endnote w:type="continuationSeparator" w:id="0">
    <w:p w14:paraId="29C3EC72" w14:textId="77777777" w:rsidR="007E77F9" w:rsidRDefault="007E77F9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CB6A4" w14:textId="77777777" w:rsidR="007E77F9" w:rsidRDefault="007E77F9" w:rsidP="00A235CE">
      <w:pPr>
        <w:spacing w:after="0" w:line="240" w:lineRule="auto"/>
      </w:pPr>
      <w:r>
        <w:separator/>
      </w:r>
    </w:p>
  </w:footnote>
  <w:footnote w:type="continuationSeparator" w:id="0">
    <w:p w14:paraId="24ECD5EC" w14:textId="77777777" w:rsidR="007E77F9" w:rsidRDefault="007E77F9" w:rsidP="00A23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C"/>
    <w:rsid w:val="00052D93"/>
    <w:rsid w:val="00084157"/>
    <w:rsid w:val="00117637"/>
    <w:rsid w:val="00182577"/>
    <w:rsid w:val="00185121"/>
    <w:rsid w:val="001B2D20"/>
    <w:rsid w:val="002073CA"/>
    <w:rsid w:val="00245072"/>
    <w:rsid w:val="00277F4A"/>
    <w:rsid w:val="002C7E0B"/>
    <w:rsid w:val="002D3223"/>
    <w:rsid w:val="002D6B0A"/>
    <w:rsid w:val="003B0BCA"/>
    <w:rsid w:val="004217FE"/>
    <w:rsid w:val="00516A89"/>
    <w:rsid w:val="00544B2F"/>
    <w:rsid w:val="00602285"/>
    <w:rsid w:val="00604CFC"/>
    <w:rsid w:val="00607F36"/>
    <w:rsid w:val="00654A4F"/>
    <w:rsid w:val="00655148"/>
    <w:rsid w:val="00655544"/>
    <w:rsid w:val="0067480B"/>
    <w:rsid w:val="006C0B77"/>
    <w:rsid w:val="00775AE9"/>
    <w:rsid w:val="007E77F9"/>
    <w:rsid w:val="00806BD4"/>
    <w:rsid w:val="008242FF"/>
    <w:rsid w:val="00845921"/>
    <w:rsid w:val="00870751"/>
    <w:rsid w:val="00895480"/>
    <w:rsid w:val="008F3F0F"/>
    <w:rsid w:val="00922C48"/>
    <w:rsid w:val="0093664F"/>
    <w:rsid w:val="00945DCA"/>
    <w:rsid w:val="009B3C66"/>
    <w:rsid w:val="00A00E77"/>
    <w:rsid w:val="00A235CE"/>
    <w:rsid w:val="00A34DC1"/>
    <w:rsid w:val="00A6795C"/>
    <w:rsid w:val="00A8579D"/>
    <w:rsid w:val="00A965FD"/>
    <w:rsid w:val="00AD399F"/>
    <w:rsid w:val="00AF42DB"/>
    <w:rsid w:val="00B02E0E"/>
    <w:rsid w:val="00B365FE"/>
    <w:rsid w:val="00B43701"/>
    <w:rsid w:val="00B659D9"/>
    <w:rsid w:val="00B915B7"/>
    <w:rsid w:val="00B92DBE"/>
    <w:rsid w:val="00C95BE1"/>
    <w:rsid w:val="00CE20A4"/>
    <w:rsid w:val="00CF675D"/>
    <w:rsid w:val="00D10BA3"/>
    <w:rsid w:val="00D425DF"/>
    <w:rsid w:val="00D8148A"/>
    <w:rsid w:val="00E144E2"/>
    <w:rsid w:val="00E46D89"/>
    <w:rsid w:val="00EA37EF"/>
    <w:rsid w:val="00EA59DF"/>
    <w:rsid w:val="00ED4F42"/>
    <w:rsid w:val="00EE4070"/>
    <w:rsid w:val="00F12C76"/>
    <w:rsid w:val="00F14978"/>
    <w:rsid w:val="00FC4499"/>
    <w:rsid w:val="00FD1C7D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6C9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CFC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04C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04CFC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04CFC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04CF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rsid w:val="00604CFC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604CF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_горизонт (Ch_6 Міністерства)"/>
    <w:basedOn w:val="a"/>
    <w:uiPriority w:val="99"/>
    <w:rsid w:val="00604CFC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aPRIMITKA">
    <w:name w:val="Primitka (PRIMITKA)"/>
    <w:basedOn w:val="a"/>
    <w:uiPriority w:val="99"/>
    <w:rsid w:val="00604CFC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04CFC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A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235C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A2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235CE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27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77F4A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character" w:customStyle="1" w:styleId="Bold">
    <w:name w:val="Bold"/>
    <w:uiPriority w:val="99"/>
    <w:rsid w:val="00945DCA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6210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2023-12-03T23:11:00Z</dcterms:created>
  <dcterms:modified xsi:type="dcterms:W3CDTF">2025-07-11T06:24:00Z</dcterms:modified>
</cp:coreProperties>
</file>