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0B6A" w14:textId="1969A4D8" w:rsidR="00647135" w:rsidRDefault="00647135" w:rsidP="0064713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5BDDA" w14:textId="7CB0FD54" w:rsidR="00647135" w:rsidRDefault="00647135" w:rsidP="0064713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37501" w14:textId="12DC7A03" w:rsidR="00647135" w:rsidRDefault="00647135" w:rsidP="0064713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185FB" w14:textId="7FBDAD32" w:rsidR="00647135" w:rsidRDefault="00647135" w:rsidP="0064713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A4E27" w14:textId="6284F2BA" w:rsidR="00647135" w:rsidRDefault="00647135" w:rsidP="0064713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0AB21" w14:textId="1491D780" w:rsidR="00647135" w:rsidRDefault="00647135" w:rsidP="0064713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4FA0E" w14:textId="3FA8C69B" w:rsidR="00647135" w:rsidRDefault="00647135" w:rsidP="0064713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80C0A" w14:textId="2352AC68" w:rsidR="000B6AA0" w:rsidRDefault="000B6AA0" w:rsidP="0064713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CE447" w14:textId="77777777" w:rsidR="000B6AA0" w:rsidRPr="00647135" w:rsidRDefault="000B6AA0" w:rsidP="0064713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FC072" w14:textId="53DE09D5" w:rsidR="00647135" w:rsidRPr="00647135" w:rsidRDefault="00647135" w:rsidP="0064713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встановлення тарифів на теплову енергію, її виробництво, транспортування та постачання, послугу з постачання теплової енергії комунальному підприємству «Калуська енергетична Компанія» Калуської міської ради на опалювальний період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років</w:t>
      </w:r>
    </w:p>
    <w:p w14:paraId="21E68E36" w14:textId="77777777" w:rsidR="00647135" w:rsidRPr="00647135" w:rsidRDefault="00647135" w:rsidP="0064713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EA7B52" w14:textId="626F0DD2" w:rsidR="00647135" w:rsidRPr="00647135" w:rsidRDefault="00647135" w:rsidP="00647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Керуючись </w:t>
      </w:r>
      <w:r w:rsidR="00D17A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п.2 </w:t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ст.28 Закону України «Про місцеве самоврядування в Україні», </w:t>
      </w:r>
      <w:r w:rsidR="00D17A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п.п.2 п.3 ст.4 </w:t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</w:t>
      </w:r>
      <w:r w:rsidR="00D17A4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«Про житлово – комунальні послуги», ст.1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постановами Кабінету Міністрів України від 01.06.2011 №869 «Про забезпечення єдиного підходу до формування тарифів на житлово-комунальні послуги», від 29.04.2022 №502 «Деякі питання регулювання діяльності у сфері комунальних послуг у зв’язку із введенням в Україні воєнного стану»,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розглянувши заяву </w:t>
      </w:r>
      <w:r w:rsidR="009D53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в.о. </w:t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директора комунального підприємства «Калуська енергетична Компанія» Калуської міської ради </w:t>
      </w:r>
      <w:r w:rsidR="009D53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Василя </w:t>
      </w:r>
      <w:proofErr w:type="spellStart"/>
      <w:r w:rsidR="009D53E9">
        <w:rPr>
          <w:rFonts w:ascii="Times New Roman" w:eastAsia="Times New Roman" w:hAnsi="Times New Roman" w:cs="Times New Roman"/>
          <w:sz w:val="28"/>
          <w:szCs w:val="28"/>
          <w:lang w:eastAsia="uk-UA"/>
        </w:rPr>
        <w:t>Щербія</w:t>
      </w:r>
      <w:proofErr w:type="spellEnd"/>
      <w:r w:rsidRPr="006471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</w:t>
      </w:r>
      <w:r w:rsidR="009D53E9">
        <w:rPr>
          <w:rFonts w:ascii="Times New Roman" w:eastAsia="Times New Roman" w:hAnsi="Times New Roman" w:cs="Times New Roman"/>
          <w:sz w:val="28"/>
          <w:szCs w:val="28"/>
          <w:lang w:eastAsia="uk-UA"/>
        </w:rPr>
        <w:t>15.08</w:t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9D53E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47135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</w:t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виконавчий комітет міської ради</w:t>
      </w:r>
      <w:r w:rsidRPr="00647135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</w:t>
      </w:r>
    </w:p>
    <w:p w14:paraId="5289BA20" w14:textId="77777777" w:rsidR="00647135" w:rsidRPr="00647135" w:rsidRDefault="00647135" w:rsidP="00647135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B64674" w14:textId="77777777" w:rsidR="00647135" w:rsidRPr="00647135" w:rsidRDefault="00647135" w:rsidP="00647135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14:paraId="53B98809" w14:textId="77777777" w:rsidR="00647135" w:rsidRPr="00647135" w:rsidRDefault="00647135" w:rsidP="006471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1.</w:t>
      </w:r>
      <w:r w:rsidRPr="00647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 комунальному підприємству «Калуська енергетична Компанія» Калуської міської ради тарифи на теплову енергію, її виробництво, транспортування та постачання:</w:t>
      </w:r>
    </w:p>
    <w:p w14:paraId="0FA4AE71" w14:textId="77777777" w:rsidR="00647135" w:rsidRPr="00647135" w:rsidRDefault="00647135" w:rsidP="006471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47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потреб населення:</w:t>
      </w:r>
    </w:p>
    <w:p w14:paraId="3BC4F17A" w14:textId="635E9C8D" w:rsidR="00647135" w:rsidRPr="00F44E08" w:rsidRDefault="00647135" w:rsidP="00647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теплову </w:t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енергію – </w:t>
      </w:r>
      <w:r w:rsidR="000B6AA0" w:rsidRPr="00F44E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3880</w:t>
      </w:r>
      <w:r w:rsidR="000B6AA0"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6AA0" w:rsidRPr="00F44E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74</w:t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грн/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ПДВ) за такими складовими:</w:t>
      </w:r>
    </w:p>
    <w:p w14:paraId="0D70B9A7" w14:textId="6E50233B" w:rsidR="00647135" w:rsidRPr="00F44E08" w:rsidRDefault="00647135" w:rsidP="00647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виробництво теплової енергії – </w:t>
      </w:r>
      <w:r w:rsidR="000B6AA0"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3099,14</w:t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грн/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ПДВ);</w:t>
      </w:r>
    </w:p>
    <w:p w14:paraId="08A8B113" w14:textId="77777777" w:rsidR="00D17A45" w:rsidRDefault="00D17A45" w:rsidP="00647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6D6D3" w14:textId="77777777" w:rsidR="00D17A45" w:rsidRDefault="00D17A45" w:rsidP="00647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841C2" w14:textId="4A9DE7EA" w:rsidR="00647135" w:rsidRPr="00F44E08" w:rsidRDefault="00647135" w:rsidP="00647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тариф на транспортування теплової енергії власним споживачам – </w:t>
      </w:r>
      <w:r w:rsidR="000B6AA0"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748,69</w:t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грн/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ПДВ);</w:t>
      </w:r>
    </w:p>
    <w:p w14:paraId="3ABF8BCA" w14:textId="70851A98" w:rsidR="00647135" w:rsidRPr="00F44E08" w:rsidRDefault="00647135" w:rsidP="00647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 на постачання теплової енергії –</w:t>
      </w:r>
      <w:r w:rsidR="000B6AA0"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32,91</w:t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грн/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ПДВ).</w:t>
      </w:r>
    </w:p>
    <w:p w14:paraId="616295D4" w14:textId="77777777" w:rsidR="00647135" w:rsidRPr="00F44E08" w:rsidRDefault="00647135" w:rsidP="0064713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 для потреб бюджетних установ:</w:t>
      </w:r>
    </w:p>
    <w:p w14:paraId="1E1AD0DE" w14:textId="062928A7" w:rsidR="00647135" w:rsidRPr="00F44E08" w:rsidRDefault="00647135" w:rsidP="00647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 на теплову енергію –</w:t>
      </w:r>
      <w:r w:rsidR="000B6AA0"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4962,30</w:t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грн/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ПДВ) за такими складовими:</w:t>
      </w:r>
    </w:p>
    <w:p w14:paraId="05CB88E1" w14:textId="20392B9A" w:rsidR="00647135" w:rsidRPr="00F44E08" w:rsidRDefault="00647135" w:rsidP="00647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виробництво теплової енергії – </w:t>
      </w:r>
      <w:r w:rsidR="000B6AA0"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4237,71</w:t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грн/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ПДВ);</w:t>
      </w:r>
    </w:p>
    <w:p w14:paraId="6C4EC400" w14:textId="4995F5EA" w:rsidR="00647135" w:rsidRPr="00F44E08" w:rsidRDefault="00647135" w:rsidP="00647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 на транспортування теплової енергії власним споживачам –</w:t>
      </w:r>
      <w:r w:rsidR="000B6AA0"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691,68</w:t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грн/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ПДВ);</w:t>
      </w:r>
    </w:p>
    <w:p w14:paraId="24C230E8" w14:textId="3F02A347" w:rsidR="00647135" w:rsidRPr="00F44E08" w:rsidRDefault="00647135" w:rsidP="00647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постачання теплової енергії – </w:t>
      </w:r>
      <w:r w:rsidR="000B6AA0"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32,91</w:t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грн/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ПДВ).</w:t>
      </w:r>
    </w:p>
    <w:p w14:paraId="48DB0654" w14:textId="77777777" w:rsidR="00647135" w:rsidRPr="00F44E08" w:rsidRDefault="00647135" w:rsidP="0064713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F4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 комунальному підприємству «Калуська енергетична Компанія» Калуської міської ради тарифи на послугу з постачання теплової енергії:</w:t>
      </w:r>
    </w:p>
    <w:p w14:paraId="158E9A63" w14:textId="09DBDD75" w:rsidR="00647135" w:rsidRPr="00F44E08" w:rsidRDefault="00647135" w:rsidP="0064713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</w:t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потреб населення – </w:t>
      </w:r>
      <w:r w:rsidR="005350C1"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4656,89</w:t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грн/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 ПДВ);</w:t>
      </w:r>
    </w:p>
    <w:p w14:paraId="1AC58196" w14:textId="29B558B0" w:rsidR="00647135" w:rsidRPr="00F44E08" w:rsidRDefault="00647135" w:rsidP="0064713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</w:t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потреб бюджетних установ – </w:t>
      </w:r>
      <w:r w:rsidR="005350C1"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5954,76</w:t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грн/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 ПДВ).</w:t>
      </w:r>
    </w:p>
    <w:p w14:paraId="2609251F" w14:textId="77777777" w:rsidR="00647135" w:rsidRPr="00F44E08" w:rsidRDefault="00647135" w:rsidP="0064713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Комунальному підприємству «Калуська енергетична Компанія» Калуської міської ради застосовувати тариф на теплову енергію, її виробництво, транспортування та постачання, послугу з постачання теплової енергії для потреб населення на рівні тарифу, встановленого рішенням виконавчого комітету Калуської міської ради від 25.08.2020 №170 «Про встановлення тарифів на теплову енергію, її виробництво, транспортування, постачання та послугу з постачання теплової енергії комунальному підприємству «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Водотеплосервіс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Калуської міської ради», що застосовувався до споживачів (населення) станом на 24.02.2022 року:</w:t>
      </w:r>
    </w:p>
    <w:p w14:paraId="47E1D0A1" w14:textId="77777777" w:rsidR="00647135" w:rsidRPr="00F44E08" w:rsidRDefault="00647135" w:rsidP="00647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 на теплову енергію – 1508,95 грн/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ПДВ) за такими складовими:</w:t>
      </w:r>
    </w:p>
    <w:p w14:paraId="3D0D9D6F" w14:textId="77777777" w:rsidR="00647135" w:rsidRPr="00F44E08" w:rsidRDefault="00647135" w:rsidP="00647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 на виробництво теплової енергії – 1214,94 грн/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ПДВ);</w:t>
      </w:r>
    </w:p>
    <w:p w14:paraId="4E5D8935" w14:textId="77777777" w:rsidR="00647135" w:rsidRPr="00F44E08" w:rsidRDefault="00647135" w:rsidP="00647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 на транспортування теплової енергії – 283,42 грн/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ПДВ);</w:t>
      </w:r>
    </w:p>
    <w:p w14:paraId="7565A6F1" w14:textId="77777777" w:rsidR="00647135" w:rsidRPr="00F44E08" w:rsidRDefault="00647135" w:rsidP="006471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 на постачання теплової енергії – 10,59 грн/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ПДВ).</w:t>
      </w:r>
    </w:p>
    <w:p w14:paraId="57C272F2" w14:textId="77777777" w:rsidR="00647135" w:rsidRPr="00F44E08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 на послугу з постачання теплової енергії 1810,74 грн/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 ПДВ).</w:t>
      </w:r>
    </w:p>
    <w:p w14:paraId="59C09072" w14:textId="77777777" w:rsidR="00647135" w:rsidRPr="00F44E08" w:rsidRDefault="00647135" w:rsidP="006471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F4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 тарифи на транспортування теплової енергії, виробленої ТОВАРИСТВОМ З ОБМЕЖЕНОЮ ВІДПОВІДАЛЬНІСТЮ «КОСТАНЗА» (Філія «КАЛУСЬКА ТЕЦ» ТОВ «КОСТАНЗА») тепловими мережами комунального підприємства «Калуська енергетична Компанія» Калуської міської ради:</w:t>
      </w:r>
    </w:p>
    <w:p w14:paraId="4B7239C8" w14:textId="34AC6859" w:rsidR="00647135" w:rsidRPr="00F44E08" w:rsidRDefault="00647135" w:rsidP="006471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4.1. для потреб населення                – </w:t>
      </w:r>
      <w:r w:rsidR="005350C1"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344,22</w:t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грн/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ПДВ);</w:t>
      </w:r>
    </w:p>
    <w:p w14:paraId="781F9BB9" w14:textId="7E38160C" w:rsidR="00647135" w:rsidRPr="00F44E08" w:rsidRDefault="00647135" w:rsidP="006471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4.2. для потреб бюджетних установ – </w:t>
      </w:r>
      <w:r w:rsidR="005350C1"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347,92</w:t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грн/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ПДВ);</w:t>
      </w:r>
    </w:p>
    <w:p w14:paraId="6FA601E3" w14:textId="27BA1474" w:rsidR="00647135" w:rsidRPr="00F44E08" w:rsidRDefault="00647135" w:rsidP="006471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4.3. для потреб інших споживачів (крім населення) – </w:t>
      </w:r>
      <w:r w:rsidR="005350C1"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347,39</w:t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грн/</w:t>
      </w:r>
      <w:proofErr w:type="spellStart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ПДВ).</w:t>
      </w:r>
    </w:p>
    <w:p w14:paraId="4EA36111" w14:textId="77777777" w:rsidR="00647135" w:rsidRPr="00647135" w:rsidRDefault="00647135" w:rsidP="006471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44E0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Комунальному підприємству «Калуська енергетична Компанія» Калуської міської ради застосовувати тариф на транспортування</w:t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теплової енергії, виробленої ТОВАРИСТВОМ З ОБМЕЖЕНОЮ ВІДПОВІДАЛЬНІСТЮ «КОСТАНЗА» (Філія «КАЛУСЬКА ТЕЦ» ТОВ «КОСТАНЗА») тепловими мережами комунального підприємства «Калуська енергетична Компанія» Калуської міської ради, встановлений рішенням виконавчого комітету Калуської міської ради від 26.10.2021 №294 «Про встановлення тарифів на теплову енергію, її виробництво, транспортування, постачання та послугу з постачання </w:t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теплової енергії комунальному підприємству «Калуська енергетична Компанія» Калуської міської ради на опалювальний сезон 2021-2022рр.» на рівні тарифів, що застосовувались до споживачів (населення) станом на 24.02.2022 року:</w:t>
      </w:r>
    </w:p>
    <w:p w14:paraId="6CCFAFE6" w14:textId="52309788" w:rsidR="00647135" w:rsidRPr="00647135" w:rsidRDefault="00647135" w:rsidP="00647135">
      <w:pPr>
        <w:tabs>
          <w:tab w:val="left" w:pos="0"/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потреб населення       – 217,35 грн/</w:t>
      </w:r>
      <w:proofErr w:type="spellStart"/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</w:t>
      </w:r>
      <w:proofErr w:type="spellEnd"/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ПДВ).</w:t>
      </w:r>
    </w:p>
    <w:p w14:paraId="769C0BE1" w14:textId="77777777" w:rsidR="00647135" w:rsidRPr="00647135" w:rsidRDefault="00647135" w:rsidP="00647135">
      <w:pPr>
        <w:tabs>
          <w:tab w:val="left" w:pos="0"/>
          <w:tab w:val="left" w:pos="567"/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 комунальному підприємству «Калуська енергетична Компанія» Калуської міської ради структуру тарифів на теплову енергію, її виробництво, транспортування, постачання теплової енергії, згідно з додатками 1–5.</w:t>
      </w:r>
    </w:p>
    <w:p w14:paraId="5B80A45B" w14:textId="77777777" w:rsidR="00647135" w:rsidRPr="00647135" w:rsidRDefault="00647135" w:rsidP="00647135">
      <w:pPr>
        <w:tabs>
          <w:tab w:val="left" w:pos="0"/>
          <w:tab w:val="left" w:pos="567"/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647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набирає чинності з дня його оприлюднення згідно чинного законодавства України.</w:t>
      </w:r>
    </w:p>
    <w:p w14:paraId="712E2D5E" w14:textId="77777777" w:rsidR="00647135" w:rsidRPr="00647135" w:rsidRDefault="00647135" w:rsidP="00647135">
      <w:pPr>
        <w:tabs>
          <w:tab w:val="left" w:pos="0"/>
          <w:tab w:val="left" w:pos="567"/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647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 підприємству «Калуська енергетична Компанія» Калуської міської ради (Петро Шевчук) проінформувати споживачів про встановлення тарифів на теплову енергію, її виробництво, транспортування та постачання, послугу з постачання теплової енергії згідно чинного законодавства України.</w:t>
      </w:r>
    </w:p>
    <w:p w14:paraId="138F6816" w14:textId="77777777" w:rsidR="00647135" w:rsidRPr="00647135" w:rsidRDefault="00647135" w:rsidP="00647135">
      <w:pPr>
        <w:tabs>
          <w:tab w:val="left" w:pos="0"/>
          <w:tab w:val="left" w:pos="567"/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647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Богдана Білецького.</w:t>
      </w:r>
    </w:p>
    <w:p w14:paraId="7F98CE0F" w14:textId="042A5929" w:rsidR="00647135" w:rsidRDefault="00647135" w:rsidP="006471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B34F0" w14:textId="2E1ABA20" w:rsidR="009525CA" w:rsidRDefault="009525CA" w:rsidP="006471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3166B" w14:textId="3E5FFAEF" w:rsidR="009525CA" w:rsidRDefault="009525CA" w:rsidP="0064713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83287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</w:t>
      </w:r>
      <w:proofErr w:type="spellStart"/>
      <w:r w:rsidRPr="006471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ндрій</w:t>
      </w:r>
      <w:proofErr w:type="spellEnd"/>
      <w:r w:rsidRPr="006471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НАЙДА</w:t>
      </w:r>
    </w:p>
    <w:p w14:paraId="53274BEB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5985F46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18BBF4B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936894C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C3DF569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FFC9DF3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9446732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0379CA3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0811141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27F9DCB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4D52A8B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0CE005F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9F1093D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EFC42FF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EA328AC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45C2806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E784A57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7C8D57A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EB29C68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52741FC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E1B324B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465479A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C78CF6A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1FEF2D2" w14:textId="77777777" w:rsidR="00D76A51" w:rsidRDefault="00647135" w:rsidP="008606F5">
      <w:pPr>
        <w:tabs>
          <w:tab w:val="left" w:pos="709"/>
          <w:tab w:val="left" w:pos="76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14:paraId="2337E6B0" w14:textId="77777777" w:rsidR="00D76A51" w:rsidRDefault="00D76A51" w:rsidP="00D76A51">
      <w:pPr>
        <w:tabs>
          <w:tab w:val="left" w:pos="709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311F2AB" w14:textId="1BB36C42" w:rsidR="00647135" w:rsidRPr="00647135" w:rsidRDefault="00D76A51" w:rsidP="00D76A51">
      <w:pPr>
        <w:tabs>
          <w:tab w:val="left" w:pos="709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</w:t>
      </w:r>
      <w:r w:rsidR="008606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proofErr w:type="spellStart"/>
      <w:r w:rsidR="00647135"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одаток</w:t>
      </w:r>
      <w:proofErr w:type="spellEnd"/>
      <w:r w:rsidR="00647135"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42977CC3" w14:textId="3463C357" w:rsidR="00647135" w:rsidRPr="00647135" w:rsidRDefault="00647135" w:rsidP="00D76A51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 рішення виконавчого комітету </w:t>
      </w:r>
    </w:p>
    <w:p w14:paraId="489A1B3B" w14:textId="77777777" w:rsidR="00647135" w:rsidRPr="00647135" w:rsidRDefault="00647135" w:rsidP="00D76A51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міської ради</w:t>
      </w:r>
    </w:p>
    <w:p w14:paraId="5B1390D5" w14:textId="62C0E531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</w:p>
    <w:p w14:paraId="02DB5BAD" w14:textId="77777777" w:rsidR="00647135" w:rsidRPr="00647135" w:rsidRDefault="00647135" w:rsidP="00647135">
      <w:pPr>
        <w:spacing w:after="0" w:line="228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СТРУКТУРА</w:t>
      </w:r>
    </w:p>
    <w:p w14:paraId="3458A9C8" w14:textId="77777777" w:rsidR="00647135" w:rsidRPr="00647135" w:rsidRDefault="00647135" w:rsidP="00647135">
      <w:pPr>
        <w:spacing w:after="0" w:line="228" w:lineRule="auto"/>
        <w:jc w:val="center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</w:pPr>
      <w:r w:rsidRPr="00647135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  <w:t>тарифів на теплову енергію</w:t>
      </w:r>
    </w:p>
    <w:p w14:paraId="48761E65" w14:textId="77777777" w:rsidR="00647135" w:rsidRPr="00647135" w:rsidRDefault="00647135" w:rsidP="00647135">
      <w:pPr>
        <w:spacing w:after="0" w:line="228" w:lineRule="auto"/>
        <w:jc w:val="center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</w:pPr>
      <w:r w:rsidRPr="00647135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  <w:t xml:space="preserve">комунального підприємства «Калуська енергетична Компанія» </w:t>
      </w:r>
    </w:p>
    <w:p w14:paraId="7678F722" w14:textId="77777777" w:rsidR="00647135" w:rsidRPr="00647135" w:rsidRDefault="00647135" w:rsidP="00647135">
      <w:pPr>
        <w:spacing w:after="0" w:line="228" w:lineRule="auto"/>
        <w:jc w:val="center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</w:pPr>
      <w:r w:rsidRPr="00647135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  <w:t>Калуської міської ради</w:t>
      </w:r>
    </w:p>
    <w:p w14:paraId="19ADC984" w14:textId="77777777" w:rsidR="00647135" w:rsidRPr="00647135" w:rsidRDefault="00647135" w:rsidP="00647135">
      <w:pPr>
        <w:spacing w:after="0" w:line="240" w:lineRule="auto"/>
        <w:jc w:val="right"/>
        <w:rPr>
          <w:rFonts w:ascii="Times New Roman" w:eastAsia="Times New Roman" w:hAnsi="Times New Roman" w:cs="Calibri"/>
          <w:bCs/>
          <w:i/>
          <w:color w:val="000000"/>
          <w:lang w:eastAsia="uk-UA"/>
        </w:rPr>
      </w:pPr>
      <w:r w:rsidRPr="00647135">
        <w:rPr>
          <w:rFonts w:ascii="Times New Roman" w:eastAsia="Times New Roman" w:hAnsi="Times New Roman" w:cs="Calibri"/>
          <w:bCs/>
          <w:i/>
          <w:color w:val="000000"/>
          <w:lang w:eastAsia="uk-UA"/>
        </w:rPr>
        <w:t>(без податку на додану вартість)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661"/>
        <w:gridCol w:w="4441"/>
        <w:gridCol w:w="1519"/>
        <w:gridCol w:w="19"/>
        <w:gridCol w:w="1257"/>
        <w:gridCol w:w="19"/>
        <w:gridCol w:w="1723"/>
      </w:tblGrid>
      <w:tr w:rsidR="00647135" w:rsidRPr="00647135" w14:paraId="55FFBF52" w14:textId="77777777" w:rsidTr="00F44E08">
        <w:trPr>
          <w:trHeight w:val="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91AA" w14:textId="77777777" w:rsidR="00647135" w:rsidRPr="00647135" w:rsidRDefault="00647135" w:rsidP="0064713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з/п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EFE3" w14:textId="77777777" w:rsidR="00647135" w:rsidRPr="00647135" w:rsidRDefault="00647135" w:rsidP="0064713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Показники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BC18" w14:textId="77777777" w:rsidR="00647135" w:rsidRPr="00647135" w:rsidRDefault="00647135" w:rsidP="0064713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Усього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BC63" w14:textId="77777777" w:rsidR="00647135" w:rsidRPr="00647135" w:rsidRDefault="00647135" w:rsidP="0064713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Для потреб населення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E95F" w14:textId="77777777" w:rsidR="00647135" w:rsidRPr="00647135" w:rsidRDefault="00647135" w:rsidP="0064713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Для потреб бюджетних установ</w:t>
            </w:r>
          </w:p>
        </w:tc>
      </w:tr>
      <w:tr w:rsidR="005737B4" w:rsidRPr="005737B4" w14:paraId="768568B5" w14:textId="77777777" w:rsidTr="00F44E0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E2A0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I</w:t>
            </w:r>
          </w:p>
        </w:tc>
        <w:tc>
          <w:tcPr>
            <w:tcW w:w="8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F142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Структура тарифів на теплову енергію, грн/</w:t>
            </w:r>
            <w:proofErr w:type="spellStart"/>
            <w:r w:rsidRPr="005737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Гкал</w:t>
            </w:r>
            <w:proofErr w:type="spellEnd"/>
          </w:p>
        </w:tc>
      </w:tr>
      <w:tr w:rsidR="008606F5" w:rsidRPr="005737B4" w14:paraId="557ACBDB" w14:textId="77777777" w:rsidTr="00F44E0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F1FE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I.I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26D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Тарифи на теплову енергію, зокрема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DA88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7052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3880,74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B642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4962,30</w:t>
            </w:r>
          </w:p>
        </w:tc>
      </w:tr>
      <w:tr w:rsidR="005737B4" w:rsidRPr="005737B4" w14:paraId="1D03D8A6" w14:textId="77777777" w:rsidTr="00F44E0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6E24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I.2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5642" w14:textId="77777777" w:rsidR="005737B4" w:rsidRPr="005737B4" w:rsidRDefault="005737B4" w:rsidP="008606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тарифи на виробництво теплової енергії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137E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A9CE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3099,14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264A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4237,71</w:t>
            </w:r>
          </w:p>
        </w:tc>
      </w:tr>
      <w:tr w:rsidR="005737B4" w:rsidRPr="005737B4" w14:paraId="30B5F0A9" w14:textId="77777777" w:rsidTr="00F44E08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2435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I.3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DF2B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4D44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D89B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748,69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A745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691,68</w:t>
            </w:r>
          </w:p>
        </w:tc>
      </w:tr>
      <w:tr w:rsidR="005737B4" w:rsidRPr="005737B4" w14:paraId="7D3DECC2" w14:textId="77777777" w:rsidTr="00F44E0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6121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I.4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11BE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тарифи на постачання теплової енергії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8F4D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3850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32,91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4FDF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32,91</w:t>
            </w:r>
          </w:p>
        </w:tc>
      </w:tr>
      <w:tr w:rsidR="005737B4" w:rsidRPr="005737B4" w14:paraId="4A9AC497" w14:textId="77777777" w:rsidTr="00F44E08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CB02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II</w:t>
            </w:r>
          </w:p>
        </w:tc>
        <w:tc>
          <w:tcPr>
            <w:tcW w:w="8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E15E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Структура витрат на теплову енергію, тис. грн. на рік</w:t>
            </w:r>
          </w:p>
        </w:tc>
      </w:tr>
      <w:tr w:rsidR="00F44E08" w:rsidRPr="005737B4" w14:paraId="0F74ED9C" w14:textId="77777777" w:rsidTr="00F44E08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AED9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7414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Виробнича собівартість, зокрема: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F46A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7 041,05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557C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2 303,83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3AC1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4 737,22</w:t>
            </w:r>
          </w:p>
        </w:tc>
      </w:tr>
      <w:tr w:rsidR="00F44E08" w:rsidRPr="005737B4" w14:paraId="31E34BB7" w14:textId="77777777" w:rsidTr="00F44E08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37F1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C9DB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матеріальні витрати, зокрема: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9DF8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4 271,53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EA8B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1 197,30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99DB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3 074,23</w:t>
            </w:r>
          </w:p>
        </w:tc>
      </w:tr>
      <w:tr w:rsidR="00F44E08" w:rsidRPr="005737B4" w14:paraId="1CF7AFC0" w14:textId="77777777" w:rsidTr="00F44E08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6758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1.1.1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A031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паливо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5025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3 718,98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54D7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979,28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74D4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2 739,70</w:t>
            </w:r>
          </w:p>
        </w:tc>
      </w:tr>
      <w:tr w:rsidR="00F44E08" w:rsidRPr="005737B4" w14:paraId="7472983E" w14:textId="77777777" w:rsidTr="00F44E08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1E35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1.1.2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BFB4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електроенергія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3E2D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399,36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F966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157,28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889D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242,08</w:t>
            </w:r>
          </w:p>
        </w:tc>
      </w:tr>
      <w:tr w:rsidR="00F44E08" w:rsidRPr="005737B4" w14:paraId="2CF0A973" w14:textId="77777777" w:rsidTr="00F44E08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7EFA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1.1.3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31C9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B452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B8DC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8,79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8831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13,74</w:t>
            </w:r>
          </w:p>
        </w:tc>
      </w:tr>
      <w:tr w:rsidR="00F44E08" w:rsidRPr="005737B4" w14:paraId="6EBC13E4" w14:textId="77777777" w:rsidTr="00F44E08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7EF7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1.1.4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8991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7696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130,66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3C85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51,95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A6F6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78,71</w:t>
            </w:r>
          </w:p>
        </w:tc>
      </w:tr>
      <w:tr w:rsidR="00F44E08" w:rsidRPr="005737B4" w14:paraId="56A53B37" w14:textId="77777777" w:rsidTr="00F44E08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FA94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1.2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D734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витрати на оплату праці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E51F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1 322,46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9A38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527,89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4CE1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794,57</w:t>
            </w:r>
          </w:p>
        </w:tc>
      </w:tr>
      <w:tr w:rsidR="00F44E08" w:rsidRPr="005737B4" w14:paraId="75A437AD" w14:textId="77777777" w:rsidTr="00F44E08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80E7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E22E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 прямі витрати, зокрема: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C464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915,80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2DAE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366,19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6811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549,61</w:t>
            </w:r>
          </w:p>
        </w:tc>
      </w:tr>
      <w:tr w:rsidR="00F44E08" w:rsidRPr="005737B4" w14:paraId="326871EE" w14:textId="77777777" w:rsidTr="00F44E08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F071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1.3.1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FDFC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8BB5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289,34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6C75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115,51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85D8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173,83</w:t>
            </w:r>
          </w:p>
        </w:tc>
      </w:tr>
      <w:tr w:rsidR="00F44E08" w:rsidRPr="005737B4" w14:paraId="53A5C10C" w14:textId="77777777" w:rsidTr="00F44E08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95B8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1.3.2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A104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амортизаційні відрахування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E2F4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521,38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95EF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208,74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F639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312,64</w:t>
            </w:r>
          </w:p>
        </w:tc>
      </w:tr>
      <w:tr w:rsidR="00F44E08" w:rsidRPr="005737B4" w14:paraId="0A31C4D5" w14:textId="77777777" w:rsidTr="00F44E08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C91F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1.3.3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62FC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2448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105,08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A39D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41,95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A67D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63,13</w:t>
            </w:r>
          </w:p>
        </w:tc>
      </w:tr>
      <w:tr w:rsidR="00F44E08" w:rsidRPr="005737B4" w14:paraId="10AD7ACA" w14:textId="77777777" w:rsidTr="00F44E08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D46E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1.4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4A84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загальновиробничі витрати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7988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0624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212,45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3B3D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318,81</w:t>
            </w:r>
          </w:p>
        </w:tc>
      </w:tr>
      <w:tr w:rsidR="00F44E08" w:rsidRPr="005737B4" w14:paraId="4D3CC9AA" w14:textId="77777777" w:rsidTr="00F44E08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52E0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3DC2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01E8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668,09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1797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267,17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F4CA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400,92</w:t>
            </w:r>
          </w:p>
        </w:tc>
      </w:tr>
      <w:tr w:rsidR="00F44E08" w:rsidRPr="005737B4" w14:paraId="46F6018F" w14:textId="77777777" w:rsidTr="00F44E08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6842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7C3A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Повна собівартість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8528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7 709,14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F8F8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2 571,00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06BA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5 138,14</w:t>
            </w:r>
          </w:p>
        </w:tc>
      </w:tr>
      <w:tr w:rsidR="00F44E08" w:rsidRPr="005737B4" w14:paraId="16B2E769" w14:textId="77777777" w:rsidTr="00F44E08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ABAE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1F29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Розрахунковий прибуток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1F6A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361,86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1634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120,37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838F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241,49</w:t>
            </w:r>
          </w:p>
        </w:tc>
      </w:tr>
      <w:tr w:rsidR="00F44E08" w:rsidRPr="005737B4" w14:paraId="68C24BCB" w14:textId="77777777" w:rsidTr="00F44E08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652F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4.1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A532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податок на прибуток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694C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6572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18,36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A246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36,84</w:t>
            </w:r>
          </w:p>
        </w:tc>
      </w:tr>
      <w:tr w:rsidR="00F44E08" w:rsidRPr="005737B4" w14:paraId="5DFCCFB8" w14:textId="77777777" w:rsidTr="00F44E08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8809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4.2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7A38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6B9E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775C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D652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44E08" w:rsidRPr="005737B4" w14:paraId="6D1D7C0D" w14:textId="77777777" w:rsidTr="00F44E08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AE12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4.3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B56A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інше використання прибутку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8B49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306,66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38F4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102,01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9C6B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204,65</w:t>
            </w:r>
          </w:p>
        </w:tc>
      </w:tr>
      <w:tr w:rsidR="00F44E08" w:rsidRPr="005737B4" w14:paraId="53A9DFEE" w14:textId="77777777" w:rsidTr="00F44E08">
        <w:trPr>
          <w:trHeight w:val="31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EDFE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F913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Вартість  теплової енергії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128A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8 071,00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FA4B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2 691,37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F7FF" w14:textId="77777777" w:rsidR="005737B4" w:rsidRPr="005737B4" w:rsidRDefault="005737B4" w:rsidP="005737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5 379,63</w:t>
            </w:r>
          </w:p>
        </w:tc>
      </w:tr>
      <w:tr w:rsidR="005737B4" w:rsidRPr="005737B4" w14:paraId="7C3DF166" w14:textId="77777777" w:rsidTr="00F44E08">
        <w:trPr>
          <w:trHeight w:val="6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95B0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4DD1" w14:textId="77777777" w:rsidR="005737B4" w:rsidRPr="005737B4" w:rsidRDefault="005737B4" w:rsidP="0057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Гкал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0C57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1 777,62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2F08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693,52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4668" w14:textId="77777777" w:rsidR="005737B4" w:rsidRPr="005737B4" w:rsidRDefault="005737B4" w:rsidP="0057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737B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1 084,10</w:t>
            </w:r>
          </w:p>
        </w:tc>
      </w:tr>
    </w:tbl>
    <w:p w14:paraId="29F3A435" w14:textId="32D63728" w:rsidR="005737B4" w:rsidRDefault="008606F5" w:rsidP="00F44E08">
      <w:pPr>
        <w:spacing w:beforeAutospacing="1" w:after="0" w:afterAutospacing="1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207716937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Керуючий справами виконкому                       </w:t>
      </w:r>
      <w:r w:rsidR="00F44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Олег САВКА</w:t>
      </w:r>
    </w:p>
    <w:p w14:paraId="62BA64F8" w14:textId="77777777" w:rsidR="005737B4" w:rsidRPr="00647135" w:rsidRDefault="005737B4" w:rsidP="0064713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0"/>
    <w:p w14:paraId="54986058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</w:t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2</w:t>
      </w:r>
    </w:p>
    <w:p w14:paraId="74B4FA97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 рішення виконавчого комітету </w:t>
      </w:r>
    </w:p>
    <w:p w14:paraId="5DFE5EE7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міської ради</w:t>
      </w:r>
    </w:p>
    <w:p w14:paraId="028B9B10" w14:textId="1D256D6F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</w:p>
    <w:p w14:paraId="31F28400" w14:textId="77777777" w:rsidR="001D2CB6" w:rsidRDefault="001D2CB6" w:rsidP="00647135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14:paraId="40C871CE" w14:textId="17A1B6E7" w:rsidR="00647135" w:rsidRPr="00647135" w:rsidRDefault="00647135" w:rsidP="00647135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СТРУКТУРА </w:t>
      </w:r>
    </w:p>
    <w:p w14:paraId="64C2C021" w14:textId="77777777" w:rsidR="00647135" w:rsidRPr="00647135" w:rsidRDefault="00647135" w:rsidP="00647135">
      <w:pPr>
        <w:spacing w:after="0" w:line="240" w:lineRule="auto"/>
        <w:jc w:val="center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</w:pPr>
      <w:r w:rsidRPr="00647135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  <w:t>тарифів на виробництво теплової енергії</w:t>
      </w:r>
    </w:p>
    <w:p w14:paraId="1E51B018" w14:textId="77777777" w:rsidR="00647135" w:rsidRPr="00647135" w:rsidRDefault="00647135" w:rsidP="00647135">
      <w:pPr>
        <w:spacing w:after="0" w:line="240" w:lineRule="auto"/>
        <w:jc w:val="center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</w:pPr>
      <w:r w:rsidRPr="00647135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  <w:t xml:space="preserve">комунального підприємства «Калуська енергетична Компанія» </w:t>
      </w:r>
    </w:p>
    <w:p w14:paraId="3EDD5718" w14:textId="77777777" w:rsidR="00647135" w:rsidRPr="00647135" w:rsidRDefault="00647135" w:rsidP="00647135">
      <w:pPr>
        <w:spacing w:after="0" w:line="240" w:lineRule="auto"/>
        <w:jc w:val="center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</w:pPr>
      <w:r w:rsidRPr="00647135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  <w:t>Калуської міської ради</w:t>
      </w:r>
    </w:p>
    <w:p w14:paraId="4C630D68" w14:textId="77777777" w:rsidR="00647135" w:rsidRPr="00647135" w:rsidRDefault="00647135" w:rsidP="00647135">
      <w:pPr>
        <w:spacing w:after="0" w:line="240" w:lineRule="auto"/>
        <w:jc w:val="right"/>
        <w:rPr>
          <w:rFonts w:ascii="Times New Roman" w:eastAsia="Times New Roman" w:hAnsi="Times New Roman" w:cs="Calibri"/>
          <w:i/>
          <w:sz w:val="24"/>
          <w:szCs w:val="24"/>
          <w:lang w:eastAsia="uk-UA"/>
        </w:rPr>
      </w:pPr>
      <w:r w:rsidRPr="00647135">
        <w:rPr>
          <w:rFonts w:ascii="Times New Roman" w:eastAsia="Times New Roman" w:hAnsi="Times New Roman" w:cs="Calibri"/>
          <w:i/>
          <w:sz w:val="24"/>
          <w:szCs w:val="24"/>
          <w:lang w:eastAsia="uk-UA"/>
        </w:rPr>
        <w:t>(без податку на додану вартість)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816"/>
        <w:gridCol w:w="4743"/>
        <w:gridCol w:w="1524"/>
        <w:gridCol w:w="1418"/>
        <w:gridCol w:w="1275"/>
      </w:tblGrid>
      <w:tr w:rsidR="00647135" w:rsidRPr="00647135" w14:paraId="0231DEB0" w14:textId="77777777" w:rsidTr="001D2CB6">
        <w:trPr>
          <w:trHeight w:val="3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38E2" w14:textId="77777777" w:rsidR="00647135" w:rsidRPr="00647135" w:rsidRDefault="00647135" w:rsidP="00647135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з/п</w:t>
            </w:r>
          </w:p>
        </w:tc>
        <w:tc>
          <w:tcPr>
            <w:tcW w:w="4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F15E" w14:textId="77777777" w:rsidR="00647135" w:rsidRPr="00647135" w:rsidRDefault="00647135" w:rsidP="00647135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Показники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96FE" w14:textId="77777777" w:rsidR="00647135" w:rsidRPr="00647135" w:rsidRDefault="00647135" w:rsidP="00647135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Сумарні тарифні витрати, тис. грн</w:t>
            </w:r>
          </w:p>
          <w:p w14:paraId="2BC53ADB" w14:textId="77777777" w:rsidR="00647135" w:rsidRPr="00647135" w:rsidRDefault="00647135" w:rsidP="00647135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рік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C052" w14:textId="77777777" w:rsidR="00647135" w:rsidRPr="00647135" w:rsidRDefault="00647135" w:rsidP="00647135">
            <w:pPr>
              <w:spacing w:after="0" w:line="20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Тарифи, грн/</w:t>
            </w:r>
            <w:proofErr w:type="spellStart"/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Гкал</w:t>
            </w:r>
            <w:proofErr w:type="spellEnd"/>
          </w:p>
        </w:tc>
      </w:tr>
      <w:tr w:rsidR="00647135" w:rsidRPr="00647135" w14:paraId="21BB20EB" w14:textId="77777777" w:rsidTr="001D2CB6">
        <w:trPr>
          <w:trHeight w:val="110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B1B2" w14:textId="77777777" w:rsidR="00647135" w:rsidRPr="00647135" w:rsidRDefault="00647135" w:rsidP="00647135">
            <w:pPr>
              <w:spacing w:after="0" w:line="20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D680" w14:textId="77777777" w:rsidR="00647135" w:rsidRPr="00647135" w:rsidRDefault="00647135" w:rsidP="00647135">
            <w:pPr>
              <w:spacing w:after="0" w:line="20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DF5E" w14:textId="77777777" w:rsidR="00647135" w:rsidRPr="00647135" w:rsidRDefault="00647135" w:rsidP="00647135">
            <w:pPr>
              <w:spacing w:after="0" w:line="20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DE29" w14:textId="77777777" w:rsidR="00647135" w:rsidRPr="00647135" w:rsidRDefault="00647135" w:rsidP="00647135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Для потреб населення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8989" w14:textId="77777777" w:rsidR="00647135" w:rsidRPr="00647135" w:rsidRDefault="00647135" w:rsidP="00647135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Для потреб бюджетних установ</w:t>
            </w:r>
          </w:p>
        </w:tc>
      </w:tr>
      <w:tr w:rsidR="00F34179" w:rsidRPr="00F34179" w14:paraId="6F228158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5BA3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2546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DCF5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440D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5E2B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</w:tr>
      <w:tr w:rsidR="00F34179" w:rsidRPr="00F34179" w14:paraId="38E437CA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F233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514A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Тарифи на виробництво теплової енергії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57A8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7E5B" w14:textId="77777777" w:rsidR="00F34179" w:rsidRPr="00F34179" w:rsidRDefault="00F34179" w:rsidP="00F3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3 099,14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36FD" w14:textId="77777777" w:rsidR="00F34179" w:rsidRPr="00F34179" w:rsidRDefault="00F34179" w:rsidP="00F34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4 237,71</w:t>
            </w:r>
          </w:p>
        </w:tc>
      </w:tr>
      <w:tr w:rsidR="00F34179" w:rsidRPr="00F34179" w14:paraId="3951B2CD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1CD9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II</w:t>
            </w:r>
          </w:p>
        </w:tc>
        <w:tc>
          <w:tcPr>
            <w:tcW w:w="8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69DB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Структура тарифів на виробництво теплової енергії</w:t>
            </w:r>
          </w:p>
        </w:tc>
      </w:tr>
      <w:tr w:rsidR="00F34179" w:rsidRPr="00F34179" w14:paraId="621CC545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3DD0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1827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Виробнича собівартість, зокрема: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3D80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6 442,62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2D37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2 641,98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8F64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3 728,88</w:t>
            </w:r>
          </w:p>
        </w:tc>
      </w:tr>
      <w:tr w:rsidR="00F34179" w:rsidRPr="00F34179" w14:paraId="6B359569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CF06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BC53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матеріальні витрати, зокрема: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76E5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3 953,17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189E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1 369,38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2EAE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2 456,27</w:t>
            </w:r>
          </w:p>
        </w:tc>
      </w:tr>
      <w:tr w:rsidR="00F34179" w:rsidRPr="00F34179" w14:paraId="07FBE4D7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D2F0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1.1.1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E2FC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паливо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8DF3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3 718,98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A129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1249,66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5B5E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2336,55</w:t>
            </w:r>
          </w:p>
        </w:tc>
      </w:tr>
      <w:tr w:rsidR="00F34179" w:rsidRPr="00F34179" w14:paraId="6B09F2EF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CEB7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1.1.2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2EAC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електроенергія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87C6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AA8C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71,99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7AC0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71,99</w:t>
            </w:r>
          </w:p>
        </w:tc>
      </w:tr>
      <w:tr w:rsidR="00F34179" w:rsidRPr="00F34179" w14:paraId="364B22FA" w14:textId="77777777" w:rsidTr="001D2CB6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BD32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1.1.3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2977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8F47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507D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A001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F34179" w:rsidRPr="00F34179" w14:paraId="7EEFD371" w14:textId="77777777" w:rsidTr="001D2CB6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97C6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1.1.4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87A8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1446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658C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47,73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477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47,73</w:t>
            </w:r>
          </w:p>
        </w:tc>
      </w:tr>
      <w:tr w:rsidR="00F34179" w:rsidRPr="00F34179" w14:paraId="5B1FDD25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8A90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A18A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витрати на оплату праці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DBD7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1141,96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7D20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583,77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3367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583,77</w:t>
            </w:r>
          </w:p>
        </w:tc>
      </w:tr>
      <w:tr w:rsidR="00F34179" w:rsidRPr="00F34179" w14:paraId="365DFC92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AF7A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CFC3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 прямі витрати, зокрема: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29CE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851,85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A5FE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435,46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D929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435,47</w:t>
            </w:r>
          </w:p>
        </w:tc>
      </w:tr>
      <w:tr w:rsidR="00F34179" w:rsidRPr="00F34179" w14:paraId="0EDE89CA" w14:textId="77777777" w:rsidTr="001D2CB6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3E7C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1.3.1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05E5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FCC8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4F49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128,43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7A0F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128,43</w:t>
            </w:r>
          </w:p>
        </w:tc>
      </w:tr>
      <w:tr w:rsidR="00F34179" w:rsidRPr="00F34179" w14:paraId="3A272156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B2EC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1.3.2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C57B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амортизаційні відрахування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A693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509,32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134B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260,36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FF6F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260,37</w:t>
            </w:r>
          </w:p>
        </w:tc>
      </w:tr>
      <w:tr w:rsidR="00F34179" w:rsidRPr="00F34179" w14:paraId="2B6961B9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BC2F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1.3.3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05AD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BD4E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0BC4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1B0B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46,67</w:t>
            </w:r>
          </w:p>
        </w:tc>
      </w:tr>
      <w:tr w:rsidR="00F34179" w:rsidRPr="00F34179" w14:paraId="716CBE15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AFD5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25A4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загальновиробничі витрати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E54F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495,64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F4A5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253,37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3BFB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253,37</w:t>
            </w:r>
          </w:p>
        </w:tc>
      </w:tr>
      <w:tr w:rsidR="00F34179" w:rsidRPr="00F34179" w14:paraId="3977DDF8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AC8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1DEF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4D97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623,29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65C1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318,63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9D63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318,63</w:t>
            </w:r>
          </w:p>
        </w:tc>
      </w:tr>
      <w:tr w:rsidR="00F34179" w:rsidRPr="00F34179" w14:paraId="7A4C03E0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4870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C641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Повна собівартість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9616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7 065,91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A81A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2 960,61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CCAE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4 047,51</w:t>
            </w:r>
          </w:p>
        </w:tc>
      </w:tr>
      <w:tr w:rsidR="00F34179" w:rsidRPr="00F34179" w14:paraId="4E64873A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B251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B6B3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Розрахунковий прибуток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D2BC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4ABE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138,53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29B2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190,20</w:t>
            </w:r>
          </w:p>
        </w:tc>
      </w:tr>
      <w:tr w:rsidR="00F34179" w:rsidRPr="00F34179" w14:paraId="1436FF26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95B0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3DB5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податок на прибуток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0825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4C0B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2700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29,01</w:t>
            </w:r>
          </w:p>
        </w:tc>
      </w:tr>
      <w:tr w:rsidR="00F34179" w:rsidRPr="00F34179" w14:paraId="26AB25A8" w14:textId="77777777" w:rsidTr="001D2CB6">
        <w:trPr>
          <w:trHeight w:val="2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079C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A4FD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7C63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D32E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7728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</w:tr>
      <w:tr w:rsidR="00F34179" w:rsidRPr="00F34179" w14:paraId="06674237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55A2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D2C9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інше використання прибутку (обігові кошти)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45EE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9E4A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6D21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161,19</w:t>
            </w:r>
          </w:p>
        </w:tc>
      </w:tr>
      <w:tr w:rsidR="00F34179" w:rsidRPr="00F34179" w14:paraId="00895998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E670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21D8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Вартість виробництва теплової енергії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1610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7 397,49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3F4C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3 099,14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3E7E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lang w:eastAsia="uk-UA"/>
              </w:rPr>
              <w:t>4 237,71</w:t>
            </w:r>
          </w:p>
        </w:tc>
      </w:tr>
      <w:tr w:rsidR="00F34179" w:rsidRPr="00F34179" w14:paraId="731D2ADE" w14:textId="77777777" w:rsidTr="001D2CB6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CC66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3706" w14:textId="77777777" w:rsidR="00F34179" w:rsidRPr="00F34179" w:rsidRDefault="00F34179" w:rsidP="00F34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Загальний обсяг відпуску теплової енергії, </w:t>
            </w:r>
            <w:proofErr w:type="spellStart"/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Гкал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E1F2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1956,18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CD6A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783,64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46CE" w14:textId="77777777" w:rsidR="00F34179" w:rsidRPr="00F34179" w:rsidRDefault="00F34179" w:rsidP="00F3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3417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1 172,54</w:t>
            </w:r>
          </w:p>
        </w:tc>
      </w:tr>
    </w:tbl>
    <w:p w14:paraId="6042D7DD" w14:textId="77777777" w:rsidR="001D2CB6" w:rsidRDefault="001D2CB6" w:rsidP="001D2CB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F58412" w14:textId="5C6A888C" w:rsidR="001D2CB6" w:rsidRDefault="001D2CB6" w:rsidP="001D2CB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Керуючий справами виконкому                      </w:t>
      </w:r>
      <w:r w:rsidR="00F44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Олег САВКА</w:t>
      </w:r>
    </w:p>
    <w:p w14:paraId="529EFD01" w14:textId="598A9499" w:rsidR="001D2CB6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</w:p>
    <w:p w14:paraId="72784BFF" w14:textId="5F2B7CB6" w:rsidR="00647135" w:rsidRPr="00647135" w:rsidRDefault="001D2CB6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647135"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3</w:t>
      </w:r>
    </w:p>
    <w:p w14:paraId="0C085A7E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 рішення виконавчого комітету </w:t>
      </w:r>
    </w:p>
    <w:p w14:paraId="37845A22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міської ради</w:t>
      </w:r>
    </w:p>
    <w:p w14:paraId="6B829354" w14:textId="5F8C443F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</w:p>
    <w:p w14:paraId="0B5AFA93" w14:textId="77777777" w:rsidR="00647135" w:rsidRPr="00647135" w:rsidRDefault="00647135" w:rsidP="00647135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СТРУКТУРА  </w:t>
      </w:r>
    </w:p>
    <w:p w14:paraId="3C4B9306" w14:textId="77777777" w:rsidR="00647135" w:rsidRPr="00647135" w:rsidRDefault="00647135" w:rsidP="00647135">
      <w:pPr>
        <w:spacing w:after="0" w:line="240" w:lineRule="auto"/>
        <w:jc w:val="center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</w:pPr>
      <w:r w:rsidRPr="00647135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  <w:t>тарифів на транспортування теплової енергії власним споживачам</w:t>
      </w:r>
    </w:p>
    <w:p w14:paraId="3A541ACE" w14:textId="77777777" w:rsidR="00647135" w:rsidRPr="00647135" w:rsidRDefault="00647135" w:rsidP="00647135">
      <w:pPr>
        <w:spacing w:after="0" w:line="240" w:lineRule="auto"/>
        <w:jc w:val="center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</w:pPr>
      <w:r w:rsidRPr="00647135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  <w:t>комунального підприємства «Калуська енергетична Компанія»</w:t>
      </w:r>
    </w:p>
    <w:p w14:paraId="47953191" w14:textId="77777777" w:rsidR="00647135" w:rsidRPr="00647135" w:rsidRDefault="00647135" w:rsidP="00647135">
      <w:pPr>
        <w:spacing w:after="0" w:line="240" w:lineRule="auto"/>
        <w:jc w:val="center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</w:pPr>
      <w:r w:rsidRPr="00647135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  <w:t xml:space="preserve"> Калуської міської ради</w:t>
      </w:r>
    </w:p>
    <w:p w14:paraId="419B749F" w14:textId="77777777" w:rsidR="00647135" w:rsidRPr="00647135" w:rsidRDefault="00647135" w:rsidP="00647135">
      <w:pPr>
        <w:spacing w:after="0" w:line="240" w:lineRule="auto"/>
        <w:jc w:val="right"/>
        <w:rPr>
          <w:rFonts w:ascii="Times New Roman" w:eastAsia="Times New Roman" w:hAnsi="Times New Roman" w:cs="Calibri"/>
          <w:i/>
          <w:sz w:val="24"/>
          <w:szCs w:val="24"/>
          <w:lang w:eastAsia="uk-UA"/>
        </w:rPr>
      </w:pPr>
      <w:r w:rsidRPr="00647135">
        <w:rPr>
          <w:rFonts w:ascii="Times New Roman" w:eastAsia="Times New Roman" w:hAnsi="Times New Roman" w:cs="Calibri"/>
          <w:i/>
          <w:sz w:val="24"/>
          <w:szCs w:val="24"/>
          <w:lang w:eastAsia="uk-UA"/>
        </w:rPr>
        <w:t>(без податку на додану вартість)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656"/>
        <w:gridCol w:w="4487"/>
        <w:gridCol w:w="1190"/>
        <w:gridCol w:w="1559"/>
        <w:gridCol w:w="1747"/>
      </w:tblGrid>
      <w:tr w:rsidR="00647135" w:rsidRPr="00647135" w14:paraId="1F66D15A" w14:textId="77777777" w:rsidTr="001D2CB6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D5A7" w14:textId="77777777" w:rsidR="00647135" w:rsidRPr="00647135" w:rsidRDefault="00647135" w:rsidP="0064713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з/п</w:t>
            </w:r>
          </w:p>
        </w:tc>
        <w:tc>
          <w:tcPr>
            <w:tcW w:w="4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0BA2" w14:textId="77777777" w:rsidR="00647135" w:rsidRPr="00647135" w:rsidRDefault="00647135" w:rsidP="0064713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Показники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26E2" w14:textId="77777777" w:rsidR="00647135" w:rsidRPr="00647135" w:rsidRDefault="00647135" w:rsidP="0064713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Сумарні тарифні витрати, тис. грн на рік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8E8F" w14:textId="77777777" w:rsidR="00647135" w:rsidRPr="00647135" w:rsidRDefault="00647135" w:rsidP="0064713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Тарифи, грн/</w:t>
            </w:r>
            <w:proofErr w:type="spellStart"/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Гкал</w:t>
            </w:r>
            <w:proofErr w:type="spellEnd"/>
          </w:p>
        </w:tc>
      </w:tr>
      <w:tr w:rsidR="00647135" w:rsidRPr="00647135" w14:paraId="33931734" w14:textId="77777777" w:rsidTr="001D2CB6">
        <w:trPr>
          <w:trHeight w:val="1081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3586" w14:textId="77777777" w:rsidR="00647135" w:rsidRPr="00647135" w:rsidRDefault="00647135" w:rsidP="00647135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28A0" w14:textId="77777777" w:rsidR="00647135" w:rsidRPr="00647135" w:rsidRDefault="00647135" w:rsidP="00647135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5EE2" w14:textId="77777777" w:rsidR="00647135" w:rsidRPr="00647135" w:rsidRDefault="00647135" w:rsidP="00647135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FF5B" w14:textId="77777777" w:rsidR="00647135" w:rsidRPr="00647135" w:rsidRDefault="00647135" w:rsidP="0064713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для потреб населення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3E9F" w14:textId="77777777" w:rsidR="00647135" w:rsidRPr="00647135" w:rsidRDefault="00647135" w:rsidP="00647135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для потреб бюджетних установ</w:t>
            </w:r>
          </w:p>
        </w:tc>
      </w:tr>
      <w:tr w:rsidR="00377A47" w:rsidRPr="00377A47" w14:paraId="157C9515" w14:textId="77777777" w:rsidTr="001D2CB6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EDC2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EF70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6BDD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BE66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22F9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</w:tr>
      <w:tr w:rsidR="00377A47" w:rsidRPr="00377A47" w14:paraId="6E1DD643" w14:textId="77777777" w:rsidTr="001D2CB6">
        <w:trPr>
          <w:trHeight w:val="5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0C4F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300E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5E82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5766" w14:textId="77777777" w:rsidR="00377A47" w:rsidRPr="00377A47" w:rsidRDefault="00377A47" w:rsidP="00377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748,69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CA68" w14:textId="77777777" w:rsidR="00377A47" w:rsidRPr="00377A47" w:rsidRDefault="00377A47" w:rsidP="00377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691,68</w:t>
            </w:r>
          </w:p>
        </w:tc>
      </w:tr>
      <w:tr w:rsidR="00377A47" w:rsidRPr="00377A47" w14:paraId="4F0EF847" w14:textId="77777777" w:rsidTr="00377A47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CA6B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II</w:t>
            </w:r>
          </w:p>
        </w:tc>
        <w:tc>
          <w:tcPr>
            <w:tcW w:w="8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2AF0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Структура тарифів на  транспортування теплової енергії власним споживачам</w:t>
            </w:r>
          </w:p>
        </w:tc>
      </w:tr>
      <w:tr w:rsidR="00377A47" w:rsidRPr="00377A47" w14:paraId="76749CC9" w14:textId="77777777" w:rsidTr="001D2CB6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9363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FD68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Виробнича собівартість, зокрема: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3A5A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547,49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51AF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307,99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68E2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307,99</w:t>
            </w:r>
          </w:p>
        </w:tc>
      </w:tr>
      <w:tr w:rsidR="00377A47" w:rsidRPr="00377A47" w14:paraId="0D7E79D2" w14:textId="77777777" w:rsidTr="001D2CB6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C06E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2E13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матеріальні витрати, зокрема: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8151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E847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178,25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BC32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178,25</w:t>
            </w:r>
          </w:p>
        </w:tc>
      </w:tr>
      <w:tr w:rsidR="00377A47" w:rsidRPr="00377A47" w14:paraId="34545C63" w14:textId="77777777" w:rsidTr="001D2CB6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34D8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1.1.1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2E37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електроенергія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D577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258,53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F5C6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145,44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619B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145,44</w:t>
            </w:r>
          </w:p>
        </w:tc>
      </w:tr>
      <w:tr w:rsidR="00377A47" w:rsidRPr="00377A47" w14:paraId="58E46C20" w14:textId="77777777" w:rsidTr="001D2CB6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1D14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1.1.2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5D50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7FC2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0A11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12,68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3126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12,68</w:t>
            </w:r>
          </w:p>
        </w:tc>
      </w:tr>
      <w:tr w:rsidR="00377A47" w:rsidRPr="00377A47" w14:paraId="35582B6D" w14:textId="77777777" w:rsidTr="001D2CB6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E210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1.1.3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62DF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BD70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1C8C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20,13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FCCE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20,13</w:t>
            </w:r>
          </w:p>
        </w:tc>
      </w:tr>
      <w:tr w:rsidR="00377A47" w:rsidRPr="00377A47" w14:paraId="1CCE5917" w14:textId="77777777" w:rsidTr="001D2CB6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BE1B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CC8D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витрати на оплату праці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26A6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7796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82,63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81B1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82,63</w:t>
            </w:r>
          </w:p>
        </w:tc>
      </w:tr>
      <w:tr w:rsidR="00377A47" w:rsidRPr="00377A47" w14:paraId="56943A5F" w14:textId="77777777" w:rsidTr="001D2CB6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8F83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6B5C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 прямі витрати, зокрема: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68EF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52,06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81B9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29,28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7B70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29,28</w:t>
            </w:r>
          </w:p>
        </w:tc>
      </w:tr>
      <w:tr w:rsidR="00377A47" w:rsidRPr="00377A47" w14:paraId="01A97E73" w14:textId="77777777" w:rsidTr="001D2CB6">
        <w:trPr>
          <w:trHeight w:val="6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41AE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1.3.1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6AA8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7C94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39E5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17,28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D10C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17,28</w:t>
            </w:r>
          </w:p>
        </w:tc>
      </w:tr>
      <w:tr w:rsidR="00377A47" w:rsidRPr="00377A47" w14:paraId="05A5BC57" w14:textId="77777777" w:rsidTr="001D2CB6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A105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1.3.2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3334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амортизаційні відрахування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36E4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C356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6,78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937C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6,78</w:t>
            </w:r>
          </w:p>
        </w:tc>
      </w:tr>
      <w:tr w:rsidR="00377A47" w:rsidRPr="00377A47" w14:paraId="5927557C" w14:textId="77777777" w:rsidTr="001D2CB6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033D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1.3.3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11E2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FA13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5EC1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5,22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E043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5,22</w:t>
            </w:r>
          </w:p>
        </w:tc>
      </w:tr>
      <w:tr w:rsidR="00377A47" w:rsidRPr="00377A47" w14:paraId="6BAD746A" w14:textId="77777777" w:rsidTr="001D2CB6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6C82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1.4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97BD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загальновиробничі витрати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DF57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D07E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17,83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3AFB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17,83</w:t>
            </w:r>
          </w:p>
        </w:tc>
      </w:tr>
      <w:tr w:rsidR="00377A47" w:rsidRPr="00377A47" w14:paraId="79DB06ED" w14:textId="77777777" w:rsidTr="001D2CB6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006A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D0BA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50E7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85E2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22,43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1261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22,43</w:t>
            </w:r>
          </w:p>
        </w:tc>
      </w:tr>
      <w:tr w:rsidR="00377A47" w:rsidRPr="00377A47" w14:paraId="73D03BDA" w14:textId="77777777" w:rsidTr="001D2CB6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9D51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29EF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Повна собівартість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72D2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587,36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9039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330,42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9B72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330,42</w:t>
            </w:r>
          </w:p>
        </w:tc>
      </w:tr>
      <w:tr w:rsidR="00377A47" w:rsidRPr="00377A47" w14:paraId="58B96A52" w14:textId="77777777" w:rsidTr="001D2CB6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196D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2E8E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Розрахунковий прибуток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F420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30E2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15,55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5652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15,55</w:t>
            </w:r>
          </w:p>
        </w:tc>
      </w:tr>
      <w:tr w:rsidR="00377A47" w:rsidRPr="00377A47" w14:paraId="3F4C72E3" w14:textId="77777777" w:rsidTr="001D2CB6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A028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4.1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0C9A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податок на прибуток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4343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60F1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2,37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E434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2,37</w:t>
            </w:r>
          </w:p>
        </w:tc>
      </w:tr>
      <w:tr w:rsidR="00377A47" w:rsidRPr="00377A47" w14:paraId="3C8386AA" w14:textId="77777777" w:rsidTr="001D2CB6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39B1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4.2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233B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3F84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5D75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1551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377A47" w:rsidRPr="00377A47" w14:paraId="7C104C3B" w14:textId="77777777" w:rsidTr="001D2CB6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F11D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4.3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B8B5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інше використання прибутку (обігові кошти)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30E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DEFB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13,18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166E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13,18</w:t>
            </w:r>
          </w:p>
        </w:tc>
      </w:tr>
      <w:tr w:rsidR="00377A47" w:rsidRPr="00377A47" w14:paraId="6A73CF08" w14:textId="77777777" w:rsidTr="001D2CB6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5E36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EAF3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на теплову енергію для компенсації втрат власної теплової енергії в теплових мережах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41FE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654,07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A5AE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402,72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0072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345,71</w:t>
            </w:r>
          </w:p>
        </w:tc>
      </w:tr>
      <w:tr w:rsidR="00377A47" w:rsidRPr="00377A47" w14:paraId="22C0C362" w14:textId="77777777" w:rsidTr="001D2CB6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59E4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86ED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Вартість транспортування теплової енергії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F8C2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1269,08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E8F8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748,69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384E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691,68</w:t>
            </w:r>
          </w:p>
        </w:tc>
      </w:tr>
      <w:tr w:rsidR="00377A47" w:rsidRPr="00377A47" w14:paraId="41DD0C22" w14:textId="77777777" w:rsidTr="001D2CB6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3F2C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67C8" w14:textId="77777777" w:rsidR="00377A47" w:rsidRPr="00377A47" w:rsidRDefault="00377A47" w:rsidP="00377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Гкал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339A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1777,62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93E0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693,52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FF2B" w14:textId="77777777" w:rsidR="00377A47" w:rsidRPr="00377A47" w:rsidRDefault="00377A47" w:rsidP="0037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77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1084,10</w:t>
            </w:r>
          </w:p>
        </w:tc>
      </w:tr>
    </w:tbl>
    <w:p w14:paraId="0AE0EB1B" w14:textId="4838BBC6" w:rsidR="001D2CB6" w:rsidRDefault="001D2CB6" w:rsidP="001D2CB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Керуючий справами виконкому                                  </w:t>
      </w:r>
      <w:r w:rsidR="009500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Олег САВКА</w:t>
      </w:r>
    </w:p>
    <w:p w14:paraId="076C67D2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79364" w14:textId="03B55932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Додаток 4</w:t>
      </w:r>
    </w:p>
    <w:p w14:paraId="3D3E54B2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 рішення виконавчого комітету </w:t>
      </w:r>
    </w:p>
    <w:p w14:paraId="1B4403B0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міської ради</w:t>
      </w:r>
    </w:p>
    <w:p w14:paraId="1B4E344E" w14:textId="410220D4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</w:p>
    <w:p w14:paraId="2239651C" w14:textId="77777777" w:rsidR="00647135" w:rsidRPr="00647135" w:rsidRDefault="00647135" w:rsidP="00647135">
      <w:pPr>
        <w:spacing w:after="0" w:line="209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СТРУКТУРА</w:t>
      </w:r>
    </w:p>
    <w:p w14:paraId="0EE8B5AC" w14:textId="77777777" w:rsidR="00647135" w:rsidRPr="00647135" w:rsidRDefault="00647135" w:rsidP="00647135">
      <w:pPr>
        <w:spacing w:after="0" w:line="209" w:lineRule="auto"/>
        <w:jc w:val="center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</w:pPr>
      <w:r w:rsidRPr="00647135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  <w:t xml:space="preserve">тарифів на транспортування теплової енергії </w:t>
      </w:r>
    </w:p>
    <w:p w14:paraId="108E3A70" w14:textId="77777777" w:rsidR="00647135" w:rsidRPr="00647135" w:rsidRDefault="00647135" w:rsidP="00647135">
      <w:pPr>
        <w:spacing w:after="0" w:line="20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ТОВАРИСТВА З ОБМЕЖЕНОЮ ВІДПОВІДАЛЬНІСТЮ «КОСТАНЗА» </w:t>
      </w:r>
    </w:p>
    <w:p w14:paraId="3B64A1F2" w14:textId="77777777" w:rsidR="00647135" w:rsidRPr="00647135" w:rsidRDefault="00647135" w:rsidP="00647135">
      <w:pPr>
        <w:spacing w:after="0" w:line="209" w:lineRule="auto"/>
        <w:jc w:val="center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>(Філія «КАЛУСЬКА ТЕЦ» ТОВ «КОСТАНЗА»)</w:t>
      </w:r>
    </w:p>
    <w:p w14:paraId="1EA590CA" w14:textId="77777777" w:rsidR="00647135" w:rsidRPr="00647135" w:rsidRDefault="00647135" w:rsidP="00647135">
      <w:pPr>
        <w:spacing w:after="0" w:line="209" w:lineRule="auto"/>
        <w:jc w:val="center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</w:pPr>
      <w:r w:rsidRPr="00647135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  <w:t xml:space="preserve">комунального підприємства «Калуська енергетична Компанія» </w:t>
      </w:r>
    </w:p>
    <w:p w14:paraId="50B060FC" w14:textId="77777777" w:rsidR="00647135" w:rsidRPr="00647135" w:rsidRDefault="00647135" w:rsidP="00647135">
      <w:pPr>
        <w:spacing w:after="0" w:line="209" w:lineRule="auto"/>
        <w:jc w:val="center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</w:pPr>
      <w:r w:rsidRPr="00647135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  <w:t>Калуської міської ради</w:t>
      </w:r>
    </w:p>
    <w:p w14:paraId="198587F4" w14:textId="77777777" w:rsidR="00647135" w:rsidRPr="00647135" w:rsidRDefault="00647135" w:rsidP="00647135">
      <w:pPr>
        <w:spacing w:after="0" w:line="216" w:lineRule="auto"/>
        <w:jc w:val="right"/>
        <w:rPr>
          <w:rFonts w:ascii="Times New Roman" w:eastAsia="Times New Roman" w:hAnsi="Times New Roman" w:cs="Calibri"/>
          <w:i/>
          <w:sz w:val="24"/>
          <w:szCs w:val="24"/>
          <w:lang w:eastAsia="uk-UA"/>
        </w:rPr>
      </w:pPr>
      <w:r w:rsidRPr="00647135">
        <w:rPr>
          <w:rFonts w:ascii="Times New Roman" w:eastAsia="Times New Roman" w:hAnsi="Times New Roman" w:cs="Calibri"/>
          <w:i/>
          <w:sz w:val="24"/>
          <w:szCs w:val="24"/>
          <w:lang w:eastAsia="uk-UA"/>
        </w:rPr>
        <w:t>(без податку на додану вартість)</w:t>
      </w:r>
    </w:p>
    <w:tbl>
      <w:tblPr>
        <w:tblStyle w:val="af4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7"/>
        <w:gridCol w:w="3473"/>
        <w:gridCol w:w="1398"/>
        <w:gridCol w:w="1579"/>
        <w:gridCol w:w="1394"/>
        <w:gridCol w:w="1299"/>
      </w:tblGrid>
      <w:tr w:rsidR="001D2CB6" w:rsidRPr="00647135" w14:paraId="42A29777" w14:textId="77777777" w:rsidTr="001D2CB6">
        <w:tc>
          <w:tcPr>
            <w:tcW w:w="667" w:type="dxa"/>
            <w:vMerge w:val="restart"/>
            <w:vAlign w:val="center"/>
          </w:tcPr>
          <w:p w14:paraId="32BD5E67" w14:textId="77777777" w:rsidR="00647135" w:rsidRPr="00647135" w:rsidRDefault="00647135" w:rsidP="001D2CB6">
            <w:pPr>
              <w:spacing w:line="209" w:lineRule="auto"/>
              <w:ind w:hanging="80"/>
              <w:jc w:val="center"/>
              <w:rPr>
                <w:color w:val="000000"/>
                <w:sz w:val="24"/>
                <w:szCs w:val="24"/>
              </w:rPr>
            </w:pPr>
            <w:r w:rsidRPr="00647135">
              <w:rPr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3473" w:type="dxa"/>
            <w:vMerge w:val="restart"/>
            <w:vAlign w:val="center"/>
          </w:tcPr>
          <w:p w14:paraId="25DB6931" w14:textId="77777777" w:rsidR="00647135" w:rsidRPr="00647135" w:rsidRDefault="00647135" w:rsidP="00647135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647135">
              <w:rPr>
                <w:color w:val="000000"/>
                <w:sz w:val="24"/>
                <w:szCs w:val="24"/>
              </w:rPr>
              <w:t>Показники</w:t>
            </w:r>
          </w:p>
        </w:tc>
        <w:tc>
          <w:tcPr>
            <w:tcW w:w="1398" w:type="dxa"/>
            <w:vMerge w:val="restart"/>
            <w:vAlign w:val="center"/>
          </w:tcPr>
          <w:p w14:paraId="6D5F331F" w14:textId="77777777" w:rsidR="00647135" w:rsidRPr="00647135" w:rsidRDefault="00647135" w:rsidP="00647135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647135">
              <w:rPr>
                <w:color w:val="000000"/>
                <w:sz w:val="24"/>
                <w:szCs w:val="24"/>
              </w:rPr>
              <w:t>Сумарні тарифні витрати, тис. грн на рік</w:t>
            </w:r>
          </w:p>
        </w:tc>
        <w:tc>
          <w:tcPr>
            <w:tcW w:w="4272" w:type="dxa"/>
            <w:gridSpan w:val="3"/>
            <w:vAlign w:val="center"/>
          </w:tcPr>
          <w:p w14:paraId="7839208C" w14:textId="77777777" w:rsidR="00647135" w:rsidRPr="00647135" w:rsidRDefault="00647135" w:rsidP="00647135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647135">
              <w:rPr>
                <w:color w:val="000000"/>
                <w:sz w:val="24"/>
                <w:szCs w:val="24"/>
              </w:rPr>
              <w:t>Тарифи, грн/</w:t>
            </w:r>
            <w:proofErr w:type="spellStart"/>
            <w:r w:rsidRPr="00647135">
              <w:rPr>
                <w:color w:val="000000"/>
                <w:sz w:val="24"/>
                <w:szCs w:val="24"/>
              </w:rPr>
              <w:t>Гкал</w:t>
            </w:r>
            <w:proofErr w:type="spellEnd"/>
          </w:p>
        </w:tc>
      </w:tr>
      <w:tr w:rsidR="001D2CB6" w:rsidRPr="00647135" w14:paraId="0C86D84E" w14:textId="77777777" w:rsidTr="001D2CB6">
        <w:tc>
          <w:tcPr>
            <w:tcW w:w="667" w:type="dxa"/>
            <w:vMerge/>
            <w:vAlign w:val="center"/>
          </w:tcPr>
          <w:p w14:paraId="72998CC4" w14:textId="77777777" w:rsidR="00647135" w:rsidRPr="00647135" w:rsidRDefault="00647135" w:rsidP="00647135">
            <w:pPr>
              <w:spacing w:line="209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vAlign w:val="center"/>
          </w:tcPr>
          <w:p w14:paraId="07BA218F" w14:textId="77777777" w:rsidR="00647135" w:rsidRPr="00647135" w:rsidRDefault="00647135" w:rsidP="00647135">
            <w:pPr>
              <w:spacing w:line="209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vAlign w:val="center"/>
          </w:tcPr>
          <w:p w14:paraId="0AA62339" w14:textId="77777777" w:rsidR="00647135" w:rsidRPr="00647135" w:rsidRDefault="00647135" w:rsidP="00647135">
            <w:pPr>
              <w:spacing w:line="209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Align w:val="center"/>
          </w:tcPr>
          <w:p w14:paraId="22A204FF" w14:textId="77777777" w:rsidR="00647135" w:rsidRPr="00647135" w:rsidRDefault="00647135" w:rsidP="00647135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647135">
              <w:rPr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1394" w:type="dxa"/>
            <w:vAlign w:val="center"/>
          </w:tcPr>
          <w:p w14:paraId="3CA66275" w14:textId="77777777" w:rsidR="00647135" w:rsidRPr="00647135" w:rsidRDefault="00647135" w:rsidP="00647135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647135">
              <w:rPr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1299" w:type="dxa"/>
            <w:vAlign w:val="center"/>
          </w:tcPr>
          <w:p w14:paraId="561C08B4" w14:textId="77777777" w:rsidR="00647135" w:rsidRPr="00647135" w:rsidRDefault="00647135" w:rsidP="00647135">
            <w:pPr>
              <w:spacing w:line="209" w:lineRule="auto"/>
              <w:jc w:val="center"/>
              <w:rPr>
                <w:color w:val="000000"/>
                <w:sz w:val="24"/>
                <w:szCs w:val="24"/>
              </w:rPr>
            </w:pPr>
            <w:r w:rsidRPr="00647135">
              <w:rPr>
                <w:color w:val="000000"/>
                <w:sz w:val="24"/>
                <w:szCs w:val="24"/>
              </w:rPr>
              <w:t>для потреб інших споживачів (крім населення)</w:t>
            </w:r>
          </w:p>
        </w:tc>
      </w:tr>
    </w:tbl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657"/>
        <w:gridCol w:w="3454"/>
        <w:gridCol w:w="1418"/>
        <w:gridCol w:w="1559"/>
        <w:gridCol w:w="1418"/>
        <w:gridCol w:w="1275"/>
      </w:tblGrid>
      <w:tr w:rsidR="001D2CB6" w:rsidRPr="0063517A" w14:paraId="60EACF9F" w14:textId="77777777" w:rsidTr="001D2CB6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4A46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1CA6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CF25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72D0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947E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7413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</w:tr>
      <w:tr w:rsidR="001D2CB6" w:rsidRPr="0063517A" w14:paraId="37A7414C" w14:textId="77777777" w:rsidTr="001D2CB6">
        <w:trPr>
          <w:trHeight w:val="5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F4FC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2271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Тарифи на транспортування теплової енергії інших власників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1A0C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25C3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344,22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76CA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347,92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1221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347,39</w:t>
            </w:r>
          </w:p>
        </w:tc>
      </w:tr>
      <w:tr w:rsidR="00377A47" w:rsidRPr="0063517A" w14:paraId="4D8DB12F" w14:textId="77777777" w:rsidTr="001D2CB6">
        <w:trPr>
          <w:trHeight w:val="45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DB20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II</w:t>
            </w:r>
          </w:p>
        </w:tc>
        <w:tc>
          <w:tcPr>
            <w:tcW w:w="91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31E49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Структура тарифів на  транспортування теплової енергії інших власників</w:t>
            </w:r>
          </w:p>
        </w:tc>
      </w:tr>
      <w:tr w:rsidR="001D2CB6" w:rsidRPr="0063517A" w14:paraId="16F4C750" w14:textId="77777777" w:rsidTr="001D2CB6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29AC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7DE7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Виробнича собівартість,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FFA0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10680,57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8EF2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8A05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228,91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ACD3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228,91</w:t>
            </w:r>
          </w:p>
        </w:tc>
      </w:tr>
      <w:tr w:rsidR="001D2CB6" w:rsidRPr="0063517A" w14:paraId="7291ACFA" w14:textId="77777777" w:rsidTr="001D2CB6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056E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1DBC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матеріальні витрати,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87CB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4626,59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500F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3D12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99,16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AB7C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99,16</w:t>
            </w:r>
          </w:p>
        </w:tc>
      </w:tr>
      <w:tr w:rsidR="001D2CB6" w:rsidRPr="0063517A" w14:paraId="6422F454" w14:textId="77777777" w:rsidTr="001D2CB6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F99D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1.1.1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F38C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електроенергія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0D6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A673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7945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30B2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1D2CB6" w:rsidRPr="0063517A" w14:paraId="20267200" w14:textId="77777777" w:rsidTr="001D2CB6">
        <w:trPr>
          <w:trHeight w:val="6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284A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1.1.2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5655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BE3D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3687,52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0F50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524B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79,03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E61B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79,03</w:t>
            </w:r>
          </w:p>
        </w:tc>
      </w:tr>
      <w:tr w:rsidR="001D2CB6" w:rsidRPr="0063517A" w14:paraId="570FDF15" w14:textId="77777777" w:rsidTr="001D2CB6">
        <w:trPr>
          <w:trHeight w:val="6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3BD1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1.1.3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CE9F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4975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939,07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E0FA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97A2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0043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20,13</w:t>
            </w:r>
          </w:p>
        </w:tc>
      </w:tr>
      <w:tr w:rsidR="001D2CB6" w:rsidRPr="0063517A" w14:paraId="6A7E2868" w14:textId="77777777" w:rsidTr="001D2CB6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132E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1.2.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8A6D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52B6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3855,49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E529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35F4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82,63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A63D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82,63</w:t>
            </w:r>
          </w:p>
        </w:tc>
      </w:tr>
      <w:tr w:rsidR="001D2CB6" w:rsidRPr="0063517A" w14:paraId="49AA8EEE" w14:textId="77777777" w:rsidTr="001D2CB6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0B1B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BECF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 прямі витрати, зокрема: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E74A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1366,40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BE6E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2C73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EAE1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29,29</w:t>
            </w:r>
          </w:p>
        </w:tc>
      </w:tr>
      <w:tr w:rsidR="001D2CB6" w:rsidRPr="0063517A" w14:paraId="58AD1350" w14:textId="77777777" w:rsidTr="001D2CB6">
        <w:trPr>
          <w:trHeight w:val="6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2E75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1.3.1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0ADB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50EB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806,31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2DA5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10D3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281F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17,28</w:t>
            </w:r>
          </w:p>
        </w:tc>
      </w:tr>
      <w:tr w:rsidR="001D2CB6" w:rsidRPr="0063517A" w14:paraId="6A187B24" w14:textId="77777777" w:rsidTr="001D2CB6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CD0B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1.3.2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E77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амортизаційні відрахування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C029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316,63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C913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B233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0F43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6,79</w:t>
            </w:r>
          </w:p>
        </w:tc>
      </w:tr>
      <w:tr w:rsidR="001D2CB6" w:rsidRPr="0063517A" w14:paraId="3E4F816C" w14:textId="77777777" w:rsidTr="001D2CB6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1362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1.3.3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6161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AAB8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243,46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1E93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BD0D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78C8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5,22</w:t>
            </w:r>
          </w:p>
        </w:tc>
      </w:tr>
      <w:tr w:rsidR="001D2CB6" w:rsidRPr="0063517A" w14:paraId="478DCD4B" w14:textId="77777777" w:rsidTr="001D2CB6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F43D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8022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загальновиробничі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6621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832,09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C84B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C9F4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4DE9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17,83</w:t>
            </w:r>
          </w:p>
        </w:tc>
      </w:tr>
      <w:tr w:rsidR="001D2CB6" w:rsidRPr="0063517A" w14:paraId="641F03A9" w14:textId="77777777" w:rsidTr="001D2CB6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9495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E5E7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BD97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1046,38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0833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44CD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2FC3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22,43</w:t>
            </w:r>
          </w:p>
        </w:tc>
      </w:tr>
      <w:tr w:rsidR="001D2CB6" w:rsidRPr="0063517A" w14:paraId="3298C0F2" w14:textId="77777777" w:rsidTr="001D2CB6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509A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CE21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Повна собівартість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ABF0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11726,95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223C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F7A4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251,34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2FFD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251,34</w:t>
            </w:r>
          </w:p>
        </w:tc>
      </w:tr>
      <w:tr w:rsidR="001D2CB6" w:rsidRPr="0063517A" w14:paraId="77ED7A88" w14:textId="77777777" w:rsidTr="001D2CB6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DB0F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8B72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Розрахунковий прибуток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4258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552,13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1113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B6FB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940C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11,83</w:t>
            </w:r>
          </w:p>
        </w:tc>
      </w:tr>
      <w:tr w:rsidR="001D2CB6" w:rsidRPr="0063517A" w14:paraId="6E24BC67" w14:textId="77777777" w:rsidTr="001D2CB6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9C14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A206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податок на прибуток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BCA3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87BD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4548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E360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1,80</w:t>
            </w:r>
          </w:p>
        </w:tc>
      </w:tr>
      <w:tr w:rsidR="001D2CB6" w:rsidRPr="0063517A" w14:paraId="74CF454F" w14:textId="77777777" w:rsidTr="001D2CB6">
        <w:trPr>
          <w:trHeight w:val="67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B627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BE07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CD6F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12B0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AAFA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05C6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1D2CB6" w:rsidRPr="0063517A" w14:paraId="515B0D64" w14:textId="77777777" w:rsidTr="001D2CB6">
        <w:trPr>
          <w:trHeight w:val="27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D35F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BE19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інше використання прибутку (обігові кошти)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B613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CD73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6062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84DF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10,03</w:t>
            </w:r>
          </w:p>
        </w:tc>
      </w:tr>
      <w:tr w:rsidR="001D2CB6" w:rsidRPr="0063517A" w14:paraId="747355E3" w14:textId="77777777" w:rsidTr="001D2CB6">
        <w:trPr>
          <w:trHeight w:val="103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9FE1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3974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Витрати на теплову енергію для компенсації втрат теплової енергії Філії "КАЛУСЬКА ТЕЦ" ТОВ «КОСТАНЗА» в теплових мережах ліцензіата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F241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3834,72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7CA8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1917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84,75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5BF4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84,22</w:t>
            </w:r>
          </w:p>
        </w:tc>
      </w:tr>
      <w:tr w:rsidR="001D2CB6" w:rsidRPr="0063517A" w14:paraId="034F226A" w14:textId="77777777" w:rsidTr="001D2CB6">
        <w:trPr>
          <w:trHeight w:val="12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D2CA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4375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Вартість транспортування теплової енергії Філії "КАЛУСЬКА ТЕЦ" ТОВ «КОСТАНЗА» тепловими мережами ліцензіата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C290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16113,8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C6E2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AB42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347,92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F70B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347,39</w:t>
            </w:r>
          </w:p>
        </w:tc>
      </w:tr>
      <w:tr w:rsidR="001D2CB6" w:rsidRPr="0063517A" w14:paraId="4096211D" w14:textId="77777777" w:rsidTr="001D2CB6">
        <w:trPr>
          <w:trHeight w:val="12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DF94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FB8B" w14:textId="77777777" w:rsidR="00377A47" w:rsidRPr="0063517A" w:rsidRDefault="00377A47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Річний обсяг корисного відпуску з власних мереж ліцензіата теплової енергії Філії "КАЛУСЬКА ТЕЦ" ТОВ «КОСТАНЗА», </w:t>
            </w:r>
            <w:proofErr w:type="spellStart"/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Гкал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B9FD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F2EC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3175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3AA8" w14:textId="77777777" w:rsidR="00377A47" w:rsidRPr="0063517A" w:rsidRDefault="00377A47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989</w:t>
            </w:r>
          </w:p>
        </w:tc>
      </w:tr>
    </w:tbl>
    <w:p w14:paraId="6D896D5F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B9745" w14:textId="77777777" w:rsidR="00B32E54" w:rsidRDefault="00B32E54" w:rsidP="001D2CB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A9DC75" w14:textId="77777777" w:rsidR="00B32E54" w:rsidRDefault="00B32E54" w:rsidP="001D2CB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F43785" w14:textId="096681AD" w:rsidR="001D2CB6" w:rsidRDefault="001D2CB6" w:rsidP="001D2CB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Керуючий справами виконкому                         </w:t>
      </w:r>
      <w:r w:rsidR="009500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Олег САВКА</w:t>
      </w:r>
    </w:p>
    <w:p w14:paraId="0802DECF" w14:textId="77777777" w:rsidR="001D2CB6" w:rsidRPr="00647135" w:rsidRDefault="001D2CB6" w:rsidP="001D2CB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0BC5D5" w14:textId="77777777" w:rsidR="00647135" w:rsidRPr="00647135" w:rsidRDefault="00647135" w:rsidP="0064713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B1620E" w14:textId="77777777" w:rsidR="00647135" w:rsidRPr="00647135" w:rsidRDefault="00647135" w:rsidP="0064713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0B9FA8" w14:textId="77777777" w:rsidR="00647135" w:rsidRPr="00647135" w:rsidRDefault="00647135" w:rsidP="0064713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F8D170" w14:textId="77777777" w:rsidR="00647135" w:rsidRPr="00647135" w:rsidRDefault="00647135" w:rsidP="0064713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87949E" w14:textId="77777777" w:rsidR="00647135" w:rsidRPr="00647135" w:rsidRDefault="00647135" w:rsidP="0064713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5D76ED" w14:textId="77777777" w:rsidR="00647135" w:rsidRPr="00647135" w:rsidRDefault="00647135" w:rsidP="0064713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A80995" w14:textId="77777777" w:rsidR="00647135" w:rsidRPr="00647135" w:rsidRDefault="00647135" w:rsidP="0064713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848EC5" w14:textId="77777777" w:rsidR="00647135" w:rsidRPr="00647135" w:rsidRDefault="00647135" w:rsidP="0064713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65D5EF" w14:textId="77777777" w:rsidR="00647135" w:rsidRPr="00647135" w:rsidRDefault="00647135" w:rsidP="0064713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CD1EC5" w14:textId="77777777" w:rsidR="00647135" w:rsidRPr="00647135" w:rsidRDefault="00647135" w:rsidP="0064713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224973" w14:textId="77777777" w:rsidR="00647135" w:rsidRPr="00647135" w:rsidRDefault="00647135" w:rsidP="0064713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68B179" w14:textId="77777777" w:rsidR="00647135" w:rsidRPr="00647135" w:rsidRDefault="00647135" w:rsidP="0064713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6D29A0" w14:textId="77777777" w:rsidR="00647135" w:rsidRPr="00647135" w:rsidRDefault="00647135" w:rsidP="0064713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E2C195" w14:textId="77777777" w:rsidR="00647135" w:rsidRPr="00647135" w:rsidRDefault="00647135" w:rsidP="0064713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E8A3E9" w14:textId="17F3D448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Додаток 5</w:t>
      </w:r>
    </w:p>
    <w:p w14:paraId="03E51A35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 рішення виконавчого комітету </w:t>
      </w:r>
    </w:p>
    <w:p w14:paraId="072B20C6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міської ради</w:t>
      </w:r>
    </w:p>
    <w:p w14:paraId="1C950447" w14:textId="0023981D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71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</w:p>
    <w:p w14:paraId="1BD1E20D" w14:textId="77777777" w:rsidR="00647135" w:rsidRPr="00647135" w:rsidRDefault="00647135" w:rsidP="00647135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647135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СТРУКТУРА</w:t>
      </w:r>
    </w:p>
    <w:p w14:paraId="5DD9C06C" w14:textId="77777777" w:rsidR="00647135" w:rsidRPr="00647135" w:rsidRDefault="00647135" w:rsidP="00647135">
      <w:pPr>
        <w:spacing w:after="0" w:line="240" w:lineRule="auto"/>
        <w:jc w:val="center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</w:pPr>
      <w:r w:rsidRPr="00647135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  <w:t>тарифів на постачання теплової енергії</w:t>
      </w:r>
    </w:p>
    <w:p w14:paraId="05B7D5D1" w14:textId="77777777" w:rsidR="00647135" w:rsidRPr="00647135" w:rsidRDefault="00647135" w:rsidP="00647135">
      <w:pPr>
        <w:spacing w:after="0" w:line="240" w:lineRule="auto"/>
        <w:jc w:val="center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</w:pPr>
      <w:r w:rsidRPr="00647135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  <w:t xml:space="preserve">комунального підприємства «Калуська енергетична Компанія» </w:t>
      </w:r>
    </w:p>
    <w:p w14:paraId="78925996" w14:textId="77777777" w:rsidR="00647135" w:rsidRPr="00647135" w:rsidRDefault="00647135" w:rsidP="00647135">
      <w:pPr>
        <w:spacing w:after="0" w:line="240" w:lineRule="auto"/>
        <w:jc w:val="center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</w:pPr>
      <w:r w:rsidRPr="00647135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uk-UA"/>
        </w:rPr>
        <w:t>Калуської міської ради</w:t>
      </w:r>
    </w:p>
    <w:p w14:paraId="2183C535" w14:textId="77777777" w:rsidR="00647135" w:rsidRPr="00647135" w:rsidRDefault="00647135" w:rsidP="00647135">
      <w:pPr>
        <w:spacing w:after="0" w:line="240" w:lineRule="auto"/>
        <w:jc w:val="right"/>
        <w:rPr>
          <w:rFonts w:ascii="Times New Roman" w:eastAsia="Times New Roman" w:hAnsi="Times New Roman" w:cs="Calibri"/>
          <w:i/>
          <w:sz w:val="24"/>
          <w:szCs w:val="24"/>
          <w:lang w:eastAsia="uk-UA"/>
        </w:rPr>
      </w:pPr>
      <w:r w:rsidRPr="00647135">
        <w:rPr>
          <w:rFonts w:ascii="Times New Roman" w:eastAsia="Times New Roman" w:hAnsi="Times New Roman" w:cs="Calibri"/>
          <w:i/>
          <w:sz w:val="24"/>
          <w:szCs w:val="24"/>
          <w:lang w:eastAsia="uk-UA"/>
        </w:rPr>
        <w:t>(без податку на додану вартість)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688"/>
        <w:gridCol w:w="3383"/>
        <w:gridCol w:w="3054"/>
        <w:gridCol w:w="1163"/>
        <w:gridCol w:w="8"/>
        <w:gridCol w:w="1343"/>
      </w:tblGrid>
      <w:tr w:rsidR="00647135" w:rsidRPr="00647135" w14:paraId="42FA1DE9" w14:textId="77777777" w:rsidTr="00B32E54">
        <w:trPr>
          <w:trHeight w:val="30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4384" w14:textId="77777777" w:rsidR="00647135" w:rsidRPr="00647135" w:rsidRDefault="00647135" w:rsidP="0064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з/п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00D0" w14:textId="77777777" w:rsidR="00647135" w:rsidRPr="00647135" w:rsidRDefault="00647135" w:rsidP="0064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Показники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E795" w14:textId="77777777" w:rsidR="00647135" w:rsidRPr="00647135" w:rsidRDefault="00647135" w:rsidP="0064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Сумарні тарифні витрати, </w:t>
            </w:r>
          </w:p>
          <w:p w14:paraId="6818058F" w14:textId="77777777" w:rsidR="00647135" w:rsidRPr="00647135" w:rsidRDefault="00647135" w:rsidP="0064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тис. грн на рік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3542" w14:textId="77777777" w:rsidR="00647135" w:rsidRPr="00647135" w:rsidRDefault="00647135" w:rsidP="0064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Тарифи, грн/</w:t>
            </w:r>
            <w:proofErr w:type="spellStart"/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Гкал</w:t>
            </w:r>
            <w:proofErr w:type="spellEnd"/>
          </w:p>
        </w:tc>
      </w:tr>
      <w:tr w:rsidR="00647135" w:rsidRPr="00647135" w14:paraId="49950A54" w14:textId="77777777" w:rsidTr="00B32E54">
        <w:trPr>
          <w:trHeight w:val="765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5415" w14:textId="77777777" w:rsidR="00647135" w:rsidRPr="00647135" w:rsidRDefault="00647135" w:rsidP="0064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5456" w14:textId="77777777" w:rsidR="00647135" w:rsidRPr="00647135" w:rsidRDefault="00647135" w:rsidP="0064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559C" w14:textId="77777777" w:rsidR="00647135" w:rsidRPr="00647135" w:rsidRDefault="00647135" w:rsidP="0064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30F2" w14:textId="77777777" w:rsidR="00647135" w:rsidRPr="00647135" w:rsidRDefault="00647135" w:rsidP="008606F5">
            <w:pPr>
              <w:spacing w:after="0" w:line="240" w:lineRule="auto"/>
              <w:ind w:hanging="1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для потреб населення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5D5A" w14:textId="77777777" w:rsidR="00647135" w:rsidRPr="00647135" w:rsidRDefault="00647135" w:rsidP="0064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4713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для потреб бюджетних установ</w:t>
            </w:r>
          </w:p>
        </w:tc>
      </w:tr>
      <w:tr w:rsidR="001D2CB6" w:rsidRPr="0063517A" w14:paraId="7336BF62" w14:textId="77777777" w:rsidTr="00B32E54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2371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601E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5655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E940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0515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</w:tr>
      <w:tr w:rsidR="001D2CB6" w:rsidRPr="0063517A" w14:paraId="2F3D2324" w14:textId="77777777" w:rsidTr="00B32E54">
        <w:trPr>
          <w:trHeight w:val="5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FAC1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I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842B" w14:textId="77777777" w:rsidR="008606F5" w:rsidRPr="0063517A" w:rsidRDefault="008606F5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Тарифи на постачання теплової енергії 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5F74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CC78" w14:textId="77777777" w:rsidR="008606F5" w:rsidRPr="0063517A" w:rsidRDefault="008606F5" w:rsidP="008606F5">
            <w:pPr>
              <w:spacing w:after="0" w:line="240" w:lineRule="auto"/>
              <w:ind w:left="-2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32,91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DDA6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32,91</w:t>
            </w:r>
          </w:p>
        </w:tc>
      </w:tr>
      <w:tr w:rsidR="008606F5" w:rsidRPr="0063517A" w14:paraId="1D28CDB0" w14:textId="77777777" w:rsidTr="00B32E54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DD0A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II</w:t>
            </w:r>
          </w:p>
        </w:tc>
        <w:tc>
          <w:tcPr>
            <w:tcW w:w="89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B4FA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Структура тарифів на  постачання теплової енергії </w:t>
            </w:r>
          </w:p>
        </w:tc>
      </w:tr>
      <w:tr w:rsidR="001D2CB6" w:rsidRPr="0063517A" w14:paraId="7CDBF33E" w14:textId="77777777" w:rsidTr="00B32E54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9DF2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31EB" w14:textId="77777777" w:rsidR="008606F5" w:rsidRPr="0063517A" w:rsidRDefault="008606F5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Виробнича собівартість, зокрема: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D884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50,94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191E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28,67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7394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28,67</w:t>
            </w:r>
          </w:p>
        </w:tc>
      </w:tr>
      <w:tr w:rsidR="001D2CB6" w:rsidRPr="0063517A" w14:paraId="4D7FDC10" w14:textId="77777777" w:rsidTr="00B32E5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82BE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782E" w14:textId="77777777" w:rsidR="008606F5" w:rsidRPr="0063517A" w:rsidRDefault="008606F5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матеріальні витрати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6FA6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25B8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0,86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EBB1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0,86</w:t>
            </w:r>
          </w:p>
        </w:tc>
      </w:tr>
      <w:tr w:rsidR="001D2CB6" w:rsidRPr="0063517A" w14:paraId="63FDF149" w14:textId="77777777" w:rsidTr="00B32E54">
        <w:trPr>
          <w:trHeight w:val="6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27E8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BDCF" w14:textId="77777777" w:rsidR="008606F5" w:rsidRPr="0063517A" w:rsidRDefault="008606F5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прямі витрати на оплату праці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6F76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33,61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E3BA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18,91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1297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18,91</w:t>
            </w:r>
          </w:p>
        </w:tc>
      </w:tr>
      <w:tr w:rsidR="001D2CB6" w:rsidRPr="0063517A" w14:paraId="15EDB5A0" w14:textId="77777777" w:rsidTr="00B32E5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73D5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84F3" w14:textId="77777777" w:rsidR="008606F5" w:rsidRPr="0063517A" w:rsidRDefault="008606F5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 прямі витрати, зокрема: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3E90" w14:textId="77777777" w:rsidR="008606F5" w:rsidRPr="0063517A" w:rsidRDefault="008606F5" w:rsidP="008606F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DD72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6,69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5507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6,69</w:t>
            </w:r>
          </w:p>
        </w:tc>
      </w:tr>
      <w:tr w:rsidR="001D2CB6" w:rsidRPr="0063517A" w14:paraId="3DBF3C36" w14:textId="77777777" w:rsidTr="00B32E54">
        <w:trPr>
          <w:trHeight w:val="6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8AEC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1.3.1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6ABC" w14:textId="77777777" w:rsidR="008606F5" w:rsidRPr="0063517A" w:rsidRDefault="008606F5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7075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2141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4,16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91E8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4,16</w:t>
            </w:r>
          </w:p>
        </w:tc>
      </w:tr>
      <w:tr w:rsidR="001D2CB6" w:rsidRPr="0063517A" w14:paraId="236339D6" w14:textId="77777777" w:rsidTr="00B32E5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AFAB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1.3.2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1AF8" w14:textId="77777777" w:rsidR="008606F5" w:rsidRPr="0063517A" w:rsidRDefault="008606F5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амортизаційні відрахування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9301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7165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F5FA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1D2CB6" w:rsidRPr="0063517A" w14:paraId="07E5A0A3" w14:textId="77777777" w:rsidTr="00B32E5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7B31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1.3.3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E656" w14:textId="77777777" w:rsidR="008606F5" w:rsidRPr="0063517A" w:rsidRDefault="008606F5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інші прямі витрати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3B6C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7155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2,53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8E38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2,53</w:t>
            </w:r>
          </w:p>
        </w:tc>
      </w:tr>
      <w:tr w:rsidR="001D2CB6" w:rsidRPr="0063517A" w14:paraId="16518692" w14:textId="77777777" w:rsidTr="00B32E5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39BA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4401" w14:textId="77777777" w:rsidR="008606F5" w:rsidRPr="0063517A" w:rsidRDefault="008606F5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загальновиробничі витрати, зокрема: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8D04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A433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2,21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18E4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2,21</w:t>
            </w:r>
          </w:p>
        </w:tc>
      </w:tr>
      <w:tr w:rsidR="001D2CB6" w:rsidRPr="0063517A" w14:paraId="6B6A756D" w14:textId="77777777" w:rsidTr="00B32E5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5B2A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4914" w14:textId="77777777" w:rsidR="008606F5" w:rsidRPr="0063517A" w:rsidRDefault="008606F5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Адміністративні витрати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508B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BAE3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2,77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80DE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2,77</w:t>
            </w:r>
          </w:p>
        </w:tc>
      </w:tr>
      <w:tr w:rsidR="001D2CB6" w:rsidRPr="0063517A" w14:paraId="5515BCC0" w14:textId="77777777" w:rsidTr="00B32E5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B9F3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9A17" w14:textId="77777777" w:rsidR="008606F5" w:rsidRPr="0063517A" w:rsidRDefault="008606F5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Повна собівартість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0CBE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AB31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31,44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4C4C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31,44</w:t>
            </w:r>
          </w:p>
        </w:tc>
      </w:tr>
      <w:tr w:rsidR="001D2CB6" w:rsidRPr="0063517A" w14:paraId="34563952" w14:textId="77777777" w:rsidTr="00B32E5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F3FB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C30B" w14:textId="77777777" w:rsidR="008606F5" w:rsidRPr="0063517A" w:rsidRDefault="008606F5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Розрахунковий прибуток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5530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E443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1,47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9F4D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1,47</w:t>
            </w:r>
          </w:p>
        </w:tc>
      </w:tr>
      <w:tr w:rsidR="001D2CB6" w:rsidRPr="0063517A" w14:paraId="6121A299" w14:textId="77777777" w:rsidTr="00B32E5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CB4A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C12D" w14:textId="77777777" w:rsidR="008606F5" w:rsidRPr="0063517A" w:rsidRDefault="008606F5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податок на прибуток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DFC0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7ABB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0,22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1155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0,22</w:t>
            </w:r>
          </w:p>
        </w:tc>
      </w:tr>
      <w:tr w:rsidR="001D2CB6" w:rsidRPr="0063517A" w14:paraId="63E8E0F1" w14:textId="77777777" w:rsidTr="00B32E5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4AD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4.2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3CAB" w14:textId="77777777" w:rsidR="008606F5" w:rsidRPr="0063517A" w:rsidRDefault="008606F5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 розвиток виробництва 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5492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46D3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C1B3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</w:t>
            </w:r>
          </w:p>
        </w:tc>
      </w:tr>
      <w:tr w:rsidR="001D2CB6" w:rsidRPr="0063517A" w14:paraId="722C9EB3" w14:textId="77777777" w:rsidTr="00B32E54">
        <w:trPr>
          <w:trHeight w:val="3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737C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4.3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5881" w14:textId="77777777" w:rsidR="008606F5" w:rsidRPr="0063517A" w:rsidRDefault="008606F5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інше використання прибутку 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1B76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6C76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1,25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C89A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1,25</w:t>
            </w:r>
          </w:p>
        </w:tc>
      </w:tr>
      <w:tr w:rsidR="001D2CB6" w:rsidRPr="0063517A" w14:paraId="5760A870" w14:textId="77777777" w:rsidTr="00B32E54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2274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857F" w14:textId="77777777" w:rsidR="008606F5" w:rsidRPr="0063517A" w:rsidRDefault="008606F5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Вартість постачання теплової енергії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2C4F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58,5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9E01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32,91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54E4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32,91</w:t>
            </w:r>
          </w:p>
        </w:tc>
      </w:tr>
      <w:tr w:rsidR="001D2CB6" w:rsidRPr="0063517A" w14:paraId="4280926F" w14:textId="77777777" w:rsidTr="00B32E54">
        <w:trPr>
          <w:trHeight w:val="6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A2F6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7BC7" w14:textId="77777777" w:rsidR="008606F5" w:rsidRPr="0063517A" w:rsidRDefault="008606F5" w:rsidP="00DF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Гкал</w:t>
            </w:r>
            <w:proofErr w:type="spellEnd"/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54EA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1777,62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63C2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693,52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DFA4" w14:textId="77777777" w:rsidR="008606F5" w:rsidRPr="0063517A" w:rsidRDefault="008606F5" w:rsidP="00DF5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517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1084,10</w:t>
            </w:r>
          </w:p>
        </w:tc>
      </w:tr>
    </w:tbl>
    <w:p w14:paraId="1DEA311B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A93ED" w14:textId="77777777" w:rsidR="00647135" w:rsidRPr="00647135" w:rsidRDefault="00647135" w:rsidP="006471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532AE" w14:textId="77777777" w:rsidR="00B32E54" w:rsidRDefault="00B32E54" w:rsidP="00B32E54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Керуючий справами виконкому                                           Олег САВКА</w:t>
      </w:r>
    </w:p>
    <w:p w14:paraId="1ED5F689" w14:textId="77777777" w:rsidR="00B32E54" w:rsidRPr="00647135" w:rsidRDefault="00B32E54" w:rsidP="00B32E54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1131D1" w14:textId="77777777" w:rsidR="00C83574" w:rsidRDefault="00C83574" w:rsidP="00B32E54">
      <w:pPr>
        <w:tabs>
          <w:tab w:val="left" w:pos="709"/>
        </w:tabs>
        <w:spacing w:after="0" w:line="240" w:lineRule="auto"/>
        <w:jc w:val="both"/>
      </w:pPr>
    </w:p>
    <w:sectPr w:rsidR="00C83574" w:rsidSect="008606F5">
      <w:headerReference w:type="even" r:id="rId8"/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09B3E" w14:textId="77777777" w:rsidR="00E47DA4" w:rsidRDefault="00E47DA4">
      <w:pPr>
        <w:spacing w:after="0" w:line="240" w:lineRule="auto"/>
      </w:pPr>
      <w:r>
        <w:separator/>
      </w:r>
    </w:p>
  </w:endnote>
  <w:endnote w:type="continuationSeparator" w:id="0">
    <w:p w14:paraId="1CE23FC1" w14:textId="77777777" w:rsidR="00E47DA4" w:rsidRDefault="00E4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5404" w14:textId="77777777" w:rsidR="00E47DA4" w:rsidRDefault="00E47DA4">
      <w:pPr>
        <w:spacing w:after="0" w:line="240" w:lineRule="auto"/>
      </w:pPr>
      <w:r>
        <w:separator/>
      </w:r>
    </w:p>
  </w:footnote>
  <w:footnote w:type="continuationSeparator" w:id="0">
    <w:p w14:paraId="7A4C2953" w14:textId="77777777" w:rsidR="00E47DA4" w:rsidRDefault="00E4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6F10" w14:textId="77777777" w:rsidR="008061DA" w:rsidRDefault="0060043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74557CB2" w14:textId="77777777" w:rsidR="008061DA" w:rsidRDefault="00E47DA4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BCB1B" w14:textId="77777777" w:rsidR="008061DA" w:rsidRDefault="0060043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9</w:t>
    </w:r>
    <w:r>
      <w:rPr>
        <w:rStyle w:val="ab"/>
      </w:rPr>
      <w:fldChar w:fldCharType="end"/>
    </w:r>
  </w:p>
  <w:p w14:paraId="63BBA552" w14:textId="77777777" w:rsidR="008061DA" w:rsidRDefault="00E47DA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9E"/>
    <w:rsid w:val="000B6AA0"/>
    <w:rsid w:val="000F6101"/>
    <w:rsid w:val="001D2CB6"/>
    <w:rsid w:val="00377A47"/>
    <w:rsid w:val="005350C1"/>
    <w:rsid w:val="005737B4"/>
    <w:rsid w:val="00600438"/>
    <w:rsid w:val="00647135"/>
    <w:rsid w:val="008606F5"/>
    <w:rsid w:val="0095006C"/>
    <w:rsid w:val="009525CA"/>
    <w:rsid w:val="009D53E9"/>
    <w:rsid w:val="00A87DCD"/>
    <w:rsid w:val="00B0609E"/>
    <w:rsid w:val="00B32E54"/>
    <w:rsid w:val="00C83574"/>
    <w:rsid w:val="00D17A45"/>
    <w:rsid w:val="00D76A51"/>
    <w:rsid w:val="00E47DA4"/>
    <w:rsid w:val="00F34179"/>
    <w:rsid w:val="00F4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168B"/>
  <w15:chartTrackingRefBased/>
  <w15:docId w15:val="{6F62B644-A913-4877-8652-BB20396A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713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7135"/>
    <w:pPr>
      <w:keepNext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47135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471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647135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ru-RU"/>
    </w:rPr>
  </w:style>
  <w:style w:type="paragraph" w:styleId="6">
    <w:name w:val="heading 6"/>
    <w:basedOn w:val="a"/>
    <w:next w:val="a"/>
    <w:link w:val="60"/>
    <w:qFormat/>
    <w:rsid w:val="00647135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4713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647135"/>
    <w:pPr>
      <w:keepNext/>
      <w:spacing w:after="0" w:line="360" w:lineRule="auto"/>
      <w:jc w:val="both"/>
      <w:outlineLvl w:val="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7135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471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47135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4713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647135"/>
    <w:rPr>
      <w:rFonts w:ascii="Cambria" w:eastAsia="Times New Roman" w:hAnsi="Cambria" w:cs="Times New Roman"/>
      <w:color w:val="243F60"/>
      <w:lang w:val="ru-RU"/>
    </w:rPr>
  </w:style>
  <w:style w:type="character" w:customStyle="1" w:styleId="60">
    <w:name w:val="Заголовок 6 Знак"/>
    <w:basedOn w:val="a0"/>
    <w:link w:val="6"/>
    <w:rsid w:val="0064713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471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647135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647135"/>
  </w:style>
  <w:style w:type="paragraph" w:styleId="a3">
    <w:name w:val="Body Text Indent"/>
    <w:basedOn w:val="a"/>
    <w:link w:val="a4"/>
    <w:rsid w:val="00647135"/>
    <w:pPr>
      <w:spacing w:after="0" w:line="240" w:lineRule="auto"/>
      <w:ind w:firstLine="720"/>
      <w:jc w:val="both"/>
    </w:pPr>
    <w:rPr>
      <w:rFonts w:ascii="Pragmatica" w:eastAsia="Times New Roman" w:hAnsi="Pragmatica" w:cs="Times New Roman"/>
      <w:sz w:val="24"/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647135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64713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647135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64713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x-none"/>
    </w:rPr>
  </w:style>
  <w:style w:type="character" w:customStyle="1" w:styleId="a8">
    <w:name w:val="Назва Знак"/>
    <w:basedOn w:val="a0"/>
    <w:link w:val="a7"/>
    <w:rsid w:val="00647135"/>
    <w:rPr>
      <w:rFonts w:ascii="Times New Roman" w:eastAsia="Times New Roman" w:hAnsi="Times New Roman" w:cs="Times New Roman"/>
      <w:b/>
      <w:caps/>
      <w:sz w:val="24"/>
      <w:szCs w:val="20"/>
      <w:lang w:eastAsia="x-none"/>
    </w:rPr>
  </w:style>
  <w:style w:type="paragraph" w:customStyle="1" w:styleId="12">
    <w:name w:val="Обычный1"/>
    <w:rsid w:val="00647135"/>
    <w:pPr>
      <w:widowControl w:val="0"/>
      <w:spacing w:after="0" w:line="440" w:lineRule="auto"/>
      <w:ind w:left="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647135"/>
    <w:pPr>
      <w:spacing w:after="0" w:line="240" w:lineRule="auto"/>
      <w:ind w:firstLine="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6471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4713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6471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rsid w:val="006471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6471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page number"/>
    <w:basedOn w:val="a0"/>
    <w:rsid w:val="00647135"/>
  </w:style>
  <w:style w:type="paragraph" w:customStyle="1" w:styleId="210">
    <w:name w:val="Основной текст 21"/>
    <w:basedOn w:val="a"/>
    <w:rsid w:val="00647135"/>
    <w:pPr>
      <w:spacing w:after="0" w:line="360" w:lineRule="auto"/>
      <w:ind w:firstLine="720"/>
      <w:jc w:val="both"/>
    </w:pPr>
    <w:rPr>
      <w:rFonts w:ascii="Tahoma" w:eastAsia="Times New Roman" w:hAnsi="Tahoma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rsid w:val="006471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ій колонтитул Знак"/>
    <w:basedOn w:val="a0"/>
    <w:link w:val="ac"/>
    <w:uiPriority w:val="99"/>
    <w:rsid w:val="006471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647135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">
    <w:name w:val="Текст у виносці Знак"/>
    <w:basedOn w:val="a0"/>
    <w:link w:val="ae"/>
    <w:semiHidden/>
    <w:rsid w:val="0064713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3">
    <w:name w:val="Знак Знак1 Знак"/>
    <w:basedOn w:val="a"/>
    <w:rsid w:val="006471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6471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2 Знак"/>
    <w:basedOn w:val="a0"/>
    <w:link w:val="23"/>
    <w:rsid w:val="006471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rsid w:val="00647135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0">
    <w:name w:val="Font Style50"/>
    <w:rsid w:val="00647135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647135"/>
    <w:pPr>
      <w:widowControl w:val="0"/>
      <w:autoSpaceDE w:val="0"/>
      <w:autoSpaceDN w:val="0"/>
      <w:adjustRightInd w:val="0"/>
      <w:spacing w:after="0" w:line="235" w:lineRule="exact"/>
      <w:ind w:firstLine="6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Plain Text"/>
    <w:basedOn w:val="a"/>
    <w:link w:val="af1"/>
    <w:rsid w:val="00647135"/>
    <w:pPr>
      <w:tabs>
        <w:tab w:val="center" w:pos="567"/>
        <w:tab w:val="left" w:pos="851"/>
      </w:tabs>
      <w:spacing w:after="0" w:line="240" w:lineRule="auto"/>
      <w:jc w:val="both"/>
    </w:pPr>
    <w:rPr>
      <w:rFonts w:ascii="Courier New" w:eastAsia="Times New Roman" w:hAnsi="Courier New" w:cs="Times New Roman"/>
      <w:szCs w:val="20"/>
      <w:lang w:val="ru-RU" w:eastAsia="ru-RU"/>
    </w:rPr>
  </w:style>
  <w:style w:type="character" w:customStyle="1" w:styleId="af1">
    <w:name w:val="Текст Знак"/>
    <w:basedOn w:val="a0"/>
    <w:link w:val="af0"/>
    <w:rsid w:val="00647135"/>
    <w:rPr>
      <w:rFonts w:ascii="Courier New" w:eastAsia="Times New Roman" w:hAnsi="Courier New" w:cs="Times New Roman"/>
      <w:szCs w:val="20"/>
      <w:lang w:val="ru-RU" w:eastAsia="ru-RU"/>
    </w:rPr>
  </w:style>
  <w:style w:type="paragraph" w:styleId="af2">
    <w:name w:val="List Paragraph"/>
    <w:basedOn w:val="a"/>
    <w:uiPriority w:val="34"/>
    <w:qFormat/>
    <w:rsid w:val="0064713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aragraph">
    <w:name w:val="paragraph"/>
    <w:basedOn w:val="a0"/>
    <w:rsid w:val="00647135"/>
  </w:style>
  <w:style w:type="paragraph" w:styleId="HTML">
    <w:name w:val="HTML Preformatted"/>
    <w:basedOn w:val="a"/>
    <w:link w:val="HTML0"/>
    <w:uiPriority w:val="99"/>
    <w:rsid w:val="00647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64713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3">
    <w:name w:val="Normal (Web)"/>
    <w:basedOn w:val="a"/>
    <w:uiPriority w:val="99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ongtext">
    <w:name w:val="long_text"/>
    <w:basedOn w:val="a0"/>
    <w:rsid w:val="00647135"/>
  </w:style>
  <w:style w:type="character" w:customStyle="1" w:styleId="mediumtext">
    <w:name w:val="medium_text"/>
    <w:basedOn w:val="a0"/>
    <w:rsid w:val="00647135"/>
  </w:style>
  <w:style w:type="table" w:styleId="af4">
    <w:name w:val="Table Grid"/>
    <w:basedOn w:val="a1"/>
    <w:uiPriority w:val="39"/>
    <w:rsid w:val="00647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qFormat/>
    <w:rsid w:val="0064713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Iauiue2">
    <w:name w:val="Iau?iue2"/>
    <w:rsid w:val="006471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471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ий текст 3 Знак"/>
    <w:basedOn w:val="a0"/>
    <w:link w:val="33"/>
    <w:rsid w:val="006471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5">
    <w:name w:val="List"/>
    <w:basedOn w:val="a"/>
    <w:rsid w:val="0064713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6">
    <w:name w:val="Strong"/>
    <w:uiPriority w:val="22"/>
    <w:qFormat/>
    <w:rsid w:val="00647135"/>
    <w:rPr>
      <w:b/>
      <w:bCs/>
    </w:rPr>
  </w:style>
  <w:style w:type="paragraph" w:styleId="af7">
    <w:name w:val="No Spacing"/>
    <w:uiPriority w:val="1"/>
    <w:qFormat/>
    <w:rsid w:val="0064713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numbering" w:customStyle="1" w:styleId="15">
    <w:name w:val="Нет списка1"/>
    <w:next w:val="a2"/>
    <w:uiPriority w:val="99"/>
    <w:semiHidden/>
    <w:unhideWhenUsed/>
    <w:rsid w:val="00647135"/>
  </w:style>
  <w:style w:type="paragraph" w:styleId="af8">
    <w:name w:val="caption"/>
    <w:basedOn w:val="a"/>
    <w:unhideWhenUsed/>
    <w:qFormat/>
    <w:rsid w:val="00647135"/>
    <w:pPr>
      <w:spacing w:after="0" w:line="240" w:lineRule="auto"/>
      <w:ind w:right="-1" w:firstLine="720"/>
      <w:jc w:val="center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f9">
    <w:name w:val="Hyperlink"/>
    <w:basedOn w:val="a0"/>
    <w:rsid w:val="00647135"/>
    <w:rPr>
      <w:color w:val="0000FF"/>
      <w:u w:val="single"/>
    </w:rPr>
  </w:style>
  <w:style w:type="character" w:customStyle="1" w:styleId="rvts8">
    <w:name w:val="rvts8"/>
    <w:rsid w:val="00647135"/>
  </w:style>
  <w:style w:type="character" w:customStyle="1" w:styleId="rvts11">
    <w:name w:val="rvts11"/>
    <w:rsid w:val="00647135"/>
  </w:style>
  <w:style w:type="paragraph" w:customStyle="1" w:styleId="rvps2">
    <w:name w:val="rvps2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char1">
    <w:name w:val="normal__char1"/>
    <w:rsid w:val="00647135"/>
    <w:rPr>
      <w:rFonts w:ascii="Times New Roman" w:hAnsi="Times New Roman" w:cs="Times New Roman" w:hint="default"/>
      <w:sz w:val="24"/>
      <w:szCs w:val="24"/>
    </w:rPr>
  </w:style>
  <w:style w:type="character" w:styleId="afa">
    <w:name w:val="Emphasis"/>
    <w:uiPriority w:val="20"/>
    <w:qFormat/>
    <w:rsid w:val="00647135"/>
    <w:rPr>
      <w:i/>
      <w:iCs/>
    </w:rPr>
  </w:style>
  <w:style w:type="character" w:customStyle="1" w:styleId="rvts7">
    <w:name w:val="rvts7"/>
    <w:basedOn w:val="a0"/>
    <w:rsid w:val="00647135"/>
  </w:style>
  <w:style w:type="paragraph" w:customStyle="1" w:styleId="rvps7">
    <w:name w:val="rvps7"/>
    <w:basedOn w:val="a"/>
    <w:uiPriority w:val="99"/>
    <w:semiHidden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471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16">
    <w:name w:val="Обычный (веб)1"/>
    <w:basedOn w:val="a"/>
    <w:rsid w:val="00647135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paragraph" w:customStyle="1" w:styleId="rvps86">
    <w:name w:val="rvps86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47135"/>
  </w:style>
  <w:style w:type="character" w:customStyle="1" w:styleId="rvts39">
    <w:name w:val="rvts39"/>
    <w:basedOn w:val="a0"/>
    <w:rsid w:val="00647135"/>
  </w:style>
  <w:style w:type="paragraph" w:customStyle="1" w:styleId="rvps33">
    <w:name w:val="rvps33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47135"/>
  </w:style>
  <w:style w:type="paragraph" w:customStyle="1" w:styleId="rvps34">
    <w:name w:val="rvps34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35">
    <w:name w:val="rvps35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36">
    <w:name w:val="rvps36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37">
    <w:name w:val="rvps37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38">
    <w:name w:val="rvps38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39">
    <w:name w:val="rvps39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40">
    <w:name w:val="rvps40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41">
    <w:name w:val="rvps41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42">
    <w:name w:val="rvps42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0">
    <w:name w:val="rvts10"/>
    <w:basedOn w:val="a0"/>
    <w:rsid w:val="00647135"/>
  </w:style>
  <w:style w:type="paragraph" w:customStyle="1" w:styleId="rvps43">
    <w:name w:val="rvps43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44">
    <w:name w:val="rvps44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45">
    <w:name w:val="rvps45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46">
    <w:name w:val="rvps46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47">
    <w:name w:val="rvps47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51">
    <w:name w:val="rvps51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52">
    <w:name w:val="rvps52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53">
    <w:name w:val="rvps53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54">
    <w:name w:val="rvps54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55">
    <w:name w:val="rvps55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56">
    <w:name w:val="rvps56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57">
    <w:name w:val="rvps57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58">
    <w:name w:val="rvps58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59">
    <w:name w:val="rvps59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0">
    <w:name w:val="rvps60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3">
    <w:name w:val="rvts13"/>
    <w:basedOn w:val="a0"/>
    <w:rsid w:val="00647135"/>
  </w:style>
  <w:style w:type="paragraph" w:customStyle="1" w:styleId="rvps61">
    <w:name w:val="rvps61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2">
    <w:name w:val="rvps62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3">
    <w:name w:val="rvps63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4">
    <w:name w:val="rvps64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5">
    <w:name w:val="rvps65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6">
    <w:name w:val="rvps66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7">
    <w:name w:val="rvps67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8">
    <w:name w:val="rvps68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9">
    <w:name w:val="rvps69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0">
    <w:name w:val="rvps70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1">
    <w:name w:val="rvps71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647135"/>
  </w:style>
  <w:style w:type="paragraph" w:customStyle="1" w:styleId="rvps72">
    <w:name w:val="rvps72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">
    <w:name w:val="rvps1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6">
    <w:name w:val="rvts16"/>
    <w:basedOn w:val="a0"/>
    <w:rsid w:val="00647135"/>
  </w:style>
  <w:style w:type="paragraph" w:customStyle="1" w:styleId="rvps3">
    <w:name w:val="rvps3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3">
    <w:name w:val="rvps73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4">
    <w:name w:val="rvps74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5">
    <w:name w:val="rvps75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6">
    <w:name w:val="rvps76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7">
    <w:name w:val="rvps77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8">
    <w:name w:val="rvps78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9">
    <w:name w:val="rvps79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80">
    <w:name w:val="rvps80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81">
    <w:name w:val="rvps81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82">
    <w:name w:val="rvps82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83">
    <w:name w:val="rvps83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84">
    <w:name w:val="rvps84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85">
    <w:name w:val="rvps85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87">
    <w:name w:val="rvps87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88">
    <w:name w:val="rvps88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89">
    <w:name w:val="rvps89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90">
    <w:name w:val="rvps90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91">
    <w:name w:val="rvps91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92">
    <w:name w:val="rvps92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93">
    <w:name w:val="rvps93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94">
    <w:name w:val="rvps94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95">
    <w:name w:val="rvps95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96">
    <w:name w:val="rvps96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97">
    <w:name w:val="rvps97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b">
    <w:name w:val="Нормальний текст"/>
    <w:basedOn w:val="a"/>
    <w:rsid w:val="0064713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c">
    <w:name w:val="Назва документа"/>
    <w:basedOn w:val="a"/>
    <w:next w:val="afb"/>
    <w:rsid w:val="0064713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rvts23">
    <w:name w:val="rvts23"/>
    <w:basedOn w:val="a0"/>
    <w:rsid w:val="00647135"/>
  </w:style>
  <w:style w:type="paragraph" w:customStyle="1" w:styleId="rvps5">
    <w:name w:val="rvps5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d">
    <w:name w:val="Subtitle"/>
    <w:basedOn w:val="a"/>
    <w:link w:val="afe"/>
    <w:qFormat/>
    <w:rsid w:val="00647135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fe">
    <w:name w:val="Підзаголовок Знак"/>
    <w:basedOn w:val="a0"/>
    <w:link w:val="afd"/>
    <w:rsid w:val="00647135"/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rvts37">
    <w:name w:val="rvts37"/>
    <w:basedOn w:val="a0"/>
    <w:rsid w:val="00647135"/>
  </w:style>
  <w:style w:type="table" w:customStyle="1" w:styleId="17">
    <w:name w:val="Сетка таблицы1"/>
    <w:basedOn w:val="a1"/>
    <w:next w:val="af4"/>
    <w:uiPriority w:val="59"/>
    <w:rsid w:val="00647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647135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647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4506C-E762-467E-8347-3A27EC32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9698</Words>
  <Characters>5528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cp:lastPrinted>2025-09-04T07:21:00Z</cp:lastPrinted>
  <dcterms:created xsi:type="dcterms:W3CDTF">2025-09-01T12:51:00Z</dcterms:created>
  <dcterms:modified xsi:type="dcterms:W3CDTF">2025-09-04T07:24:00Z</dcterms:modified>
</cp:coreProperties>
</file>