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B1" w:rsidRPr="00846063" w:rsidRDefault="009B54B1" w:rsidP="009B54B1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846063">
        <w:rPr>
          <w:color w:val="000000" w:themeColor="text1"/>
          <w:lang w:val="uk-UA"/>
        </w:rPr>
        <w:t>ПРОЄКТ</w:t>
      </w:r>
    </w:p>
    <w:p w:rsidR="009B54B1" w:rsidRPr="00846063" w:rsidRDefault="009B54B1" w:rsidP="009B54B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846063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9B54B1" w:rsidRPr="00846063" w:rsidRDefault="009B54B1" w:rsidP="009B54B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846063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9B54B1" w:rsidRPr="00846063" w:rsidRDefault="009B54B1" w:rsidP="009B54B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846063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9B54B1" w:rsidRPr="00846063" w:rsidRDefault="009B54B1" w:rsidP="009B54B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46063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BD20831" wp14:editId="53912A93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08CEC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9B54B1" w:rsidRPr="00846063" w:rsidRDefault="009B54B1" w:rsidP="009B54B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9B54B1" w:rsidRPr="00846063" w:rsidRDefault="009B54B1" w:rsidP="009B54B1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84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9B54B1" w:rsidRPr="00B363E0" w:rsidRDefault="009B54B1" w:rsidP="009B54B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9B54B1" w:rsidRDefault="009B54B1" w:rsidP="009B54B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9B54B1" w:rsidRDefault="009B54B1" w:rsidP="009B54B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9B54B1" w:rsidRDefault="009B54B1" w:rsidP="009B54B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9B54B1" w:rsidRDefault="009B54B1" w:rsidP="009B54B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9B54B1" w:rsidRPr="005B6CDD" w:rsidRDefault="009B54B1" w:rsidP="009B54B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 w:rsidRPr="005B6CDD">
        <w:rPr>
          <w:sz w:val="28"/>
          <w:szCs w:val="28"/>
          <w:lang w:val="uk-UA"/>
        </w:rPr>
        <w:t>Про житлові питання</w:t>
      </w:r>
    </w:p>
    <w:bookmarkEnd w:id="0"/>
    <w:p w:rsidR="009B54B1" w:rsidRPr="005B6CDD" w:rsidRDefault="009B54B1" w:rsidP="009B54B1">
      <w:pPr>
        <w:rPr>
          <w:rFonts w:ascii="Times New Roman" w:hAnsi="Times New Roman"/>
          <w:lang w:val="uk-UA"/>
        </w:rPr>
      </w:pPr>
    </w:p>
    <w:p w:rsidR="009B54B1" w:rsidRDefault="009B54B1" w:rsidP="009B54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54B1" w:rsidRDefault="009B54B1" w:rsidP="009B54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ст.30 Закону України «Про місцеве самоврядування в Україні», Житловим кодексом України, 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0637B1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,13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Закону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>, н</w:t>
      </w:r>
      <w:r w:rsidRPr="00B32D01">
        <w:rPr>
          <w:rFonts w:ascii="Times New Roman" w:hAnsi="Times New Roman"/>
          <w:sz w:val="28"/>
          <w:szCs w:val="28"/>
          <w:lang w:val="uk-UA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  <w:lang w:val="uk-UA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  <w:lang w:val="uk-UA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93B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28.07.2025,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31.07.2025,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31.07.2025,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06.08.2025,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12.08.2025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13.08.2025, 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0F82">
        <w:rPr>
          <w:rFonts w:ascii="Times New Roman" w:hAnsi="Times New Roman"/>
          <w:sz w:val="28"/>
          <w:szCs w:val="28"/>
          <w:lang w:val="uk-UA"/>
        </w:rPr>
        <w:t>11.09.2025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</w:t>
      </w:r>
    </w:p>
    <w:p w:rsidR="009B54B1" w:rsidRDefault="009B54B1" w:rsidP="009B54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9B54B1" w:rsidRDefault="009B54B1" w:rsidP="009B54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за місцем проживання, відповідно до  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r w:rsidRPr="00D1255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1255C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1,6,7,8  </w:t>
      </w:r>
      <w:r w:rsidRPr="00D1255C">
        <w:rPr>
          <w:rFonts w:ascii="Times New Roman" w:hAnsi="Times New Roman"/>
          <w:sz w:val="28"/>
          <w:szCs w:val="28"/>
          <w:lang w:val="uk-UA"/>
        </w:rPr>
        <w:t>п.13, пп.1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1255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18,</w:t>
      </w:r>
      <w:r w:rsidRPr="00D1255C">
        <w:rPr>
          <w:rFonts w:ascii="Times New Roman" w:hAnsi="Times New Roman"/>
          <w:sz w:val="28"/>
          <w:szCs w:val="28"/>
          <w:lang w:val="uk-UA"/>
        </w:rPr>
        <w:t>19, п.п.4 п.44</w:t>
      </w:r>
      <w:r>
        <w:rPr>
          <w:rFonts w:ascii="Times New Roman" w:hAnsi="Times New Roman"/>
          <w:sz w:val="28"/>
          <w:szCs w:val="28"/>
          <w:lang w:val="uk-UA"/>
        </w:rPr>
        <w:t xml:space="preserve">, п.п.5-1 п.46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B54B1" w:rsidRDefault="009B54B1" w:rsidP="009B54B1">
      <w:pPr>
        <w:pStyle w:val="a4"/>
        <w:tabs>
          <w:tab w:val="left" w:pos="2805"/>
        </w:tabs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0F82"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Сім’ю</w:t>
      </w:r>
      <w:r w:rsidRPr="006150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3 особи,</w:t>
      </w:r>
      <w:r w:rsidRPr="00AA76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2B6EF0">
        <w:rPr>
          <w:rFonts w:ascii="Times New Roman" w:hAnsi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>
        <w:rPr>
          <w:rFonts w:ascii="Times New Roman" w:hAnsi="Times New Roman"/>
          <w:sz w:val="28"/>
          <w:szCs w:val="28"/>
          <w:lang w:val="uk-UA"/>
        </w:rPr>
        <w:t xml:space="preserve">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B54B1" w:rsidRDefault="009B54B1" w:rsidP="009B54B1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9F0F82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F0F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особу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 проживанням в  гуртожитку та</w:t>
      </w:r>
      <w:r w:rsidRPr="006F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включити  в список осіб, які користуються правом позачергового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9B54B1" w:rsidRDefault="009B54B1" w:rsidP="009B54B1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>1.3</w:t>
      </w:r>
      <w:r w:rsidRPr="009F0F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 проживанням в одній кімнаті осіб різної статі, та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54B1" w:rsidRDefault="009B54B1" w:rsidP="009B54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0F82"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9F0F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як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922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B54B1" w:rsidRDefault="009B54B1" w:rsidP="009B54B1">
      <w:pPr>
        <w:pStyle w:val="a4"/>
        <w:tabs>
          <w:tab w:val="left" w:pos="2805"/>
        </w:tabs>
        <w:ind w:left="0" w:firstLine="70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9F0F82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9F0F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9F0F8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особу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 </w:t>
      </w:r>
      <w:r w:rsidRPr="002B6EF0">
        <w:rPr>
          <w:rFonts w:ascii="Times New Roman" w:hAnsi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/>
          <w:sz w:val="28"/>
          <w:szCs w:val="28"/>
          <w:lang w:val="uk-UA"/>
        </w:rPr>
        <w:t>позачергового одержання жилих приміщень, як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9B54B1" w:rsidRDefault="009B54B1" w:rsidP="009B54B1">
      <w:pPr>
        <w:pStyle w:val="a4"/>
        <w:tabs>
          <w:tab w:val="left" w:pos="2805"/>
        </w:tabs>
        <w:ind w:left="0" w:firstLine="70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9F0F82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9F0F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7549">
        <w:rPr>
          <w:rFonts w:ascii="Times New Roman" w:hAnsi="Times New Roman"/>
          <w:sz w:val="28"/>
          <w:szCs w:val="28"/>
          <w:lang w:val="uk-UA"/>
        </w:rPr>
        <w:t>Сім’ю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9F0F8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7549">
        <w:rPr>
          <w:rFonts w:ascii="Times New Roman" w:hAnsi="Times New Roman"/>
          <w:sz w:val="28"/>
          <w:szCs w:val="28"/>
          <w:lang w:val="uk-UA"/>
        </w:rPr>
        <w:t>3 особи,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 </w:t>
      </w:r>
      <w:r w:rsidRPr="002B6EF0">
        <w:rPr>
          <w:rFonts w:ascii="Times New Roman" w:hAnsi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/>
          <w:sz w:val="28"/>
          <w:szCs w:val="28"/>
          <w:lang w:val="uk-UA"/>
        </w:rPr>
        <w:t>позачергового одержання жилих приміщень, як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B54B1" w:rsidRDefault="009B54B1" w:rsidP="009B54B1">
      <w:pPr>
        <w:pStyle w:val="a4"/>
        <w:tabs>
          <w:tab w:val="left" w:pos="2805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54B1" w:rsidRDefault="009B54B1" w:rsidP="009B5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F370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15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B54B1" w:rsidRDefault="009B54B1" w:rsidP="009B5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4B1" w:rsidRPr="0028215B" w:rsidRDefault="009B54B1" w:rsidP="009B5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4B1" w:rsidRPr="0028215B" w:rsidRDefault="009B54B1" w:rsidP="009B54B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54B1" w:rsidRDefault="009B54B1" w:rsidP="009B54B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9B54B1" w:rsidRDefault="009B54B1" w:rsidP="009B54B1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54B1" w:rsidRDefault="009B54B1" w:rsidP="009B54B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54B1" w:rsidRDefault="009B54B1" w:rsidP="009B54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F44" w:rsidRDefault="001A0F44"/>
    <w:sectPr w:rsidR="001A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57"/>
    <w:rsid w:val="001A0F44"/>
    <w:rsid w:val="005A0A57"/>
    <w:rsid w:val="00846063"/>
    <w:rsid w:val="009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8BAD6-26F3-4E07-B176-E8237DB1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9B54B1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54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9B54B1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54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9B5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B54B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9B5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1615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2025-09-11T13:13:00Z</dcterms:created>
  <dcterms:modified xsi:type="dcterms:W3CDTF">2025-09-11T13:38:00Z</dcterms:modified>
</cp:coreProperties>
</file>