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539" w:rsidRDefault="00D40539" w:rsidP="00D40539">
      <w:pPr>
        <w:snapToGrid w:val="0"/>
        <w:spacing w:line="360" w:lineRule="auto"/>
        <w:ind w:left="7788" w:firstLine="708"/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>ПРОЄКТ</w:t>
      </w:r>
    </w:p>
    <w:p w:rsidR="00D40539" w:rsidRDefault="00D40539" w:rsidP="00D40539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  <w:lang w:val="uk-UA" w:eastAsia="en-US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3145203" r:id="rId6"/>
        </w:object>
      </w:r>
    </w:p>
    <w:p w:rsidR="00D40539" w:rsidRDefault="00D40539" w:rsidP="00D40539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D40539" w:rsidRDefault="00D40539" w:rsidP="00D40539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40539" w:rsidRDefault="00D40539" w:rsidP="00D40539">
      <w:pPr>
        <w:keepNext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РІШЕННЯ </w:t>
      </w:r>
    </w:p>
    <w:p w:rsidR="00D40539" w:rsidRDefault="00D40539" w:rsidP="00D40539">
      <w:pPr>
        <w:tabs>
          <w:tab w:val="left" w:pos="9355"/>
        </w:tabs>
        <w:snapToGri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           м. Калуш         №____________________</w:t>
      </w:r>
    </w:p>
    <w:p w:rsidR="00D40539" w:rsidRDefault="00D40539" w:rsidP="00D40539">
      <w:pPr>
        <w:rPr>
          <w:sz w:val="28"/>
          <w:szCs w:val="28"/>
        </w:rPr>
      </w:pPr>
    </w:p>
    <w:p w:rsidR="00C60B14" w:rsidRPr="00D40539" w:rsidRDefault="00C60B14" w:rsidP="00C60B14">
      <w:pPr>
        <w:shd w:val="clear" w:color="auto" w:fill="FFFFFF"/>
        <w:spacing w:line="252" w:lineRule="atLeast"/>
        <w:rPr>
          <w:color w:val="000000"/>
          <w:sz w:val="28"/>
          <w:szCs w:val="28"/>
          <w:lang w:eastAsia="uk-UA"/>
        </w:rPr>
      </w:pPr>
    </w:p>
    <w:p w:rsidR="00C60B14" w:rsidRDefault="00D40539" w:rsidP="00D40539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</w:t>
      </w:r>
      <w:bookmarkStart w:id="0" w:name="_GoBack"/>
      <w:bookmarkEnd w:id="0"/>
    </w:p>
    <w:p w:rsidR="00C60B14" w:rsidRDefault="00C60B14" w:rsidP="00C60B14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C60B14" w:rsidRDefault="00C60B14" w:rsidP="00C60B14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C60B14" w:rsidRDefault="00C60B14" w:rsidP="00C60B14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  <w:r>
        <w:rPr>
          <w:sz w:val="28"/>
          <w:szCs w:val="28"/>
          <w:lang w:val="uk-UA"/>
        </w:rPr>
        <w:t xml:space="preserve">Про надання дозволу на </w:t>
      </w:r>
    </w:p>
    <w:p w:rsidR="00C60B14" w:rsidRDefault="00C60B14" w:rsidP="00C60B14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розміщення зовнішньої</w:t>
      </w:r>
    </w:p>
    <w:p w:rsidR="00C60B14" w:rsidRDefault="00C60B14" w:rsidP="00C60B14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реклами фізичній особі – </w:t>
      </w:r>
    </w:p>
    <w:p w:rsidR="00C60B14" w:rsidRDefault="00C60B14" w:rsidP="00C60B14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підприємцю Білану Тарасу</w:t>
      </w:r>
    </w:p>
    <w:p w:rsidR="00C60B14" w:rsidRDefault="00C60B14" w:rsidP="00C60B14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Вікторовичу на вул. Богдана</w:t>
      </w:r>
    </w:p>
    <w:p w:rsidR="00C60B14" w:rsidRDefault="00C60B14" w:rsidP="00C60B14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Хмельницького,103 –а </w:t>
      </w:r>
    </w:p>
    <w:p w:rsidR="00C60B14" w:rsidRDefault="00D346EA" w:rsidP="00C60B14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60B14">
        <w:rPr>
          <w:sz w:val="28"/>
          <w:szCs w:val="28"/>
          <w:lang w:val="uk-UA"/>
        </w:rPr>
        <w:t xml:space="preserve">в м. </w:t>
      </w:r>
      <w:proofErr w:type="spellStart"/>
      <w:r w:rsidR="00C60B14">
        <w:rPr>
          <w:sz w:val="28"/>
          <w:szCs w:val="28"/>
          <w:lang w:val="uk-UA"/>
        </w:rPr>
        <w:t>Калуші</w:t>
      </w:r>
      <w:proofErr w:type="spellEnd"/>
    </w:p>
    <w:p w:rsidR="00C60B14" w:rsidRDefault="00C60B14" w:rsidP="00C60B14">
      <w:pPr>
        <w:ind w:left="-284"/>
        <w:rPr>
          <w:sz w:val="28"/>
          <w:szCs w:val="28"/>
          <w:lang w:val="uk-UA"/>
        </w:rPr>
      </w:pPr>
    </w:p>
    <w:p w:rsidR="00C60B14" w:rsidRDefault="00C60B14" w:rsidP="00C60B14">
      <w:pPr>
        <w:ind w:left="-284"/>
        <w:rPr>
          <w:b/>
          <w:sz w:val="28"/>
          <w:szCs w:val="28"/>
          <w:lang w:val="uk-UA"/>
        </w:rPr>
      </w:pPr>
    </w:p>
    <w:p w:rsidR="00C60B14" w:rsidRDefault="00C60B14" w:rsidP="00C60B1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топографо-геодезичний знімок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фотокартку, розглянувши заяву  фізичної особи – підприємця Білана Тараса Вікторовича про надання дозволу на розміщення зовнішньої  реклами на вул. Богдана Хмельницького,103-а 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C60B14" w:rsidRDefault="00C60B14" w:rsidP="00C60B14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60B14" w:rsidRDefault="00C60B14" w:rsidP="00C60B1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C60B14" w:rsidRDefault="00C60B14" w:rsidP="00C60B1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60B14" w:rsidRPr="00C60B14" w:rsidRDefault="00C60B14" w:rsidP="00C60B14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дозвіл на розміщення зовнішньої реклами фізичній особі - підприємцю Білану Тарасу Вікторовичу терміном на п’ять років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на вул. Богдана Хмельницького,103-а</w:t>
      </w:r>
      <w:r w:rsidRPr="00C60B14">
        <w:rPr>
          <w:sz w:val="28"/>
          <w:szCs w:val="28"/>
          <w:lang w:val="uk-UA"/>
        </w:rPr>
        <w:t xml:space="preserve">  - спеціальна рекламна конструкція "біг-борд", розміром 3.00 м х </w:t>
      </w:r>
      <w:r>
        <w:rPr>
          <w:sz w:val="28"/>
          <w:szCs w:val="28"/>
          <w:lang w:val="uk-UA"/>
        </w:rPr>
        <w:t>2</w:t>
      </w:r>
      <w:r w:rsidRPr="00C60B14">
        <w:rPr>
          <w:sz w:val="28"/>
          <w:szCs w:val="28"/>
          <w:lang w:val="uk-UA"/>
        </w:rPr>
        <w:t>.00 м.</w:t>
      </w:r>
    </w:p>
    <w:p w:rsidR="00C60B14" w:rsidRDefault="00C60B14" w:rsidP="00C60B14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lastRenderedPageBreak/>
        <w:t>2.</w:t>
      </w:r>
      <w:r>
        <w:rPr>
          <w:sz w:val="28"/>
          <w:szCs w:val="28"/>
          <w:lang w:val="uk-UA"/>
        </w:rPr>
        <w:t xml:space="preserve"> Фізичній особі - підприємцю Білану Тарасу Вікторовичу:</w:t>
      </w:r>
    </w:p>
    <w:p w:rsidR="00C60B14" w:rsidRDefault="00C60B14" w:rsidP="00C60B14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</w:t>
      </w:r>
      <w:r w:rsidR="008C68EA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конструкці</w:t>
      </w:r>
      <w:r w:rsidR="008C68EA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>.</w:t>
      </w:r>
    </w:p>
    <w:p w:rsidR="00C60B14" w:rsidRDefault="00C60B14" w:rsidP="00C60B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</w:t>
      </w:r>
      <w:r w:rsidR="008C68EA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C60B14" w:rsidRDefault="00C60B14" w:rsidP="00C60B14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</w:t>
      </w:r>
      <w:r w:rsidR="008C68EA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зас</w:t>
      </w:r>
      <w:r w:rsidR="008C68EA">
        <w:rPr>
          <w:sz w:val="28"/>
          <w:szCs w:val="28"/>
          <w:lang w:val="uk-UA"/>
        </w:rPr>
        <w:t>іб</w:t>
      </w:r>
      <w:r>
        <w:rPr>
          <w:sz w:val="28"/>
          <w:szCs w:val="28"/>
          <w:lang w:val="uk-UA"/>
        </w:rPr>
        <w:t xml:space="preserve"> маркуванням із </w:t>
      </w:r>
      <w:r w:rsidR="008C68EA">
        <w:rPr>
          <w:sz w:val="28"/>
          <w:szCs w:val="28"/>
          <w:lang w:val="uk-UA"/>
        </w:rPr>
        <w:t>зазначенням на каркасі рекламного засобу</w:t>
      </w:r>
      <w:r>
        <w:rPr>
          <w:sz w:val="28"/>
          <w:szCs w:val="28"/>
          <w:lang w:val="uk-UA"/>
        </w:rPr>
        <w:t xml:space="preserve"> найменування розповсюджувача зовнішн</w:t>
      </w:r>
      <w:r w:rsidR="008C68EA">
        <w:rPr>
          <w:sz w:val="28"/>
          <w:szCs w:val="28"/>
          <w:lang w:val="uk-UA"/>
        </w:rPr>
        <w:t>ьої</w:t>
      </w:r>
      <w:r>
        <w:rPr>
          <w:sz w:val="28"/>
          <w:szCs w:val="28"/>
          <w:lang w:val="uk-UA"/>
        </w:rPr>
        <w:t xml:space="preserve"> реклам</w:t>
      </w:r>
      <w:r w:rsidR="008C68EA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C60B14" w:rsidRDefault="00C60B14" w:rsidP="00C60B14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</w:t>
      </w:r>
      <w:r w:rsidR="008C68EA">
        <w:rPr>
          <w:sz w:val="28"/>
          <w:szCs w:val="28"/>
          <w:lang w:val="uk-UA"/>
        </w:rPr>
        <w:t>ого засобу</w:t>
      </w:r>
      <w:r>
        <w:rPr>
          <w:sz w:val="28"/>
          <w:szCs w:val="28"/>
          <w:lang w:val="uk-UA"/>
        </w:rPr>
        <w:t xml:space="preserve"> у п’ятиденний строк подати управлінню архітектури та містобудування К</w:t>
      </w:r>
      <w:r w:rsidR="008C68EA">
        <w:rPr>
          <w:sz w:val="28"/>
          <w:szCs w:val="28"/>
          <w:lang w:val="uk-UA"/>
        </w:rPr>
        <w:t>алуської міської ради фотокартку</w:t>
      </w:r>
      <w:r>
        <w:rPr>
          <w:sz w:val="28"/>
          <w:szCs w:val="28"/>
          <w:lang w:val="uk-UA"/>
        </w:rPr>
        <w:t xml:space="preserve"> місц</w:t>
      </w:r>
      <w:r w:rsidR="008C68EA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розташування рекламн</w:t>
      </w:r>
      <w:r w:rsidR="008C68EA">
        <w:rPr>
          <w:sz w:val="28"/>
          <w:szCs w:val="28"/>
          <w:lang w:val="uk-UA"/>
        </w:rPr>
        <w:t>ого засобу</w:t>
      </w:r>
      <w:r>
        <w:rPr>
          <w:sz w:val="28"/>
          <w:szCs w:val="28"/>
          <w:lang w:val="uk-UA"/>
        </w:rPr>
        <w:t xml:space="preserve"> (розміром не менш як 6 х 9 сантиметрів).</w:t>
      </w:r>
    </w:p>
    <w:p w:rsidR="00C60B14" w:rsidRDefault="00C60B14" w:rsidP="00C60B1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2.5.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 w:rsidR="008C68EA">
        <w:rPr>
          <w:sz w:val="28"/>
          <w:szCs w:val="28"/>
          <w:lang w:val="uk-UA"/>
        </w:rPr>
        <w:t>ій</w:t>
      </w:r>
      <w:proofErr w:type="spellEnd"/>
      <w:r w:rsidR="008C68EA">
        <w:rPr>
          <w:sz w:val="28"/>
          <w:szCs w:val="28"/>
        </w:rPr>
        <w:t xml:space="preserve"> </w:t>
      </w:r>
      <w:proofErr w:type="spellStart"/>
      <w:r w:rsidR="008C68EA">
        <w:rPr>
          <w:sz w:val="28"/>
          <w:szCs w:val="28"/>
        </w:rPr>
        <w:t>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C60B14" w:rsidRDefault="00C60B14" w:rsidP="00C60B14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8C68EA">
        <w:rPr>
          <w:sz w:val="28"/>
          <w:szCs w:val="28"/>
          <w:lang w:val="uk-UA"/>
        </w:rPr>
        <w:t>Фізичній особі - підприємцю Білану Тарасу Вікторовичу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</w:t>
      </w:r>
      <w:r w:rsidR="008C68EA">
        <w:rPr>
          <w:color w:val="000000"/>
          <w:sz w:val="28"/>
          <w:szCs w:val="28"/>
          <w:lang w:val="uk-UA" w:eastAsia="uk-UA"/>
        </w:rPr>
        <w:t>у</w:t>
      </w:r>
      <w:r>
        <w:rPr>
          <w:color w:val="000000"/>
          <w:sz w:val="28"/>
          <w:szCs w:val="28"/>
          <w:lang w:val="uk-UA" w:eastAsia="uk-UA"/>
        </w:rPr>
        <w:t xml:space="preserve"> конструкці</w:t>
      </w:r>
      <w:r w:rsidR="008C68EA">
        <w:rPr>
          <w:color w:val="000000"/>
          <w:sz w:val="28"/>
          <w:szCs w:val="28"/>
          <w:lang w:val="uk-UA" w:eastAsia="uk-UA"/>
        </w:rPr>
        <w:t>ю</w:t>
      </w:r>
      <w:r>
        <w:rPr>
          <w:color w:val="000000"/>
          <w:sz w:val="28"/>
          <w:szCs w:val="28"/>
          <w:lang w:val="uk-UA" w:eastAsia="uk-UA"/>
        </w:rPr>
        <w:t>, а ділянк</w:t>
      </w:r>
      <w:r w:rsidR="008C68EA">
        <w:rPr>
          <w:color w:val="000000"/>
          <w:sz w:val="28"/>
          <w:szCs w:val="28"/>
          <w:lang w:val="uk-UA" w:eastAsia="uk-UA"/>
        </w:rPr>
        <w:t>у</w:t>
      </w:r>
      <w:r>
        <w:rPr>
          <w:color w:val="000000"/>
          <w:sz w:val="28"/>
          <w:szCs w:val="28"/>
          <w:lang w:val="uk-UA" w:eastAsia="uk-UA"/>
        </w:rPr>
        <w:t xml:space="preserve"> привести у придатний для використання стан.</w:t>
      </w:r>
    </w:p>
    <w:p w:rsidR="00C60B14" w:rsidRDefault="00C60B14" w:rsidP="00C60B1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C60B14" w:rsidRDefault="00C60B14" w:rsidP="00C60B14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C60B14" w:rsidRDefault="00C60B14" w:rsidP="00C60B14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60B14" w:rsidRDefault="00C60B14" w:rsidP="00C60B14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60B14" w:rsidRDefault="00C60B14" w:rsidP="00C60B14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60B14" w:rsidRDefault="00C60B14" w:rsidP="00C60B14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60B14" w:rsidRDefault="00C60B14" w:rsidP="00C60B14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C60B14" w:rsidRDefault="00C60B14" w:rsidP="00C60B14"/>
    <w:p w:rsidR="00C60B14" w:rsidRDefault="00C60B14" w:rsidP="00C60B14"/>
    <w:p w:rsidR="009C715D" w:rsidRDefault="009C715D"/>
    <w:sectPr w:rsidR="009C71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14"/>
    <w:rsid w:val="008C68EA"/>
    <w:rsid w:val="009C715D"/>
    <w:rsid w:val="00C60B14"/>
    <w:rsid w:val="00D346EA"/>
    <w:rsid w:val="00D4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E122"/>
  <w15:chartTrackingRefBased/>
  <w15:docId w15:val="{77620B02-A6DD-4253-9751-82BC00F0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2300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2025-10-22T07:01:00Z</dcterms:created>
  <dcterms:modified xsi:type="dcterms:W3CDTF">2025-10-28T06:27:00Z</dcterms:modified>
</cp:coreProperties>
</file>