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0B" w:rsidRDefault="0033760B" w:rsidP="0033760B">
      <w:pPr>
        <w:snapToGrid w:val="0"/>
        <w:spacing w:line="36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33760B" w:rsidRPr="009044E6" w:rsidRDefault="0033760B" w:rsidP="0033760B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9044E6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6230" r:id="rId6"/>
        </w:object>
      </w:r>
    </w:p>
    <w:p w:rsidR="0033760B" w:rsidRPr="009044E6" w:rsidRDefault="0033760B" w:rsidP="0033760B">
      <w:pPr>
        <w:snapToGrid w:val="0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>КАЛУСЬКА МІСЬКА РАДА</w:t>
      </w:r>
    </w:p>
    <w:p w:rsidR="0033760B" w:rsidRPr="009044E6" w:rsidRDefault="0033760B" w:rsidP="0033760B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>ВИКОНАВЧИЙ КОМІТЕТ</w:t>
      </w:r>
    </w:p>
    <w:p w:rsidR="0033760B" w:rsidRPr="009044E6" w:rsidRDefault="0033760B" w:rsidP="0033760B">
      <w:pPr>
        <w:keepNext/>
        <w:snapToGrid w:val="0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 xml:space="preserve">РІШЕННЯ </w:t>
      </w:r>
    </w:p>
    <w:p w:rsidR="0033760B" w:rsidRDefault="0033760B" w:rsidP="0033760B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9044E6">
        <w:rPr>
          <w:sz w:val="28"/>
          <w:szCs w:val="28"/>
        </w:rPr>
        <w:t>____________________           м. Калуш         №____________________</w:t>
      </w:r>
    </w:p>
    <w:p w:rsidR="00A377B2" w:rsidRDefault="00A377B2" w:rsidP="0033760B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</w:p>
    <w:p w:rsidR="00A377B2" w:rsidRDefault="00A377B2" w:rsidP="00A377B2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A377B2" w:rsidRDefault="00A377B2" w:rsidP="00A377B2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A377B2" w:rsidRDefault="00A377B2" w:rsidP="00A377B2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</w:t>
      </w:r>
    </w:p>
    <w:p w:rsidR="00A377B2" w:rsidRDefault="00A377B2" w:rsidP="00A377B2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підприємцю </w:t>
      </w:r>
      <w:proofErr w:type="spellStart"/>
      <w:r>
        <w:rPr>
          <w:sz w:val="28"/>
          <w:szCs w:val="28"/>
          <w:lang w:val="uk-UA"/>
        </w:rPr>
        <w:t>Пострильоному</w:t>
      </w:r>
      <w:proofErr w:type="spellEnd"/>
    </w:p>
    <w:p w:rsidR="00A377B2" w:rsidRDefault="00A377B2" w:rsidP="00A377B2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Андрію Петровичу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A377B2" w:rsidRDefault="00A377B2" w:rsidP="00A377B2">
      <w:pPr>
        <w:ind w:left="-284"/>
        <w:rPr>
          <w:sz w:val="28"/>
          <w:szCs w:val="28"/>
          <w:lang w:val="uk-UA"/>
        </w:rPr>
      </w:pPr>
    </w:p>
    <w:p w:rsidR="00A377B2" w:rsidRDefault="00A377B2" w:rsidP="00A377B2">
      <w:pPr>
        <w:ind w:left="-284"/>
        <w:rPr>
          <w:b/>
          <w:sz w:val="28"/>
          <w:szCs w:val="28"/>
          <w:lang w:val="uk-UA"/>
        </w:rPr>
      </w:pPr>
    </w:p>
    <w:p w:rsidR="00A377B2" w:rsidRDefault="00A377B2" w:rsidP="00A377B2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фотокартки, розглянувши заяви </w:t>
      </w:r>
      <w:r w:rsidRPr="00A377B2">
        <w:rPr>
          <w:sz w:val="28"/>
          <w:szCs w:val="28"/>
          <w:lang w:val="uk-UA"/>
        </w:rPr>
        <w:t>фізичн</w:t>
      </w:r>
      <w:r>
        <w:rPr>
          <w:sz w:val="28"/>
          <w:szCs w:val="28"/>
          <w:lang w:val="uk-UA"/>
        </w:rPr>
        <w:t xml:space="preserve">ої особи - </w:t>
      </w:r>
      <w:r w:rsidRPr="00A377B2">
        <w:rPr>
          <w:sz w:val="28"/>
          <w:szCs w:val="28"/>
          <w:lang w:val="uk-UA"/>
        </w:rPr>
        <w:t>підприємц</w:t>
      </w:r>
      <w:r>
        <w:rPr>
          <w:sz w:val="28"/>
          <w:szCs w:val="28"/>
          <w:lang w:val="uk-UA"/>
        </w:rPr>
        <w:t xml:space="preserve">я </w:t>
      </w:r>
      <w:proofErr w:type="spellStart"/>
      <w:r>
        <w:rPr>
          <w:sz w:val="28"/>
          <w:szCs w:val="28"/>
          <w:lang w:val="uk-UA"/>
        </w:rPr>
        <w:t>Пострильоного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A377B2">
        <w:rPr>
          <w:sz w:val="28"/>
          <w:szCs w:val="28"/>
          <w:lang w:val="uk-UA"/>
        </w:rPr>
        <w:t>Андрі</w:t>
      </w:r>
      <w:r>
        <w:rPr>
          <w:sz w:val="28"/>
          <w:szCs w:val="28"/>
          <w:lang w:val="uk-UA"/>
        </w:rPr>
        <w:t>я</w:t>
      </w:r>
      <w:r w:rsidRPr="00A377B2">
        <w:rPr>
          <w:sz w:val="28"/>
          <w:szCs w:val="28"/>
          <w:lang w:val="uk-UA"/>
        </w:rPr>
        <w:t xml:space="preserve"> Петрович</w:t>
      </w:r>
      <w:r>
        <w:rPr>
          <w:sz w:val="28"/>
          <w:szCs w:val="28"/>
          <w:lang w:val="uk-UA"/>
        </w:rPr>
        <w:t>а</w:t>
      </w:r>
      <w:r w:rsidRPr="00A37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A377B2" w:rsidRDefault="00A377B2" w:rsidP="00A377B2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377B2" w:rsidRDefault="00A377B2" w:rsidP="00A377B2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A377B2" w:rsidRDefault="00A377B2" w:rsidP="00A377B2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A377B2" w:rsidRDefault="00A377B2" w:rsidP="00A377B2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>
        <w:rPr>
          <w:sz w:val="28"/>
          <w:szCs w:val="28"/>
          <w:lang w:val="uk-UA"/>
        </w:rPr>
        <w:t>Пострильоному</w:t>
      </w:r>
      <w:proofErr w:type="spellEnd"/>
      <w:r>
        <w:rPr>
          <w:sz w:val="28"/>
          <w:szCs w:val="28"/>
          <w:lang w:val="uk-UA"/>
        </w:rPr>
        <w:t xml:space="preserve"> Андрію Петровичу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A377B2" w:rsidRDefault="00A377B2" w:rsidP="00A377B2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Pr="00A377B2">
        <w:rPr>
          <w:sz w:val="28"/>
          <w:szCs w:val="28"/>
          <w:lang w:val="uk-UA"/>
        </w:rPr>
        <w:t>Вул. Підвальн</w:t>
      </w:r>
      <w:r>
        <w:rPr>
          <w:sz w:val="28"/>
          <w:szCs w:val="28"/>
          <w:lang w:val="uk-UA"/>
        </w:rPr>
        <w:t>ій</w:t>
      </w:r>
      <w:r w:rsidRPr="00A377B2">
        <w:rPr>
          <w:sz w:val="28"/>
          <w:szCs w:val="28"/>
          <w:lang w:val="uk-UA"/>
        </w:rPr>
        <w:t xml:space="preserve"> (біля торгового центру «Інтер'єр»)</w:t>
      </w:r>
      <w:r w:rsidRPr="00A377B2">
        <w:rPr>
          <w:b/>
          <w:sz w:val="28"/>
          <w:szCs w:val="28"/>
          <w:lang w:val="uk-UA"/>
        </w:rPr>
        <w:t xml:space="preserve">- </w:t>
      </w:r>
      <w:r w:rsidRPr="00A377B2">
        <w:rPr>
          <w:sz w:val="28"/>
          <w:szCs w:val="28"/>
          <w:lang w:val="uk-UA"/>
        </w:rPr>
        <w:t>спеціальна рекламна конструкція типу «сіті-лайт» двосторонній, розміром 1.20 м х 1.80 м.</w:t>
      </w:r>
    </w:p>
    <w:p w:rsidR="00A377B2" w:rsidRDefault="00A377B2" w:rsidP="00A377B2">
      <w:pPr>
        <w:pStyle w:val="a4"/>
        <w:jc w:val="both"/>
        <w:rPr>
          <w:sz w:val="28"/>
          <w:szCs w:val="28"/>
          <w:lang w:val="uk-UA"/>
        </w:rPr>
      </w:pPr>
      <w:r w:rsidRPr="00A377B2">
        <w:rPr>
          <w:rFonts w:ascii="Times New Roman" w:hAnsi="Times New Roman" w:cs="Times New Roman"/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Героїв (поблизу магазину «Меблі»)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спеціальна рекламна конструкція типу «сіті-лайт» двосторонній, розміром 1.20 м х 1.80 м .</w:t>
      </w:r>
    </w:p>
    <w:p w:rsidR="00A377B2" w:rsidRDefault="00A377B2" w:rsidP="00A377B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77B2">
        <w:rPr>
          <w:rFonts w:ascii="Times New Roman" w:hAnsi="Times New Roman" w:cs="Times New Roman"/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Героїв (поблизу фонтану)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спеціальна рекламна конструкція типу «сіті-лайт» двосторонній, розміром 1.20 м х 1.80 м .</w:t>
      </w:r>
    </w:p>
    <w:p w:rsidR="00A377B2" w:rsidRDefault="00A377B2" w:rsidP="00A377B2">
      <w:pPr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1.4. </w:t>
      </w:r>
      <w:proofErr w:type="spellStart"/>
      <w:r w:rsidRPr="00A377B2">
        <w:rPr>
          <w:rFonts w:eastAsiaTheme="minorHAnsi"/>
          <w:sz w:val="28"/>
          <w:szCs w:val="28"/>
          <w:lang w:val="uk-UA" w:eastAsia="en-US"/>
        </w:rPr>
        <w:t>Пл</w:t>
      </w:r>
      <w:proofErr w:type="spellEnd"/>
      <w:r w:rsidRPr="00A377B2">
        <w:rPr>
          <w:rFonts w:eastAsiaTheme="minorHAnsi"/>
          <w:sz w:val="28"/>
          <w:szCs w:val="28"/>
          <w:lang w:val="uk-UA" w:eastAsia="en-US"/>
        </w:rPr>
        <w:t>. Героїв (1-ий від вул. Степана Бандери, поблизу ТЦ «Рукавичка»)</w:t>
      </w:r>
      <w:r w:rsidRPr="00A377B2">
        <w:rPr>
          <w:rFonts w:eastAsiaTheme="minorHAnsi"/>
          <w:b/>
          <w:sz w:val="28"/>
          <w:szCs w:val="28"/>
          <w:lang w:val="uk-UA" w:eastAsia="en-US"/>
        </w:rPr>
        <w:t xml:space="preserve">- </w:t>
      </w:r>
      <w:r w:rsidRPr="00A377B2">
        <w:rPr>
          <w:rFonts w:eastAsiaTheme="minorHAnsi"/>
          <w:sz w:val="28"/>
          <w:szCs w:val="28"/>
          <w:lang w:val="uk-UA" w:eastAsia="en-US"/>
        </w:rPr>
        <w:t>спеціальна рекламна конструкція типу «сіті-лайт» двосторонній, розміром 1.20 м х 1.80 м.</w:t>
      </w:r>
    </w:p>
    <w:p w:rsidR="00A377B2" w:rsidRPr="00A377B2" w:rsidRDefault="00A377B2" w:rsidP="00A377B2">
      <w:pPr>
        <w:ind w:right="283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 xml:space="preserve">1.5. </w:t>
      </w:r>
      <w:proofErr w:type="spellStart"/>
      <w:r>
        <w:rPr>
          <w:sz w:val="28"/>
          <w:szCs w:val="28"/>
          <w:lang w:val="uk-UA"/>
        </w:rPr>
        <w:t>Пл</w:t>
      </w:r>
      <w:proofErr w:type="spellEnd"/>
      <w:r>
        <w:rPr>
          <w:sz w:val="28"/>
          <w:szCs w:val="28"/>
          <w:lang w:val="uk-UA"/>
        </w:rPr>
        <w:t>. Героїв (2-ий від вул. Степана Бандери)</w:t>
      </w: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спеціальна рекламна конструкція типу «сіті-лайт» двосторонній, розміром 1.20 м х 1.80 м .</w:t>
      </w:r>
    </w:p>
    <w:p w:rsidR="00A377B2" w:rsidRDefault="00A377B2" w:rsidP="00A377B2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Пострильоному</w:t>
      </w:r>
      <w:proofErr w:type="spellEnd"/>
      <w:r>
        <w:rPr>
          <w:sz w:val="28"/>
          <w:szCs w:val="28"/>
          <w:lang w:val="uk-UA"/>
        </w:rPr>
        <w:t xml:space="preserve"> Андрію Петровичу:</w:t>
      </w:r>
    </w:p>
    <w:p w:rsidR="00A377B2" w:rsidRDefault="00A377B2" w:rsidP="00A377B2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A377B2" w:rsidRDefault="00A377B2" w:rsidP="00A377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A377B2" w:rsidRDefault="00A377B2" w:rsidP="00A377B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A377B2" w:rsidRDefault="00A377B2" w:rsidP="00A377B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A377B2" w:rsidRDefault="00A377B2" w:rsidP="00A377B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A377B2" w:rsidRDefault="00A377B2" w:rsidP="00A377B2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Пострильоному</w:t>
      </w:r>
      <w:proofErr w:type="spellEnd"/>
      <w:r>
        <w:rPr>
          <w:sz w:val="28"/>
          <w:szCs w:val="28"/>
          <w:lang w:val="uk-UA"/>
        </w:rPr>
        <w:t xml:space="preserve"> Андрію Петровичу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A377B2" w:rsidRDefault="00A377B2" w:rsidP="00A377B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A377B2" w:rsidRDefault="00A377B2" w:rsidP="00A377B2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A377B2" w:rsidRDefault="00A377B2" w:rsidP="00A377B2">
      <w:pPr>
        <w:jc w:val="both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A377B2" w:rsidRDefault="00A377B2" w:rsidP="00A377B2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A377B2" w:rsidRDefault="00A377B2" w:rsidP="00A377B2"/>
    <w:p w:rsidR="00A377B2" w:rsidRDefault="00A377B2" w:rsidP="00A377B2"/>
    <w:p w:rsidR="00A377B2" w:rsidRDefault="00A377B2" w:rsidP="00A377B2"/>
    <w:p w:rsidR="00A377B2" w:rsidRDefault="00A377B2" w:rsidP="00A377B2"/>
    <w:p w:rsidR="00A377B2" w:rsidRDefault="00A377B2" w:rsidP="00A377B2"/>
    <w:p w:rsidR="00A377B2" w:rsidRDefault="00A377B2" w:rsidP="00A377B2"/>
    <w:p w:rsidR="005C1939" w:rsidRDefault="005C1939"/>
    <w:sectPr w:rsidR="005C1939" w:rsidSect="0033760B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-3105" w:hanging="720"/>
      </w:pPr>
    </w:lvl>
    <w:lvl w:ilvl="2">
      <w:start w:val="1"/>
      <w:numFmt w:val="decimal"/>
      <w:isLgl/>
      <w:lvlText w:val="%1.%2.%3."/>
      <w:lvlJc w:val="left"/>
      <w:pPr>
        <w:ind w:left="1080" w:hanging="1080"/>
      </w:pPr>
    </w:lvl>
    <w:lvl w:ilvl="3">
      <w:start w:val="1"/>
      <w:numFmt w:val="decimal"/>
      <w:isLgl/>
      <w:lvlText w:val="%1.%2.%3.%4."/>
      <w:lvlJc w:val="left"/>
      <w:pPr>
        <w:ind w:left="1440" w:hanging="1440"/>
      </w:pPr>
    </w:lvl>
    <w:lvl w:ilvl="4">
      <w:start w:val="1"/>
      <w:numFmt w:val="decimal"/>
      <w:isLgl/>
      <w:lvlText w:val="%1.%2.%3.%4.%5."/>
      <w:lvlJc w:val="left"/>
      <w:pPr>
        <w:ind w:left="180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2160"/>
      </w:pPr>
    </w:lvl>
    <w:lvl w:ilvl="6">
      <w:start w:val="1"/>
      <w:numFmt w:val="decimal"/>
      <w:isLgl/>
      <w:lvlText w:val="%1.%2.%3.%4.%5.%6.%7."/>
      <w:lvlJc w:val="left"/>
      <w:pPr>
        <w:ind w:left="2520" w:hanging="2520"/>
      </w:p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B2"/>
    <w:rsid w:val="0033760B"/>
    <w:rsid w:val="005C1939"/>
    <w:rsid w:val="00A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F587"/>
  <w15:chartTrackingRefBased/>
  <w15:docId w15:val="{749E7C1E-B6E3-4D8B-B197-484D9F1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7B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377B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2025-10-24T06:50:00Z</cp:lastPrinted>
  <dcterms:created xsi:type="dcterms:W3CDTF">2025-10-24T06:43:00Z</dcterms:created>
  <dcterms:modified xsi:type="dcterms:W3CDTF">2025-10-28T06:44:00Z</dcterms:modified>
</cp:coreProperties>
</file>