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686" w14:textId="77777777" w:rsidR="0035263B" w:rsidRDefault="0035263B" w:rsidP="0035263B"/>
    <w:p w14:paraId="723D387D" w14:textId="77777777" w:rsidR="00C97D11" w:rsidRPr="00A16594" w:rsidRDefault="00C97D11" w:rsidP="0035263B">
      <w:pPr>
        <w:rPr>
          <w:lang w:val="uk-UA"/>
        </w:rPr>
      </w:pPr>
    </w:p>
    <w:p w14:paraId="31ACFF15" w14:textId="77777777" w:rsidR="00C97D11" w:rsidRDefault="00C97D11" w:rsidP="0035263B"/>
    <w:p w14:paraId="16CD79A3" w14:textId="77777777" w:rsidR="00A16594" w:rsidRPr="005052DF" w:rsidRDefault="00A16594" w:rsidP="00A16594">
      <w:pPr>
        <w:snapToGrid w:val="0"/>
        <w:jc w:val="center"/>
        <w:rPr>
          <w:sz w:val="28"/>
          <w:szCs w:val="28"/>
        </w:rPr>
      </w:pPr>
      <w:r w:rsidRPr="006E0C6D">
        <w:rPr>
          <w:sz w:val="28"/>
          <w:szCs w:val="28"/>
        </w:rPr>
        <w:object w:dxaOrig="645" w:dyaOrig="870" w14:anchorId="7747C1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color="window">
            <v:imagedata r:id="rId5" o:title=""/>
          </v:shape>
          <o:OLEObject Type="Embed" ProgID="Word.Picture.8" ShapeID="_x0000_i1025" DrawAspect="Content" ObjectID="_1840361090" r:id="rId6"/>
        </w:object>
      </w:r>
    </w:p>
    <w:p w14:paraId="63C01D7B" w14:textId="77777777" w:rsidR="00A16594" w:rsidRPr="006E0C6D" w:rsidRDefault="00A16594" w:rsidP="00A16594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УКРАЇНА</w:t>
      </w:r>
    </w:p>
    <w:p w14:paraId="5C37EB85" w14:textId="77777777" w:rsidR="00A16594" w:rsidRPr="006E0C6D" w:rsidRDefault="00A16594" w:rsidP="00A16594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14:paraId="68534679" w14:textId="77777777" w:rsidR="00A16594" w:rsidRPr="006E0C6D" w:rsidRDefault="00A16594" w:rsidP="00A16594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ІВАНО-ФРАНКІВСЬКОЇ ОБЛАСТІ</w:t>
      </w:r>
    </w:p>
    <w:p w14:paraId="5DC38525" w14:textId="796DD9C9" w:rsidR="00A16594" w:rsidRPr="006E0C6D" w:rsidRDefault="00A16594" w:rsidP="00A16594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03278969" wp14:editId="326C2255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64386615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61129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</w:rPr>
        <w:t>ВИКОНАВЧИЙ КОМІТЕТ</w:t>
      </w:r>
    </w:p>
    <w:p w14:paraId="30D7B994" w14:textId="77777777" w:rsidR="00A16594" w:rsidRPr="006E0C6D" w:rsidRDefault="00A16594" w:rsidP="00A16594">
      <w:pPr>
        <w:keepNext/>
        <w:snapToGrid w:val="0"/>
        <w:jc w:val="center"/>
        <w:rPr>
          <w:b/>
          <w:sz w:val="28"/>
          <w:szCs w:val="28"/>
        </w:rPr>
      </w:pPr>
    </w:p>
    <w:p w14:paraId="5EF73423" w14:textId="77777777" w:rsidR="00A16594" w:rsidRPr="006E0C6D" w:rsidRDefault="00A16594" w:rsidP="00A16594">
      <w:pPr>
        <w:keepNext/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РОЗПОРЯДЖЕННЯ МІСЬКОГО ГОЛОВИ</w:t>
      </w:r>
    </w:p>
    <w:p w14:paraId="4C980698" w14:textId="77777777" w:rsidR="00A16594" w:rsidRPr="006E0C6D" w:rsidRDefault="00A16594" w:rsidP="00A16594">
      <w:pPr>
        <w:snapToGrid w:val="0"/>
        <w:jc w:val="center"/>
        <w:rPr>
          <w:sz w:val="28"/>
          <w:szCs w:val="28"/>
        </w:rPr>
      </w:pPr>
    </w:p>
    <w:p w14:paraId="7F41D3ED" w14:textId="638921CA" w:rsidR="00A16594" w:rsidRPr="00CF7F9B" w:rsidRDefault="00A16594" w:rsidP="00A16594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5</w:t>
      </w:r>
      <w:r w:rsidRPr="006E0C6D">
        <w:rPr>
          <w:sz w:val="28"/>
          <w:szCs w:val="28"/>
        </w:rPr>
        <w:t xml:space="preserve">.2026                                          м. Калуш               </w:t>
      </w:r>
      <w:r>
        <w:rPr>
          <w:sz w:val="28"/>
          <w:szCs w:val="28"/>
        </w:rPr>
        <w:t xml:space="preserve">                           № 1</w:t>
      </w:r>
      <w:r>
        <w:rPr>
          <w:sz w:val="28"/>
          <w:szCs w:val="28"/>
          <w:lang w:val="uk-UA"/>
        </w:rPr>
        <w:t>68</w:t>
      </w:r>
      <w:r w:rsidRPr="006E0C6D">
        <w:rPr>
          <w:sz w:val="28"/>
          <w:szCs w:val="28"/>
        </w:rPr>
        <w:t xml:space="preserve">-р </w:t>
      </w:r>
    </w:p>
    <w:p w14:paraId="0C5E74F5" w14:textId="77777777" w:rsidR="00C97D11" w:rsidRPr="00A16594" w:rsidRDefault="00C97D11" w:rsidP="0035263B">
      <w:pPr>
        <w:rPr>
          <w:lang w:val="uk-UA"/>
        </w:rPr>
      </w:pPr>
    </w:p>
    <w:p w14:paraId="1EB98D22" w14:textId="77777777" w:rsidR="00C97D11" w:rsidRPr="00C332AD" w:rsidRDefault="00C97D11" w:rsidP="0035263B">
      <w:pPr>
        <w:rPr>
          <w:lang w:val="uk-UA"/>
        </w:rPr>
      </w:pPr>
    </w:p>
    <w:p w14:paraId="4F6818AF" w14:textId="426B2894"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5E21AB">
        <w:rPr>
          <w:rFonts w:ascii="Times New Roman" w:hAnsi="Times New Roman"/>
          <w:sz w:val="28"/>
          <w:szCs w:val="28"/>
        </w:rPr>
        <w:t xml:space="preserve">сто </w:t>
      </w:r>
      <w:r w:rsidR="00A16594">
        <w:rPr>
          <w:rFonts w:ascii="Times New Roman" w:hAnsi="Times New Roman"/>
          <w:sz w:val="28"/>
          <w:szCs w:val="28"/>
        </w:rPr>
        <w:t>чотирнадцятої</w:t>
      </w:r>
    </w:p>
    <w:p w14:paraId="6787C86A" w14:textId="77777777"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 w14:paraId="5F20785A" w14:textId="77777777"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14:paraId="7BB5F978" w14:textId="77777777" w:rsidR="0035263B" w:rsidRPr="00466D5E" w:rsidRDefault="0035263B" w:rsidP="0035263B">
      <w:pPr>
        <w:rPr>
          <w:sz w:val="28"/>
          <w:szCs w:val="28"/>
          <w:lang w:val="uk-UA"/>
        </w:rPr>
      </w:pPr>
    </w:p>
    <w:p w14:paraId="0F307C90" w14:textId="77777777" w:rsidR="0035263B" w:rsidRPr="00466D5E" w:rsidRDefault="0035263B" w:rsidP="0035263B">
      <w:pPr>
        <w:rPr>
          <w:sz w:val="28"/>
          <w:szCs w:val="28"/>
          <w:lang w:val="uk-UA"/>
        </w:rPr>
      </w:pPr>
    </w:p>
    <w:p w14:paraId="52275F7A" w14:textId="77777777" w:rsidR="0035263B" w:rsidRPr="00466D5E" w:rsidRDefault="0035263B" w:rsidP="0035263B">
      <w:pPr>
        <w:rPr>
          <w:sz w:val="28"/>
          <w:szCs w:val="28"/>
          <w:lang w:val="uk-UA"/>
        </w:rPr>
      </w:pPr>
    </w:p>
    <w:p w14:paraId="4B86A9E1" w14:textId="77777777" w:rsidR="000E402F" w:rsidRPr="00466D5E" w:rsidRDefault="000E402F" w:rsidP="000E402F">
      <w:pPr>
        <w:rPr>
          <w:sz w:val="28"/>
          <w:szCs w:val="28"/>
          <w:lang w:val="uk-UA"/>
        </w:rPr>
      </w:pPr>
    </w:p>
    <w:p w14:paraId="082FFF6C" w14:textId="77777777" w:rsidR="000E402F" w:rsidRPr="00466D5E" w:rsidRDefault="000E402F" w:rsidP="000E402F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Керуючись п.8, п.20, ч.4 ст.42 </w:t>
      </w:r>
      <w:r w:rsidRPr="00466D5E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14:paraId="34668E2E" w14:textId="77777777" w:rsidR="000E402F" w:rsidRPr="00466D5E" w:rsidRDefault="000E402F" w:rsidP="000E402F">
      <w:pPr>
        <w:jc w:val="both"/>
        <w:rPr>
          <w:sz w:val="28"/>
          <w:szCs w:val="28"/>
          <w:lang w:val="uk-UA"/>
        </w:rPr>
      </w:pPr>
    </w:p>
    <w:p w14:paraId="5D693A2C" w14:textId="576C5308" w:rsidR="005E21AB" w:rsidRPr="006C0899" w:rsidRDefault="000E402F" w:rsidP="005E21A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5E21AB">
        <w:rPr>
          <w:sz w:val="28"/>
          <w:szCs w:val="28"/>
          <w:lang w:val="uk-UA"/>
        </w:rPr>
        <w:t xml:space="preserve">сто </w:t>
      </w:r>
      <w:r w:rsidR="00A16594">
        <w:rPr>
          <w:sz w:val="28"/>
          <w:szCs w:val="28"/>
          <w:lang w:val="uk-UA"/>
        </w:rPr>
        <w:t>чотирнадцяту</w:t>
      </w:r>
      <w:r w:rsidR="005E21AB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>
        <w:rPr>
          <w:sz w:val="28"/>
          <w:szCs w:val="28"/>
          <w:lang w:val="uk-UA"/>
        </w:rPr>
        <w:t xml:space="preserve">  </w:t>
      </w:r>
      <w:r w:rsidR="00A16594">
        <w:rPr>
          <w:sz w:val="28"/>
          <w:szCs w:val="28"/>
          <w:lang w:val="uk-UA"/>
        </w:rPr>
        <w:t>28</w:t>
      </w:r>
      <w:r w:rsidR="004B480A">
        <w:rPr>
          <w:sz w:val="28"/>
          <w:szCs w:val="28"/>
          <w:lang w:val="uk-UA"/>
        </w:rPr>
        <w:t xml:space="preserve"> трав</w:t>
      </w:r>
      <w:r w:rsidR="00ED6B7E">
        <w:rPr>
          <w:sz w:val="28"/>
          <w:szCs w:val="28"/>
          <w:lang w:val="uk-UA"/>
        </w:rPr>
        <w:t>ня</w:t>
      </w:r>
      <w:r w:rsidR="00E96B98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202</w:t>
      </w:r>
      <w:r w:rsidR="00E96B98">
        <w:rPr>
          <w:sz w:val="28"/>
          <w:szCs w:val="28"/>
          <w:lang w:val="uk-UA"/>
        </w:rPr>
        <w:t>6</w:t>
      </w:r>
      <w:r w:rsidRPr="006C0899">
        <w:rPr>
          <w:sz w:val="28"/>
          <w:szCs w:val="28"/>
          <w:lang w:val="uk-UA"/>
        </w:rPr>
        <w:t xml:space="preserve"> року о 1</w:t>
      </w:r>
      <w:r w:rsidR="005E21A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.00 </w:t>
      </w:r>
      <w:r w:rsidRPr="006C0899">
        <w:rPr>
          <w:sz w:val="28"/>
          <w:szCs w:val="28"/>
          <w:lang w:val="uk-UA"/>
        </w:rPr>
        <w:t xml:space="preserve">годині </w:t>
      </w:r>
      <w:r w:rsidR="005E21AB">
        <w:rPr>
          <w:sz w:val="28"/>
          <w:szCs w:val="28"/>
          <w:lang w:val="uk-UA"/>
        </w:rPr>
        <w:t>в приміщенні  Концертного залу (вул.Т.Шевченка,11)</w:t>
      </w:r>
      <w:r w:rsidR="005E21AB" w:rsidRPr="00466D5E">
        <w:rPr>
          <w:sz w:val="28"/>
          <w:szCs w:val="28"/>
          <w:lang w:val="uk-UA"/>
        </w:rPr>
        <w:t xml:space="preserve"> </w:t>
      </w:r>
      <w:r w:rsidR="005E21AB">
        <w:rPr>
          <w:sz w:val="28"/>
          <w:szCs w:val="28"/>
          <w:lang w:val="uk-UA"/>
        </w:rPr>
        <w:t xml:space="preserve"> </w:t>
      </w:r>
      <w:r w:rsidR="005E21AB" w:rsidRPr="006C0899">
        <w:rPr>
          <w:sz w:val="28"/>
          <w:szCs w:val="28"/>
          <w:lang w:val="uk-UA"/>
        </w:rPr>
        <w:t xml:space="preserve">з порядком денним: </w:t>
      </w:r>
    </w:p>
    <w:p w14:paraId="28E9A46B" w14:textId="77777777" w:rsidR="005E21AB" w:rsidRPr="00466D5E" w:rsidRDefault="005E21AB" w:rsidP="005E21A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14:paraId="26556F12" w14:textId="77777777" w:rsidR="005E21AB" w:rsidRPr="0090748B" w:rsidRDefault="006B7C7F" w:rsidP="005E2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513BE">
        <w:rPr>
          <w:sz w:val="28"/>
          <w:szCs w:val="28"/>
          <w:lang w:val="uk-UA"/>
        </w:rPr>
        <w:t xml:space="preserve">.  </w:t>
      </w:r>
      <w:r w:rsidR="005E21AB" w:rsidRPr="0090748B">
        <w:rPr>
          <w:color w:val="000000"/>
          <w:sz w:val="28"/>
          <w:szCs w:val="28"/>
          <w:lang w:val="uk-UA"/>
        </w:rPr>
        <w:t>Про</w:t>
      </w:r>
      <w:r w:rsidR="00E96B98">
        <w:rPr>
          <w:color w:val="000000"/>
          <w:sz w:val="28"/>
          <w:szCs w:val="28"/>
          <w:lang w:val="uk-UA"/>
        </w:rPr>
        <w:t xml:space="preserve"> внесення змін  до </w:t>
      </w:r>
      <w:r w:rsidR="00122FF2">
        <w:rPr>
          <w:color w:val="000000"/>
          <w:sz w:val="28"/>
          <w:szCs w:val="28"/>
          <w:lang w:val="uk-UA"/>
        </w:rPr>
        <w:t>бюджет</w:t>
      </w:r>
      <w:r w:rsidR="00E96B98">
        <w:rPr>
          <w:color w:val="000000"/>
          <w:sz w:val="28"/>
          <w:szCs w:val="28"/>
          <w:lang w:val="uk-UA"/>
        </w:rPr>
        <w:t>у</w:t>
      </w:r>
      <w:r w:rsidR="005E21AB" w:rsidRPr="0090748B">
        <w:rPr>
          <w:color w:val="000000"/>
          <w:sz w:val="28"/>
          <w:szCs w:val="28"/>
          <w:lang w:val="uk-UA"/>
        </w:rPr>
        <w:t xml:space="preserve"> Калуської міської територіальної громади на 202</w:t>
      </w:r>
      <w:r w:rsidR="00122FF2">
        <w:rPr>
          <w:color w:val="000000"/>
          <w:sz w:val="28"/>
          <w:szCs w:val="28"/>
          <w:lang w:val="uk-UA"/>
        </w:rPr>
        <w:t>6</w:t>
      </w:r>
      <w:r w:rsidR="005E21AB" w:rsidRPr="0090748B">
        <w:rPr>
          <w:color w:val="000000"/>
          <w:sz w:val="28"/>
          <w:szCs w:val="28"/>
          <w:lang w:val="uk-UA"/>
        </w:rPr>
        <w:t xml:space="preserve"> рік</w:t>
      </w:r>
      <w:r w:rsidR="00122FF2">
        <w:rPr>
          <w:color w:val="000000"/>
          <w:sz w:val="28"/>
          <w:szCs w:val="28"/>
          <w:lang w:val="uk-UA"/>
        </w:rPr>
        <w:t>.</w:t>
      </w:r>
    </w:p>
    <w:p w14:paraId="3692C2FB" w14:textId="77777777" w:rsidR="00E96B98" w:rsidRPr="00CF5C7A" w:rsidRDefault="006B7C7F" w:rsidP="00E96B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96B98">
        <w:rPr>
          <w:sz w:val="28"/>
          <w:szCs w:val="28"/>
          <w:lang w:val="uk-UA"/>
        </w:rPr>
        <w:t xml:space="preserve">. </w:t>
      </w:r>
      <w:r w:rsidR="00E96B98" w:rsidRPr="00CF5C7A">
        <w:rPr>
          <w:sz w:val="28"/>
          <w:szCs w:val="28"/>
          <w:lang w:val="uk-UA"/>
        </w:rPr>
        <w:t>Про регулювання земельних відносин.</w:t>
      </w:r>
    </w:p>
    <w:p w14:paraId="374EEEED" w14:textId="77777777" w:rsidR="00E96B98" w:rsidRPr="00CF5C7A" w:rsidRDefault="006B7C7F" w:rsidP="00E96B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96B98"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14:paraId="6A30C878" w14:textId="77777777" w:rsidR="000E402F" w:rsidRPr="006D1F75" w:rsidRDefault="000E402F" w:rsidP="005E21AB">
      <w:pPr>
        <w:ind w:firstLine="720"/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rFonts w:eastAsia="Arial Unicode MS"/>
          <w:b/>
          <w:sz w:val="27"/>
          <w:szCs w:val="27"/>
          <w:lang w:val="uk-UA" w:eastAsia="uk-UA"/>
        </w:rPr>
        <w:t xml:space="preserve">  </w:t>
      </w:r>
    </w:p>
    <w:p w14:paraId="6C87A3A5" w14:textId="77777777" w:rsidR="000E402F" w:rsidRDefault="000E402F" w:rsidP="000E402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14:paraId="2A9DDB0B" w14:textId="77777777" w:rsidR="009B493C" w:rsidRDefault="009B493C" w:rsidP="000E402F">
      <w:pPr>
        <w:ind w:firstLine="720"/>
        <w:jc w:val="both"/>
        <w:rPr>
          <w:sz w:val="28"/>
          <w:szCs w:val="28"/>
          <w:lang w:val="uk-UA"/>
        </w:rPr>
      </w:pPr>
    </w:p>
    <w:p w14:paraId="40366D82" w14:textId="77777777" w:rsidR="000E402F" w:rsidRDefault="000E402F" w:rsidP="000E402F">
      <w:pPr>
        <w:rPr>
          <w:sz w:val="28"/>
          <w:szCs w:val="28"/>
          <w:lang w:val="uk-UA"/>
        </w:rPr>
      </w:pPr>
    </w:p>
    <w:p w14:paraId="0313E321" w14:textId="77777777"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14:paraId="2CFD26BB" w14:textId="77777777" w:rsidR="009B493C" w:rsidRDefault="009B493C" w:rsidP="009B49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14:paraId="06C3A131" w14:textId="77777777"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14:paraId="1A0B8355" w14:textId="77777777" w:rsidR="000E402F" w:rsidRDefault="000E402F" w:rsidP="000E402F">
      <w:pPr>
        <w:rPr>
          <w:sz w:val="28"/>
          <w:szCs w:val="28"/>
          <w:lang w:val="uk-UA"/>
        </w:rPr>
      </w:pPr>
    </w:p>
    <w:p w14:paraId="46BA2600" w14:textId="77777777" w:rsidR="0035263B" w:rsidRDefault="0035263B" w:rsidP="0035263B">
      <w:pPr>
        <w:pStyle w:val="4"/>
        <w:rPr>
          <w:sz w:val="28"/>
          <w:szCs w:val="28"/>
        </w:rPr>
      </w:pPr>
    </w:p>
    <w:p w14:paraId="6E50AAD5" w14:textId="77777777" w:rsidR="005C78D1" w:rsidRDefault="005C78D1" w:rsidP="00FA39F0">
      <w:pPr>
        <w:rPr>
          <w:sz w:val="28"/>
          <w:szCs w:val="28"/>
          <w:lang w:val="uk-UA"/>
        </w:rPr>
      </w:pPr>
    </w:p>
    <w:p w14:paraId="27B6AF9B" w14:textId="77777777" w:rsidR="00C63A35" w:rsidRDefault="00C63A35" w:rsidP="00FA39F0">
      <w:pPr>
        <w:rPr>
          <w:sz w:val="28"/>
          <w:szCs w:val="28"/>
          <w:lang w:val="uk-UA"/>
        </w:rPr>
      </w:pPr>
    </w:p>
    <w:p w14:paraId="267B9B76" w14:textId="77777777" w:rsidR="00C63A35" w:rsidRDefault="00C63A35" w:rsidP="00FA39F0">
      <w:pPr>
        <w:rPr>
          <w:sz w:val="28"/>
          <w:szCs w:val="28"/>
          <w:lang w:val="uk-UA"/>
        </w:rPr>
      </w:pPr>
    </w:p>
    <w:p w14:paraId="6F07C2A6" w14:textId="77777777" w:rsidR="005C78D1" w:rsidRDefault="005C78D1" w:rsidP="00FA39F0">
      <w:pPr>
        <w:rPr>
          <w:sz w:val="28"/>
          <w:szCs w:val="28"/>
          <w:lang w:val="uk-UA"/>
        </w:rPr>
      </w:pPr>
    </w:p>
    <w:p w14:paraId="17C350C5" w14:textId="77777777" w:rsidR="005C78D1" w:rsidRDefault="005C78D1" w:rsidP="00FA39F0">
      <w:pPr>
        <w:rPr>
          <w:sz w:val="28"/>
          <w:szCs w:val="28"/>
          <w:lang w:val="uk-UA"/>
        </w:rPr>
      </w:pPr>
    </w:p>
    <w:p w14:paraId="3AFE4FC9" w14:textId="77777777" w:rsidR="00C97D11" w:rsidRDefault="00C97D11" w:rsidP="00FA39F0">
      <w:pPr>
        <w:rPr>
          <w:sz w:val="28"/>
          <w:szCs w:val="28"/>
          <w:lang w:val="uk-UA"/>
        </w:rPr>
      </w:pPr>
    </w:p>
    <w:p w14:paraId="4947B107" w14:textId="77777777" w:rsidR="00C97D11" w:rsidRDefault="00C97D11" w:rsidP="00FA39F0">
      <w:pPr>
        <w:rPr>
          <w:sz w:val="28"/>
          <w:szCs w:val="28"/>
          <w:lang w:val="uk-UA"/>
        </w:rPr>
      </w:pPr>
    </w:p>
    <w:p w14:paraId="5E5F3FAB" w14:textId="77777777" w:rsidR="00C97D11" w:rsidRDefault="00C97D11" w:rsidP="00FA39F0">
      <w:pPr>
        <w:rPr>
          <w:sz w:val="28"/>
          <w:szCs w:val="28"/>
          <w:lang w:val="uk-UA"/>
        </w:rPr>
      </w:pPr>
    </w:p>
    <w:p w14:paraId="146158BC" w14:textId="099BEA9F" w:rsidR="005C78D1" w:rsidRPr="00255E0E" w:rsidRDefault="005C78D1" w:rsidP="000E402F">
      <w:pPr>
        <w:spacing w:line="360" w:lineRule="auto"/>
        <w:jc w:val="both"/>
        <w:rPr>
          <w:sz w:val="28"/>
          <w:szCs w:val="28"/>
          <w:lang w:val="uk-UA"/>
        </w:rPr>
      </w:pPr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5815141">
    <w:abstractNumId w:val="3"/>
  </w:num>
  <w:num w:numId="2" w16cid:durableId="629097269">
    <w:abstractNumId w:val="33"/>
  </w:num>
  <w:num w:numId="3" w16cid:durableId="442573420">
    <w:abstractNumId w:val="0"/>
  </w:num>
  <w:num w:numId="4" w16cid:durableId="1800607222">
    <w:abstractNumId w:val="11"/>
  </w:num>
  <w:num w:numId="5" w16cid:durableId="1552838210">
    <w:abstractNumId w:val="27"/>
  </w:num>
  <w:num w:numId="6" w16cid:durableId="743337210">
    <w:abstractNumId w:val="20"/>
  </w:num>
  <w:num w:numId="7" w16cid:durableId="1759790128">
    <w:abstractNumId w:val="2"/>
  </w:num>
  <w:num w:numId="8" w16cid:durableId="715736895">
    <w:abstractNumId w:val="25"/>
  </w:num>
  <w:num w:numId="9" w16cid:durableId="1696809068">
    <w:abstractNumId w:val="9"/>
  </w:num>
  <w:num w:numId="10" w16cid:durableId="1972860040">
    <w:abstractNumId w:val="1"/>
  </w:num>
  <w:num w:numId="11" w16cid:durableId="339965073">
    <w:abstractNumId w:val="24"/>
  </w:num>
  <w:num w:numId="12" w16cid:durableId="852499317">
    <w:abstractNumId w:val="5"/>
  </w:num>
  <w:num w:numId="13" w16cid:durableId="1110975109">
    <w:abstractNumId w:val="13"/>
  </w:num>
  <w:num w:numId="14" w16cid:durableId="1006202818">
    <w:abstractNumId w:val="22"/>
  </w:num>
  <w:num w:numId="15" w16cid:durableId="1372340489">
    <w:abstractNumId w:val="10"/>
  </w:num>
  <w:num w:numId="16" w16cid:durableId="813985491">
    <w:abstractNumId w:val="16"/>
  </w:num>
  <w:num w:numId="17" w16cid:durableId="588389089">
    <w:abstractNumId w:val="15"/>
  </w:num>
  <w:num w:numId="18" w16cid:durableId="1615672924">
    <w:abstractNumId w:val="21"/>
  </w:num>
  <w:num w:numId="19" w16cid:durableId="829368878">
    <w:abstractNumId w:val="32"/>
  </w:num>
  <w:num w:numId="20" w16cid:durableId="1200240256">
    <w:abstractNumId w:val="26"/>
  </w:num>
  <w:num w:numId="21" w16cid:durableId="1315833138">
    <w:abstractNumId w:val="4"/>
  </w:num>
  <w:num w:numId="22" w16cid:durableId="1011880938">
    <w:abstractNumId w:val="17"/>
  </w:num>
  <w:num w:numId="23" w16cid:durableId="2004501914">
    <w:abstractNumId w:val="34"/>
  </w:num>
  <w:num w:numId="24" w16cid:durableId="601500332">
    <w:abstractNumId w:val="29"/>
  </w:num>
  <w:num w:numId="25" w16cid:durableId="869804388">
    <w:abstractNumId w:val="12"/>
  </w:num>
  <w:num w:numId="26" w16cid:durableId="497691386">
    <w:abstractNumId w:val="14"/>
  </w:num>
  <w:num w:numId="27" w16cid:durableId="1283803678">
    <w:abstractNumId w:val="23"/>
  </w:num>
  <w:num w:numId="28" w16cid:durableId="724334760">
    <w:abstractNumId w:val="28"/>
  </w:num>
  <w:num w:numId="29" w16cid:durableId="2109543073">
    <w:abstractNumId w:val="18"/>
  </w:num>
  <w:num w:numId="30" w16cid:durableId="97526640">
    <w:abstractNumId w:val="31"/>
  </w:num>
  <w:num w:numId="31" w16cid:durableId="2106655755">
    <w:abstractNumId w:val="6"/>
  </w:num>
  <w:num w:numId="32" w16cid:durableId="1913393070">
    <w:abstractNumId w:val="30"/>
  </w:num>
  <w:num w:numId="33" w16cid:durableId="454175520">
    <w:abstractNumId w:val="8"/>
  </w:num>
  <w:num w:numId="34" w16cid:durableId="732193038">
    <w:abstractNumId w:val="19"/>
  </w:num>
  <w:num w:numId="35" w16cid:durableId="2030064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36C30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E402F"/>
    <w:rsid w:val="000F0435"/>
    <w:rsid w:val="000F19D9"/>
    <w:rsid w:val="000F569E"/>
    <w:rsid w:val="000F5A95"/>
    <w:rsid w:val="000F64C7"/>
    <w:rsid w:val="000F66D8"/>
    <w:rsid w:val="00102178"/>
    <w:rsid w:val="00112F86"/>
    <w:rsid w:val="00115012"/>
    <w:rsid w:val="001159FD"/>
    <w:rsid w:val="00116838"/>
    <w:rsid w:val="00122FF2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52F0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6404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0B85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AB8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480A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21AB"/>
    <w:rsid w:val="005E6C18"/>
    <w:rsid w:val="005E7204"/>
    <w:rsid w:val="005F4F70"/>
    <w:rsid w:val="006057A2"/>
    <w:rsid w:val="00607BD6"/>
    <w:rsid w:val="00611F01"/>
    <w:rsid w:val="00612D2A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B7C7F"/>
    <w:rsid w:val="006C0899"/>
    <w:rsid w:val="006C3684"/>
    <w:rsid w:val="006C5C66"/>
    <w:rsid w:val="006D58FA"/>
    <w:rsid w:val="006E3D88"/>
    <w:rsid w:val="006F077A"/>
    <w:rsid w:val="006F0AC6"/>
    <w:rsid w:val="006F1A55"/>
    <w:rsid w:val="006F472B"/>
    <w:rsid w:val="00700B9D"/>
    <w:rsid w:val="00705811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36D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3C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594"/>
    <w:rsid w:val="00A16D49"/>
    <w:rsid w:val="00A20023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3DA1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B4D4A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513BE"/>
    <w:rsid w:val="00C60AB3"/>
    <w:rsid w:val="00C62998"/>
    <w:rsid w:val="00C63A35"/>
    <w:rsid w:val="00C64769"/>
    <w:rsid w:val="00C65663"/>
    <w:rsid w:val="00C66ADC"/>
    <w:rsid w:val="00C67CA8"/>
    <w:rsid w:val="00C714D0"/>
    <w:rsid w:val="00C73B7E"/>
    <w:rsid w:val="00C73C76"/>
    <w:rsid w:val="00C74441"/>
    <w:rsid w:val="00C8021D"/>
    <w:rsid w:val="00C81D2B"/>
    <w:rsid w:val="00C840B2"/>
    <w:rsid w:val="00C86185"/>
    <w:rsid w:val="00C86BDC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0767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CF67C4"/>
    <w:rsid w:val="00D027D7"/>
    <w:rsid w:val="00D02EF8"/>
    <w:rsid w:val="00D04E12"/>
    <w:rsid w:val="00D12E18"/>
    <w:rsid w:val="00D1370F"/>
    <w:rsid w:val="00D1546B"/>
    <w:rsid w:val="00D17297"/>
    <w:rsid w:val="00D247C2"/>
    <w:rsid w:val="00D254C0"/>
    <w:rsid w:val="00D2661F"/>
    <w:rsid w:val="00D3359D"/>
    <w:rsid w:val="00D51092"/>
    <w:rsid w:val="00D6458B"/>
    <w:rsid w:val="00D65CBD"/>
    <w:rsid w:val="00D73063"/>
    <w:rsid w:val="00D7359F"/>
    <w:rsid w:val="00D73B6E"/>
    <w:rsid w:val="00D73B71"/>
    <w:rsid w:val="00D7578B"/>
    <w:rsid w:val="00D833EA"/>
    <w:rsid w:val="00D84DB6"/>
    <w:rsid w:val="00D86BE7"/>
    <w:rsid w:val="00D92A10"/>
    <w:rsid w:val="00D92BA0"/>
    <w:rsid w:val="00D94432"/>
    <w:rsid w:val="00D957D9"/>
    <w:rsid w:val="00D964CD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436C4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96B98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D6B7E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AF038"/>
  <w15:docId w15:val="{7DFAFDE9-AB81-4C8A-9E43-DEF9D00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Користувач</cp:lastModifiedBy>
  <cp:revision>2</cp:revision>
  <cp:lastPrinted>2026-04-16T05:43:00Z</cp:lastPrinted>
  <dcterms:created xsi:type="dcterms:W3CDTF">2026-05-15T11:38:00Z</dcterms:created>
  <dcterms:modified xsi:type="dcterms:W3CDTF">2026-05-15T11:38:00Z</dcterms:modified>
</cp:coreProperties>
</file>