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0790" w14:textId="77777777" w:rsidR="00C704E7" w:rsidRPr="005052DF" w:rsidRDefault="00C704E7" w:rsidP="00C704E7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634FC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4" o:title=""/>
          </v:shape>
          <o:OLEObject Type="Embed" ProgID="Word.Picture.8" ShapeID="_x0000_i1025" DrawAspect="Content" ObjectID="_1840621379" r:id="rId5"/>
        </w:object>
      </w:r>
    </w:p>
    <w:p w14:paraId="1E4FC2C2" w14:textId="77777777" w:rsidR="00C704E7" w:rsidRPr="006E0C6D" w:rsidRDefault="00C704E7" w:rsidP="00C704E7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74EF3CBA" w14:textId="77777777" w:rsidR="00C704E7" w:rsidRPr="006E0C6D" w:rsidRDefault="00C704E7" w:rsidP="00C704E7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18F9AAE0" w14:textId="77777777" w:rsidR="00C704E7" w:rsidRPr="006E0C6D" w:rsidRDefault="00C704E7" w:rsidP="00C704E7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3D1D1E3B" w14:textId="77777777" w:rsidR="00C704E7" w:rsidRPr="006E0C6D" w:rsidRDefault="00C704E7" w:rsidP="00C704E7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110EFA3" wp14:editId="01C603E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CF82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211D8285" w14:textId="77777777" w:rsidR="00C704E7" w:rsidRPr="006E0C6D" w:rsidRDefault="00C704E7" w:rsidP="00C704E7">
      <w:pPr>
        <w:keepNext/>
        <w:snapToGrid w:val="0"/>
        <w:jc w:val="center"/>
        <w:rPr>
          <w:b/>
          <w:sz w:val="28"/>
          <w:szCs w:val="28"/>
        </w:rPr>
      </w:pPr>
    </w:p>
    <w:p w14:paraId="0424EDEE" w14:textId="77777777" w:rsidR="00C704E7" w:rsidRPr="006E0C6D" w:rsidRDefault="00C704E7" w:rsidP="00C704E7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17C86D20" w14:textId="77777777" w:rsidR="00C704E7" w:rsidRPr="006E0C6D" w:rsidRDefault="00C704E7" w:rsidP="00C704E7">
      <w:pPr>
        <w:snapToGrid w:val="0"/>
        <w:jc w:val="center"/>
        <w:rPr>
          <w:sz w:val="28"/>
          <w:szCs w:val="28"/>
        </w:rPr>
      </w:pPr>
    </w:p>
    <w:p w14:paraId="3B10EE98" w14:textId="19444E44" w:rsidR="00C704E7" w:rsidRDefault="00C704E7" w:rsidP="00C704E7">
      <w:pPr>
        <w:tabs>
          <w:tab w:val="left" w:pos="9355"/>
        </w:tabs>
        <w:snapToGrid w:val="0"/>
        <w:ind w:right="-1"/>
        <w:jc w:val="both"/>
      </w:pP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5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</w:t>
      </w:r>
      <w:r>
        <w:rPr>
          <w:sz w:val="28"/>
          <w:szCs w:val="28"/>
          <w:lang w:val="uk-UA"/>
        </w:rPr>
        <w:t>65</w:t>
      </w:r>
      <w:r w:rsidRPr="006E0C6D">
        <w:rPr>
          <w:sz w:val="28"/>
          <w:szCs w:val="28"/>
        </w:rPr>
        <w:t>-р</w:t>
      </w:r>
    </w:p>
    <w:p w14:paraId="139E01B5" w14:textId="77777777" w:rsidR="00C704E7" w:rsidRDefault="00C704E7" w:rsidP="00C704E7">
      <w:pPr>
        <w:tabs>
          <w:tab w:val="left" w:pos="9355"/>
        </w:tabs>
        <w:snapToGrid w:val="0"/>
        <w:ind w:right="-1"/>
        <w:jc w:val="both"/>
      </w:pPr>
    </w:p>
    <w:p w14:paraId="43AF1D1B" w14:textId="338D2AB9" w:rsidR="00C704E7" w:rsidRPr="00C704E7" w:rsidRDefault="00C704E7" w:rsidP="00C704E7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</w:p>
    <w:p w14:paraId="2FFC66C8" w14:textId="77777777" w:rsidR="00C704E7" w:rsidRDefault="00C704E7" w:rsidP="00C704E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14:paraId="00FFD58F" w14:textId="77777777" w:rsidR="00C704E7" w:rsidRDefault="00C704E7" w:rsidP="00C704E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14:paraId="71B08CB0" w14:textId="77777777" w:rsidR="00C704E7" w:rsidRDefault="00C704E7" w:rsidP="00C704E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14:paraId="1D122F8E" w14:textId="77777777" w:rsidR="00C704E7" w:rsidRDefault="00C704E7" w:rsidP="00C704E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14:paraId="5DB72417" w14:textId="77777777" w:rsidR="00C704E7" w:rsidRDefault="00C704E7" w:rsidP="00C704E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14:paraId="55F06776" w14:textId="77777777" w:rsidR="00C704E7" w:rsidRDefault="00C704E7" w:rsidP="00C704E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14:paraId="02BE034C" w14:textId="078961E6" w:rsidR="00C704E7" w:rsidRDefault="00C704E7" w:rsidP="00C704E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</w:t>
      </w:r>
      <w:r w:rsidRPr="00C704E7">
        <w:rPr>
          <w:color w:val="000000" w:themeColor="text1"/>
          <w:sz w:val="28"/>
          <w:szCs w:val="28"/>
          <w:lang w:val="uk-UA"/>
        </w:rPr>
        <w:t xml:space="preserve">в Україні», на підставі Програми розвитку місцевого самоврядування на       2026-2028 роки, затвердженої рішенням міської ради від 09.10.2025 № 4628 «Про Програму розвитку місцевого самоврядування на 2026-2028 роки» та </w:t>
      </w:r>
      <w:r w:rsidRPr="00EF0C2F">
        <w:rPr>
          <w:sz w:val="28"/>
          <w:szCs w:val="28"/>
          <w:lang w:val="uk-UA"/>
        </w:rPr>
        <w:t xml:space="preserve">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громадянина </w:t>
      </w:r>
      <w:r w:rsidRPr="00CD3D5F">
        <w:rPr>
          <w:color w:val="FFFFFF" w:themeColor="background1"/>
          <w:sz w:val="28"/>
          <w:szCs w:val="28"/>
          <w:lang w:val="uk-UA"/>
        </w:rPr>
        <w:t xml:space="preserve">Мазурика Івана Івановича  </w:t>
      </w:r>
      <w:r>
        <w:rPr>
          <w:color w:val="000000"/>
          <w:sz w:val="28"/>
          <w:szCs w:val="28"/>
          <w:lang w:val="uk-UA"/>
        </w:rPr>
        <w:t>від 11.05.2026  № М-384 :</w:t>
      </w:r>
    </w:p>
    <w:p w14:paraId="4E911D87" w14:textId="77777777" w:rsidR="00C704E7" w:rsidRPr="00227300" w:rsidRDefault="00C704E7" w:rsidP="00C704E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2026-2028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100 000,00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14:paraId="30269040" w14:textId="77777777" w:rsidR="00C704E7" w:rsidRDefault="00C704E7" w:rsidP="00C704E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14:paraId="5278A750" w14:textId="77777777" w:rsidR="00C704E7" w:rsidRPr="00865305" w:rsidRDefault="00C704E7" w:rsidP="00C704E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14:paraId="79B78D83" w14:textId="77777777" w:rsidR="00C704E7" w:rsidRDefault="00C704E7" w:rsidP="00C704E7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14:paraId="11BCD88C" w14:textId="77777777" w:rsidR="00C704E7" w:rsidRDefault="00C704E7" w:rsidP="00C704E7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14:paraId="14CC3360" w14:textId="77777777" w:rsidR="00C704E7" w:rsidRDefault="00C704E7" w:rsidP="00C704E7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14:paraId="1ADDAEA4" w14:textId="217D9BCD" w:rsidR="00C704E7" w:rsidRDefault="00C704E7" w:rsidP="00C704E7">
      <w:r>
        <w:rPr>
          <w:color w:val="000000"/>
          <w:sz w:val="28"/>
          <w:szCs w:val="28"/>
          <w:lang w:val="uk-UA"/>
        </w:rPr>
        <w:t>Заступник міського голови                                                  Богдан БІЛЕЦЬКИЙ</w:t>
      </w:r>
    </w:p>
    <w:p w14:paraId="458176FC" w14:textId="77777777" w:rsidR="00C704E7" w:rsidRDefault="00C704E7" w:rsidP="00C704E7"/>
    <w:p w14:paraId="12BE7E3C" w14:textId="77777777" w:rsidR="00C704E7" w:rsidRDefault="00C704E7" w:rsidP="00C704E7"/>
    <w:p w14:paraId="30FD91B9" w14:textId="77777777" w:rsidR="00C704E7" w:rsidRDefault="00C704E7" w:rsidP="00C704E7"/>
    <w:p w14:paraId="0ACC3C74" w14:textId="77777777" w:rsidR="00C704E7" w:rsidRDefault="00C704E7" w:rsidP="00C704E7">
      <w:pPr>
        <w:rPr>
          <w:lang w:val="uk-UA"/>
        </w:rPr>
      </w:pPr>
    </w:p>
    <w:p w14:paraId="5738EEEB" w14:textId="77777777" w:rsidR="00C704E7" w:rsidRDefault="00C704E7" w:rsidP="00C704E7">
      <w:pPr>
        <w:rPr>
          <w:lang w:val="uk-UA"/>
        </w:rPr>
      </w:pPr>
    </w:p>
    <w:p w14:paraId="33ECEF1E" w14:textId="77777777" w:rsidR="00C704E7" w:rsidRDefault="00C704E7" w:rsidP="00C704E7">
      <w:pPr>
        <w:rPr>
          <w:lang w:val="uk-UA"/>
        </w:rPr>
      </w:pPr>
    </w:p>
    <w:p w14:paraId="043A97C5" w14:textId="77777777" w:rsidR="00C704E7" w:rsidRDefault="00C704E7" w:rsidP="00C704E7">
      <w:pPr>
        <w:rPr>
          <w:lang w:val="uk-UA"/>
        </w:rPr>
      </w:pPr>
    </w:p>
    <w:p w14:paraId="7A1D3E40" w14:textId="77777777" w:rsidR="00C704E7" w:rsidRDefault="00C704E7" w:rsidP="00C704E7">
      <w:pPr>
        <w:rPr>
          <w:lang w:val="uk-UA"/>
        </w:rPr>
      </w:pPr>
    </w:p>
    <w:p w14:paraId="0741F3D7" w14:textId="77777777" w:rsidR="00C704E7" w:rsidRDefault="00C704E7" w:rsidP="00C704E7">
      <w:pPr>
        <w:rPr>
          <w:lang w:val="uk-UA"/>
        </w:rPr>
      </w:pPr>
    </w:p>
    <w:p w14:paraId="1928BF78" w14:textId="77777777" w:rsidR="00C704E7" w:rsidRDefault="00C704E7" w:rsidP="00C704E7">
      <w:pPr>
        <w:rPr>
          <w:lang w:val="uk-UA"/>
        </w:rPr>
      </w:pPr>
    </w:p>
    <w:p w14:paraId="59F690CC" w14:textId="77777777" w:rsidR="00C704E7" w:rsidRPr="00C704E7" w:rsidRDefault="00C704E7" w:rsidP="00C704E7">
      <w:pPr>
        <w:rPr>
          <w:lang w:val="uk-UA"/>
        </w:rPr>
      </w:pPr>
    </w:p>
    <w:p w14:paraId="5837E43D" w14:textId="77777777" w:rsidR="00C704E7" w:rsidRDefault="00C704E7" w:rsidP="00C704E7"/>
    <w:p w14:paraId="733BD78B" w14:textId="77777777" w:rsidR="00C704E7" w:rsidRDefault="00C704E7" w:rsidP="00C704E7"/>
    <w:p w14:paraId="59C8D21A" w14:textId="77777777" w:rsidR="00C704E7" w:rsidRDefault="00C704E7" w:rsidP="00C704E7"/>
    <w:p w14:paraId="08310AC9" w14:textId="77777777" w:rsidR="00C704E7" w:rsidRDefault="00C704E7" w:rsidP="00C704E7">
      <w:pPr>
        <w:jc w:val="right"/>
        <w:rPr>
          <w:lang w:val="uk-UA"/>
        </w:rPr>
      </w:pPr>
      <w:r w:rsidRPr="00F256E8">
        <w:rPr>
          <w:lang w:val="uk-UA"/>
        </w:rPr>
        <w:t xml:space="preserve">             </w:t>
      </w:r>
    </w:p>
    <w:p w14:paraId="5C77849A" w14:textId="77777777" w:rsidR="00C704E7" w:rsidRPr="00F256E8" w:rsidRDefault="00C704E7" w:rsidP="00C704E7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14:paraId="70270200" w14:textId="77777777" w:rsidR="00C704E7" w:rsidRPr="00BC5AAC" w:rsidRDefault="00C704E7" w:rsidP="00C704E7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14:paraId="2384B615" w14:textId="6435D636" w:rsidR="00C704E7" w:rsidRPr="00ED2649" w:rsidRDefault="00C704E7" w:rsidP="00C704E7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>
        <w:rPr>
          <w:noProof/>
          <w:sz w:val="28"/>
          <w:szCs w:val="28"/>
          <w:lang w:val="uk-UA"/>
        </w:rPr>
        <w:t xml:space="preserve">              13.05.2026  № 165-р</w:t>
      </w:r>
    </w:p>
    <w:p w14:paraId="354A15AD" w14:textId="77777777" w:rsidR="00C704E7" w:rsidRDefault="00C704E7" w:rsidP="00C704E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14:paraId="762E63B6" w14:textId="77777777" w:rsidR="00C704E7" w:rsidRDefault="00C704E7" w:rsidP="00C704E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14:paraId="6CB44376" w14:textId="77777777" w:rsidR="00C704E7" w:rsidRPr="00CF7C2B" w:rsidRDefault="00C704E7" w:rsidP="00C704E7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14:paraId="5A8CF9EE" w14:textId="77777777" w:rsidR="00C704E7" w:rsidRDefault="00C704E7" w:rsidP="00C704E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14:paraId="6D5D073C" w14:textId="77777777" w:rsidR="00C704E7" w:rsidRDefault="00C704E7" w:rsidP="00C704E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C704E7" w:rsidRPr="00CF7C2B" w14:paraId="0F176147" w14:textId="77777777" w:rsidTr="00BC582E">
        <w:trPr>
          <w:trHeight w:val="770"/>
        </w:trPr>
        <w:tc>
          <w:tcPr>
            <w:tcW w:w="738" w:type="dxa"/>
            <w:vAlign w:val="center"/>
          </w:tcPr>
          <w:p w14:paraId="24EB7898" w14:textId="77777777" w:rsidR="00C704E7" w:rsidRPr="00CF7C2B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14:paraId="787E12FE" w14:textId="77777777" w:rsidR="00C704E7" w:rsidRPr="00CF7C2B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14:paraId="17AB87D2" w14:textId="77777777" w:rsidR="00C704E7" w:rsidRPr="00CF7C2B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14:paraId="2A864C59" w14:textId="77777777" w:rsidR="00C704E7" w:rsidRPr="00CF7C2B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14:paraId="7D2BA9A0" w14:textId="77777777" w:rsidR="00C704E7" w:rsidRPr="00CF7C2B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C704E7" w:rsidRPr="008944FB" w14:paraId="61B55E72" w14:textId="77777777" w:rsidTr="00BC582E">
        <w:trPr>
          <w:trHeight w:val="916"/>
        </w:trPr>
        <w:tc>
          <w:tcPr>
            <w:tcW w:w="738" w:type="dxa"/>
            <w:vAlign w:val="center"/>
          </w:tcPr>
          <w:p w14:paraId="0EFBA7E7" w14:textId="77777777" w:rsidR="00C704E7" w:rsidRPr="00144B54" w:rsidRDefault="00C704E7" w:rsidP="00BC582E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14:paraId="67650ADA" w14:textId="77777777" w:rsidR="00C704E7" w:rsidRPr="00CD3D5F" w:rsidRDefault="00C704E7" w:rsidP="00BC582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D5F">
              <w:rPr>
                <w:color w:val="FFFFFF" w:themeColor="background1"/>
                <w:sz w:val="28"/>
                <w:szCs w:val="28"/>
                <w:lang w:val="uk-UA"/>
              </w:rPr>
              <w:t>Мазурик Іван Іванович</w:t>
            </w:r>
          </w:p>
        </w:tc>
        <w:tc>
          <w:tcPr>
            <w:tcW w:w="4111" w:type="dxa"/>
            <w:vAlign w:val="center"/>
          </w:tcPr>
          <w:p w14:paraId="2A5E4768" w14:textId="77777777" w:rsidR="00C704E7" w:rsidRPr="00CD3D5F" w:rsidRDefault="00C704E7" w:rsidP="00BC582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D5F">
              <w:rPr>
                <w:color w:val="FFFFFF" w:themeColor="background1"/>
                <w:sz w:val="28"/>
                <w:szCs w:val="28"/>
                <w:lang w:val="uk-UA"/>
              </w:rPr>
              <w:t>вул. Заньковецької, 1</w:t>
            </w:r>
          </w:p>
          <w:p w14:paraId="7DE61E12" w14:textId="77777777" w:rsidR="00C704E7" w:rsidRPr="00CD3D5F" w:rsidRDefault="00C704E7" w:rsidP="00BC582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D3D5F">
              <w:rPr>
                <w:color w:val="FFFFFF" w:themeColor="background1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D3D5F">
              <w:rPr>
                <w:color w:val="FFFFFF" w:themeColor="background1"/>
                <w:sz w:val="28"/>
                <w:szCs w:val="28"/>
                <w:lang w:val="uk-UA"/>
              </w:rPr>
              <w:t>Голинь</w:t>
            </w:r>
            <w:proofErr w:type="spellEnd"/>
          </w:p>
        </w:tc>
        <w:tc>
          <w:tcPr>
            <w:tcW w:w="2126" w:type="dxa"/>
            <w:vAlign w:val="center"/>
          </w:tcPr>
          <w:p w14:paraId="001C88B6" w14:textId="77777777" w:rsidR="00C704E7" w:rsidRDefault="00C704E7" w:rsidP="00BC582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100 000,00</w:t>
            </w:r>
          </w:p>
        </w:tc>
      </w:tr>
      <w:tr w:rsidR="00C704E7" w:rsidRPr="002E01F4" w14:paraId="0BB81BAA" w14:textId="77777777" w:rsidTr="00BC582E">
        <w:trPr>
          <w:trHeight w:val="558"/>
        </w:trPr>
        <w:tc>
          <w:tcPr>
            <w:tcW w:w="738" w:type="dxa"/>
          </w:tcPr>
          <w:p w14:paraId="05F51B54" w14:textId="77777777" w:rsidR="00C704E7" w:rsidRPr="0081312E" w:rsidRDefault="00C704E7" w:rsidP="00BC582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7261433" w14:textId="77777777" w:rsidR="00C704E7" w:rsidRPr="007C0E94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14:paraId="7AE1A238" w14:textId="77777777" w:rsidR="00C704E7" w:rsidRPr="007C0E94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3D19394D" w14:textId="77777777" w:rsidR="00C704E7" w:rsidRPr="007C0E94" w:rsidRDefault="00C704E7" w:rsidP="00BC582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100 000, 00</w:t>
            </w:r>
          </w:p>
        </w:tc>
      </w:tr>
    </w:tbl>
    <w:p w14:paraId="3109F052" w14:textId="77777777" w:rsidR="00C704E7" w:rsidRDefault="00C704E7" w:rsidP="00C704E7">
      <w:pPr>
        <w:rPr>
          <w:color w:val="000000"/>
          <w:sz w:val="28"/>
          <w:szCs w:val="28"/>
          <w:lang w:val="uk-UA"/>
        </w:rPr>
      </w:pPr>
    </w:p>
    <w:p w14:paraId="65555008" w14:textId="77777777" w:rsidR="00C704E7" w:rsidRDefault="00C704E7" w:rsidP="00C704E7">
      <w:pPr>
        <w:rPr>
          <w:color w:val="000000"/>
          <w:sz w:val="28"/>
          <w:szCs w:val="28"/>
          <w:lang w:val="uk-UA"/>
        </w:rPr>
      </w:pPr>
    </w:p>
    <w:p w14:paraId="14EC1F5F" w14:textId="77777777" w:rsidR="00C704E7" w:rsidRDefault="00C704E7" w:rsidP="00C704E7">
      <w:pPr>
        <w:rPr>
          <w:color w:val="000000"/>
          <w:sz w:val="28"/>
          <w:szCs w:val="28"/>
          <w:lang w:val="uk-UA"/>
        </w:rPr>
      </w:pPr>
    </w:p>
    <w:p w14:paraId="417C3888" w14:textId="77777777" w:rsidR="00C704E7" w:rsidRDefault="00C704E7" w:rsidP="00C704E7"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Олег САВКА</w:t>
      </w:r>
    </w:p>
    <w:p w14:paraId="55919C03" w14:textId="77777777" w:rsidR="00C704E7" w:rsidRDefault="00C704E7" w:rsidP="00C704E7"/>
    <w:p w14:paraId="4E1AFA6D" w14:textId="77777777" w:rsidR="00C704E7" w:rsidRDefault="00C704E7" w:rsidP="00C704E7"/>
    <w:p w14:paraId="7C06118B" w14:textId="77777777" w:rsidR="00C704E7" w:rsidRDefault="00C704E7" w:rsidP="00C704E7"/>
    <w:p w14:paraId="0FDBFB8F" w14:textId="77777777" w:rsidR="00C704E7" w:rsidRDefault="00C704E7" w:rsidP="00C704E7"/>
    <w:p w14:paraId="054E4C62" w14:textId="77777777" w:rsidR="00C704E7" w:rsidRDefault="00C704E7" w:rsidP="00C704E7"/>
    <w:p w14:paraId="27D4FE41" w14:textId="77777777" w:rsidR="00C704E7" w:rsidRDefault="00C704E7" w:rsidP="00C704E7"/>
    <w:p w14:paraId="312AD55C" w14:textId="77777777" w:rsidR="00C704E7" w:rsidRDefault="00C704E7" w:rsidP="00C704E7"/>
    <w:p w14:paraId="53480AC7" w14:textId="77777777" w:rsidR="00C704E7" w:rsidRDefault="00C704E7" w:rsidP="00C704E7"/>
    <w:p w14:paraId="0DD264C4" w14:textId="77777777" w:rsidR="00C704E7" w:rsidRDefault="00C704E7" w:rsidP="00C704E7"/>
    <w:p w14:paraId="5B7058F7" w14:textId="77777777" w:rsidR="00C704E7" w:rsidRDefault="00C704E7" w:rsidP="00C704E7"/>
    <w:p w14:paraId="0011EA8E" w14:textId="77777777" w:rsidR="00C704E7" w:rsidRDefault="00C704E7" w:rsidP="00C704E7"/>
    <w:p w14:paraId="4A5FEF80" w14:textId="77777777" w:rsidR="00C704E7" w:rsidRDefault="00C704E7" w:rsidP="00C704E7"/>
    <w:p w14:paraId="5D73D7E4" w14:textId="77777777" w:rsidR="00C704E7" w:rsidRDefault="00C704E7" w:rsidP="00C704E7">
      <w:pPr>
        <w:rPr>
          <w:sz w:val="28"/>
          <w:szCs w:val="28"/>
          <w:lang w:val="uk-UA"/>
        </w:rPr>
      </w:pPr>
    </w:p>
    <w:p w14:paraId="402E3DDD" w14:textId="77777777" w:rsidR="00C704E7" w:rsidRDefault="00C704E7" w:rsidP="00C704E7">
      <w:pPr>
        <w:rPr>
          <w:sz w:val="28"/>
          <w:szCs w:val="28"/>
          <w:lang w:val="uk-UA"/>
        </w:rPr>
      </w:pPr>
    </w:p>
    <w:p w14:paraId="490820AD" w14:textId="77777777" w:rsidR="00C704E7" w:rsidRDefault="00C704E7" w:rsidP="00C704E7">
      <w:pPr>
        <w:rPr>
          <w:sz w:val="28"/>
          <w:szCs w:val="28"/>
          <w:lang w:val="uk-UA"/>
        </w:rPr>
      </w:pPr>
    </w:p>
    <w:p w14:paraId="57DA5B12" w14:textId="77777777" w:rsidR="00C704E7" w:rsidRDefault="00C704E7" w:rsidP="00C704E7">
      <w:pPr>
        <w:rPr>
          <w:sz w:val="28"/>
          <w:szCs w:val="28"/>
          <w:lang w:val="uk-UA"/>
        </w:rPr>
      </w:pPr>
    </w:p>
    <w:p w14:paraId="6EE4B3A7" w14:textId="77777777" w:rsidR="00C704E7" w:rsidRDefault="00C704E7" w:rsidP="00C704E7">
      <w:pPr>
        <w:rPr>
          <w:sz w:val="28"/>
          <w:szCs w:val="28"/>
          <w:lang w:val="uk-UA"/>
        </w:rPr>
      </w:pPr>
    </w:p>
    <w:p w14:paraId="56CD0002" w14:textId="77777777" w:rsidR="00C704E7" w:rsidRDefault="00C704E7" w:rsidP="00C704E7">
      <w:pPr>
        <w:rPr>
          <w:sz w:val="28"/>
          <w:szCs w:val="28"/>
          <w:lang w:val="uk-UA"/>
        </w:rPr>
      </w:pPr>
    </w:p>
    <w:p w14:paraId="11862DC3" w14:textId="77777777" w:rsidR="00C704E7" w:rsidRDefault="00C704E7" w:rsidP="00C704E7">
      <w:pPr>
        <w:rPr>
          <w:sz w:val="28"/>
          <w:szCs w:val="28"/>
          <w:lang w:val="uk-UA"/>
        </w:rPr>
      </w:pPr>
    </w:p>
    <w:p w14:paraId="63964DEE" w14:textId="77777777" w:rsidR="00C704E7" w:rsidRDefault="00C704E7" w:rsidP="00C704E7">
      <w:pPr>
        <w:rPr>
          <w:sz w:val="28"/>
          <w:szCs w:val="28"/>
          <w:lang w:val="uk-UA"/>
        </w:rPr>
      </w:pPr>
    </w:p>
    <w:p w14:paraId="35FC86E8" w14:textId="77777777" w:rsidR="00F12C76" w:rsidRPr="00C704E7" w:rsidRDefault="00F12C76" w:rsidP="006C0B77">
      <w:pPr>
        <w:ind w:firstLine="709"/>
        <w:jc w:val="both"/>
        <w:rPr>
          <w:lang w:val="uk-UA"/>
        </w:rPr>
      </w:pPr>
    </w:p>
    <w:sectPr w:rsidR="00F12C76" w:rsidRPr="00C704E7" w:rsidSect="00B70C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E7"/>
    <w:rsid w:val="00273256"/>
    <w:rsid w:val="004173B4"/>
    <w:rsid w:val="006C0B77"/>
    <w:rsid w:val="008242FF"/>
    <w:rsid w:val="00870751"/>
    <w:rsid w:val="00922C48"/>
    <w:rsid w:val="00B70C07"/>
    <w:rsid w:val="00B915B7"/>
    <w:rsid w:val="00C704E7"/>
    <w:rsid w:val="00CD3D5F"/>
    <w:rsid w:val="00E656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0AEA"/>
  <w15:chartTrackingRefBased/>
  <w15:docId w15:val="{ACA2CBC7-E426-4915-90ED-0FE44CF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4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4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4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4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04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04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04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04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0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4E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04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04E7"/>
    <w:pPr>
      <w:spacing w:after="160"/>
      <w:ind w:left="720"/>
      <w:contextualSpacing/>
    </w:pPr>
    <w:rPr>
      <w:rFonts w:eastAsiaTheme="minorHAnsi" w:cstheme="minorBidi"/>
      <w:sz w:val="28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04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4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04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04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2026-05-18T11:48:00Z</dcterms:created>
  <dcterms:modified xsi:type="dcterms:W3CDTF">2026-05-18T11:56:00Z</dcterms:modified>
</cp:coreProperties>
</file>