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F2870" w14:textId="77777777" w:rsidR="002307BD" w:rsidRPr="00A43D2E" w:rsidRDefault="002307BD" w:rsidP="002307B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A43D2E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Проєкт</w:t>
      </w:r>
      <w:proofErr w:type="spellEnd"/>
    </w:p>
    <w:p w14:paraId="652F1BD7" w14:textId="77777777" w:rsidR="002307BD" w:rsidRPr="00A43D2E" w:rsidRDefault="002307BD" w:rsidP="002307B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43D2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УКРАЇНА</w:t>
      </w:r>
    </w:p>
    <w:p w14:paraId="5B4BE810" w14:textId="77777777" w:rsidR="002307BD" w:rsidRPr="00A43D2E" w:rsidRDefault="002307BD" w:rsidP="002307B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43D2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КАЛУСЬКА МІСЬКА РАДА</w:t>
      </w:r>
    </w:p>
    <w:p w14:paraId="0A12894E" w14:textId="77777777" w:rsidR="002307BD" w:rsidRPr="00A43D2E" w:rsidRDefault="002307BD" w:rsidP="002307B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43D2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ВИКОНАВЧИЙ КОМІТЕТ</w:t>
      </w:r>
    </w:p>
    <w:p w14:paraId="042A2080" w14:textId="77777777" w:rsidR="002307BD" w:rsidRPr="00A43D2E" w:rsidRDefault="002307BD" w:rsidP="00230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3D2E"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7A1754" wp14:editId="59DDB58D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7233B95" id="Пряма сполучна ліні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" strokeweight="4.5pt">
                <v:stroke linestyle="thickThin"/>
                <w10:wrap anchorx="page"/>
              </v:line>
            </w:pict>
          </mc:Fallback>
        </mc:AlternateContent>
      </w:r>
    </w:p>
    <w:p w14:paraId="5F2D7397" w14:textId="77777777" w:rsidR="002307BD" w:rsidRPr="00A43D2E" w:rsidRDefault="002307BD" w:rsidP="002307BD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43D2E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РІШЕННЯ</w:t>
      </w:r>
    </w:p>
    <w:p w14:paraId="6DB83E52" w14:textId="77777777" w:rsidR="002307BD" w:rsidRPr="00A43D2E" w:rsidRDefault="002307BD" w:rsidP="002307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14:paraId="503BC128" w14:textId="77777777" w:rsidR="002307BD" w:rsidRPr="00A43D2E" w:rsidRDefault="002307BD" w:rsidP="00230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D2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№_____</w:t>
      </w:r>
    </w:p>
    <w:p w14:paraId="1F6DEEA1" w14:textId="77777777" w:rsidR="002307BD" w:rsidRPr="00A43D2E" w:rsidRDefault="002307BD" w:rsidP="002307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711D4E" w14:textId="77777777" w:rsidR="002307BD" w:rsidRPr="00A43D2E" w:rsidRDefault="002307BD" w:rsidP="002307B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307BD" w:rsidRPr="00A43D2E" w14:paraId="5FAAD41E" w14:textId="77777777" w:rsidTr="00B139F3">
        <w:tc>
          <w:tcPr>
            <w:tcW w:w="4675" w:type="dxa"/>
          </w:tcPr>
          <w:p w14:paraId="637E0C34" w14:textId="77777777" w:rsidR="002307BD" w:rsidRPr="00A43D2E" w:rsidRDefault="002307BD" w:rsidP="00B13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bookmarkStart w:id="0" w:name="_Hlk98420932"/>
            <w:bookmarkStart w:id="1" w:name="_Hlk109290848"/>
            <w:bookmarkStart w:id="2" w:name="_Hlk100236937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визначення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переліку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обсягів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закупівель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послуг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що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необхідно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здійснити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потреб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комітету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Калуської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A43D2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ради</w:t>
            </w:r>
          </w:p>
          <w:p w14:paraId="75A7230B" w14:textId="77777777" w:rsidR="002307BD" w:rsidRPr="00A43D2E" w:rsidRDefault="002307BD" w:rsidP="00B13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7F85C60" w14:textId="77777777" w:rsidR="002307BD" w:rsidRPr="00A43D2E" w:rsidRDefault="002307BD" w:rsidP="00B139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5" w:type="dxa"/>
          </w:tcPr>
          <w:p w14:paraId="7DFCA09E" w14:textId="77777777" w:rsidR="002307BD" w:rsidRPr="00A43D2E" w:rsidRDefault="002307BD" w:rsidP="00B139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7987384" w14:textId="77777777" w:rsidR="002307BD" w:rsidRPr="007830C0" w:rsidRDefault="002307BD" w:rsidP="002307B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6E946904" w14:textId="77777777" w:rsidR="002307BD" w:rsidRPr="00A43D2E" w:rsidRDefault="002307BD" w:rsidP="002307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Керуючись </w:t>
      </w:r>
      <w:bookmarkStart w:id="3" w:name="_Hlk75336727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Законом України «Про місцеве самоврядування в Україні», </w:t>
      </w:r>
      <w:bookmarkStart w:id="4" w:name="_Hlk75336831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Законом України </w:t>
      </w:r>
      <w:bookmarkStart w:id="5" w:name="_Hlk98418116"/>
      <w:r w:rsidRPr="00A43D2E">
        <w:rPr>
          <w:rFonts w:ascii="Times New Roman" w:eastAsia="Calibri" w:hAnsi="Times New Roman" w:cs="Times New Roman"/>
          <w:sz w:val="28"/>
          <w:szCs w:val="28"/>
        </w:rPr>
        <w:t>«Про публічні закупівлі»</w:t>
      </w:r>
      <w:bookmarkEnd w:id="5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End w:id="4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з метою забезпечення максимальної ефективності використання та економії бюджетних коштів, відкритості та прозорості на всіх стадіях закупівлі товарів, робіт та послуг відповідно до постанови Кабінету Міністрів України від 28.02.2022 № 169 «Про деякі питання здійснення оборонних та публічних </w:t>
      </w:r>
      <w:proofErr w:type="spellStart"/>
      <w:r w:rsidRPr="00A43D2E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 товарів, робіт і послуг в умовах воєнного стану» </w:t>
      </w:r>
      <w:bookmarkEnd w:id="3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(зі змінами) та беручи до уваги службову записку начальника </w:t>
      </w:r>
      <w:bookmarkStart w:id="6" w:name="_Hlk98404889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відділу координації роботи зі </w:t>
      </w:r>
      <w:proofErr w:type="spellStart"/>
      <w:r w:rsidRPr="00A43D2E">
        <w:rPr>
          <w:rFonts w:ascii="Times New Roman" w:eastAsia="Calibri" w:hAnsi="Times New Roman" w:cs="Times New Roman"/>
          <w:sz w:val="28"/>
          <w:szCs w:val="28"/>
        </w:rPr>
        <w:t>старостинськими</w:t>
      </w:r>
      <w:proofErr w:type="spellEnd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 округами, </w:t>
      </w:r>
      <w:proofErr w:type="spellStart"/>
      <w:r w:rsidRPr="00A43D2E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 та комунікацій </w:t>
      </w:r>
      <w:bookmarkEnd w:id="6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           Н. </w:t>
      </w:r>
      <w:proofErr w:type="spellStart"/>
      <w:r w:rsidRPr="00A43D2E">
        <w:rPr>
          <w:rFonts w:ascii="Times New Roman" w:eastAsia="Calibri" w:hAnsi="Times New Roman" w:cs="Times New Roman"/>
          <w:sz w:val="28"/>
          <w:szCs w:val="28"/>
        </w:rPr>
        <w:t>Табачук</w:t>
      </w:r>
      <w:proofErr w:type="spellEnd"/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 від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</w:t>
      </w:r>
      <w:r w:rsidRPr="003E468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3E4684">
        <w:rPr>
          <w:rFonts w:ascii="Times New Roman" w:eastAsia="Calibri" w:hAnsi="Times New Roman" w:cs="Times New Roman"/>
          <w:sz w:val="28"/>
          <w:szCs w:val="28"/>
        </w:rPr>
        <w:t>.2022,</w:t>
      </w:r>
      <w:r w:rsidRPr="00A43D2E">
        <w:rPr>
          <w:rFonts w:ascii="Times New Roman" w:eastAsia="Calibri" w:hAnsi="Times New Roman" w:cs="Times New Roman"/>
          <w:sz w:val="28"/>
          <w:szCs w:val="28"/>
        </w:rPr>
        <w:t xml:space="preserve"> виконавчий комітет міської ради</w:t>
      </w:r>
    </w:p>
    <w:p w14:paraId="4E8DA508" w14:textId="77777777" w:rsidR="002307BD" w:rsidRPr="007830C0" w:rsidRDefault="002307BD" w:rsidP="002307B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2B00F102" w14:textId="77777777" w:rsidR="002307BD" w:rsidRPr="007830C0" w:rsidRDefault="002307BD" w:rsidP="002307B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5E2AB00B" w14:textId="77777777" w:rsidR="002307BD" w:rsidRPr="00A43D2E" w:rsidRDefault="002307BD" w:rsidP="002307B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43D2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ВИРІШИВ</w:t>
      </w:r>
      <w:r w:rsidRPr="00A43D2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  <w:t>:</w:t>
      </w:r>
    </w:p>
    <w:p w14:paraId="26B0796E" w14:textId="77777777" w:rsidR="002307BD" w:rsidRPr="00A43D2E" w:rsidRDefault="002307BD" w:rsidP="002307B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2F25DC" w14:textId="77777777" w:rsidR="002307BD" w:rsidRPr="00A43D2E" w:rsidRDefault="002307BD" w:rsidP="002307B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7" w:name="_Hlk98421702"/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1. </w:t>
      </w:r>
      <w:proofErr w:type="spellStart"/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Затвердити</w:t>
      </w:r>
      <w:proofErr w:type="spellEnd"/>
      <w:r w:rsidRPr="00A43D2E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перелік</w:t>
      </w:r>
      <w:proofErr w:type="spellEnd"/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обсяги</w:t>
      </w:r>
      <w:proofErr w:type="spellEnd"/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закупівель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3D2E">
        <w:rPr>
          <w:rFonts w:ascii="Times New Roman" w:eastAsia="Calibri" w:hAnsi="Times New Roman" w:cs="Times New Roman"/>
          <w:color w:val="000000"/>
          <w:sz w:val="28"/>
          <w:szCs w:val="28"/>
        </w:rPr>
        <w:t>послуг</w:t>
      </w:r>
      <w:proofErr w:type="gramEnd"/>
      <w:r w:rsidRPr="00A43D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згідно з додатком.</w:t>
      </w:r>
    </w:p>
    <w:p w14:paraId="3ACC4BE7" w14:textId="77777777" w:rsidR="002307BD" w:rsidRPr="007830C0" w:rsidRDefault="002307BD" w:rsidP="002307B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4A88B4BC" w14:textId="77777777" w:rsidR="002307BD" w:rsidRPr="007830C0" w:rsidRDefault="002307BD" w:rsidP="002307B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A43D2E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. Контроль за </w:t>
      </w:r>
      <w:proofErr w:type="spellStart"/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виконанням</w:t>
      </w:r>
      <w:proofErr w:type="spellEnd"/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цього</w:t>
      </w:r>
      <w:proofErr w:type="spellEnd"/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3D2E">
        <w:rPr>
          <w:rFonts w:ascii="Times New Roman" w:eastAsia="Calibri" w:hAnsi="Times New Roman" w:cs="Times New Roman"/>
          <w:color w:val="000000"/>
          <w:sz w:val="28"/>
          <w:szCs w:val="28"/>
        </w:rPr>
        <w:t>рішення</w:t>
      </w:r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покласти</w:t>
      </w:r>
      <w:proofErr w:type="spellEnd"/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A43D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заступника міського голови</w:t>
      </w:r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43D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Надію </w:t>
      </w:r>
      <w:proofErr w:type="spellStart"/>
      <w:r w:rsidRPr="00A43D2E">
        <w:rPr>
          <w:rFonts w:ascii="Times New Roman" w:eastAsia="Calibri" w:hAnsi="Times New Roman" w:cs="Times New Roman"/>
          <w:color w:val="000000"/>
          <w:sz w:val="28"/>
          <w:szCs w:val="28"/>
        </w:rPr>
        <w:t>Гуш</w:t>
      </w:r>
      <w:proofErr w:type="spellEnd"/>
      <w:r w:rsidRPr="007830C0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</w:t>
      </w:r>
    </w:p>
    <w:bookmarkEnd w:id="7"/>
    <w:p w14:paraId="798A65A3" w14:textId="77777777" w:rsidR="002307BD" w:rsidRPr="007830C0" w:rsidRDefault="002307BD" w:rsidP="002307B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4D6A1A25" w14:textId="77777777" w:rsidR="002307BD" w:rsidRPr="007830C0" w:rsidRDefault="002307BD" w:rsidP="002307B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7A79E810" w14:textId="77777777" w:rsidR="002307BD" w:rsidRPr="007830C0" w:rsidRDefault="002307BD" w:rsidP="002307B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31C899DC" w14:textId="77777777" w:rsidR="002307BD" w:rsidRPr="00A43D2E" w:rsidRDefault="002307BD" w:rsidP="002307BD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A43D2E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Міський голова                                                                               Андрій НАЙДА</w:t>
      </w:r>
      <w:bookmarkStart w:id="8" w:name="_Hlk98489077"/>
      <w:bookmarkEnd w:id="0"/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7"/>
      </w:tblGrid>
      <w:tr w:rsidR="002307BD" w:rsidRPr="00A43D2E" w14:paraId="0FE92179" w14:textId="77777777" w:rsidTr="00B139F3">
        <w:tc>
          <w:tcPr>
            <w:tcW w:w="5103" w:type="dxa"/>
          </w:tcPr>
          <w:p w14:paraId="77C3640F" w14:textId="77777777" w:rsidR="002307BD" w:rsidRPr="00A43D2E" w:rsidRDefault="002307BD" w:rsidP="00B139F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75023364" w14:textId="77777777" w:rsidR="002307BD" w:rsidRDefault="002307BD" w:rsidP="002307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7A834E" w14:textId="77777777" w:rsidR="002307BD" w:rsidRDefault="002307BD" w:rsidP="00B139F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270C2A78" w14:textId="77777777" w:rsidR="002307BD" w:rsidRDefault="002307BD" w:rsidP="00B139F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3D2E">
              <w:rPr>
                <w:rFonts w:ascii="Times New Roman" w:hAnsi="Times New Roman"/>
                <w:sz w:val="28"/>
                <w:szCs w:val="28"/>
              </w:rPr>
              <w:t>Додаток</w:t>
            </w:r>
            <w:proofErr w:type="spellEnd"/>
            <w:r w:rsidRPr="00A43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8C5FD10" w14:textId="77777777" w:rsidR="002307BD" w:rsidRDefault="002307BD" w:rsidP="00B139F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3D2E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proofErr w:type="spellStart"/>
            <w:r w:rsidRPr="00A43D2E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A43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hAnsi="Times New Roman"/>
                <w:sz w:val="28"/>
                <w:szCs w:val="28"/>
              </w:rPr>
              <w:t>виконавчого</w:t>
            </w:r>
            <w:proofErr w:type="spellEnd"/>
            <w:r w:rsidRPr="00A43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43D2E">
              <w:rPr>
                <w:rFonts w:ascii="Times New Roman" w:hAnsi="Times New Roman"/>
                <w:sz w:val="28"/>
                <w:szCs w:val="28"/>
              </w:rPr>
              <w:t>комітету</w:t>
            </w:r>
            <w:proofErr w:type="spellEnd"/>
            <w:r w:rsidRPr="00A43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E89FC84" w14:textId="77777777" w:rsidR="002307BD" w:rsidRPr="00A43D2E" w:rsidRDefault="002307BD" w:rsidP="00B139F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3D2E">
              <w:rPr>
                <w:rFonts w:ascii="Times New Roman" w:hAnsi="Times New Roman"/>
                <w:sz w:val="28"/>
                <w:szCs w:val="28"/>
              </w:rPr>
              <w:t>міської</w:t>
            </w:r>
            <w:proofErr w:type="spellEnd"/>
            <w:r w:rsidRPr="00A43D2E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</w:p>
          <w:p w14:paraId="0EA94C84" w14:textId="77777777" w:rsidR="002307BD" w:rsidRPr="00A43D2E" w:rsidRDefault="002307BD" w:rsidP="00B139F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3D2E">
              <w:rPr>
                <w:rFonts w:ascii="Times New Roman" w:hAnsi="Times New Roman"/>
                <w:sz w:val="28"/>
                <w:szCs w:val="28"/>
              </w:rPr>
              <w:t>________________№_______</w:t>
            </w:r>
          </w:p>
        </w:tc>
      </w:tr>
      <w:bookmarkEnd w:id="1"/>
    </w:tbl>
    <w:p w14:paraId="7DB5D74D" w14:textId="77777777" w:rsidR="002307BD" w:rsidRPr="00A43D2E" w:rsidRDefault="002307BD" w:rsidP="002307BD">
      <w:pPr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4119597" w14:textId="77777777" w:rsidR="002307BD" w:rsidRPr="00A43D2E" w:rsidRDefault="002307BD" w:rsidP="002307BD">
      <w:pPr>
        <w:spacing w:after="0" w:line="240" w:lineRule="auto"/>
        <w:rPr>
          <w:rFonts w:ascii="Calibri" w:eastAsia="Calibri" w:hAnsi="Calibri" w:cs="Times New Roman"/>
          <w:b/>
          <w:bCs/>
          <w:lang w:val="en-US"/>
        </w:rPr>
      </w:pPr>
    </w:p>
    <w:p w14:paraId="71A49BFE" w14:textId="77777777" w:rsidR="002307BD" w:rsidRPr="00A43D2E" w:rsidRDefault="002307BD" w:rsidP="002307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43D2E">
        <w:rPr>
          <w:rFonts w:ascii="Times New Roman" w:eastAsia="Calibri" w:hAnsi="Times New Roman" w:cs="Times New Roman"/>
          <w:sz w:val="28"/>
          <w:szCs w:val="28"/>
          <w:lang w:val="en-US"/>
        </w:rPr>
        <w:t>Перелік</w:t>
      </w:r>
      <w:proofErr w:type="spellEnd"/>
      <w:r w:rsidRPr="00A43D2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3D2E">
        <w:rPr>
          <w:rFonts w:ascii="Times New Roman" w:eastAsia="Calibri" w:hAnsi="Times New Roman" w:cs="Times New Roman"/>
          <w:sz w:val="28"/>
          <w:szCs w:val="28"/>
          <w:lang w:val="en-US"/>
        </w:rPr>
        <w:t>та</w:t>
      </w:r>
      <w:proofErr w:type="spellEnd"/>
      <w:r w:rsidRPr="00A43D2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3D2E">
        <w:rPr>
          <w:rFonts w:ascii="Times New Roman" w:eastAsia="Calibri" w:hAnsi="Times New Roman" w:cs="Times New Roman"/>
          <w:sz w:val="28"/>
          <w:szCs w:val="28"/>
          <w:lang w:val="en-US"/>
        </w:rPr>
        <w:t>обсяги</w:t>
      </w:r>
      <w:proofErr w:type="spellEnd"/>
      <w:r w:rsidRPr="00A43D2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3D2E">
        <w:rPr>
          <w:rFonts w:ascii="Times New Roman" w:eastAsia="Calibri" w:hAnsi="Times New Roman" w:cs="Times New Roman"/>
          <w:sz w:val="28"/>
          <w:szCs w:val="28"/>
          <w:lang w:val="en-US"/>
        </w:rPr>
        <w:t>закупівель</w:t>
      </w:r>
      <w:proofErr w:type="spellEnd"/>
      <w:r w:rsidRPr="00A43D2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F37475">
        <w:rPr>
          <w:rFonts w:ascii="Times New Roman" w:eastAsia="Calibri" w:hAnsi="Times New Roman" w:cs="Times New Roman"/>
          <w:sz w:val="28"/>
          <w:szCs w:val="28"/>
        </w:rPr>
        <w:t>послуг</w:t>
      </w:r>
    </w:p>
    <w:p w14:paraId="53014CD1" w14:textId="77777777" w:rsidR="002307BD" w:rsidRPr="00A43D2E" w:rsidRDefault="002307BD" w:rsidP="002307B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3585"/>
        <w:gridCol w:w="3923"/>
        <w:gridCol w:w="1509"/>
      </w:tblGrid>
      <w:tr w:rsidR="002307BD" w:rsidRPr="00A43D2E" w14:paraId="15025FC5" w14:textId="77777777" w:rsidTr="00B139F3">
        <w:trPr>
          <w:jc w:val="center"/>
        </w:trPr>
        <w:tc>
          <w:tcPr>
            <w:tcW w:w="759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73ECDD57" w14:textId="77777777" w:rsidR="002307BD" w:rsidRPr="00A43D2E" w:rsidRDefault="002307BD" w:rsidP="00B13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bookmarkStart w:id="9" w:name="_Hlk99093378"/>
            <w:r w:rsidRPr="00A43D2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№ з/п</w:t>
            </w:r>
          </w:p>
        </w:tc>
        <w:tc>
          <w:tcPr>
            <w:tcW w:w="3772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60F456A1" w14:textId="77777777" w:rsidR="002307BD" w:rsidRPr="007830C0" w:rsidRDefault="002307BD" w:rsidP="00B13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A43D2E">
              <w:rPr>
                <w:rFonts w:ascii="Times New Roman" w:eastAsia="Calibri" w:hAnsi="Times New Roman" w:cs="Times New Roman"/>
                <w:sz w:val="28"/>
                <w:szCs w:val="28"/>
              </w:rPr>
              <w:t>ослуги</w:t>
            </w:r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 </w:t>
            </w:r>
            <w:proofErr w:type="spellStart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закупівлю</w:t>
            </w:r>
            <w:proofErr w:type="spellEnd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яких</w:t>
            </w:r>
            <w:proofErr w:type="spellEnd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необхідно</w:t>
            </w:r>
            <w:proofErr w:type="spellEnd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здійснити</w:t>
            </w:r>
            <w:proofErr w:type="spellEnd"/>
          </w:p>
        </w:tc>
        <w:tc>
          <w:tcPr>
            <w:tcW w:w="4111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18AC3A6E" w14:textId="77777777" w:rsidR="002307BD" w:rsidRPr="007830C0" w:rsidRDefault="002307BD" w:rsidP="00B13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Код за ДК 021:2015 </w:t>
            </w:r>
            <w:proofErr w:type="spellStart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Єдиного</w:t>
            </w:r>
            <w:proofErr w:type="spellEnd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закупівельного</w:t>
            </w:r>
            <w:proofErr w:type="spellEnd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словника</w:t>
            </w:r>
          </w:p>
        </w:tc>
        <w:tc>
          <w:tcPr>
            <w:tcW w:w="1134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224A3C92" w14:textId="77777777" w:rsidR="002307BD" w:rsidRPr="00A43D2E" w:rsidRDefault="002307BD" w:rsidP="00B13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43D2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Обсяг</w:t>
            </w:r>
            <w:proofErr w:type="spellEnd"/>
            <w:r w:rsidRPr="00A43D2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3D2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закупівлі</w:t>
            </w:r>
            <w:proofErr w:type="spellEnd"/>
          </w:p>
        </w:tc>
      </w:tr>
      <w:tr w:rsidR="002307BD" w:rsidRPr="00A43D2E" w14:paraId="5929A224" w14:textId="77777777" w:rsidTr="00B139F3">
        <w:trPr>
          <w:jc w:val="center"/>
        </w:trPr>
        <w:tc>
          <w:tcPr>
            <w:tcW w:w="759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1720BAEC" w14:textId="77777777" w:rsidR="002307BD" w:rsidRPr="00A43D2E" w:rsidRDefault="002307BD" w:rsidP="00B13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72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5DAFA59B" w14:textId="77777777" w:rsidR="002307BD" w:rsidRDefault="002307BD" w:rsidP="00B139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9242A">
              <w:rPr>
                <w:rFonts w:ascii="Times New Roman" w:eastAsia="Calibri" w:hAnsi="Times New Roman" w:cs="Times New Roman"/>
                <w:sz w:val="28"/>
                <w:szCs w:val="28"/>
              </w:rPr>
              <w:t>ослуг з технічного обслуговування і ремонту автомобільного транспорту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(перевірка герметичності </w:t>
            </w:r>
            <w:r w:rsidRPr="00091358">
              <w:rPr>
                <w:rFonts w:ascii="Times New Roman" w:eastAsia="Calibri" w:hAnsi="Times New Roman" w:cs="Times New Roman"/>
                <w:sz w:val="28"/>
                <w:szCs w:val="28"/>
              </w:rPr>
              <w:t>головки блока циліндрів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36711C27" w14:textId="77777777" w:rsidR="002307BD" w:rsidRPr="007830C0" w:rsidRDefault="002307BD" w:rsidP="00B139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50110000-9 - </w:t>
            </w:r>
            <w:proofErr w:type="spellStart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Послуги</w:t>
            </w:r>
            <w:proofErr w:type="spellEnd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з ремонту і </w:t>
            </w:r>
            <w:proofErr w:type="spellStart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технічного</w:t>
            </w:r>
            <w:proofErr w:type="spellEnd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обслуговування</w:t>
            </w:r>
            <w:proofErr w:type="spellEnd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мототранспортних</w:t>
            </w:r>
            <w:proofErr w:type="spellEnd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засобів</w:t>
            </w:r>
            <w:proofErr w:type="spellEnd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супутнього</w:t>
            </w:r>
            <w:proofErr w:type="spellEnd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30C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обладнання</w:t>
            </w:r>
            <w:proofErr w:type="spellEnd"/>
          </w:p>
        </w:tc>
        <w:tc>
          <w:tcPr>
            <w:tcW w:w="1134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2C51CCC6" w14:textId="77777777" w:rsidR="002307BD" w:rsidRPr="00091358" w:rsidRDefault="002307BD" w:rsidP="00B139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послуга</w:t>
            </w:r>
          </w:p>
        </w:tc>
      </w:tr>
      <w:bookmarkEnd w:id="9"/>
    </w:tbl>
    <w:p w14:paraId="2D3E3398" w14:textId="77777777" w:rsidR="002307BD" w:rsidRPr="00A43D2E" w:rsidRDefault="002307BD" w:rsidP="002307BD">
      <w:pPr>
        <w:spacing w:after="0" w:line="240" w:lineRule="auto"/>
        <w:rPr>
          <w:rFonts w:ascii="Calibri" w:eastAsia="Calibri" w:hAnsi="Calibri" w:cs="Times New Roman"/>
        </w:rPr>
      </w:pPr>
    </w:p>
    <w:p w14:paraId="464E1301" w14:textId="77777777" w:rsidR="002307BD" w:rsidRPr="00A43D2E" w:rsidRDefault="002307BD" w:rsidP="002307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A79F21" w14:textId="1DD43058" w:rsidR="00FC60EE" w:rsidRPr="002307BD" w:rsidRDefault="002307BD" w:rsidP="007830C0">
      <w:pPr>
        <w:spacing w:after="0" w:line="240" w:lineRule="auto"/>
        <w:jc w:val="both"/>
      </w:pPr>
      <w:r w:rsidRPr="00A43D2E">
        <w:rPr>
          <w:rFonts w:ascii="Times New Roman" w:eastAsia="Calibri" w:hAnsi="Times New Roman" w:cs="Times New Roman"/>
          <w:sz w:val="28"/>
          <w:szCs w:val="28"/>
        </w:rPr>
        <w:t>Заступник міського голови                                                                       Надія ГУШ</w:t>
      </w:r>
      <w:bookmarkStart w:id="10" w:name="_GoBack"/>
      <w:bookmarkEnd w:id="2"/>
      <w:bookmarkEnd w:id="8"/>
      <w:bookmarkEnd w:id="10"/>
    </w:p>
    <w:sectPr w:rsidR="00FC60EE" w:rsidRPr="00230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2D2"/>
    <w:rsid w:val="002307BD"/>
    <w:rsid w:val="002772D2"/>
    <w:rsid w:val="003D72AE"/>
    <w:rsid w:val="007222B2"/>
    <w:rsid w:val="0073355D"/>
    <w:rsid w:val="007830C0"/>
    <w:rsid w:val="00860E6D"/>
    <w:rsid w:val="008945C7"/>
    <w:rsid w:val="008E20A3"/>
    <w:rsid w:val="00995133"/>
    <w:rsid w:val="00B95AFA"/>
    <w:rsid w:val="00FC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6737"/>
  <w15:chartTrackingRefBased/>
  <w15:docId w15:val="{CD5AD314-A427-4DFC-B4D8-4688DBD8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E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7B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uiPriority w:val="39"/>
    <w:rsid w:val="002307BD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1163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2022-07-20T12:26:00Z</cp:lastPrinted>
  <dcterms:created xsi:type="dcterms:W3CDTF">2022-10-18T08:45:00Z</dcterms:created>
  <dcterms:modified xsi:type="dcterms:W3CDTF">2022-10-18T08:45:00Z</dcterms:modified>
</cp:coreProperties>
</file>