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E59C" w14:textId="77777777" w:rsidR="004D2B61" w:rsidRDefault="004D2B61" w:rsidP="004D2B61">
      <w:pPr>
        <w:ind w:right="5243"/>
        <w:jc w:val="both"/>
        <w:rPr>
          <w:sz w:val="28"/>
          <w:szCs w:val="28"/>
        </w:rPr>
      </w:pPr>
    </w:p>
    <w:p w14:paraId="0EE05F87" w14:textId="77777777" w:rsidR="004D2B61" w:rsidRDefault="004D2B61" w:rsidP="004D2B61">
      <w:pPr>
        <w:ind w:right="5243"/>
        <w:jc w:val="both"/>
        <w:rPr>
          <w:sz w:val="28"/>
          <w:szCs w:val="28"/>
        </w:rPr>
      </w:pPr>
    </w:p>
    <w:p w14:paraId="50BD66F4" w14:textId="77777777" w:rsidR="004D2B61" w:rsidRPr="00B363E0" w:rsidRDefault="004D2B61" w:rsidP="004D2B61">
      <w:pPr>
        <w:pStyle w:val="7"/>
        <w:spacing w:before="0" w:after="0"/>
        <w:jc w:val="right"/>
        <w:rPr>
          <w:lang w:val="uk-UA"/>
        </w:rPr>
      </w:pPr>
      <w:r>
        <w:rPr>
          <w:lang w:val="uk-UA"/>
        </w:rPr>
        <w:t>ПРОЄ</w:t>
      </w:r>
      <w:r w:rsidRPr="00B363E0">
        <w:rPr>
          <w:lang w:val="uk-UA"/>
        </w:rPr>
        <w:t>КТ</w:t>
      </w:r>
    </w:p>
    <w:p w14:paraId="0D237F3A" w14:textId="77777777" w:rsidR="004D2B61" w:rsidRPr="00B363E0" w:rsidRDefault="004D2B61" w:rsidP="004D2B61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УКРАЇНА</w:t>
      </w:r>
    </w:p>
    <w:p w14:paraId="25D48CB8" w14:textId="77777777" w:rsidR="004D2B61" w:rsidRPr="00B363E0" w:rsidRDefault="004D2B61" w:rsidP="004D2B61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14:paraId="66272E9B" w14:textId="77777777" w:rsidR="004D2B61" w:rsidRPr="00B363E0" w:rsidRDefault="004D2B61" w:rsidP="004D2B61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833E041" w14:textId="77777777" w:rsidR="004D2B61" w:rsidRPr="00B363E0" w:rsidRDefault="004D2B61" w:rsidP="004D2B61">
      <w:pPr>
        <w:jc w:val="center"/>
        <w:rPr>
          <w:b/>
          <w:sz w:val="28"/>
          <w:szCs w:val="28"/>
        </w:rPr>
      </w:pPr>
      <w:r w:rsidRPr="00B363E0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409CF93" wp14:editId="776D1B95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83DAC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14:paraId="492EDF53" w14:textId="77777777" w:rsidR="004D2B61" w:rsidRPr="00B363E0" w:rsidRDefault="004D2B61" w:rsidP="004D2B6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РІШЕННЯ</w:t>
      </w:r>
    </w:p>
    <w:p w14:paraId="263A5875" w14:textId="77777777" w:rsidR="004D2B61" w:rsidRPr="00B363E0" w:rsidRDefault="004D2B61" w:rsidP="004D2B61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B363E0">
        <w:rPr>
          <w:rFonts w:ascii="Times New Roman" w:hAnsi="Times New Roman" w:cs="Times New Roman"/>
          <w:sz w:val="28"/>
          <w:szCs w:val="28"/>
        </w:rPr>
        <w:t>Від ______________ № ____</w:t>
      </w:r>
    </w:p>
    <w:p w14:paraId="04C36BE5" w14:textId="75F6273D" w:rsidR="00541EE4" w:rsidRDefault="00541EE4"/>
    <w:p w14:paraId="580ED08F" w14:textId="77777777" w:rsidR="00C01653" w:rsidRDefault="00C01653"/>
    <w:tbl>
      <w:tblPr>
        <w:tblW w:w="10493" w:type="dxa"/>
        <w:tblInd w:w="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93"/>
      </w:tblGrid>
      <w:tr w:rsidR="000A0ED2" w:rsidRPr="00BB0ADC" w14:paraId="506DCC8F" w14:textId="77777777" w:rsidTr="00377259">
        <w:trPr>
          <w:trHeight w:val="1065"/>
        </w:trPr>
        <w:tc>
          <w:tcPr>
            <w:tcW w:w="10493" w:type="dxa"/>
            <w:vAlign w:val="center"/>
          </w:tcPr>
          <w:tbl>
            <w:tblPr>
              <w:tblpPr w:leftFromText="45" w:rightFromText="45" w:bottomFromText="150" w:vertAnchor="text" w:tblpX="-180"/>
              <w:tblW w:w="975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140"/>
              <w:gridCol w:w="5610"/>
            </w:tblGrid>
            <w:tr w:rsidR="000A0ED2" w:rsidRPr="00BB0ADC" w14:paraId="3ABF7336" w14:textId="77777777" w:rsidTr="00A5672E">
              <w:trPr>
                <w:trHeight w:val="281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0C1304" w14:textId="72437AD7" w:rsidR="000A0ED2" w:rsidRPr="00BB0ADC" w:rsidRDefault="00C1359C" w:rsidP="00D65FEA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  <w:bookmarkStart w:id="0" w:name="_GoBack"/>
                  <w:r w:rsidRPr="00C1359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uk-UA"/>
                    </w:rPr>
                    <w:t>Про утворення оперативного штабу із забезпечення сталого проходження опалювального сезону, організації упередження аварій та проведення оперативних відновлювальних робіт на об’єктах життєзабезпечення Калуської міської територіальної громади в осінньо-зимовий період 2025/26 року</w:t>
                  </w:r>
                  <w:bookmarkEnd w:id="0"/>
                </w:p>
              </w:tc>
              <w:tc>
                <w:tcPr>
                  <w:tcW w:w="56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42623D" w14:textId="77777777" w:rsidR="000A0ED2" w:rsidRPr="00BB0ADC" w:rsidRDefault="000A0ED2" w:rsidP="00390DB0">
                  <w:pPr>
                    <w:spacing w:after="0" w:line="240" w:lineRule="auto"/>
                    <w:ind w:left="1556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14:paraId="5DB3A92B" w14:textId="77777777" w:rsidR="000A0ED2" w:rsidRPr="00BB0ADC" w:rsidRDefault="000A0ED2" w:rsidP="00390DB0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766A5485" w14:textId="5C0B51E8" w:rsidR="000A0ED2" w:rsidRPr="00BB0ADC" w:rsidRDefault="000A0ED2" w:rsidP="000A0ED2">
      <w:pPr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Керуючись 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>ст.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ст.30</w:t>
      </w:r>
      <w:r w:rsidR="00874B0D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74B0D">
        <w:rPr>
          <w:rFonts w:ascii="Times New Roman" w:hAnsi="Times New Roman"/>
          <w:color w:val="000000"/>
          <w:sz w:val="28"/>
          <w:szCs w:val="28"/>
          <w:lang w:eastAsia="uk-UA"/>
        </w:rPr>
        <w:t>40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Закону України «Про місцеве самоврядування в Україні»,</w:t>
      </w:r>
      <w:r w:rsidR="000F69AB"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Законом України «Про правовий режим 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>воєнного стану», указом</w:t>
      </w:r>
      <w:r w:rsidR="001106C6"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Президента України від 24.02.2022</w:t>
      </w:r>
      <w:r w:rsidR="002F0E8D"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264EE" w:rsidRPr="00BB0ADC">
        <w:rPr>
          <w:rFonts w:ascii="Times New Roman" w:hAnsi="Times New Roman"/>
          <w:color w:val="000000"/>
          <w:sz w:val="28"/>
          <w:szCs w:val="28"/>
          <w:lang w:eastAsia="uk-UA"/>
        </w:rPr>
        <w:t>«Про введення воєнного стану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Україні», затвердженим</w:t>
      </w:r>
      <w:r w:rsidR="00804E63"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F7700"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Законом України від 24.02.2022 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>№</w:t>
      </w:r>
      <w:r w:rsidR="00B41AA3" w:rsidRPr="00BB0ADC">
        <w:rPr>
          <w:rFonts w:ascii="Times New Roman" w:hAnsi="Times New Roman"/>
          <w:color w:val="000000"/>
          <w:sz w:val="28"/>
          <w:szCs w:val="28"/>
          <w:lang w:eastAsia="uk-UA"/>
        </w:rPr>
        <w:t>2102-1</w:t>
      </w:r>
      <w:r w:rsidR="00623016" w:rsidRPr="00BB0ADC">
        <w:rPr>
          <w:rFonts w:ascii="Times New Roman" w:hAnsi="Times New Roman"/>
          <w:color w:val="000000"/>
          <w:sz w:val="28"/>
          <w:szCs w:val="28"/>
          <w:lang w:eastAsia="uk-UA"/>
        </w:rPr>
        <w:t>Х</w:t>
      </w:r>
      <w:r w:rsidR="009D5BF2"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(зі змінами)</w:t>
      </w:r>
      <w:r w:rsidR="00B41AA3"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наказом Міністерства палива та енергетики України та Міністерства з питань житлово-комунального господ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>арства України від 10.12.2008 №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620/378 «Про затвердження Правил підготовки теплових господарств до опалювального періоду», з метою координації дій щодо підготовки підприємств паливно-енергетичного комплексу, житлово-комунального господарства та об’єктів соціальної сфери до роботи в осінньо-зимовий період 202</w:t>
      </w:r>
      <w:r w:rsidR="00DD170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3B7BA1" w:rsidRPr="00BB0ADC">
        <w:rPr>
          <w:rFonts w:ascii="Times New Roman" w:hAnsi="Times New Roman"/>
          <w:color w:val="000000"/>
          <w:sz w:val="28"/>
          <w:szCs w:val="28"/>
          <w:lang w:eastAsia="uk-UA"/>
        </w:rPr>
        <w:t>/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D170B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</w:t>
      </w:r>
      <w:r w:rsidR="003B7BA1" w:rsidRPr="00BB0ADC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беручи до уваги службову записку управління житлово-комунального господарства міської ради від</w:t>
      </w:r>
      <w:r w:rsidR="00C135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05.06.2025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>№</w:t>
      </w:r>
      <w:r w:rsidR="00C135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03-08/1168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14:paraId="683959F1" w14:textId="77777777" w:rsidR="000A0ED2" w:rsidRPr="00BB0ADC" w:rsidRDefault="000A0ED2" w:rsidP="000A0ED2">
      <w:pPr>
        <w:spacing w:before="60" w:after="60" w:line="36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b/>
          <w:color w:val="000000"/>
          <w:sz w:val="28"/>
          <w:szCs w:val="28"/>
          <w:lang w:eastAsia="uk-UA"/>
        </w:rPr>
        <w:t>ВИРІШИВ:</w:t>
      </w:r>
    </w:p>
    <w:p w14:paraId="7B3C547B" w14:textId="6243FAF2" w:rsidR="008D3724" w:rsidRDefault="000A0ED2" w:rsidP="000A0ED2">
      <w:pPr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Утворити  оперативний штаб із забезпечення сталого проходження опалювального сезону, організації упередження аварій та проведення оперативних відновлювальних робіт на об’єктах життєзабезпечення Калуської міської </w:t>
      </w:r>
      <w:r w:rsidR="00D65FEA" w:rsidRPr="004D2B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територіальної</w:t>
      </w:r>
      <w:r w:rsidR="00D65FEA" w:rsidRPr="004D2B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громади </w:t>
      </w:r>
      <w:r w:rsidR="00D65FEA" w:rsidRPr="004D2B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 </w:t>
      </w:r>
      <w:r w:rsidR="00D65FEA" w:rsidRPr="004D2B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осінньо-зимовий </w:t>
      </w:r>
      <w:r w:rsidR="00D65FEA" w:rsidRPr="004D2B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період </w:t>
      </w:r>
      <w:r w:rsidR="00D65FEA" w:rsidRPr="004D2B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202</w:t>
      </w:r>
      <w:r w:rsidR="00DD170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CB1AEF" w:rsidRPr="00BB0ADC">
        <w:rPr>
          <w:rFonts w:ascii="Times New Roman" w:hAnsi="Times New Roman"/>
          <w:color w:val="000000"/>
          <w:sz w:val="28"/>
          <w:szCs w:val="28"/>
          <w:lang w:eastAsia="uk-UA"/>
        </w:rPr>
        <w:t>/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D1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рок</w:t>
      </w:r>
      <w:r w:rsidR="00CB1AEF" w:rsidRPr="00BB0ADC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D65FEA" w:rsidRPr="004D2B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</w:t>
      </w:r>
    </w:p>
    <w:p w14:paraId="7069550C" w14:textId="77777777" w:rsidR="00377259" w:rsidRDefault="00377259" w:rsidP="000A0ED2">
      <w:pPr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FA76872" w14:textId="77777777" w:rsidR="00377259" w:rsidRDefault="00377259" w:rsidP="000A0ED2">
      <w:pPr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6939D3" w14:textId="13F09596" w:rsidR="00D65FEA" w:rsidRDefault="00D65FEA" w:rsidP="00377259">
      <w:pPr>
        <w:spacing w:before="60" w:after="6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складі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згідно з додатком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64AC6F31" w14:textId="37D898C3" w:rsidR="000A0ED2" w:rsidRPr="00BB0ADC" w:rsidRDefault="00510ABE" w:rsidP="000A0ED2">
      <w:pPr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0A0ED2" w:rsidRPr="00BB0ADC">
        <w:rPr>
          <w:rFonts w:ascii="Times New Roman" w:hAnsi="Times New Roman"/>
          <w:color w:val="000000"/>
          <w:sz w:val="28"/>
          <w:szCs w:val="28"/>
          <w:lang w:eastAsia="uk-UA"/>
        </w:rPr>
        <w:t>. Контроль за виконанням рішення покласти на заступника міського голови Богдана Білецького.</w:t>
      </w:r>
    </w:p>
    <w:p w14:paraId="463297F9" w14:textId="77777777" w:rsidR="000A0ED2" w:rsidRPr="00BB0ADC" w:rsidRDefault="000A0ED2" w:rsidP="000A0ED2">
      <w:pPr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</w:p>
    <w:p w14:paraId="5D0216C4" w14:textId="77777777" w:rsidR="00DA4A6F" w:rsidRDefault="00DA4A6F" w:rsidP="000A0ED2">
      <w:pPr>
        <w:spacing w:after="36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27E246" w14:textId="5E13F6C5" w:rsidR="00DA4A6F" w:rsidRDefault="00DA4A6F" w:rsidP="000A0ED2">
      <w:pPr>
        <w:spacing w:after="36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EEEC580" w14:textId="77777777" w:rsidR="00DA4A6F" w:rsidRDefault="00DA4A6F" w:rsidP="000A0ED2">
      <w:pPr>
        <w:spacing w:after="36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F836059" w14:textId="77777777" w:rsidR="00DA4A6F" w:rsidRDefault="00DA4A6F" w:rsidP="000A0ED2">
      <w:pPr>
        <w:spacing w:after="36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EC71F" w14:textId="2E207DB5" w:rsidR="000A0ED2" w:rsidRPr="00BB0ADC" w:rsidRDefault="004735DE" w:rsidP="000A0ED2">
      <w:pPr>
        <w:spacing w:after="36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М</w:t>
      </w:r>
      <w:r w:rsidR="000A0ED2" w:rsidRPr="00BB0ADC">
        <w:rPr>
          <w:rFonts w:ascii="Times New Roman" w:hAnsi="Times New Roman"/>
          <w:color w:val="000000"/>
          <w:sz w:val="28"/>
          <w:szCs w:val="28"/>
          <w:lang w:eastAsia="uk-UA"/>
        </w:rPr>
        <w:t>іський голова                                                                             Андрій НАЙДА</w:t>
      </w:r>
    </w:p>
    <w:p w14:paraId="3789A1CA" w14:textId="77777777" w:rsidR="00AF3418" w:rsidRPr="00BB0ADC" w:rsidRDefault="00A1734D" w:rsidP="00A1734D">
      <w:pPr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  </w:t>
      </w:r>
    </w:p>
    <w:p w14:paraId="0EB0409D" w14:textId="65B494A4" w:rsidR="007A74DC" w:rsidRDefault="00AF3418" w:rsidP="00A1734D">
      <w:pPr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</w:t>
      </w:r>
      <w:r w:rsid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</w:t>
      </w:r>
      <w:r w:rsidR="004637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</w:t>
      </w:r>
    </w:p>
    <w:p w14:paraId="126A1B78" w14:textId="498024E2" w:rsidR="00A16A9D" w:rsidRDefault="007A74DC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</w:t>
      </w:r>
      <w:r w:rsidR="003454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</w:p>
    <w:p w14:paraId="5413C8B8" w14:textId="160813C9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EBD0CC" w14:textId="47B60697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D279896" w14:textId="63158224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B2E7C24" w14:textId="515D3B7B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BFC5B0" w14:textId="580FA8E8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CFC06B" w14:textId="1C15C302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E6DA34" w14:textId="784DB263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7C17454" w14:textId="339897CD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0472C9" w14:textId="45B43E4B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EC6A2B5" w14:textId="155CCAD4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DDEF06" w14:textId="14278203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B375D8" w14:textId="61BCC79E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42E4AC" w14:textId="7B4B6004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AF68E0" w14:textId="055710C0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A5224" w14:textId="0A9E185B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E191679" w14:textId="538021BB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59AF3D9" w14:textId="5489C1C5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3DB78CF" w14:textId="55B679A9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6627C7" w14:textId="6E10DFE5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86A55E5" w14:textId="426DF5DA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F7D86DD" w14:textId="5DAB7784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14FBBE" w14:textId="3E0A5402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D459C1B" w14:textId="6282874E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8DB0D3" w14:textId="0AC5614D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287DC" w14:textId="1A92E84D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0E6A299" w14:textId="7AF88C23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2522A3" w14:textId="27AE8DE0" w:rsidR="00345489" w:rsidRDefault="00345489" w:rsidP="00345489">
      <w:pPr>
        <w:tabs>
          <w:tab w:val="left" w:pos="6762"/>
        </w:tabs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AC7588" w14:textId="77777777" w:rsidR="00A1734D" w:rsidRPr="00BB0ADC" w:rsidRDefault="00A16A9D" w:rsidP="009155F2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</w:t>
      </w:r>
      <w:r w:rsidR="007A74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4637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Додаток </w:t>
      </w:r>
    </w:p>
    <w:p w14:paraId="722598F4" w14:textId="77777777" w:rsidR="00A1734D" w:rsidRDefault="00A1734D" w:rsidP="009155F2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до рішення виконавчого комітету</w:t>
      </w:r>
    </w:p>
    <w:p w14:paraId="2769AB79" w14:textId="77777777" w:rsidR="009155F2" w:rsidRPr="00BB0ADC" w:rsidRDefault="009155F2" w:rsidP="009155F2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міської ради</w:t>
      </w:r>
    </w:p>
    <w:p w14:paraId="1BE40AEA" w14:textId="77777777" w:rsidR="00A1734D" w:rsidRPr="00BB0ADC" w:rsidRDefault="00A1734D" w:rsidP="009155F2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</w:t>
      </w:r>
      <w:r w:rsidR="002E28C1"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</w:t>
      </w:r>
      <w:r w:rsidR="009155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№</w:t>
      </w:r>
    </w:p>
    <w:p w14:paraId="16837133" w14:textId="77777777" w:rsidR="00A1734D" w:rsidRPr="009155F2" w:rsidRDefault="00A1734D" w:rsidP="009155F2">
      <w:pPr>
        <w:spacing w:before="60" w:after="60" w:line="360" w:lineRule="atLeast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</w:t>
      </w:r>
    </w:p>
    <w:p w14:paraId="4B9A823A" w14:textId="77777777" w:rsidR="00A1734D" w:rsidRPr="00BB0ADC" w:rsidRDefault="00A1734D" w:rsidP="00A1734D">
      <w:pPr>
        <w:jc w:val="center"/>
        <w:rPr>
          <w:rFonts w:ascii="Times New Roman" w:hAnsi="Times New Roman"/>
          <w:sz w:val="28"/>
          <w:szCs w:val="28"/>
        </w:rPr>
      </w:pPr>
      <w:r w:rsidRPr="00BB0ADC">
        <w:rPr>
          <w:rFonts w:ascii="Times New Roman" w:hAnsi="Times New Roman"/>
          <w:sz w:val="28"/>
          <w:szCs w:val="28"/>
        </w:rPr>
        <w:t>С</w:t>
      </w:r>
      <w:r w:rsidR="009155F2">
        <w:rPr>
          <w:rFonts w:ascii="Times New Roman" w:hAnsi="Times New Roman"/>
          <w:sz w:val="28"/>
          <w:szCs w:val="28"/>
        </w:rPr>
        <w:t>КЛАД</w:t>
      </w:r>
    </w:p>
    <w:p w14:paraId="0182B69A" w14:textId="77777777" w:rsidR="00A1734D" w:rsidRPr="00BB0ADC" w:rsidRDefault="00A1734D" w:rsidP="00A1734D">
      <w:pPr>
        <w:jc w:val="both"/>
        <w:rPr>
          <w:rFonts w:ascii="Times New Roman" w:hAnsi="Times New Roman"/>
          <w:sz w:val="28"/>
          <w:szCs w:val="28"/>
        </w:rPr>
      </w:pPr>
      <w:r w:rsidRPr="00BB0ADC">
        <w:rPr>
          <w:rFonts w:ascii="Times New Roman" w:hAnsi="Times New Roman"/>
          <w:sz w:val="28"/>
          <w:szCs w:val="28"/>
        </w:rPr>
        <w:t xml:space="preserve">           оперативного штабу із забезпечення сталого проходження оп</w:t>
      </w:r>
      <w:r w:rsidR="009155F2">
        <w:rPr>
          <w:rFonts w:ascii="Times New Roman" w:hAnsi="Times New Roman"/>
          <w:sz w:val="28"/>
          <w:szCs w:val="28"/>
        </w:rPr>
        <w:t>алювального сезону, організації упередження аварій</w:t>
      </w:r>
      <w:r w:rsidRPr="00BB0ADC">
        <w:rPr>
          <w:rFonts w:ascii="Times New Roman" w:hAnsi="Times New Roman"/>
          <w:sz w:val="28"/>
          <w:szCs w:val="28"/>
        </w:rPr>
        <w:t xml:space="preserve"> та проведення оперативних відновлювальних робіт на об’єктах життєзабезпечення Калуської міської територіальної громади в </w:t>
      </w:r>
      <w:proofErr w:type="spellStart"/>
      <w:r w:rsidRPr="00BB0ADC">
        <w:rPr>
          <w:rFonts w:ascii="Times New Roman" w:hAnsi="Times New Roman"/>
          <w:sz w:val="28"/>
          <w:szCs w:val="28"/>
        </w:rPr>
        <w:t>осінньо</w:t>
      </w:r>
      <w:proofErr w:type="spellEnd"/>
      <w:r w:rsidR="009F1762" w:rsidRPr="00BB0ADC">
        <w:rPr>
          <w:rFonts w:ascii="Times New Roman" w:hAnsi="Times New Roman"/>
          <w:sz w:val="28"/>
          <w:szCs w:val="28"/>
        </w:rPr>
        <w:t xml:space="preserve"> </w:t>
      </w:r>
      <w:r w:rsidRPr="00BB0ADC">
        <w:rPr>
          <w:rFonts w:ascii="Times New Roman" w:hAnsi="Times New Roman"/>
          <w:sz w:val="28"/>
          <w:szCs w:val="28"/>
        </w:rPr>
        <w:t>–</w:t>
      </w:r>
      <w:r w:rsidR="009F1762" w:rsidRPr="00BB0ADC">
        <w:rPr>
          <w:rFonts w:ascii="Times New Roman" w:hAnsi="Times New Roman"/>
          <w:sz w:val="28"/>
          <w:szCs w:val="28"/>
        </w:rPr>
        <w:t xml:space="preserve"> </w:t>
      </w:r>
      <w:r w:rsidR="00134D81">
        <w:rPr>
          <w:rFonts w:ascii="Times New Roman" w:hAnsi="Times New Roman"/>
          <w:sz w:val="28"/>
          <w:szCs w:val="28"/>
        </w:rPr>
        <w:t xml:space="preserve">зимовий </w:t>
      </w:r>
      <w:r w:rsidRPr="00BB0ADC">
        <w:rPr>
          <w:rFonts w:ascii="Times New Roman" w:hAnsi="Times New Roman"/>
          <w:sz w:val="28"/>
          <w:szCs w:val="28"/>
        </w:rPr>
        <w:t>період 202</w:t>
      </w:r>
      <w:r w:rsidR="00ED1F4D">
        <w:rPr>
          <w:rFonts w:ascii="Times New Roman" w:hAnsi="Times New Roman"/>
          <w:sz w:val="28"/>
          <w:szCs w:val="28"/>
        </w:rPr>
        <w:t>5</w:t>
      </w:r>
      <w:r w:rsidR="002E28C1" w:rsidRPr="00BB0ADC">
        <w:rPr>
          <w:rFonts w:ascii="Times New Roman" w:hAnsi="Times New Roman"/>
          <w:sz w:val="28"/>
          <w:szCs w:val="28"/>
        </w:rPr>
        <w:t xml:space="preserve"> /</w:t>
      </w:r>
      <w:r w:rsidRPr="00BB0ADC">
        <w:rPr>
          <w:rFonts w:ascii="Times New Roman" w:hAnsi="Times New Roman"/>
          <w:sz w:val="28"/>
          <w:szCs w:val="28"/>
        </w:rPr>
        <w:t>2</w:t>
      </w:r>
      <w:r w:rsidR="00ED1F4D">
        <w:rPr>
          <w:rFonts w:ascii="Times New Roman" w:hAnsi="Times New Roman"/>
          <w:sz w:val="28"/>
          <w:szCs w:val="28"/>
        </w:rPr>
        <w:t>6</w:t>
      </w:r>
      <w:r w:rsidRPr="00BB0ADC">
        <w:rPr>
          <w:rFonts w:ascii="Times New Roman" w:hAnsi="Times New Roman"/>
          <w:sz w:val="28"/>
          <w:szCs w:val="28"/>
        </w:rPr>
        <w:t xml:space="preserve"> рок</w:t>
      </w:r>
      <w:r w:rsidR="002E28C1" w:rsidRPr="00BB0ADC">
        <w:rPr>
          <w:rFonts w:ascii="Times New Roman" w:hAnsi="Times New Roman"/>
          <w:sz w:val="28"/>
          <w:szCs w:val="28"/>
        </w:rPr>
        <w:t>у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248"/>
        <w:gridCol w:w="5580"/>
      </w:tblGrid>
      <w:tr w:rsidR="00A1734D" w:rsidRPr="008133DD" w14:paraId="66535FBB" w14:textId="77777777" w:rsidTr="008133DD">
        <w:tc>
          <w:tcPr>
            <w:tcW w:w="4248" w:type="dxa"/>
            <w:shd w:val="clear" w:color="auto" w:fill="auto"/>
          </w:tcPr>
          <w:p w14:paraId="0EA3E905" w14:textId="77777777" w:rsidR="00E81EB3" w:rsidRPr="009155F2" w:rsidRDefault="00E81EB3" w:rsidP="008133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55F2">
              <w:rPr>
                <w:rFonts w:ascii="Times New Roman" w:hAnsi="Times New Roman"/>
                <w:b/>
                <w:sz w:val="28"/>
                <w:szCs w:val="28"/>
              </w:rPr>
              <w:t>Голова оперативного штабу</w:t>
            </w:r>
          </w:p>
          <w:p w14:paraId="412F2BB3" w14:textId="77777777" w:rsidR="00A1734D" w:rsidRPr="008133DD" w:rsidRDefault="00A1734D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Білецький Богдан Ігорович</w:t>
            </w:r>
          </w:p>
        </w:tc>
        <w:tc>
          <w:tcPr>
            <w:tcW w:w="5580" w:type="dxa"/>
            <w:shd w:val="clear" w:color="auto" w:fill="auto"/>
          </w:tcPr>
          <w:p w14:paraId="49AC50EC" w14:textId="77777777" w:rsidR="006D715C" w:rsidRPr="008133DD" w:rsidRDefault="006D715C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95CA0" w14:textId="77777777" w:rsidR="00A1734D" w:rsidRPr="008133DD" w:rsidRDefault="00A1734D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                                                                     </w:t>
            </w:r>
          </w:p>
        </w:tc>
      </w:tr>
      <w:tr w:rsidR="00A1734D" w:rsidRPr="008133DD" w14:paraId="00047BC4" w14:textId="77777777" w:rsidTr="008133DD">
        <w:tc>
          <w:tcPr>
            <w:tcW w:w="4248" w:type="dxa"/>
            <w:shd w:val="clear" w:color="auto" w:fill="auto"/>
          </w:tcPr>
          <w:p w14:paraId="278C81A5" w14:textId="77777777" w:rsidR="003C38F6" w:rsidRPr="009155F2" w:rsidRDefault="003C38F6" w:rsidP="008133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55F2">
              <w:rPr>
                <w:rFonts w:ascii="Times New Roman" w:hAnsi="Times New Roman"/>
                <w:b/>
                <w:sz w:val="28"/>
                <w:szCs w:val="28"/>
              </w:rPr>
              <w:t>Заступник голови оперативного штабу</w:t>
            </w:r>
          </w:p>
          <w:p w14:paraId="54566251" w14:textId="77777777" w:rsidR="00A1734D" w:rsidRPr="008133DD" w:rsidRDefault="009D509C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Г</w:t>
            </w:r>
            <w:r w:rsidR="00CF75F9" w:rsidRPr="008133DD">
              <w:rPr>
                <w:rFonts w:ascii="Times New Roman" w:hAnsi="Times New Roman"/>
                <w:sz w:val="28"/>
                <w:szCs w:val="28"/>
              </w:rPr>
              <w:t>ільтайчук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Віктор </w:t>
            </w:r>
            <w:r w:rsidR="0049306C" w:rsidRPr="008133DD">
              <w:rPr>
                <w:rFonts w:ascii="Times New Roman" w:hAnsi="Times New Roman"/>
                <w:sz w:val="28"/>
                <w:szCs w:val="28"/>
              </w:rPr>
              <w:t>Вікторович</w:t>
            </w:r>
          </w:p>
        </w:tc>
        <w:tc>
          <w:tcPr>
            <w:tcW w:w="5580" w:type="dxa"/>
            <w:shd w:val="clear" w:color="auto" w:fill="auto"/>
          </w:tcPr>
          <w:p w14:paraId="1106B34B" w14:textId="77777777" w:rsidR="00FE64F9" w:rsidRPr="008133DD" w:rsidRDefault="00FE64F9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18ED02" w14:textId="77777777" w:rsidR="009155F2" w:rsidRDefault="009155F2" w:rsidP="009155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49385F" w14:textId="77777777" w:rsidR="009155F2" w:rsidRPr="008133DD" w:rsidRDefault="009155F2" w:rsidP="009155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</w:tr>
      <w:tr w:rsidR="007C716F" w:rsidRPr="008133DD" w14:paraId="4E0F845A" w14:textId="77777777" w:rsidTr="008133DD">
        <w:tc>
          <w:tcPr>
            <w:tcW w:w="4248" w:type="dxa"/>
            <w:shd w:val="clear" w:color="auto" w:fill="auto"/>
          </w:tcPr>
          <w:p w14:paraId="470CCD38" w14:textId="77777777" w:rsidR="007C716F" w:rsidRPr="009155F2" w:rsidRDefault="007C716F" w:rsidP="008133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55F2">
              <w:rPr>
                <w:rFonts w:ascii="Times New Roman" w:hAnsi="Times New Roman"/>
                <w:b/>
                <w:sz w:val="28"/>
                <w:szCs w:val="28"/>
              </w:rPr>
              <w:t>Секретар оперативного штабу</w:t>
            </w:r>
          </w:p>
          <w:p w14:paraId="5129ADF8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Фіцак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Тарас Іванович</w:t>
            </w:r>
          </w:p>
        </w:tc>
        <w:tc>
          <w:tcPr>
            <w:tcW w:w="5580" w:type="dxa"/>
            <w:shd w:val="clear" w:color="auto" w:fill="auto"/>
          </w:tcPr>
          <w:p w14:paraId="4703D584" w14:textId="77777777" w:rsidR="009155F2" w:rsidRDefault="009155F2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22FB4C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житлово- комунального господарства міської ради </w:t>
            </w:r>
          </w:p>
        </w:tc>
      </w:tr>
      <w:tr w:rsidR="007C716F" w:rsidRPr="008133DD" w14:paraId="28A1F650" w14:textId="77777777" w:rsidTr="008133DD">
        <w:tc>
          <w:tcPr>
            <w:tcW w:w="4248" w:type="dxa"/>
            <w:shd w:val="clear" w:color="auto" w:fill="auto"/>
          </w:tcPr>
          <w:p w14:paraId="44554058" w14:textId="77777777" w:rsidR="007C716F" w:rsidRPr="009155F2" w:rsidRDefault="007C716F" w:rsidP="008133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55F2">
              <w:rPr>
                <w:rFonts w:ascii="Times New Roman" w:hAnsi="Times New Roman"/>
                <w:b/>
                <w:sz w:val="28"/>
                <w:szCs w:val="28"/>
              </w:rPr>
              <w:t>Члени оперативного штабу</w:t>
            </w:r>
          </w:p>
        </w:tc>
        <w:tc>
          <w:tcPr>
            <w:tcW w:w="5580" w:type="dxa"/>
            <w:shd w:val="clear" w:color="auto" w:fill="auto"/>
          </w:tcPr>
          <w:p w14:paraId="15924D08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16F" w:rsidRPr="008133DD" w14:paraId="3ED90690" w14:textId="77777777" w:rsidTr="008133DD">
        <w:tc>
          <w:tcPr>
            <w:tcW w:w="4248" w:type="dxa"/>
            <w:shd w:val="clear" w:color="auto" w:fill="auto"/>
          </w:tcPr>
          <w:p w14:paraId="68731CB3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Бойко Олексан</w:t>
            </w:r>
            <w:r w:rsidR="00ED1F4D" w:rsidRPr="008133DD">
              <w:rPr>
                <w:rFonts w:ascii="Times New Roman" w:hAnsi="Times New Roman"/>
                <w:sz w:val="28"/>
                <w:szCs w:val="28"/>
              </w:rPr>
              <w:t>д</w:t>
            </w:r>
            <w:r w:rsidRPr="008133DD">
              <w:rPr>
                <w:rFonts w:ascii="Times New Roman" w:hAnsi="Times New Roman"/>
                <w:sz w:val="28"/>
                <w:szCs w:val="28"/>
              </w:rPr>
              <w:t>р Вікторович</w:t>
            </w:r>
          </w:p>
        </w:tc>
        <w:tc>
          <w:tcPr>
            <w:tcW w:w="5580" w:type="dxa"/>
            <w:shd w:val="clear" w:color="auto" w:fill="auto"/>
          </w:tcPr>
          <w:p w14:paraId="2320DD5D" w14:textId="77777777" w:rsidR="007C716F" w:rsidRPr="008133DD" w:rsidRDefault="007C716F" w:rsidP="009155F2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державний інспектор з енергетичного нагляду Управління Держенергонагляду в Івано - Франківській області (за згодою)</w:t>
            </w:r>
          </w:p>
        </w:tc>
      </w:tr>
      <w:tr w:rsidR="007C716F" w:rsidRPr="008133DD" w14:paraId="6DD92814" w14:textId="77777777" w:rsidTr="008133DD">
        <w:tc>
          <w:tcPr>
            <w:tcW w:w="4248" w:type="dxa"/>
            <w:shd w:val="clear" w:color="auto" w:fill="auto"/>
          </w:tcPr>
          <w:p w14:paraId="26DD8A9F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Надія Богданівна</w:t>
            </w:r>
          </w:p>
        </w:tc>
        <w:tc>
          <w:tcPr>
            <w:tcW w:w="5580" w:type="dxa"/>
            <w:shd w:val="clear" w:color="auto" w:fill="auto"/>
          </w:tcPr>
          <w:p w14:paraId="1C1BB41B" w14:textId="77777777" w:rsidR="007C716F" w:rsidRPr="008133DD" w:rsidRDefault="007C716F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 w:rsidR="007C716F" w:rsidRPr="008133DD" w14:paraId="7340C0BE" w14:textId="77777777" w:rsidTr="008133DD">
        <w:tc>
          <w:tcPr>
            <w:tcW w:w="4248" w:type="dxa"/>
            <w:shd w:val="clear" w:color="auto" w:fill="auto"/>
          </w:tcPr>
          <w:p w14:paraId="3EE370EA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Джуган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Любов Мирославівна</w:t>
            </w:r>
          </w:p>
        </w:tc>
        <w:tc>
          <w:tcPr>
            <w:tcW w:w="5580" w:type="dxa"/>
            <w:shd w:val="clear" w:color="auto" w:fill="auto"/>
          </w:tcPr>
          <w:p w14:paraId="366F9F58" w14:textId="77777777" w:rsidR="007C716F" w:rsidRPr="008133DD" w:rsidRDefault="007C716F" w:rsidP="009155F2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начальник управління культури, національностей та релігій міської ради</w:t>
            </w:r>
          </w:p>
        </w:tc>
      </w:tr>
      <w:tr w:rsidR="007C716F" w:rsidRPr="008133DD" w14:paraId="261462DF" w14:textId="77777777" w:rsidTr="008133DD">
        <w:tc>
          <w:tcPr>
            <w:tcW w:w="4248" w:type="dxa"/>
            <w:shd w:val="clear" w:color="auto" w:fill="auto"/>
          </w:tcPr>
          <w:p w14:paraId="162F27B2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5580" w:type="dxa"/>
            <w:shd w:val="clear" w:color="auto" w:fill="auto"/>
          </w:tcPr>
          <w:p w14:paraId="2A129615" w14:textId="77777777" w:rsidR="007C716F" w:rsidRPr="008133DD" w:rsidRDefault="007C716F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 w:rsidR="007C716F" w:rsidRPr="008133DD" w14:paraId="0DAE371D" w14:textId="77777777" w:rsidTr="008133DD">
        <w:tc>
          <w:tcPr>
            <w:tcW w:w="4248" w:type="dxa"/>
            <w:shd w:val="clear" w:color="auto" w:fill="auto"/>
          </w:tcPr>
          <w:p w14:paraId="7721C42C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Комісарук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Віталій Антонович</w:t>
            </w:r>
          </w:p>
        </w:tc>
        <w:tc>
          <w:tcPr>
            <w:tcW w:w="5580" w:type="dxa"/>
            <w:shd w:val="clear" w:color="auto" w:fill="auto"/>
          </w:tcPr>
          <w:p w14:paraId="656FD0E8" w14:textId="77777777" w:rsidR="007C716F" w:rsidRPr="008133DD" w:rsidRDefault="007C716F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директор філії АТ «</w:t>
            </w: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П</w:t>
            </w:r>
            <w:r w:rsidR="009155F2">
              <w:rPr>
                <w:rFonts w:ascii="Times New Roman" w:hAnsi="Times New Roman"/>
                <w:sz w:val="28"/>
                <w:szCs w:val="28"/>
              </w:rPr>
              <w:t>рикрпаттяобленерго</w:t>
            </w:r>
            <w:proofErr w:type="spellEnd"/>
            <w:r w:rsidR="009155F2">
              <w:rPr>
                <w:rFonts w:ascii="Times New Roman" w:hAnsi="Times New Roman"/>
                <w:sz w:val="28"/>
                <w:szCs w:val="28"/>
              </w:rPr>
              <w:t xml:space="preserve">» «Західна» </w:t>
            </w:r>
            <w:r w:rsidRPr="008133DD">
              <w:rPr>
                <w:rFonts w:ascii="Times New Roman" w:hAnsi="Times New Roman"/>
                <w:sz w:val="28"/>
                <w:szCs w:val="28"/>
              </w:rPr>
              <w:t>( за згодою)</w:t>
            </w:r>
          </w:p>
        </w:tc>
      </w:tr>
      <w:tr w:rsidR="007C716F" w:rsidRPr="008133DD" w14:paraId="31EEF29D" w14:textId="77777777" w:rsidTr="008133DD">
        <w:tc>
          <w:tcPr>
            <w:tcW w:w="4248" w:type="dxa"/>
            <w:shd w:val="clear" w:color="auto" w:fill="auto"/>
          </w:tcPr>
          <w:p w14:paraId="6F851D69" w14:textId="77777777" w:rsidR="007C716F" w:rsidRPr="008133DD" w:rsidRDefault="007C716F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Кохан Іван Володимирович</w:t>
            </w:r>
          </w:p>
        </w:tc>
        <w:tc>
          <w:tcPr>
            <w:tcW w:w="5580" w:type="dxa"/>
            <w:shd w:val="clear" w:color="auto" w:fill="auto"/>
          </w:tcPr>
          <w:p w14:paraId="60C64917" w14:textId="77777777" w:rsidR="007C716F" w:rsidRPr="008133DD" w:rsidRDefault="007C716F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 xml:space="preserve">директор КП « </w:t>
            </w: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Міськсвітло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7C716F" w:rsidRPr="008133DD" w14:paraId="66701C02" w14:textId="77777777" w:rsidTr="008133DD">
        <w:trPr>
          <w:trHeight w:val="599"/>
        </w:trPr>
        <w:tc>
          <w:tcPr>
            <w:tcW w:w="4248" w:type="dxa"/>
            <w:shd w:val="clear" w:color="auto" w:fill="auto"/>
          </w:tcPr>
          <w:p w14:paraId="36DE4328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Люклян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Ірина Олексіївна</w:t>
            </w:r>
          </w:p>
        </w:tc>
        <w:tc>
          <w:tcPr>
            <w:tcW w:w="5580" w:type="dxa"/>
            <w:shd w:val="clear" w:color="auto" w:fill="auto"/>
          </w:tcPr>
          <w:p w14:paraId="07C3325F" w14:textId="77777777" w:rsidR="007C716F" w:rsidRPr="008133DD" w:rsidRDefault="007C716F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начальник управління освіти міської ради</w:t>
            </w:r>
          </w:p>
        </w:tc>
      </w:tr>
      <w:tr w:rsidR="007C716F" w:rsidRPr="008133DD" w14:paraId="0B3EDB05" w14:textId="77777777" w:rsidTr="008133DD">
        <w:tc>
          <w:tcPr>
            <w:tcW w:w="4248" w:type="dxa"/>
            <w:shd w:val="clear" w:color="auto" w:fill="auto"/>
          </w:tcPr>
          <w:p w14:paraId="75EF6D16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lastRenderedPageBreak/>
              <w:t>Майко Ігор Степанович</w:t>
            </w:r>
          </w:p>
        </w:tc>
        <w:tc>
          <w:tcPr>
            <w:tcW w:w="5580" w:type="dxa"/>
            <w:shd w:val="clear" w:color="auto" w:fill="auto"/>
          </w:tcPr>
          <w:p w14:paraId="7D38E890" w14:textId="77777777" w:rsidR="007C716F" w:rsidRPr="008133DD" w:rsidRDefault="007C716F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директор ТзОВ «М-Монтаж» (за згодою)</w:t>
            </w:r>
          </w:p>
        </w:tc>
      </w:tr>
      <w:tr w:rsidR="008133DD" w:rsidRPr="008133DD" w14:paraId="47CAD003" w14:textId="77777777" w:rsidTr="008133DD">
        <w:tc>
          <w:tcPr>
            <w:tcW w:w="4248" w:type="dxa"/>
            <w:shd w:val="clear" w:color="auto" w:fill="auto"/>
          </w:tcPr>
          <w:p w14:paraId="0565084A" w14:textId="77777777" w:rsidR="008133DD" w:rsidRPr="008133DD" w:rsidRDefault="008133DD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Палійчук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Василь Миколайович</w:t>
            </w:r>
          </w:p>
        </w:tc>
        <w:tc>
          <w:tcPr>
            <w:tcW w:w="5580" w:type="dxa"/>
            <w:shd w:val="clear" w:color="auto" w:fill="auto"/>
          </w:tcPr>
          <w:p w14:paraId="0FFBBE93" w14:textId="77777777" w:rsidR="008133DD" w:rsidRPr="008133DD" w:rsidRDefault="008133DD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директор ТОВ «</w:t>
            </w: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Костанза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>» (за згодою)</w:t>
            </w:r>
          </w:p>
        </w:tc>
      </w:tr>
      <w:tr w:rsidR="007C716F" w:rsidRPr="008133DD" w14:paraId="437D10F4" w14:textId="77777777" w:rsidTr="008133DD">
        <w:tc>
          <w:tcPr>
            <w:tcW w:w="4248" w:type="dxa"/>
            <w:shd w:val="clear" w:color="auto" w:fill="auto"/>
          </w:tcPr>
          <w:p w14:paraId="4A9AEF49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Підлужний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Тарас </w:t>
            </w: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Євстахович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14:paraId="34DAA873" w14:textId="77777777" w:rsidR="007C716F" w:rsidRPr="008133DD" w:rsidRDefault="007C716F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директор ТзОВ «УК «Комфорт-Дім» (за згодою)</w:t>
            </w:r>
          </w:p>
        </w:tc>
      </w:tr>
      <w:tr w:rsidR="007C716F" w:rsidRPr="008133DD" w14:paraId="0A9B4D6C" w14:textId="77777777" w:rsidTr="008133DD">
        <w:tc>
          <w:tcPr>
            <w:tcW w:w="4248" w:type="dxa"/>
            <w:shd w:val="clear" w:color="auto" w:fill="auto"/>
          </w:tcPr>
          <w:p w14:paraId="30003DED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Сагайдак Василь Васильович</w:t>
            </w:r>
          </w:p>
        </w:tc>
        <w:tc>
          <w:tcPr>
            <w:tcW w:w="5580" w:type="dxa"/>
            <w:shd w:val="clear" w:color="auto" w:fill="auto"/>
          </w:tcPr>
          <w:p w14:paraId="14548C69" w14:textId="77777777" w:rsidR="007C716F" w:rsidRPr="008133DD" w:rsidRDefault="007C716F" w:rsidP="00134D81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начальник Калуського УЕГГ Івано- Франківсь</w:t>
            </w:r>
            <w:r w:rsidR="00134D81">
              <w:rPr>
                <w:rFonts w:ascii="Times New Roman" w:hAnsi="Times New Roman"/>
                <w:sz w:val="28"/>
                <w:szCs w:val="28"/>
              </w:rPr>
              <w:t>кої філії</w:t>
            </w:r>
            <w:r w:rsidRPr="008133DD">
              <w:rPr>
                <w:rFonts w:ascii="Times New Roman" w:hAnsi="Times New Roman"/>
                <w:sz w:val="28"/>
                <w:szCs w:val="28"/>
              </w:rPr>
              <w:t xml:space="preserve"> ТОВ «Газорозподільні мережі України» (за згодою)</w:t>
            </w:r>
          </w:p>
        </w:tc>
      </w:tr>
      <w:tr w:rsidR="008133DD" w:rsidRPr="008133DD" w14:paraId="757E7292" w14:textId="77777777" w:rsidTr="008133DD">
        <w:tc>
          <w:tcPr>
            <w:tcW w:w="4248" w:type="dxa"/>
            <w:shd w:val="clear" w:color="auto" w:fill="auto"/>
          </w:tcPr>
          <w:p w14:paraId="02F5E155" w14:textId="77777777" w:rsidR="008133DD" w:rsidRPr="008133DD" w:rsidRDefault="008133DD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Тарбєєв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Олег Юрійович</w:t>
            </w:r>
          </w:p>
        </w:tc>
        <w:tc>
          <w:tcPr>
            <w:tcW w:w="5580" w:type="dxa"/>
            <w:shd w:val="clear" w:color="auto" w:fill="auto"/>
          </w:tcPr>
          <w:p w14:paraId="2DD23D17" w14:textId="77777777" w:rsidR="008133DD" w:rsidRPr="008133DD" w:rsidRDefault="008133DD" w:rsidP="00134D81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</w:tr>
      <w:tr w:rsidR="007C716F" w:rsidRPr="008133DD" w14:paraId="28725AA8" w14:textId="77777777" w:rsidTr="008133DD">
        <w:tc>
          <w:tcPr>
            <w:tcW w:w="4248" w:type="dxa"/>
            <w:shd w:val="clear" w:color="auto" w:fill="auto"/>
          </w:tcPr>
          <w:p w14:paraId="0EFE4C5E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Скибіцький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Роман Євгенійович</w:t>
            </w:r>
          </w:p>
        </w:tc>
        <w:tc>
          <w:tcPr>
            <w:tcW w:w="5580" w:type="dxa"/>
            <w:shd w:val="clear" w:color="auto" w:fill="auto"/>
          </w:tcPr>
          <w:p w14:paraId="4CC47968" w14:textId="77777777" w:rsidR="007C716F" w:rsidRPr="008133DD" w:rsidRDefault="007C716F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директор КП «</w:t>
            </w: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Калушавтодор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C716F" w:rsidRPr="008133DD" w14:paraId="2B6CBFBD" w14:textId="77777777" w:rsidTr="008133DD">
        <w:tc>
          <w:tcPr>
            <w:tcW w:w="4248" w:type="dxa"/>
            <w:shd w:val="clear" w:color="auto" w:fill="auto"/>
          </w:tcPr>
          <w:p w14:paraId="460CAAA2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Фурда</w:t>
            </w:r>
            <w:proofErr w:type="spellEnd"/>
            <w:r w:rsidRPr="008133DD">
              <w:rPr>
                <w:rFonts w:ascii="Times New Roman" w:hAnsi="Times New Roman"/>
                <w:sz w:val="28"/>
                <w:szCs w:val="28"/>
              </w:rPr>
              <w:t xml:space="preserve"> Василь </w:t>
            </w:r>
            <w:proofErr w:type="spellStart"/>
            <w:r w:rsidRPr="008133DD">
              <w:rPr>
                <w:rFonts w:ascii="Times New Roman" w:hAnsi="Times New Roman"/>
                <w:sz w:val="28"/>
                <w:szCs w:val="28"/>
              </w:rPr>
              <w:t>Саверійович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14:paraId="6EFAED41" w14:textId="77777777" w:rsidR="007C716F" w:rsidRPr="008133DD" w:rsidRDefault="00134D81" w:rsidP="008133DD">
            <w:pPr>
              <w:tabs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ТзОВ «УК</w:t>
            </w:r>
            <w:r w:rsidR="007C716F" w:rsidRPr="008133D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7C716F" w:rsidRPr="008133DD">
              <w:rPr>
                <w:rFonts w:ascii="Times New Roman" w:hAnsi="Times New Roman"/>
                <w:sz w:val="28"/>
                <w:szCs w:val="28"/>
              </w:rPr>
              <w:t>Теплодім</w:t>
            </w:r>
            <w:proofErr w:type="spellEnd"/>
            <w:r w:rsidR="007C716F" w:rsidRPr="008133DD">
              <w:rPr>
                <w:rFonts w:ascii="Times New Roman" w:hAnsi="Times New Roman"/>
                <w:sz w:val="28"/>
                <w:szCs w:val="28"/>
              </w:rPr>
              <w:t>» (за згодою)</w:t>
            </w:r>
          </w:p>
        </w:tc>
      </w:tr>
      <w:tr w:rsidR="007C716F" w:rsidRPr="008133DD" w14:paraId="07D9A120" w14:textId="77777777" w:rsidTr="008133DD">
        <w:tc>
          <w:tcPr>
            <w:tcW w:w="4248" w:type="dxa"/>
            <w:shd w:val="clear" w:color="auto" w:fill="auto"/>
          </w:tcPr>
          <w:p w14:paraId="06048982" w14:textId="77777777" w:rsidR="007C716F" w:rsidRPr="008133DD" w:rsidRDefault="007C716F" w:rsidP="00813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Шевчук Петро Васильович</w:t>
            </w:r>
          </w:p>
        </w:tc>
        <w:tc>
          <w:tcPr>
            <w:tcW w:w="5580" w:type="dxa"/>
            <w:shd w:val="clear" w:color="auto" w:fill="auto"/>
          </w:tcPr>
          <w:p w14:paraId="771BFD84" w14:textId="77777777" w:rsidR="007C716F" w:rsidRPr="008133DD" w:rsidRDefault="007C716F" w:rsidP="00134D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D">
              <w:rPr>
                <w:rFonts w:ascii="Times New Roman" w:hAnsi="Times New Roman"/>
                <w:sz w:val="28"/>
                <w:szCs w:val="28"/>
              </w:rPr>
              <w:t>директор КП «Калуська енергетична</w:t>
            </w:r>
            <w:r w:rsidR="00134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3DD">
              <w:rPr>
                <w:rFonts w:ascii="Times New Roman" w:hAnsi="Times New Roman"/>
                <w:sz w:val="28"/>
                <w:szCs w:val="28"/>
              </w:rPr>
              <w:t xml:space="preserve">Компанія» </w:t>
            </w:r>
          </w:p>
        </w:tc>
      </w:tr>
    </w:tbl>
    <w:p w14:paraId="4306F8F4" w14:textId="77777777" w:rsidR="00A1734D" w:rsidRDefault="00A1734D" w:rsidP="00A1734D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7D89888C" w14:textId="77777777" w:rsidR="00A1734D" w:rsidRPr="00BB0ADC" w:rsidRDefault="00A1734D" w:rsidP="00A1734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0484FE2" w14:textId="77777777" w:rsidR="000A0ED2" w:rsidRPr="00134D81" w:rsidRDefault="00A1734D" w:rsidP="00134D81">
      <w:pPr>
        <w:spacing w:after="360" w:line="360" w:lineRule="atLeast"/>
        <w:jc w:val="both"/>
        <w:rPr>
          <w:rFonts w:ascii="Times New Roman" w:hAnsi="Times New Roman"/>
          <w:sz w:val="28"/>
          <w:szCs w:val="28"/>
        </w:rPr>
      </w:pP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>Керуючий</w:t>
      </w:r>
      <w:r w:rsidR="00EA0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справами виконкому                                             </w:t>
      </w:r>
      <w:r w:rsidR="00BB0ADC"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</w:t>
      </w:r>
      <w:r w:rsidRPr="00BB0A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Олег САВКА</w:t>
      </w:r>
    </w:p>
    <w:sectPr w:rsidR="000A0ED2" w:rsidRPr="00134D81" w:rsidSect="004D2B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2"/>
    <w:rsid w:val="00026A1A"/>
    <w:rsid w:val="00044D8B"/>
    <w:rsid w:val="000464EB"/>
    <w:rsid w:val="000A0ED2"/>
    <w:rsid w:val="000A1D48"/>
    <w:rsid w:val="000F69AB"/>
    <w:rsid w:val="001106C6"/>
    <w:rsid w:val="00116A47"/>
    <w:rsid w:val="00134D81"/>
    <w:rsid w:val="0014681F"/>
    <w:rsid w:val="001742C9"/>
    <w:rsid w:val="00193F23"/>
    <w:rsid w:val="001B3DB0"/>
    <w:rsid w:val="002A0906"/>
    <w:rsid w:val="002D7D7C"/>
    <w:rsid w:val="002E28C1"/>
    <w:rsid w:val="002E7C02"/>
    <w:rsid w:val="002F0E8D"/>
    <w:rsid w:val="002F7700"/>
    <w:rsid w:val="0030441B"/>
    <w:rsid w:val="003264EE"/>
    <w:rsid w:val="00345489"/>
    <w:rsid w:val="00377259"/>
    <w:rsid w:val="00377B28"/>
    <w:rsid w:val="00390DB0"/>
    <w:rsid w:val="003A7513"/>
    <w:rsid w:val="003B7BA1"/>
    <w:rsid w:val="003C38F6"/>
    <w:rsid w:val="00425166"/>
    <w:rsid w:val="004637DC"/>
    <w:rsid w:val="004735DE"/>
    <w:rsid w:val="0049306C"/>
    <w:rsid w:val="004A3A63"/>
    <w:rsid w:val="004D2B61"/>
    <w:rsid w:val="004F489C"/>
    <w:rsid w:val="00510ABE"/>
    <w:rsid w:val="00541EE4"/>
    <w:rsid w:val="00587FC1"/>
    <w:rsid w:val="005F2AB5"/>
    <w:rsid w:val="00623016"/>
    <w:rsid w:val="0067304D"/>
    <w:rsid w:val="006A7739"/>
    <w:rsid w:val="006A7F82"/>
    <w:rsid w:val="006C4E25"/>
    <w:rsid w:val="006C506F"/>
    <w:rsid w:val="006D715C"/>
    <w:rsid w:val="007A74DC"/>
    <w:rsid w:val="007C39AD"/>
    <w:rsid w:val="007C49A6"/>
    <w:rsid w:val="007C716F"/>
    <w:rsid w:val="007E4D8C"/>
    <w:rsid w:val="007E682A"/>
    <w:rsid w:val="00803D38"/>
    <w:rsid w:val="00804E63"/>
    <w:rsid w:val="008133DD"/>
    <w:rsid w:val="00874B0D"/>
    <w:rsid w:val="008A30F3"/>
    <w:rsid w:val="008A5508"/>
    <w:rsid w:val="008D3724"/>
    <w:rsid w:val="00911F11"/>
    <w:rsid w:val="009155F2"/>
    <w:rsid w:val="00933D47"/>
    <w:rsid w:val="009656D0"/>
    <w:rsid w:val="009747CA"/>
    <w:rsid w:val="00987E7E"/>
    <w:rsid w:val="009D509C"/>
    <w:rsid w:val="009D5BF2"/>
    <w:rsid w:val="009E7ACF"/>
    <w:rsid w:val="009F1762"/>
    <w:rsid w:val="00A11533"/>
    <w:rsid w:val="00A16A9D"/>
    <w:rsid w:val="00A1734D"/>
    <w:rsid w:val="00A20D07"/>
    <w:rsid w:val="00A5672E"/>
    <w:rsid w:val="00AC7BBC"/>
    <w:rsid w:val="00AF3418"/>
    <w:rsid w:val="00AF362C"/>
    <w:rsid w:val="00B41AA3"/>
    <w:rsid w:val="00B827B5"/>
    <w:rsid w:val="00B8354F"/>
    <w:rsid w:val="00BB0ADC"/>
    <w:rsid w:val="00BF01D3"/>
    <w:rsid w:val="00C01653"/>
    <w:rsid w:val="00C1359C"/>
    <w:rsid w:val="00C36500"/>
    <w:rsid w:val="00C604AA"/>
    <w:rsid w:val="00C66664"/>
    <w:rsid w:val="00CB1AEF"/>
    <w:rsid w:val="00CE0D3A"/>
    <w:rsid w:val="00CF75F9"/>
    <w:rsid w:val="00D561C5"/>
    <w:rsid w:val="00D65FEA"/>
    <w:rsid w:val="00DA4A6F"/>
    <w:rsid w:val="00DD170B"/>
    <w:rsid w:val="00E3055E"/>
    <w:rsid w:val="00E804AC"/>
    <w:rsid w:val="00E81EB3"/>
    <w:rsid w:val="00EA00D8"/>
    <w:rsid w:val="00ED1F4D"/>
    <w:rsid w:val="00FB09B8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6204D"/>
  <w15:chartTrackingRefBased/>
  <w15:docId w15:val="{7C2D627B-C796-4035-8C04-6CB0114E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D2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D2B61"/>
    <w:pPr>
      <w:keepNext/>
      <w:spacing w:after="0" w:line="240" w:lineRule="auto"/>
      <w:jc w:val="both"/>
      <w:outlineLvl w:val="2"/>
    </w:pPr>
    <w:rPr>
      <w:rFonts w:ascii="Arial" w:hAnsi="Arial" w:cs="Arial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D2B61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34D"/>
    <w:pPr>
      <w:spacing w:after="160" w:line="25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F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2B61"/>
    <w:rPr>
      <w:rFonts w:ascii="Arial" w:hAnsi="Arial" w:cs="Arial"/>
      <w:sz w:val="24"/>
      <w:lang w:eastAsia="ru-RU"/>
    </w:rPr>
  </w:style>
  <w:style w:type="character" w:customStyle="1" w:styleId="70">
    <w:name w:val="Заголовок 7 Знак"/>
    <w:basedOn w:val="a0"/>
    <w:link w:val="7"/>
    <w:rsid w:val="004D2B6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92ED-1541-46FB-B364-9CED037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2812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14</cp:revision>
  <cp:lastPrinted>2025-06-10T07:18:00Z</cp:lastPrinted>
  <dcterms:created xsi:type="dcterms:W3CDTF">2025-06-05T08:45:00Z</dcterms:created>
  <dcterms:modified xsi:type="dcterms:W3CDTF">2025-06-11T05:31:00Z</dcterms:modified>
</cp:coreProperties>
</file>