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9BC" w:rsidRDefault="002F19BC" w:rsidP="002F19BC">
      <w:pPr>
        <w:snapToGrid w:val="0"/>
        <w:spacing w:line="360" w:lineRule="auto"/>
        <w:ind w:left="778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2F19BC" w:rsidRDefault="002F19BC" w:rsidP="002F19BC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3146763" r:id="rId6"/>
        </w:object>
      </w:r>
    </w:p>
    <w:p w:rsidR="002F19BC" w:rsidRDefault="002F19BC" w:rsidP="002F19BC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2F19BC" w:rsidRDefault="002F19BC" w:rsidP="002F19BC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2F19BC" w:rsidRDefault="002F19BC" w:rsidP="002F19BC">
      <w:pPr>
        <w:keepNext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РІШЕННЯ </w:t>
      </w:r>
    </w:p>
    <w:p w:rsidR="002F19BC" w:rsidRDefault="002F19BC" w:rsidP="002F19BC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           м. Калуш         №____________________</w:t>
      </w:r>
    </w:p>
    <w:p w:rsidR="002F19BC" w:rsidRDefault="002F19BC" w:rsidP="002F19BC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eastAsia="uk-UA"/>
        </w:rPr>
      </w:pPr>
    </w:p>
    <w:p w:rsidR="00611D44" w:rsidRDefault="00611D44" w:rsidP="00611D44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</w:p>
    <w:p w:rsidR="00611D44" w:rsidRDefault="002F19BC" w:rsidP="002F19BC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</w:t>
      </w:r>
      <w:bookmarkStart w:id="0" w:name="_GoBack"/>
      <w:bookmarkEnd w:id="0"/>
    </w:p>
    <w:p w:rsidR="00611D44" w:rsidRDefault="00611D44" w:rsidP="00611D44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дозволу на </w:t>
      </w:r>
    </w:p>
    <w:p w:rsidR="00611D44" w:rsidRDefault="00611D44" w:rsidP="00611D4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зовнішньої</w:t>
      </w:r>
    </w:p>
    <w:p w:rsidR="00611D44" w:rsidRDefault="00611D44" w:rsidP="00611D4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реклами фізичній особі – </w:t>
      </w:r>
    </w:p>
    <w:p w:rsidR="00611D44" w:rsidRDefault="00611D44" w:rsidP="00611D4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підприємцю Михайлюку</w:t>
      </w:r>
    </w:p>
    <w:p w:rsidR="00611D44" w:rsidRDefault="00611D44" w:rsidP="00611D4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Станіславу Ярославовичу </w:t>
      </w:r>
    </w:p>
    <w:p w:rsidR="00611D44" w:rsidRDefault="00611D44" w:rsidP="00611D4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на вул. Богдана Хмельницького </w:t>
      </w:r>
    </w:p>
    <w:p w:rsidR="00611D44" w:rsidRPr="00611D44" w:rsidRDefault="00611D44" w:rsidP="00611D4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(поруч з заправкою</w:t>
      </w:r>
      <w:r>
        <w:rPr>
          <w:sz w:val="28"/>
          <w:szCs w:val="28"/>
          <w:lang w:val="en-US"/>
        </w:rPr>
        <w:t xml:space="preserve"> WOG</w:t>
      </w:r>
      <w:r>
        <w:rPr>
          <w:sz w:val="28"/>
          <w:szCs w:val="28"/>
          <w:lang w:val="uk-UA"/>
        </w:rPr>
        <w:t>,</w:t>
      </w:r>
    </w:p>
    <w:p w:rsidR="00611D44" w:rsidRDefault="00611D44" w:rsidP="00611D44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розподільча смуга) в м. Калуші</w:t>
      </w:r>
    </w:p>
    <w:p w:rsidR="00611D44" w:rsidRDefault="00611D44" w:rsidP="00611D44">
      <w:pPr>
        <w:ind w:left="-284"/>
        <w:rPr>
          <w:sz w:val="28"/>
          <w:szCs w:val="28"/>
          <w:lang w:val="uk-UA"/>
        </w:rPr>
      </w:pPr>
    </w:p>
    <w:p w:rsidR="00611D44" w:rsidRDefault="00611D44" w:rsidP="00611D44">
      <w:pPr>
        <w:ind w:left="-284"/>
        <w:rPr>
          <w:b/>
          <w:sz w:val="28"/>
          <w:szCs w:val="28"/>
          <w:lang w:val="uk-UA"/>
        </w:rPr>
      </w:pPr>
    </w:p>
    <w:p w:rsidR="00611D44" w:rsidRDefault="00611D44" w:rsidP="00611D44">
      <w:pPr>
        <w:ind w:left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Керуючись пп.13 п.«а»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топографо-геодезичний знімок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1:500) з прив'язкою місця розташування рекламного засобу, фотокартку, розглянувши заяву  фізичної особи – підприємця Михайлюка Станіслава Ярославовича про надання дозволу на розміщення зовнішньої  реклами на вул. Богдана Хмельницького (поруч з заправкою</w:t>
      </w:r>
      <w:r>
        <w:rPr>
          <w:sz w:val="28"/>
          <w:szCs w:val="28"/>
          <w:lang w:val="en-US"/>
        </w:rPr>
        <w:t xml:space="preserve"> WOG</w:t>
      </w:r>
      <w:r>
        <w:rPr>
          <w:sz w:val="28"/>
          <w:szCs w:val="28"/>
          <w:lang w:val="uk-UA"/>
        </w:rPr>
        <w:t>, розподільча смуга) в м.Калуші, виконавчий комітет міської ради</w:t>
      </w:r>
    </w:p>
    <w:p w:rsidR="00611D44" w:rsidRDefault="00611D44" w:rsidP="00611D4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11D44" w:rsidRDefault="00611D44" w:rsidP="00611D44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611D44" w:rsidRDefault="00611D44" w:rsidP="00611D44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611D44" w:rsidRPr="00C60B14" w:rsidRDefault="00611D44" w:rsidP="00611D44">
      <w:pPr>
        <w:pStyle w:val="a3"/>
        <w:numPr>
          <w:ilvl w:val="0"/>
          <w:numId w:val="1"/>
        </w:numPr>
        <w:ind w:left="284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 на розміщення зовнішньої реклами фізичній особі - підприємцю Михайлюку Станіславу Ярославовичу терміном на п’ять років в м.Калуші на вул. Богдана Хмельницького (поруч з заправкою</w:t>
      </w:r>
      <w:r>
        <w:rPr>
          <w:sz w:val="28"/>
          <w:szCs w:val="28"/>
          <w:lang w:val="en-US"/>
        </w:rPr>
        <w:t xml:space="preserve"> WOG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lastRenderedPageBreak/>
        <w:t>розподільча смуга)</w:t>
      </w:r>
      <w:r w:rsidRPr="00C60B14">
        <w:rPr>
          <w:sz w:val="28"/>
          <w:szCs w:val="28"/>
          <w:lang w:val="uk-UA"/>
        </w:rPr>
        <w:t xml:space="preserve">  - спеціальна рекламна конструкція "біг-борд", розміром </w:t>
      </w:r>
      <w:r>
        <w:rPr>
          <w:sz w:val="28"/>
          <w:szCs w:val="28"/>
          <w:lang w:val="uk-UA"/>
        </w:rPr>
        <w:t>6</w:t>
      </w:r>
      <w:r w:rsidRPr="00C60B14">
        <w:rPr>
          <w:sz w:val="28"/>
          <w:szCs w:val="28"/>
          <w:lang w:val="uk-UA"/>
        </w:rPr>
        <w:t xml:space="preserve">.00 м х </w:t>
      </w:r>
      <w:r>
        <w:rPr>
          <w:sz w:val="28"/>
          <w:szCs w:val="28"/>
          <w:lang w:val="uk-UA"/>
        </w:rPr>
        <w:t>3</w:t>
      </w:r>
      <w:r w:rsidRPr="00C60B14">
        <w:rPr>
          <w:sz w:val="28"/>
          <w:szCs w:val="28"/>
          <w:lang w:val="uk-UA"/>
        </w:rPr>
        <w:t>.00 м.</w:t>
      </w:r>
    </w:p>
    <w:p w:rsidR="00611D44" w:rsidRDefault="00611D44" w:rsidP="00611D44">
      <w:pPr>
        <w:ind w:left="284"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Фізичній особі - підприємцю Михайлюку Станіславу Ярославовичу:</w:t>
      </w:r>
    </w:p>
    <w:p w:rsidR="00611D44" w:rsidRDefault="00611D44" w:rsidP="00611D44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611D44" w:rsidRDefault="00611D44" w:rsidP="00611D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611D44" w:rsidRDefault="00611D44" w:rsidP="00611D44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611D44" w:rsidRDefault="00611D44" w:rsidP="00611D44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611D44" w:rsidRDefault="00611D44" w:rsidP="00611D4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>На замовлення виконавчого комітету міської ради безкоштовно розміщувати на рекламн</w:t>
      </w:r>
      <w:r>
        <w:rPr>
          <w:sz w:val="28"/>
          <w:szCs w:val="28"/>
          <w:lang w:val="uk-UA"/>
        </w:rPr>
        <w:t>ій</w:t>
      </w:r>
      <w:r>
        <w:rPr>
          <w:sz w:val="28"/>
          <w:szCs w:val="28"/>
        </w:rPr>
        <w:t xml:space="preserve"> конструкції соціальну рекламу.</w:t>
      </w:r>
    </w:p>
    <w:p w:rsidR="00611D44" w:rsidRDefault="00611D44" w:rsidP="00611D44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 - підприємцю Михайлюку Станіславу Ярославовичу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611D44" w:rsidRDefault="00611D44" w:rsidP="00611D4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611D44" w:rsidRDefault="00611D44" w:rsidP="00611D44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611D44" w:rsidRDefault="00611D44" w:rsidP="00611D44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11D44" w:rsidRDefault="00611D44" w:rsidP="00611D44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11D44" w:rsidRDefault="00611D44" w:rsidP="00611D44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11D44" w:rsidRDefault="00611D44" w:rsidP="00611D44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11D44" w:rsidRDefault="00611D44" w:rsidP="00611D44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611D44" w:rsidRDefault="00611D44" w:rsidP="00611D44"/>
    <w:p w:rsidR="00611D44" w:rsidRDefault="00611D44" w:rsidP="00611D44"/>
    <w:p w:rsidR="00611D44" w:rsidRDefault="00611D44" w:rsidP="00611D44"/>
    <w:p w:rsidR="009C715D" w:rsidRDefault="00CD057B">
      <w:r>
        <w:rPr>
          <w:noProof/>
          <w:lang w:val="uk-UA" w:eastAsia="uk-UA"/>
        </w:rPr>
        <w:drawing>
          <wp:inline distT="0" distB="0" distL="0" distR="0" wp14:anchorId="757DC9ED">
            <wp:extent cx="1229079" cy="1887514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250" cy="189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C71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44"/>
    <w:rsid w:val="002F19BC"/>
    <w:rsid w:val="00611D44"/>
    <w:rsid w:val="009C715D"/>
    <w:rsid w:val="00CD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9F69"/>
  <w15:chartTrackingRefBased/>
  <w15:docId w15:val="{8359EFE1-9252-4A29-85B1-E85C62CC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D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D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D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2401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2025-10-22T07:26:00Z</cp:lastPrinted>
  <dcterms:created xsi:type="dcterms:W3CDTF">2025-10-22T07:19:00Z</dcterms:created>
  <dcterms:modified xsi:type="dcterms:W3CDTF">2025-10-28T06:53:00Z</dcterms:modified>
</cp:coreProperties>
</file>