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454298" w:rsidP="00454298">
      <w:pPr>
        <w:ind w:right="-1"/>
        <w:jc w:val="center"/>
        <w:rPr>
          <w:b/>
          <w:color w:val="000000"/>
        </w:rPr>
      </w:pPr>
      <w:r>
        <w:object w:dxaOrig="1470" w:dyaOrig="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o:ole="" fillcolor="window">
            <v:imagedata r:id="rId6" o:title=""/>
          </v:shape>
          <o:OLEObject Type="Embed" ProgID="Imaging.Document" ShapeID="_x0000_i1025" DrawAspect="Content" ObjectID="_1634640960" r:id="rId7"/>
        </w:obje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542E74" w:rsidP="00DA00BE">
      <w:pPr>
        <w:pStyle w:val="a5"/>
        <w:rPr>
          <w:rFonts w:ascii="Times New Roman" w:hAnsi="Times New Roman" w:cs="Times New Roman"/>
          <w:b/>
          <w:sz w:val="36"/>
          <w:szCs w:val="36"/>
        </w:rPr>
      </w:pPr>
      <w:r w:rsidRPr="00542E74">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322E4A" w:rsidP="00280B32">
      <w:pPr>
        <w:tabs>
          <w:tab w:val="left" w:pos="5954"/>
        </w:tabs>
        <w:ind w:right="-1050"/>
        <w:rPr>
          <w:b/>
          <w:sz w:val="26"/>
          <w:szCs w:val="26"/>
          <w:u w:val="single"/>
          <w:lang w:val="uk-UA"/>
        </w:rPr>
      </w:pPr>
      <w:r>
        <w:rPr>
          <w:b/>
          <w:sz w:val="26"/>
          <w:szCs w:val="26"/>
          <w:u w:val="single"/>
          <w:lang w:val="uk-UA"/>
        </w:rPr>
        <w:t>_05.11</w:t>
      </w:r>
      <w:r w:rsidR="00280B32" w:rsidRPr="00BA0077">
        <w:rPr>
          <w:b/>
          <w:sz w:val="26"/>
          <w:szCs w:val="26"/>
          <w:u w:val="single"/>
          <w:lang w:val="uk-UA"/>
        </w:rPr>
        <w:t>.201</w:t>
      </w:r>
      <w:r w:rsidR="0012789D">
        <w:rPr>
          <w:b/>
          <w:sz w:val="26"/>
          <w:szCs w:val="26"/>
          <w:u w:val="single"/>
          <w:lang w:val="uk-UA"/>
        </w:rPr>
        <w:t>9</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Pr>
          <w:b/>
          <w:sz w:val="26"/>
          <w:szCs w:val="26"/>
          <w:u w:val="single"/>
          <w:lang w:val="uk-UA"/>
        </w:rPr>
        <w:t xml:space="preserve">  268</w:t>
      </w:r>
      <w:r w:rsidR="004E7209">
        <w:rPr>
          <w:b/>
          <w:sz w:val="26"/>
          <w:szCs w:val="26"/>
          <w:u w:val="single"/>
          <w:lang w:val="uk-UA"/>
        </w:rPr>
        <w:t>2</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9929" w:type="dxa"/>
        <w:tblLook w:val="01E0"/>
      </w:tblPr>
      <w:tblGrid>
        <w:gridCol w:w="9786"/>
        <w:gridCol w:w="222"/>
        <w:gridCol w:w="222"/>
      </w:tblGrid>
      <w:tr w:rsidR="00492BB2" w:rsidRPr="005239B2" w:rsidTr="007D533E">
        <w:trPr>
          <w:trHeight w:val="1076"/>
        </w:trPr>
        <w:tc>
          <w:tcPr>
            <w:tcW w:w="4644"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B72E4E" w:rsidRPr="00274FAB" w:rsidRDefault="00B72E4E" w:rsidP="00B72E4E">
                  <w:pPr>
                    <w:spacing w:line="216" w:lineRule="atLeast"/>
                    <w:rPr>
                      <w:rStyle w:val="a8"/>
                      <w:b w:val="0"/>
                      <w:sz w:val="26"/>
                      <w:szCs w:val="26"/>
                      <w:bdr w:val="none" w:sz="0" w:space="0" w:color="auto" w:frame="1"/>
                      <w:shd w:val="clear" w:color="auto" w:fill="FFFFFF"/>
                      <w:lang w:val="uk-UA"/>
                    </w:rPr>
                  </w:pPr>
                </w:p>
                <w:p w:rsidR="00F10D44" w:rsidRPr="004A6544" w:rsidRDefault="003035BB" w:rsidP="003035BB">
                  <w:pPr>
                    <w:spacing w:line="276" w:lineRule="auto"/>
                    <w:rPr>
                      <w:sz w:val="26"/>
                      <w:szCs w:val="26"/>
                      <w:lang w:val="uk-UA"/>
                    </w:rPr>
                  </w:pPr>
                  <w:r w:rsidRPr="003035BB">
                    <w:rPr>
                      <w:sz w:val="26"/>
                      <w:szCs w:val="26"/>
                      <w:lang w:val="uk-UA"/>
                    </w:rPr>
                    <w:t xml:space="preserve">Про звернення Калуської міської ради щодо забезпечення жителів </w:t>
                  </w:r>
                  <w:proofErr w:type="spellStart"/>
                  <w:r w:rsidRPr="003035BB">
                    <w:rPr>
                      <w:sz w:val="26"/>
                      <w:szCs w:val="26"/>
                      <w:lang w:val="uk-UA"/>
                    </w:rPr>
                    <w:t>м.Калуша</w:t>
                  </w:r>
                  <w:proofErr w:type="spellEnd"/>
                  <w:r w:rsidRPr="003035BB">
                    <w:rPr>
                      <w:sz w:val="26"/>
                      <w:szCs w:val="26"/>
                      <w:lang w:val="uk-UA"/>
                    </w:rPr>
                    <w:t xml:space="preserve"> безоплатним інсуліном</w:t>
                  </w:r>
                  <w:r w:rsidR="004A6544" w:rsidRPr="004A6544">
                    <w:rPr>
                      <w:sz w:val="26"/>
                      <w:szCs w:val="26"/>
                      <w:lang w:val="uk-UA"/>
                    </w:rPr>
                    <w:t xml:space="preserve">                                    </w:t>
                  </w:r>
                </w:p>
              </w:tc>
              <w:tc>
                <w:tcPr>
                  <w:tcW w:w="4785" w:type="dxa"/>
                </w:tcPr>
                <w:p w:rsidR="00F10D44" w:rsidRPr="006907EA"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22E4A">
                    <w:rPr>
                      <w:rFonts w:ascii="Times New Roman" w:eastAsia="Calibri" w:hAnsi="Times New Roman" w:cs="Times New Roman"/>
                      <w:sz w:val="26"/>
                      <w:szCs w:val="26"/>
                      <w:lang w:val="uk-UA"/>
                    </w:rPr>
                    <w:t xml:space="preserve">шістдесят </w:t>
                  </w:r>
                  <w:proofErr w:type="gramStart"/>
                  <w:r w:rsidR="00322E4A">
                    <w:rPr>
                      <w:rFonts w:ascii="Times New Roman" w:eastAsia="Calibri" w:hAnsi="Times New Roman" w:cs="Times New Roman"/>
                      <w:sz w:val="26"/>
                      <w:szCs w:val="26"/>
                      <w:lang w:val="uk-UA"/>
                    </w:rPr>
                    <w:t>п’ята</w:t>
                  </w:r>
                  <w:proofErr w:type="gramEnd"/>
                  <w:r w:rsidR="00322E4A">
                    <w:rPr>
                      <w:rFonts w:ascii="Times New Roman" w:eastAsia="Calibri" w:hAnsi="Times New Roman" w:cs="Times New Roman"/>
                      <w:sz w:val="26"/>
                      <w:szCs w:val="26"/>
                      <w:lang w:val="uk-UA"/>
                    </w:rPr>
                    <w:t xml:space="preserve"> позачергова </w:t>
                  </w:r>
                  <w:r w:rsidR="00BE74EF">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BE74EF">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773" w:type="dxa"/>
          </w:tcPr>
          <w:p w:rsidR="00492BB2" w:rsidRPr="005239B2" w:rsidRDefault="00492BB2" w:rsidP="00FA242C">
            <w:pPr>
              <w:tabs>
                <w:tab w:val="left" w:pos="5954"/>
              </w:tabs>
              <w:ind w:right="-1050"/>
              <w:rPr>
                <w:sz w:val="26"/>
                <w:szCs w:val="26"/>
                <w:lang w:val="uk-UA"/>
              </w:rPr>
            </w:pPr>
          </w:p>
        </w:tc>
        <w:tc>
          <w:tcPr>
            <w:tcW w:w="4512" w:type="dxa"/>
          </w:tcPr>
          <w:p w:rsidR="00F10D44" w:rsidRPr="00F10D44" w:rsidRDefault="00F10D44" w:rsidP="00C24BF7">
            <w:pPr>
              <w:pStyle w:val="a5"/>
              <w:jc w:val="left"/>
              <w:rPr>
                <w:rFonts w:ascii="Times New Roman" w:hAnsi="Times New Roman" w:cs="Times New Roman"/>
                <w:sz w:val="26"/>
                <w:szCs w:val="26"/>
                <w:lang w:val="uk-UA"/>
              </w:rPr>
            </w:pPr>
          </w:p>
        </w:tc>
      </w:tr>
    </w:tbl>
    <w:p w:rsidR="004F53D8" w:rsidRPr="0028417D" w:rsidRDefault="004F53D8" w:rsidP="004F53D8">
      <w:pPr>
        <w:jc w:val="both"/>
        <w:rPr>
          <w:sz w:val="28"/>
          <w:szCs w:val="28"/>
          <w:lang w:val="uk-UA"/>
        </w:rPr>
      </w:pPr>
    </w:p>
    <w:p w:rsidR="00631610" w:rsidRPr="008A0AA7" w:rsidRDefault="00B72E4E" w:rsidP="000822DE">
      <w:pPr>
        <w:spacing w:line="216" w:lineRule="atLeast"/>
        <w:rPr>
          <w:sz w:val="26"/>
          <w:szCs w:val="26"/>
          <w:lang w:val="uk-UA"/>
        </w:rPr>
      </w:pPr>
      <w:r>
        <w:rPr>
          <w:color w:val="000000"/>
          <w:sz w:val="26"/>
          <w:szCs w:val="26"/>
          <w:lang w:val="uk-UA"/>
        </w:rPr>
        <w:t xml:space="preserve"> </w:t>
      </w:r>
    </w:p>
    <w:p w:rsidR="003035BB" w:rsidRDefault="003035BB" w:rsidP="003035BB">
      <w:pPr>
        <w:jc w:val="both"/>
        <w:rPr>
          <w:sz w:val="28"/>
          <w:szCs w:val="28"/>
          <w:lang w:val="uk-UA"/>
        </w:rPr>
      </w:pPr>
    </w:p>
    <w:p w:rsidR="003035BB" w:rsidRPr="0028417D" w:rsidRDefault="003035BB" w:rsidP="003035BB">
      <w:pPr>
        <w:jc w:val="both"/>
        <w:rPr>
          <w:sz w:val="28"/>
          <w:szCs w:val="28"/>
          <w:lang w:val="uk-UA"/>
        </w:rPr>
      </w:pPr>
      <w:r>
        <w:rPr>
          <w:sz w:val="28"/>
          <w:szCs w:val="28"/>
          <w:lang w:val="uk-UA"/>
        </w:rPr>
        <w:t xml:space="preserve"> </w:t>
      </w:r>
    </w:p>
    <w:p w:rsidR="003035BB" w:rsidRPr="00054387" w:rsidRDefault="003035BB" w:rsidP="003035BB">
      <w:pPr>
        <w:ind w:firstLine="1440"/>
        <w:jc w:val="both"/>
        <w:rPr>
          <w:sz w:val="26"/>
          <w:szCs w:val="26"/>
          <w:lang w:val="uk-UA"/>
        </w:rPr>
      </w:pPr>
      <w:r w:rsidRPr="002D5017">
        <w:rPr>
          <w:sz w:val="28"/>
          <w:szCs w:val="28"/>
          <w:lang w:val="uk-UA"/>
        </w:rPr>
        <w:tab/>
      </w:r>
    </w:p>
    <w:p w:rsidR="003035BB" w:rsidRPr="00826C43" w:rsidRDefault="003035BB" w:rsidP="003035BB">
      <w:pPr>
        <w:pStyle w:val="1"/>
        <w:spacing w:line="276" w:lineRule="auto"/>
        <w:ind w:firstLine="708"/>
        <w:jc w:val="both"/>
        <w:rPr>
          <w:sz w:val="26"/>
          <w:szCs w:val="26"/>
        </w:rPr>
      </w:pPr>
      <w:r w:rsidRPr="00826C43">
        <w:rPr>
          <w:sz w:val="26"/>
          <w:szCs w:val="26"/>
        </w:rPr>
        <w:t>Відповідно до Конституції Украйни, статті 13 Закону України «Про статус депутатів місцевих рад», керуючись статтею 26  Закону України «Про місцеве самоврядування в Україні», міська рада</w:t>
      </w:r>
    </w:p>
    <w:p w:rsidR="003035BB" w:rsidRPr="00826C43" w:rsidRDefault="003035BB" w:rsidP="003035BB">
      <w:pPr>
        <w:spacing w:line="276" w:lineRule="auto"/>
        <w:rPr>
          <w:sz w:val="26"/>
          <w:szCs w:val="26"/>
          <w:lang w:val="uk-UA"/>
        </w:rPr>
      </w:pPr>
    </w:p>
    <w:p w:rsidR="003035BB" w:rsidRPr="00826C43" w:rsidRDefault="003035BB" w:rsidP="003035BB">
      <w:pPr>
        <w:pStyle w:val="1"/>
        <w:spacing w:line="276" w:lineRule="auto"/>
        <w:rPr>
          <w:b/>
          <w:sz w:val="26"/>
          <w:szCs w:val="26"/>
        </w:rPr>
      </w:pPr>
      <w:r w:rsidRPr="00826C43">
        <w:rPr>
          <w:b/>
          <w:sz w:val="26"/>
          <w:szCs w:val="26"/>
        </w:rPr>
        <w:t>ВИРІШИЛА:</w:t>
      </w:r>
    </w:p>
    <w:p w:rsidR="003035BB" w:rsidRPr="00826C43" w:rsidRDefault="003035BB" w:rsidP="003035BB">
      <w:pPr>
        <w:spacing w:line="276" w:lineRule="auto"/>
        <w:jc w:val="both"/>
        <w:rPr>
          <w:sz w:val="26"/>
          <w:szCs w:val="26"/>
          <w:lang w:val="uk-UA"/>
        </w:rPr>
      </w:pPr>
    </w:p>
    <w:p w:rsidR="003035BB" w:rsidRPr="008878A9" w:rsidRDefault="003035BB" w:rsidP="003035BB">
      <w:pPr>
        <w:pStyle w:val="1"/>
        <w:numPr>
          <w:ilvl w:val="0"/>
          <w:numId w:val="25"/>
        </w:numPr>
        <w:shd w:val="clear" w:color="auto" w:fill="FFFFFF"/>
        <w:tabs>
          <w:tab w:val="left" w:pos="1134"/>
        </w:tabs>
        <w:spacing w:after="150" w:line="276" w:lineRule="auto"/>
        <w:ind w:left="0" w:firstLine="708"/>
        <w:jc w:val="both"/>
        <w:rPr>
          <w:sz w:val="26"/>
          <w:szCs w:val="26"/>
        </w:rPr>
      </w:pPr>
      <w:r w:rsidRPr="008878A9">
        <w:rPr>
          <w:sz w:val="26"/>
          <w:szCs w:val="26"/>
        </w:rPr>
        <w:t>Схвалити  звернення Калуської міської ради щодо забезпечення безоплатним інсуліном</w:t>
      </w:r>
      <w:r w:rsidRPr="008878A9">
        <w:rPr>
          <w:sz w:val="26"/>
          <w:szCs w:val="26"/>
          <w:bdr w:val="none" w:sz="0" w:space="0" w:color="auto" w:frame="1"/>
        </w:rPr>
        <w:t xml:space="preserve"> </w:t>
      </w:r>
      <w:r w:rsidRPr="008878A9">
        <w:rPr>
          <w:sz w:val="26"/>
          <w:szCs w:val="26"/>
          <w:lang/>
        </w:rPr>
        <w:t>хворих на цукровий діабет</w:t>
      </w:r>
      <w:r w:rsidRPr="008878A9">
        <w:rPr>
          <w:sz w:val="26"/>
          <w:szCs w:val="26"/>
        </w:rPr>
        <w:t xml:space="preserve"> (текст додається).</w:t>
      </w:r>
    </w:p>
    <w:p w:rsidR="003035BB" w:rsidRPr="008878A9" w:rsidRDefault="003035BB" w:rsidP="003035BB">
      <w:pPr>
        <w:tabs>
          <w:tab w:val="left" w:pos="567"/>
          <w:tab w:val="left" w:pos="1134"/>
        </w:tabs>
        <w:jc w:val="both"/>
        <w:rPr>
          <w:b/>
          <w:sz w:val="26"/>
          <w:szCs w:val="26"/>
          <w:lang w:val="uk-UA"/>
        </w:rPr>
      </w:pPr>
      <w:r w:rsidRPr="008878A9">
        <w:rPr>
          <w:sz w:val="26"/>
          <w:szCs w:val="26"/>
          <w:lang w:val="uk-UA"/>
        </w:rPr>
        <w:tab/>
        <w:t xml:space="preserve">2.  Направити звернення  Міністру охорони здоров’я України  </w:t>
      </w:r>
      <w:r w:rsidRPr="008878A9">
        <w:rPr>
          <w:b/>
          <w:sz w:val="26"/>
          <w:szCs w:val="26"/>
          <w:lang w:val="uk-UA"/>
        </w:rPr>
        <w:t xml:space="preserve">Зоряні </w:t>
      </w:r>
      <w:proofErr w:type="spellStart"/>
      <w:r w:rsidRPr="008878A9">
        <w:rPr>
          <w:b/>
          <w:sz w:val="26"/>
          <w:szCs w:val="26"/>
          <w:lang w:val="uk-UA"/>
        </w:rPr>
        <w:t>Скалецькій</w:t>
      </w:r>
      <w:proofErr w:type="spellEnd"/>
      <w:r w:rsidRPr="008878A9">
        <w:rPr>
          <w:b/>
          <w:sz w:val="26"/>
          <w:szCs w:val="26"/>
          <w:lang w:val="uk-UA"/>
        </w:rPr>
        <w:t xml:space="preserve">, </w:t>
      </w:r>
      <w:r w:rsidRPr="008878A9">
        <w:rPr>
          <w:sz w:val="26"/>
          <w:szCs w:val="26"/>
          <w:lang w:val="uk-UA"/>
        </w:rPr>
        <w:t xml:space="preserve">Міністру фінансів України </w:t>
      </w:r>
      <w:r w:rsidRPr="008878A9">
        <w:rPr>
          <w:b/>
          <w:sz w:val="26"/>
          <w:szCs w:val="26"/>
          <w:lang w:val="uk-UA"/>
        </w:rPr>
        <w:t xml:space="preserve">Оксані </w:t>
      </w:r>
      <w:proofErr w:type="spellStart"/>
      <w:r w:rsidRPr="008878A9">
        <w:rPr>
          <w:b/>
          <w:sz w:val="26"/>
          <w:szCs w:val="26"/>
          <w:lang w:val="uk-UA"/>
        </w:rPr>
        <w:t>Маркаровій</w:t>
      </w:r>
      <w:proofErr w:type="spellEnd"/>
      <w:r w:rsidRPr="008878A9">
        <w:rPr>
          <w:b/>
          <w:sz w:val="26"/>
          <w:szCs w:val="26"/>
          <w:lang w:val="uk-UA"/>
        </w:rPr>
        <w:t xml:space="preserve">, </w:t>
      </w:r>
      <w:r>
        <w:rPr>
          <w:sz w:val="26"/>
          <w:szCs w:val="26"/>
          <w:lang w:val="uk-UA"/>
        </w:rPr>
        <w:t>в</w:t>
      </w:r>
      <w:r w:rsidRPr="008878A9">
        <w:rPr>
          <w:sz w:val="26"/>
          <w:szCs w:val="26"/>
          <w:lang w:val="uk-UA"/>
        </w:rPr>
        <w:t xml:space="preserve">иконавчому директору Асоціації міст України </w:t>
      </w:r>
      <w:r w:rsidRPr="008878A9">
        <w:rPr>
          <w:b/>
          <w:sz w:val="26"/>
          <w:szCs w:val="26"/>
          <w:lang w:val="uk-UA"/>
        </w:rPr>
        <w:t xml:space="preserve">Олександрові </w:t>
      </w:r>
      <w:proofErr w:type="spellStart"/>
      <w:r w:rsidRPr="008878A9">
        <w:rPr>
          <w:b/>
          <w:sz w:val="26"/>
          <w:szCs w:val="26"/>
          <w:lang w:val="uk-UA"/>
        </w:rPr>
        <w:t>Слобожану</w:t>
      </w:r>
      <w:proofErr w:type="spellEnd"/>
      <w:r w:rsidRPr="008878A9">
        <w:rPr>
          <w:b/>
          <w:sz w:val="26"/>
          <w:szCs w:val="26"/>
          <w:lang w:val="uk-UA"/>
        </w:rPr>
        <w:t xml:space="preserve">, </w:t>
      </w:r>
      <w:r w:rsidRPr="008878A9">
        <w:rPr>
          <w:sz w:val="26"/>
          <w:szCs w:val="26"/>
          <w:lang w:val="uk-UA"/>
        </w:rPr>
        <w:t xml:space="preserve">голові Івано-Франківської облдержадміністрації </w:t>
      </w:r>
      <w:r w:rsidRPr="008878A9">
        <w:rPr>
          <w:b/>
          <w:sz w:val="26"/>
          <w:szCs w:val="26"/>
          <w:lang w:val="uk-UA"/>
        </w:rPr>
        <w:t xml:space="preserve">Денису </w:t>
      </w:r>
      <w:proofErr w:type="spellStart"/>
      <w:r w:rsidRPr="008878A9">
        <w:rPr>
          <w:b/>
          <w:sz w:val="26"/>
          <w:szCs w:val="26"/>
          <w:lang w:val="uk-UA"/>
        </w:rPr>
        <w:t>Шмигалю</w:t>
      </w:r>
      <w:proofErr w:type="spellEnd"/>
      <w:r w:rsidRPr="008878A9">
        <w:rPr>
          <w:b/>
          <w:sz w:val="26"/>
          <w:szCs w:val="26"/>
          <w:lang w:val="uk-UA"/>
        </w:rPr>
        <w:t>.</w:t>
      </w:r>
    </w:p>
    <w:p w:rsidR="003035BB" w:rsidRDefault="003035BB" w:rsidP="003035BB">
      <w:pPr>
        <w:tabs>
          <w:tab w:val="left" w:pos="1134"/>
        </w:tabs>
        <w:ind w:left="708"/>
        <w:jc w:val="both"/>
        <w:rPr>
          <w:sz w:val="26"/>
          <w:szCs w:val="26"/>
          <w:lang w:val="uk-UA"/>
        </w:rPr>
      </w:pPr>
    </w:p>
    <w:p w:rsidR="003035BB" w:rsidRPr="008878A9" w:rsidRDefault="003035BB" w:rsidP="003035BB">
      <w:pPr>
        <w:numPr>
          <w:ilvl w:val="0"/>
          <w:numId w:val="26"/>
        </w:numPr>
        <w:tabs>
          <w:tab w:val="left" w:pos="1134"/>
        </w:tabs>
        <w:ind w:left="0" w:firstLine="708"/>
        <w:jc w:val="both"/>
        <w:rPr>
          <w:sz w:val="26"/>
          <w:szCs w:val="26"/>
          <w:lang w:val="uk-UA"/>
        </w:rPr>
      </w:pPr>
      <w:r w:rsidRPr="008878A9">
        <w:rPr>
          <w:sz w:val="26"/>
          <w:szCs w:val="26"/>
          <w:lang w:val="uk-UA"/>
        </w:rPr>
        <w:t xml:space="preserve">Контроль за виконанням рішення покласти на заступника міського голови Наталію </w:t>
      </w:r>
      <w:proofErr w:type="spellStart"/>
      <w:r w:rsidRPr="008878A9">
        <w:rPr>
          <w:sz w:val="26"/>
          <w:szCs w:val="26"/>
          <w:lang w:val="uk-UA"/>
        </w:rPr>
        <w:t>Табачук</w:t>
      </w:r>
      <w:proofErr w:type="spellEnd"/>
      <w:r w:rsidRPr="008878A9">
        <w:rPr>
          <w:sz w:val="26"/>
          <w:szCs w:val="26"/>
          <w:lang w:val="uk-UA"/>
        </w:rPr>
        <w:t>.</w:t>
      </w:r>
    </w:p>
    <w:p w:rsidR="003035BB" w:rsidRPr="00826C43" w:rsidRDefault="003035BB" w:rsidP="003035BB">
      <w:pPr>
        <w:ind w:firstLine="708"/>
        <w:jc w:val="both"/>
        <w:rPr>
          <w:sz w:val="26"/>
          <w:szCs w:val="26"/>
          <w:lang w:val="uk-UA"/>
        </w:rPr>
      </w:pPr>
    </w:p>
    <w:p w:rsidR="003035BB" w:rsidRPr="00826C43" w:rsidRDefault="003035BB" w:rsidP="003035BB">
      <w:pPr>
        <w:jc w:val="both"/>
        <w:rPr>
          <w:sz w:val="26"/>
          <w:szCs w:val="26"/>
          <w:lang w:val="uk-UA"/>
        </w:rPr>
      </w:pPr>
    </w:p>
    <w:p w:rsidR="003035BB" w:rsidRDefault="003035BB" w:rsidP="003035BB">
      <w:pPr>
        <w:jc w:val="both"/>
        <w:rPr>
          <w:sz w:val="26"/>
          <w:szCs w:val="26"/>
          <w:lang w:val="uk-UA"/>
        </w:rPr>
      </w:pPr>
    </w:p>
    <w:p w:rsidR="003035BB" w:rsidRPr="00826C43" w:rsidRDefault="003035BB" w:rsidP="003035BB">
      <w:pPr>
        <w:jc w:val="both"/>
        <w:rPr>
          <w:sz w:val="26"/>
          <w:szCs w:val="26"/>
          <w:lang w:val="uk-UA"/>
        </w:rPr>
      </w:pPr>
      <w:r w:rsidRPr="00826C43">
        <w:rPr>
          <w:sz w:val="26"/>
          <w:szCs w:val="26"/>
          <w:lang w:val="uk-UA"/>
        </w:rPr>
        <w:t>Міський голова</w:t>
      </w:r>
      <w:r w:rsidRPr="00826C43">
        <w:rPr>
          <w:sz w:val="26"/>
          <w:szCs w:val="26"/>
          <w:lang w:val="uk-UA"/>
        </w:rPr>
        <w:tab/>
      </w:r>
      <w:r w:rsidRPr="00826C43">
        <w:rPr>
          <w:sz w:val="26"/>
          <w:szCs w:val="26"/>
          <w:lang w:val="uk-UA"/>
        </w:rPr>
        <w:tab/>
      </w:r>
      <w:r w:rsidRPr="00826C43">
        <w:rPr>
          <w:sz w:val="26"/>
          <w:szCs w:val="26"/>
          <w:lang w:val="uk-UA"/>
        </w:rPr>
        <w:tab/>
      </w:r>
      <w:r w:rsidRPr="00826C43">
        <w:rPr>
          <w:sz w:val="26"/>
          <w:szCs w:val="26"/>
          <w:lang w:val="uk-UA"/>
        </w:rPr>
        <w:tab/>
      </w:r>
      <w:r w:rsidRPr="00826C43">
        <w:rPr>
          <w:sz w:val="26"/>
          <w:szCs w:val="26"/>
          <w:lang w:val="uk-UA"/>
        </w:rPr>
        <w:tab/>
      </w:r>
      <w:r w:rsidRPr="00826C43">
        <w:rPr>
          <w:sz w:val="26"/>
          <w:szCs w:val="26"/>
          <w:lang w:val="uk-UA"/>
        </w:rPr>
        <w:tab/>
      </w:r>
      <w:r w:rsidRPr="00826C43">
        <w:rPr>
          <w:sz w:val="26"/>
          <w:szCs w:val="26"/>
          <w:lang w:val="uk-UA"/>
        </w:rPr>
        <w:tab/>
        <w:t>Ігор Матвійчук</w:t>
      </w:r>
    </w:p>
    <w:p w:rsidR="004F53D8" w:rsidRDefault="004F53D8"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Default="003035BB" w:rsidP="003C3F30">
      <w:pPr>
        <w:jc w:val="both"/>
        <w:rPr>
          <w:sz w:val="26"/>
          <w:szCs w:val="26"/>
          <w:lang w:val="uk-UA"/>
        </w:rPr>
      </w:pPr>
    </w:p>
    <w:p w:rsidR="003035BB" w:rsidRPr="003035BB" w:rsidRDefault="003035BB" w:rsidP="003C3F30">
      <w:pPr>
        <w:jc w:val="both"/>
        <w:rPr>
          <w:sz w:val="26"/>
          <w:szCs w:val="26"/>
          <w:lang w:val="uk-UA"/>
        </w:rPr>
      </w:pPr>
    </w:p>
    <w:tbl>
      <w:tblPr>
        <w:tblpPr w:leftFromText="180" w:rightFromText="180" w:vertAnchor="text" w:horzAnchor="page" w:tblpX="6118"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96"/>
      </w:tblGrid>
      <w:tr w:rsidR="003035BB" w:rsidRPr="003035BB" w:rsidTr="006D488C">
        <w:tblPrEx>
          <w:tblCellMar>
            <w:top w:w="0" w:type="dxa"/>
            <w:bottom w:w="0" w:type="dxa"/>
          </w:tblCellMar>
        </w:tblPrEx>
        <w:trPr>
          <w:trHeight w:val="41"/>
        </w:trPr>
        <w:tc>
          <w:tcPr>
            <w:tcW w:w="5196" w:type="dxa"/>
            <w:tcBorders>
              <w:top w:val="nil"/>
              <w:left w:val="nil"/>
              <w:bottom w:val="nil"/>
              <w:right w:val="nil"/>
            </w:tcBorders>
          </w:tcPr>
          <w:p w:rsidR="003035BB" w:rsidRPr="003035BB" w:rsidRDefault="003035BB" w:rsidP="006D488C">
            <w:pPr>
              <w:tabs>
                <w:tab w:val="left" w:pos="5220"/>
              </w:tabs>
              <w:rPr>
                <w:sz w:val="26"/>
                <w:szCs w:val="26"/>
                <w:lang w:val="uk-UA"/>
              </w:rPr>
            </w:pPr>
            <w:r w:rsidRPr="003035BB">
              <w:rPr>
                <w:sz w:val="26"/>
                <w:szCs w:val="26"/>
                <w:lang w:val="uk-UA"/>
              </w:rPr>
              <w:lastRenderedPageBreak/>
              <w:t>Міністру охорони здоров’я України</w:t>
            </w:r>
          </w:p>
          <w:p w:rsidR="003035BB" w:rsidRPr="003035BB" w:rsidRDefault="003035BB" w:rsidP="006D488C">
            <w:pPr>
              <w:tabs>
                <w:tab w:val="left" w:pos="5220"/>
              </w:tabs>
              <w:rPr>
                <w:b/>
                <w:sz w:val="26"/>
                <w:szCs w:val="26"/>
                <w:lang w:val="uk-UA"/>
              </w:rPr>
            </w:pPr>
            <w:r w:rsidRPr="003035BB">
              <w:rPr>
                <w:b/>
                <w:sz w:val="26"/>
                <w:szCs w:val="26"/>
                <w:lang w:val="uk-UA"/>
              </w:rPr>
              <w:t xml:space="preserve">Зоряні </w:t>
            </w:r>
            <w:proofErr w:type="spellStart"/>
            <w:r w:rsidRPr="003035BB">
              <w:rPr>
                <w:b/>
                <w:sz w:val="26"/>
                <w:szCs w:val="26"/>
                <w:lang w:val="uk-UA"/>
              </w:rPr>
              <w:t>Скалецькій</w:t>
            </w:r>
            <w:proofErr w:type="spellEnd"/>
          </w:p>
          <w:p w:rsidR="003035BB" w:rsidRPr="003035BB" w:rsidRDefault="003035BB" w:rsidP="006D488C">
            <w:pPr>
              <w:tabs>
                <w:tab w:val="left" w:pos="5220"/>
              </w:tabs>
              <w:rPr>
                <w:b/>
                <w:sz w:val="26"/>
                <w:szCs w:val="26"/>
                <w:lang w:val="uk-UA"/>
              </w:rPr>
            </w:pPr>
          </w:p>
          <w:p w:rsidR="003035BB" w:rsidRPr="003035BB" w:rsidRDefault="003035BB" w:rsidP="006D488C">
            <w:pPr>
              <w:tabs>
                <w:tab w:val="left" w:pos="5220"/>
              </w:tabs>
              <w:rPr>
                <w:sz w:val="26"/>
                <w:szCs w:val="26"/>
                <w:lang w:val="uk-UA"/>
              </w:rPr>
            </w:pPr>
            <w:r w:rsidRPr="003035BB">
              <w:rPr>
                <w:sz w:val="26"/>
                <w:szCs w:val="26"/>
                <w:lang w:val="uk-UA"/>
              </w:rPr>
              <w:t>Міністру фінансів України</w:t>
            </w:r>
          </w:p>
          <w:p w:rsidR="003035BB" w:rsidRPr="003035BB" w:rsidRDefault="003035BB" w:rsidP="006D488C">
            <w:pPr>
              <w:tabs>
                <w:tab w:val="left" w:pos="5220"/>
              </w:tabs>
              <w:rPr>
                <w:b/>
                <w:sz w:val="26"/>
                <w:szCs w:val="26"/>
                <w:lang w:val="uk-UA"/>
              </w:rPr>
            </w:pPr>
            <w:r w:rsidRPr="003035BB">
              <w:rPr>
                <w:b/>
                <w:sz w:val="26"/>
                <w:szCs w:val="26"/>
                <w:lang w:val="uk-UA"/>
              </w:rPr>
              <w:t xml:space="preserve">Оксані </w:t>
            </w:r>
            <w:proofErr w:type="spellStart"/>
            <w:r w:rsidRPr="003035BB">
              <w:rPr>
                <w:b/>
                <w:sz w:val="26"/>
                <w:szCs w:val="26"/>
                <w:lang w:val="uk-UA"/>
              </w:rPr>
              <w:t>Маркаровій</w:t>
            </w:r>
            <w:proofErr w:type="spellEnd"/>
          </w:p>
          <w:p w:rsidR="003035BB" w:rsidRPr="003035BB" w:rsidRDefault="003035BB" w:rsidP="006D488C">
            <w:pPr>
              <w:tabs>
                <w:tab w:val="left" w:pos="5220"/>
              </w:tabs>
              <w:rPr>
                <w:b/>
                <w:sz w:val="26"/>
                <w:szCs w:val="26"/>
                <w:lang w:val="uk-UA"/>
              </w:rPr>
            </w:pPr>
          </w:p>
          <w:p w:rsidR="003035BB" w:rsidRPr="003035BB" w:rsidRDefault="003035BB" w:rsidP="006D488C">
            <w:pPr>
              <w:tabs>
                <w:tab w:val="left" w:pos="5220"/>
              </w:tabs>
              <w:rPr>
                <w:sz w:val="26"/>
                <w:szCs w:val="26"/>
                <w:lang w:val="uk-UA"/>
              </w:rPr>
            </w:pPr>
            <w:r w:rsidRPr="003035BB">
              <w:rPr>
                <w:sz w:val="26"/>
                <w:szCs w:val="26"/>
                <w:lang w:val="uk-UA"/>
              </w:rPr>
              <w:t>Виконавчому директору Асоціації міст України</w:t>
            </w:r>
          </w:p>
          <w:p w:rsidR="003035BB" w:rsidRPr="003035BB" w:rsidRDefault="003035BB" w:rsidP="006D488C">
            <w:pPr>
              <w:tabs>
                <w:tab w:val="left" w:pos="5220"/>
              </w:tabs>
              <w:rPr>
                <w:b/>
                <w:sz w:val="26"/>
                <w:szCs w:val="26"/>
                <w:lang w:val="uk-UA"/>
              </w:rPr>
            </w:pPr>
            <w:r w:rsidRPr="003035BB">
              <w:rPr>
                <w:b/>
                <w:sz w:val="26"/>
                <w:szCs w:val="26"/>
                <w:lang w:val="uk-UA"/>
              </w:rPr>
              <w:t xml:space="preserve">Олександрові </w:t>
            </w:r>
            <w:proofErr w:type="spellStart"/>
            <w:r w:rsidRPr="003035BB">
              <w:rPr>
                <w:b/>
                <w:sz w:val="26"/>
                <w:szCs w:val="26"/>
                <w:lang w:val="uk-UA"/>
              </w:rPr>
              <w:t>Слобожану</w:t>
            </w:r>
            <w:proofErr w:type="spellEnd"/>
          </w:p>
          <w:p w:rsidR="003035BB" w:rsidRPr="003035BB" w:rsidRDefault="003035BB" w:rsidP="006D488C">
            <w:pPr>
              <w:tabs>
                <w:tab w:val="left" w:pos="5220"/>
              </w:tabs>
              <w:rPr>
                <w:b/>
                <w:sz w:val="26"/>
                <w:szCs w:val="26"/>
                <w:lang w:val="uk-UA"/>
              </w:rPr>
            </w:pPr>
          </w:p>
          <w:p w:rsidR="003035BB" w:rsidRPr="003035BB" w:rsidRDefault="003035BB" w:rsidP="006D488C">
            <w:pPr>
              <w:tabs>
                <w:tab w:val="left" w:pos="5220"/>
              </w:tabs>
              <w:rPr>
                <w:sz w:val="26"/>
                <w:szCs w:val="26"/>
                <w:lang w:val="uk-UA"/>
              </w:rPr>
            </w:pPr>
            <w:r w:rsidRPr="003035BB">
              <w:rPr>
                <w:sz w:val="26"/>
                <w:szCs w:val="26"/>
                <w:lang w:val="uk-UA"/>
              </w:rPr>
              <w:t>Голові Івано-Франківської облдержадміністрації</w:t>
            </w:r>
          </w:p>
          <w:p w:rsidR="003035BB" w:rsidRPr="003035BB" w:rsidRDefault="003035BB" w:rsidP="006D488C">
            <w:pPr>
              <w:tabs>
                <w:tab w:val="left" w:pos="5220"/>
              </w:tabs>
              <w:rPr>
                <w:b/>
                <w:sz w:val="26"/>
                <w:szCs w:val="26"/>
                <w:lang w:val="uk-UA"/>
              </w:rPr>
            </w:pPr>
            <w:r w:rsidRPr="003035BB">
              <w:rPr>
                <w:b/>
                <w:sz w:val="26"/>
                <w:szCs w:val="26"/>
                <w:lang w:val="uk-UA"/>
              </w:rPr>
              <w:t xml:space="preserve">Денису </w:t>
            </w:r>
            <w:proofErr w:type="spellStart"/>
            <w:r w:rsidRPr="003035BB">
              <w:rPr>
                <w:b/>
                <w:sz w:val="26"/>
                <w:szCs w:val="26"/>
                <w:lang w:val="uk-UA"/>
              </w:rPr>
              <w:t>Шмигалю</w:t>
            </w:r>
            <w:proofErr w:type="spellEnd"/>
          </w:p>
          <w:p w:rsidR="003035BB" w:rsidRPr="003035BB" w:rsidRDefault="003035BB" w:rsidP="006D488C">
            <w:pPr>
              <w:tabs>
                <w:tab w:val="left" w:pos="5220"/>
              </w:tabs>
              <w:rPr>
                <w:sz w:val="26"/>
                <w:szCs w:val="26"/>
                <w:lang w:val="uk-UA"/>
              </w:rPr>
            </w:pPr>
          </w:p>
        </w:tc>
      </w:tr>
    </w:tbl>
    <w:p w:rsidR="003035BB" w:rsidRPr="003035BB" w:rsidRDefault="003035BB" w:rsidP="003035BB">
      <w:pPr>
        <w:jc w:val="center"/>
        <w:rPr>
          <w:b/>
          <w:sz w:val="26"/>
          <w:szCs w:val="26"/>
          <w:lang w:val="uk-UA"/>
        </w:rPr>
      </w:pPr>
    </w:p>
    <w:p w:rsidR="003035BB" w:rsidRPr="003035BB" w:rsidRDefault="003035BB" w:rsidP="003035BB">
      <w:pPr>
        <w:ind w:firstLine="709"/>
        <w:jc w:val="both"/>
        <w:rPr>
          <w:sz w:val="26"/>
          <w:szCs w:val="26"/>
          <w:lang w:val="uk-UA"/>
        </w:rPr>
      </w:pPr>
    </w:p>
    <w:p w:rsidR="003035BB" w:rsidRPr="003035BB" w:rsidRDefault="003035BB" w:rsidP="003035BB">
      <w:pPr>
        <w:tabs>
          <w:tab w:val="left" w:pos="5220"/>
        </w:tabs>
        <w:jc w:val="both"/>
        <w:rPr>
          <w:sz w:val="26"/>
          <w:szCs w:val="26"/>
          <w:lang w:val="uk-UA"/>
        </w:rPr>
      </w:pPr>
      <w:r w:rsidRPr="003035BB">
        <w:rPr>
          <w:sz w:val="26"/>
          <w:szCs w:val="26"/>
          <w:lang w:val="uk-UA"/>
        </w:rPr>
        <w:tab/>
      </w:r>
      <w:r w:rsidRPr="003035BB">
        <w:rPr>
          <w:sz w:val="26"/>
          <w:szCs w:val="26"/>
          <w:lang w:val="uk-UA"/>
        </w:rPr>
        <w:tab/>
      </w:r>
    </w:p>
    <w:p w:rsidR="003035BB" w:rsidRPr="003035BB" w:rsidRDefault="003035BB" w:rsidP="003035BB">
      <w:pPr>
        <w:ind w:firstLine="708"/>
        <w:jc w:val="both"/>
        <w:rPr>
          <w:sz w:val="26"/>
          <w:szCs w:val="26"/>
          <w:lang w:val="uk-UA"/>
        </w:rPr>
      </w:pPr>
    </w:p>
    <w:p w:rsidR="003035BB" w:rsidRPr="003035BB" w:rsidRDefault="003035BB" w:rsidP="003035BB">
      <w:pPr>
        <w:rPr>
          <w:b/>
          <w:sz w:val="26"/>
          <w:szCs w:val="26"/>
          <w:lang w:val="uk-UA"/>
        </w:rPr>
      </w:pPr>
    </w:p>
    <w:p w:rsidR="003035BB" w:rsidRPr="003035BB" w:rsidRDefault="003035BB" w:rsidP="003035BB">
      <w:pPr>
        <w:rPr>
          <w:b/>
          <w:sz w:val="26"/>
          <w:szCs w:val="26"/>
          <w:lang w:val="uk-UA"/>
        </w:rPr>
      </w:pPr>
    </w:p>
    <w:p w:rsidR="003035BB" w:rsidRPr="003035BB" w:rsidRDefault="003035BB" w:rsidP="003035BB">
      <w:pPr>
        <w:rPr>
          <w:b/>
          <w:sz w:val="26"/>
          <w:szCs w:val="26"/>
          <w:lang w:val="uk-UA"/>
        </w:rPr>
      </w:pPr>
    </w:p>
    <w:p w:rsidR="003035BB" w:rsidRPr="003035BB" w:rsidRDefault="003035BB" w:rsidP="003035BB">
      <w:pPr>
        <w:rPr>
          <w:b/>
          <w:sz w:val="26"/>
          <w:szCs w:val="26"/>
          <w:lang w:val="uk-UA"/>
        </w:rPr>
      </w:pPr>
    </w:p>
    <w:p w:rsidR="003035BB" w:rsidRPr="003035BB" w:rsidRDefault="003035BB" w:rsidP="003035BB">
      <w:pPr>
        <w:rPr>
          <w:b/>
          <w:sz w:val="26"/>
          <w:szCs w:val="26"/>
          <w:lang w:val="uk-UA"/>
        </w:rPr>
      </w:pPr>
    </w:p>
    <w:p w:rsidR="003035BB" w:rsidRPr="003035BB" w:rsidRDefault="003035BB" w:rsidP="003035BB">
      <w:pPr>
        <w:rPr>
          <w:b/>
          <w:sz w:val="26"/>
          <w:szCs w:val="26"/>
          <w:lang w:val="uk-UA"/>
        </w:rPr>
      </w:pPr>
    </w:p>
    <w:p w:rsidR="003035BB" w:rsidRPr="003035BB" w:rsidRDefault="003035BB" w:rsidP="003035BB">
      <w:pPr>
        <w:rPr>
          <w:b/>
          <w:sz w:val="26"/>
          <w:szCs w:val="26"/>
          <w:lang w:val="uk-UA"/>
        </w:rPr>
      </w:pPr>
    </w:p>
    <w:p w:rsidR="003035BB" w:rsidRPr="003035BB" w:rsidRDefault="003035BB" w:rsidP="003035BB">
      <w:pPr>
        <w:jc w:val="center"/>
        <w:rPr>
          <w:b/>
          <w:sz w:val="26"/>
          <w:szCs w:val="26"/>
          <w:lang w:val="uk-UA"/>
        </w:rPr>
      </w:pPr>
    </w:p>
    <w:p w:rsidR="003035BB" w:rsidRPr="003035BB" w:rsidRDefault="003035BB" w:rsidP="003035BB">
      <w:pPr>
        <w:jc w:val="center"/>
        <w:rPr>
          <w:b/>
          <w:sz w:val="26"/>
          <w:szCs w:val="26"/>
          <w:lang w:val="uk-UA"/>
        </w:rPr>
      </w:pPr>
    </w:p>
    <w:p w:rsidR="003035BB" w:rsidRPr="003035BB" w:rsidRDefault="003035BB" w:rsidP="003035BB">
      <w:pPr>
        <w:jc w:val="center"/>
        <w:rPr>
          <w:b/>
          <w:sz w:val="26"/>
          <w:szCs w:val="26"/>
          <w:lang w:val="uk-UA"/>
        </w:rPr>
      </w:pPr>
    </w:p>
    <w:p w:rsidR="003035BB" w:rsidRPr="003035BB" w:rsidRDefault="003035BB" w:rsidP="003035BB">
      <w:pPr>
        <w:jc w:val="center"/>
        <w:rPr>
          <w:b/>
          <w:sz w:val="26"/>
          <w:szCs w:val="26"/>
          <w:lang w:val="uk-UA"/>
        </w:rPr>
      </w:pPr>
      <w:r>
        <w:rPr>
          <w:b/>
          <w:sz w:val="26"/>
          <w:szCs w:val="26"/>
          <w:lang w:val="uk-UA"/>
        </w:rPr>
        <w:t xml:space="preserve">                                                     </w:t>
      </w:r>
      <w:r w:rsidRPr="003035BB">
        <w:rPr>
          <w:b/>
          <w:sz w:val="26"/>
          <w:szCs w:val="26"/>
          <w:lang w:val="uk-UA"/>
        </w:rPr>
        <w:t>Звернення Калуської міської ради</w:t>
      </w:r>
    </w:p>
    <w:p w:rsidR="003035BB" w:rsidRPr="003035BB" w:rsidRDefault="003035BB" w:rsidP="003035BB">
      <w:pPr>
        <w:pStyle w:val="a7"/>
        <w:shd w:val="clear" w:color="auto" w:fill="FFFFFF"/>
        <w:spacing w:before="90" w:beforeAutospacing="0" w:after="90" w:afterAutospacing="0" w:line="276" w:lineRule="auto"/>
        <w:ind w:firstLine="708"/>
        <w:jc w:val="both"/>
        <w:rPr>
          <w:rFonts w:ascii="Times New Roman" w:hAnsi="Times New Roman" w:cs="Times New Roman"/>
          <w:sz w:val="26"/>
          <w:szCs w:val="26"/>
          <w:lang w:val="uk-UA"/>
        </w:rPr>
      </w:pPr>
      <w:r w:rsidRPr="003035BB">
        <w:rPr>
          <w:rFonts w:ascii="Times New Roman" w:hAnsi="Times New Roman" w:cs="Times New Roman"/>
          <w:sz w:val="26"/>
          <w:szCs w:val="26"/>
          <w:lang w:val="uk-UA"/>
        </w:rPr>
        <w:t>Сьогодні ми вкотре вимушені говорити про реальну проблему забезпечення інсуліном хворих на цукровий діабет, з якою стикнулися в цьому році. Ситуація в місті Калуші в цій сфері є вкрай незадовільною, хоча й не унікальною в Україні.</w:t>
      </w:r>
    </w:p>
    <w:p w:rsidR="003035BB" w:rsidRPr="003035BB" w:rsidRDefault="003035BB" w:rsidP="003035BB">
      <w:pPr>
        <w:pStyle w:val="a7"/>
        <w:shd w:val="clear" w:color="auto" w:fill="FFFFFF"/>
        <w:spacing w:before="90" w:beforeAutospacing="0" w:after="90" w:afterAutospacing="0" w:line="276" w:lineRule="auto"/>
        <w:ind w:firstLine="708"/>
        <w:jc w:val="both"/>
        <w:rPr>
          <w:rFonts w:ascii="Times New Roman" w:hAnsi="Times New Roman" w:cs="Times New Roman"/>
          <w:sz w:val="26"/>
          <w:szCs w:val="26"/>
          <w:lang w:val="uk-UA"/>
        </w:rPr>
      </w:pPr>
      <w:r w:rsidRPr="003035BB">
        <w:rPr>
          <w:rFonts w:ascii="Times New Roman" w:hAnsi="Times New Roman" w:cs="Times New Roman"/>
          <w:sz w:val="26"/>
          <w:szCs w:val="26"/>
          <w:lang w:val="uk-UA"/>
        </w:rPr>
        <w:t xml:space="preserve">Безоплатне забезпечення хворих на цукровий діабет інсулінами декларується державою, фіксується в різних документах і реалізується завдяки програмі </w:t>
      </w:r>
      <w:proofErr w:type="spellStart"/>
      <w:r w:rsidRPr="003035BB">
        <w:rPr>
          <w:rFonts w:ascii="Times New Roman" w:hAnsi="Times New Roman" w:cs="Times New Roman"/>
          <w:sz w:val="26"/>
          <w:szCs w:val="26"/>
          <w:lang w:val="uk-UA"/>
        </w:rPr>
        <w:t>реімбурсації</w:t>
      </w:r>
      <w:proofErr w:type="spellEnd"/>
      <w:r w:rsidRPr="003035BB">
        <w:rPr>
          <w:rFonts w:ascii="Times New Roman" w:hAnsi="Times New Roman" w:cs="Times New Roman"/>
          <w:sz w:val="26"/>
          <w:szCs w:val="26"/>
          <w:lang w:val="uk-UA"/>
        </w:rPr>
        <w:t>. Але закладених у державному бюджеті і виділених регіонам на придбання інсулінів коштів катастрофічно не вистачає!</w:t>
      </w:r>
    </w:p>
    <w:p w:rsidR="003035BB" w:rsidRPr="003035BB" w:rsidRDefault="003035BB" w:rsidP="003035BB">
      <w:pPr>
        <w:pStyle w:val="StyleZakonu"/>
        <w:spacing w:after="0" w:line="276" w:lineRule="auto"/>
        <w:ind w:firstLine="708"/>
        <w:rPr>
          <w:sz w:val="26"/>
          <w:szCs w:val="26"/>
        </w:rPr>
      </w:pPr>
      <w:r w:rsidRPr="003035BB">
        <w:rPr>
          <w:sz w:val="26"/>
          <w:szCs w:val="26"/>
        </w:rPr>
        <w:t xml:space="preserve">За офіційною інформацією, яка розміщена на Урядовому порталі, «в бюджеті МОЗ України на 2019 рік вдалося закласти на відшкодування вартості препаратів інсуліну за кошти державного бюджету 841 мільйон 175 тисяч гривень. Ці гроші покриють 87% від загальної потреби. Лише 13% від потреби мають бути забезпечені з місцевих бюджетів.». А практика показує незабезпеченість на рівні 46 відсотків! Рішенням обласної ради «Про обласний бюджет на 2019 рік» місту Калушу на 461 пацієнта виділено 2 </w:t>
      </w:r>
      <w:r>
        <w:rPr>
          <w:sz w:val="26"/>
          <w:szCs w:val="26"/>
        </w:rPr>
        <w:t xml:space="preserve">млн.179 </w:t>
      </w:r>
      <w:proofErr w:type="spellStart"/>
      <w:r>
        <w:rPr>
          <w:sz w:val="26"/>
          <w:szCs w:val="26"/>
        </w:rPr>
        <w:t>тис.</w:t>
      </w:r>
      <w:r w:rsidRPr="003035BB">
        <w:rPr>
          <w:sz w:val="26"/>
          <w:szCs w:val="26"/>
        </w:rPr>
        <w:t>грн</w:t>
      </w:r>
      <w:proofErr w:type="spellEnd"/>
      <w:r w:rsidRPr="003035BB">
        <w:rPr>
          <w:sz w:val="26"/>
          <w:szCs w:val="26"/>
        </w:rPr>
        <w:t xml:space="preserve">  при потребі 4 млн. 067 </w:t>
      </w:r>
      <w:proofErr w:type="spellStart"/>
      <w:r w:rsidRPr="003035BB">
        <w:rPr>
          <w:sz w:val="26"/>
          <w:szCs w:val="26"/>
        </w:rPr>
        <w:t>тис.грн</w:t>
      </w:r>
      <w:proofErr w:type="spellEnd"/>
      <w:r w:rsidRPr="003035BB">
        <w:rPr>
          <w:sz w:val="26"/>
          <w:szCs w:val="26"/>
        </w:rPr>
        <w:t xml:space="preserve">. </w:t>
      </w:r>
    </w:p>
    <w:p w:rsidR="003035BB" w:rsidRPr="003035BB" w:rsidRDefault="003035BB" w:rsidP="003035BB">
      <w:pPr>
        <w:pStyle w:val="a7"/>
        <w:shd w:val="clear" w:color="auto" w:fill="FFFFFF"/>
        <w:spacing w:before="90" w:beforeAutospacing="0" w:after="90" w:afterAutospacing="0" w:line="276" w:lineRule="auto"/>
        <w:ind w:firstLine="708"/>
        <w:jc w:val="both"/>
        <w:rPr>
          <w:rFonts w:ascii="Times New Roman" w:hAnsi="Times New Roman" w:cs="Times New Roman"/>
          <w:sz w:val="26"/>
          <w:szCs w:val="26"/>
          <w:lang w:val="uk-UA"/>
        </w:rPr>
      </w:pPr>
      <w:r w:rsidRPr="003035BB">
        <w:rPr>
          <w:rFonts w:ascii="Times New Roman" w:hAnsi="Times New Roman" w:cs="Times New Roman"/>
          <w:sz w:val="26"/>
          <w:szCs w:val="26"/>
          <w:lang w:val="uk-UA"/>
        </w:rPr>
        <w:t xml:space="preserve">В результаті такого недофінансування аптечні заклади припиняють безоплатну видачу інсулінів, а  хворі, перебуваючи у безвиході, звертаються до міської влади, яка стала заручником ситуації. Калуська міська рада з бюджету міста вже виділила 500 </w:t>
      </w:r>
      <w:proofErr w:type="spellStart"/>
      <w:r w:rsidRPr="003035BB">
        <w:rPr>
          <w:rFonts w:ascii="Times New Roman" w:hAnsi="Times New Roman" w:cs="Times New Roman"/>
          <w:sz w:val="26"/>
          <w:szCs w:val="26"/>
          <w:lang w:val="uk-UA"/>
        </w:rPr>
        <w:t>тис.грн</w:t>
      </w:r>
      <w:proofErr w:type="spellEnd"/>
      <w:r w:rsidRPr="003035BB">
        <w:rPr>
          <w:rFonts w:ascii="Times New Roman" w:hAnsi="Times New Roman" w:cs="Times New Roman"/>
          <w:sz w:val="26"/>
          <w:szCs w:val="26"/>
          <w:lang w:val="uk-UA"/>
        </w:rPr>
        <w:t>., які не були заплановані, і які довелось забирати з життєво важливих для містян статей видатків. Але ж розпорядником коштів, що спрямовуються на закупівлю інсуліну, є Міністерство охорони здоров’я та обласні держадміністрації!</w:t>
      </w:r>
    </w:p>
    <w:p w:rsidR="003035BB" w:rsidRPr="003035BB" w:rsidRDefault="003035BB" w:rsidP="003035BB">
      <w:pPr>
        <w:pStyle w:val="a7"/>
        <w:shd w:val="clear" w:color="auto" w:fill="FFFFFF"/>
        <w:spacing w:before="90" w:beforeAutospacing="0" w:after="90" w:afterAutospacing="0" w:line="276" w:lineRule="auto"/>
        <w:ind w:firstLine="708"/>
        <w:jc w:val="both"/>
        <w:rPr>
          <w:rFonts w:ascii="Times New Roman" w:hAnsi="Times New Roman" w:cs="Times New Roman"/>
          <w:sz w:val="26"/>
          <w:szCs w:val="26"/>
          <w:lang w:val="uk-UA"/>
        </w:rPr>
      </w:pPr>
      <w:r w:rsidRPr="003035BB">
        <w:rPr>
          <w:rFonts w:ascii="Times New Roman" w:hAnsi="Times New Roman" w:cs="Times New Roman"/>
          <w:sz w:val="26"/>
          <w:szCs w:val="26"/>
          <w:lang w:val="uk-UA"/>
        </w:rPr>
        <w:t xml:space="preserve">Калуська міська рада з надією звертається в першу чергу до Міністерства охорони здоров’я, Міністерства фінансів України з проханням оперативно вирішити питання забезпечення безоплатного інсуліну за зобов’язаннями держави! Зволікання чи перекладання фінансової відповідальності на місцеві бюджети, які на сьогодні не є самодостатніми, тільки погіршить становище хворих на цукровий діабет і призведе до соціальної напруги серед населення.    </w:t>
      </w:r>
    </w:p>
    <w:p w:rsidR="003035BB" w:rsidRPr="003035BB" w:rsidRDefault="003035BB" w:rsidP="003035BB">
      <w:pPr>
        <w:pStyle w:val="StyleZakonu"/>
        <w:spacing w:after="0" w:line="276" w:lineRule="auto"/>
        <w:ind w:firstLine="708"/>
        <w:rPr>
          <w:sz w:val="26"/>
          <w:szCs w:val="26"/>
        </w:rPr>
      </w:pPr>
    </w:p>
    <w:p w:rsidR="003035BB" w:rsidRPr="008A0AA7" w:rsidRDefault="003035BB" w:rsidP="003035BB">
      <w:pPr>
        <w:pStyle w:val="StyleZakonu"/>
        <w:spacing w:after="0" w:line="276" w:lineRule="auto"/>
        <w:ind w:firstLine="708"/>
        <w:rPr>
          <w:sz w:val="26"/>
          <w:szCs w:val="26"/>
        </w:rPr>
      </w:pPr>
      <w:r w:rsidRPr="003035BB">
        <w:rPr>
          <w:sz w:val="26"/>
          <w:szCs w:val="26"/>
        </w:rPr>
        <w:tab/>
      </w:r>
      <w:r w:rsidRPr="003035BB">
        <w:rPr>
          <w:sz w:val="26"/>
          <w:szCs w:val="26"/>
        </w:rPr>
        <w:tab/>
      </w:r>
      <w:r>
        <w:rPr>
          <w:sz w:val="26"/>
          <w:szCs w:val="26"/>
        </w:rPr>
        <w:t xml:space="preserve">              </w:t>
      </w:r>
      <w:r w:rsidRPr="003035BB">
        <w:rPr>
          <w:sz w:val="26"/>
          <w:szCs w:val="26"/>
        </w:rPr>
        <w:t>Прийнято на 65 позачерговій сесії 05.11.2019 року</w:t>
      </w:r>
    </w:p>
    <w:sectPr w:rsidR="003035BB" w:rsidRPr="008A0AA7"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6">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9">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2">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3">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4"/>
  </w:num>
  <w:num w:numId="5">
    <w:abstractNumId w:val="21"/>
  </w:num>
  <w:num w:numId="6">
    <w:abstractNumId w:val="18"/>
  </w:num>
  <w:num w:numId="7">
    <w:abstractNumId w:val="11"/>
  </w:num>
  <w:num w:numId="8">
    <w:abstractNumId w:val="23"/>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7"/>
  </w:num>
  <w:num w:numId="15">
    <w:abstractNumId w:va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2"/>
  </w:num>
  <w:num w:numId="20">
    <w:abstractNumId w:val="16"/>
  </w:num>
  <w:num w:numId="21">
    <w:abstractNumId w:val="13"/>
  </w:num>
  <w:num w:numId="22">
    <w:abstractNumId w:val="20"/>
  </w:num>
  <w:num w:numId="23">
    <w:abstractNumId w:val="6"/>
  </w:num>
  <w:num w:numId="24">
    <w:abstractNumId w:val="5"/>
  </w:num>
  <w:num w:numId="25">
    <w:abstractNumId w:val="19"/>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E11"/>
    <w:rsid w:val="0002093D"/>
    <w:rsid w:val="00020B6D"/>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538"/>
    <w:rsid w:val="0004489A"/>
    <w:rsid w:val="00044F3D"/>
    <w:rsid w:val="0004517B"/>
    <w:rsid w:val="000460BB"/>
    <w:rsid w:val="000462E0"/>
    <w:rsid w:val="0004673B"/>
    <w:rsid w:val="00047F85"/>
    <w:rsid w:val="000519C5"/>
    <w:rsid w:val="00052483"/>
    <w:rsid w:val="00052711"/>
    <w:rsid w:val="000531BE"/>
    <w:rsid w:val="00053F2C"/>
    <w:rsid w:val="00054387"/>
    <w:rsid w:val="000551EB"/>
    <w:rsid w:val="00055FB1"/>
    <w:rsid w:val="00056E2C"/>
    <w:rsid w:val="00056FBE"/>
    <w:rsid w:val="00057988"/>
    <w:rsid w:val="0006002B"/>
    <w:rsid w:val="00060C34"/>
    <w:rsid w:val="0006107F"/>
    <w:rsid w:val="00061ED0"/>
    <w:rsid w:val="0006205D"/>
    <w:rsid w:val="00062313"/>
    <w:rsid w:val="000624B8"/>
    <w:rsid w:val="00062705"/>
    <w:rsid w:val="00062C40"/>
    <w:rsid w:val="0006332E"/>
    <w:rsid w:val="0006357D"/>
    <w:rsid w:val="00065FD2"/>
    <w:rsid w:val="00066208"/>
    <w:rsid w:val="00066218"/>
    <w:rsid w:val="00066692"/>
    <w:rsid w:val="00070225"/>
    <w:rsid w:val="00070498"/>
    <w:rsid w:val="00071B2C"/>
    <w:rsid w:val="00072347"/>
    <w:rsid w:val="00072DAE"/>
    <w:rsid w:val="0007300B"/>
    <w:rsid w:val="0007381D"/>
    <w:rsid w:val="00074489"/>
    <w:rsid w:val="00075063"/>
    <w:rsid w:val="00075CAC"/>
    <w:rsid w:val="00076D42"/>
    <w:rsid w:val="00077271"/>
    <w:rsid w:val="00077565"/>
    <w:rsid w:val="000776E9"/>
    <w:rsid w:val="000801AE"/>
    <w:rsid w:val="000810E0"/>
    <w:rsid w:val="000822DE"/>
    <w:rsid w:val="00082E29"/>
    <w:rsid w:val="00083154"/>
    <w:rsid w:val="000856A4"/>
    <w:rsid w:val="00086461"/>
    <w:rsid w:val="000865BE"/>
    <w:rsid w:val="00086C15"/>
    <w:rsid w:val="0008752F"/>
    <w:rsid w:val="000878C3"/>
    <w:rsid w:val="0009012D"/>
    <w:rsid w:val="000903E3"/>
    <w:rsid w:val="000918E0"/>
    <w:rsid w:val="000921CC"/>
    <w:rsid w:val="000930FF"/>
    <w:rsid w:val="00093337"/>
    <w:rsid w:val="00093F49"/>
    <w:rsid w:val="0009462E"/>
    <w:rsid w:val="000949E1"/>
    <w:rsid w:val="00095DAA"/>
    <w:rsid w:val="00095DE1"/>
    <w:rsid w:val="00096B48"/>
    <w:rsid w:val="000A0437"/>
    <w:rsid w:val="000A2EC9"/>
    <w:rsid w:val="000A33B2"/>
    <w:rsid w:val="000A34D1"/>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9EF"/>
    <w:rsid w:val="000C078F"/>
    <w:rsid w:val="000C0BEE"/>
    <w:rsid w:val="000C14ED"/>
    <w:rsid w:val="000C23E0"/>
    <w:rsid w:val="000C298B"/>
    <w:rsid w:val="000C30A4"/>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3574"/>
    <w:rsid w:val="000E4527"/>
    <w:rsid w:val="000E50E9"/>
    <w:rsid w:val="000E62AF"/>
    <w:rsid w:val="000E7564"/>
    <w:rsid w:val="000E7DF0"/>
    <w:rsid w:val="000F06B5"/>
    <w:rsid w:val="000F1211"/>
    <w:rsid w:val="000F1549"/>
    <w:rsid w:val="000F1676"/>
    <w:rsid w:val="000F1AAB"/>
    <w:rsid w:val="000F1B13"/>
    <w:rsid w:val="000F2821"/>
    <w:rsid w:val="000F28D9"/>
    <w:rsid w:val="000F2F8A"/>
    <w:rsid w:val="000F3D84"/>
    <w:rsid w:val="000F3E64"/>
    <w:rsid w:val="000F5E21"/>
    <w:rsid w:val="000F6415"/>
    <w:rsid w:val="000F7B0C"/>
    <w:rsid w:val="000F7E49"/>
    <w:rsid w:val="00100006"/>
    <w:rsid w:val="001001D7"/>
    <w:rsid w:val="0010042F"/>
    <w:rsid w:val="00100970"/>
    <w:rsid w:val="001016D3"/>
    <w:rsid w:val="00101D54"/>
    <w:rsid w:val="00103031"/>
    <w:rsid w:val="00103E61"/>
    <w:rsid w:val="001055CF"/>
    <w:rsid w:val="00105F1D"/>
    <w:rsid w:val="00110BCC"/>
    <w:rsid w:val="00110E3C"/>
    <w:rsid w:val="00110EC3"/>
    <w:rsid w:val="00111345"/>
    <w:rsid w:val="00111DCC"/>
    <w:rsid w:val="001124DA"/>
    <w:rsid w:val="001131D9"/>
    <w:rsid w:val="00113F8F"/>
    <w:rsid w:val="00114712"/>
    <w:rsid w:val="00115621"/>
    <w:rsid w:val="00115680"/>
    <w:rsid w:val="001156EF"/>
    <w:rsid w:val="001159B1"/>
    <w:rsid w:val="001161CB"/>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67FF"/>
    <w:rsid w:val="001370F5"/>
    <w:rsid w:val="0013716E"/>
    <w:rsid w:val="00137276"/>
    <w:rsid w:val="001379AB"/>
    <w:rsid w:val="00137DD7"/>
    <w:rsid w:val="00140748"/>
    <w:rsid w:val="001419E4"/>
    <w:rsid w:val="001433E4"/>
    <w:rsid w:val="001437F5"/>
    <w:rsid w:val="00143959"/>
    <w:rsid w:val="001448BE"/>
    <w:rsid w:val="00144F8D"/>
    <w:rsid w:val="00145CBE"/>
    <w:rsid w:val="00146244"/>
    <w:rsid w:val="00146C3C"/>
    <w:rsid w:val="001508D2"/>
    <w:rsid w:val="00150A3E"/>
    <w:rsid w:val="00150D5C"/>
    <w:rsid w:val="00150F78"/>
    <w:rsid w:val="001529F2"/>
    <w:rsid w:val="001529F9"/>
    <w:rsid w:val="00152CF2"/>
    <w:rsid w:val="001550CF"/>
    <w:rsid w:val="0015595A"/>
    <w:rsid w:val="001569C8"/>
    <w:rsid w:val="00156EB2"/>
    <w:rsid w:val="00157033"/>
    <w:rsid w:val="0015714B"/>
    <w:rsid w:val="00157B2A"/>
    <w:rsid w:val="00157ECD"/>
    <w:rsid w:val="001605B4"/>
    <w:rsid w:val="001609C5"/>
    <w:rsid w:val="00161202"/>
    <w:rsid w:val="001616A9"/>
    <w:rsid w:val="00162B7E"/>
    <w:rsid w:val="001638F9"/>
    <w:rsid w:val="00164570"/>
    <w:rsid w:val="0016492C"/>
    <w:rsid w:val="00170055"/>
    <w:rsid w:val="0017087B"/>
    <w:rsid w:val="00170E90"/>
    <w:rsid w:val="00171BE8"/>
    <w:rsid w:val="00172236"/>
    <w:rsid w:val="001727A0"/>
    <w:rsid w:val="0017379D"/>
    <w:rsid w:val="0017584B"/>
    <w:rsid w:val="00175C8A"/>
    <w:rsid w:val="001778FF"/>
    <w:rsid w:val="00180C39"/>
    <w:rsid w:val="00180CF9"/>
    <w:rsid w:val="00180D59"/>
    <w:rsid w:val="001813A2"/>
    <w:rsid w:val="001827C1"/>
    <w:rsid w:val="00182A60"/>
    <w:rsid w:val="00182EBC"/>
    <w:rsid w:val="001836C9"/>
    <w:rsid w:val="00186FB1"/>
    <w:rsid w:val="00187A96"/>
    <w:rsid w:val="001907EC"/>
    <w:rsid w:val="00190D3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76"/>
    <w:rsid w:val="001A6B87"/>
    <w:rsid w:val="001A6BA6"/>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2703"/>
    <w:rsid w:val="001C274D"/>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AC8"/>
    <w:rsid w:val="001D370F"/>
    <w:rsid w:val="001D441E"/>
    <w:rsid w:val="001D44BF"/>
    <w:rsid w:val="001D565D"/>
    <w:rsid w:val="001D5856"/>
    <w:rsid w:val="001D5EE3"/>
    <w:rsid w:val="001D660A"/>
    <w:rsid w:val="001D66CF"/>
    <w:rsid w:val="001D6A90"/>
    <w:rsid w:val="001D793C"/>
    <w:rsid w:val="001D7EF6"/>
    <w:rsid w:val="001E1A90"/>
    <w:rsid w:val="001E1AE0"/>
    <w:rsid w:val="001E374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562B"/>
    <w:rsid w:val="001F5740"/>
    <w:rsid w:val="001F7138"/>
    <w:rsid w:val="001F7B84"/>
    <w:rsid w:val="0020155C"/>
    <w:rsid w:val="00201640"/>
    <w:rsid w:val="00201A63"/>
    <w:rsid w:val="00201D70"/>
    <w:rsid w:val="0020215A"/>
    <w:rsid w:val="002026B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3732"/>
    <w:rsid w:val="00224853"/>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F49"/>
    <w:rsid w:val="002852B4"/>
    <w:rsid w:val="002856EA"/>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AE"/>
    <w:rsid w:val="002B3727"/>
    <w:rsid w:val="002B39B2"/>
    <w:rsid w:val="002B4065"/>
    <w:rsid w:val="002B487C"/>
    <w:rsid w:val="002B5B7B"/>
    <w:rsid w:val="002B5BB6"/>
    <w:rsid w:val="002B5F92"/>
    <w:rsid w:val="002B63FB"/>
    <w:rsid w:val="002B6BC0"/>
    <w:rsid w:val="002B6CA1"/>
    <w:rsid w:val="002B6D73"/>
    <w:rsid w:val="002B70B6"/>
    <w:rsid w:val="002B7B7E"/>
    <w:rsid w:val="002B7DEB"/>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515F"/>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11E5"/>
    <w:rsid w:val="002F186A"/>
    <w:rsid w:val="002F1D90"/>
    <w:rsid w:val="002F26E7"/>
    <w:rsid w:val="002F2955"/>
    <w:rsid w:val="002F49D8"/>
    <w:rsid w:val="002F4D47"/>
    <w:rsid w:val="002F780D"/>
    <w:rsid w:val="0030114E"/>
    <w:rsid w:val="00302174"/>
    <w:rsid w:val="003022D8"/>
    <w:rsid w:val="00302461"/>
    <w:rsid w:val="00302B1F"/>
    <w:rsid w:val="003033E5"/>
    <w:rsid w:val="003035BB"/>
    <w:rsid w:val="0030362C"/>
    <w:rsid w:val="00303AA9"/>
    <w:rsid w:val="00304364"/>
    <w:rsid w:val="003044B2"/>
    <w:rsid w:val="003046B9"/>
    <w:rsid w:val="00304916"/>
    <w:rsid w:val="00304D44"/>
    <w:rsid w:val="00305297"/>
    <w:rsid w:val="00305766"/>
    <w:rsid w:val="00305EA4"/>
    <w:rsid w:val="003065F5"/>
    <w:rsid w:val="0030735A"/>
    <w:rsid w:val="00310498"/>
    <w:rsid w:val="003108B6"/>
    <w:rsid w:val="00310A34"/>
    <w:rsid w:val="003114E5"/>
    <w:rsid w:val="00311DEF"/>
    <w:rsid w:val="00312D47"/>
    <w:rsid w:val="0031537A"/>
    <w:rsid w:val="003159D7"/>
    <w:rsid w:val="00315C2D"/>
    <w:rsid w:val="00315C87"/>
    <w:rsid w:val="00320943"/>
    <w:rsid w:val="00321AB5"/>
    <w:rsid w:val="00321AE8"/>
    <w:rsid w:val="00322E4A"/>
    <w:rsid w:val="003236C8"/>
    <w:rsid w:val="003237B4"/>
    <w:rsid w:val="00323E8A"/>
    <w:rsid w:val="00324300"/>
    <w:rsid w:val="00324CB9"/>
    <w:rsid w:val="00325350"/>
    <w:rsid w:val="00325A22"/>
    <w:rsid w:val="00325B2E"/>
    <w:rsid w:val="00325C33"/>
    <w:rsid w:val="00326067"/>
    <w:rsid w:val="003260E8"/>
    <w:rsid w:val="00326BE1"/>
    <w:rsid w:val="00326CAD"/>
    <w:rsid w:val="00326E61"/>
    <w:rsid w:val="0033145E"/>
    <w:rsid w:val="003317CB"/>
    <w:rsid w:val="003325C1"/>
    <w:rsid w:val="00333AC8"/>
    <w:rsid w:val="00334C00"/>
    <w:rsid w:val="00334F25"/>
    <w:rsid w:val="00335D7F"/>
    <w:rsid w:val="00335F63"/>
    <w:rsid w:val="0033609E"/>
    <w:rsid w:val="003365FB"/>
    <w:rsid w:val="00336A7C"/>
    <w:rsid w:val="00336EA0"/>
    <w:rsid w:val="00340DD4"/>
    <w:rsid w:val="00340EE1"/>
    <w:rsid w:val="00340F99"/>
    <w:rsid w:val="00341D79"/>
    <w:rsid w:val="003447A6"/>
    <w:rsid w:val="003449B8"/>
    <w:rsid w:val="00345327"/>
    <w:rsid w:val="00345A58"/>
    <w:rsid w:val="00345D79"/>
    <w:rsid w:val="00345F45"/>
    <w:rsid w:val="003471D1"/>
    <w:rsid w:val="00347248"/>
    <w:rsid w:val="0034743A"/>
    <w:rsid w:val="0035063F"/>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10D9"/>
    <w:rsid w:val="0038112B"/>
    <w:rsid w:val="00381CBD"/>
    <w:rsid w:val="0038220F"/>
    <w:rsid w:val="003826C4"/>
    <w:rsid w:val="003854E0"/>
    <w:rsid w:val="003857A2"/>
    <w:rsid w:val="0038580E"/>
    <w:rsid w:val="00387A9A"/>
    <w:rsid w:val="00387EC2"/>
    <w:rsid w:val="00391960"/>
    <w:rsid w:val="00391BAF"/>
    <w:rsid w:val="00391BF9"/>
    <w:rsid w:val="00392E77"/>
    <w:rsid w:val="00393676"/>
    <w:rsid w:val="00393FF4"/>
    <w:rsid w:val="00394515"/>
    <w:rsid w:val="00395153"/>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439"/>
    <w:rsid w:val="003A43D4"/>
    <w:rsid w:val="003A4E66"/>
    <w:rsid w:val="003A71ED"/>
    <w:rsid w:val="003A7CF3"/>
    <w:rsid w:val="003A7D6C"/>
    <w:rsid w:val="003A7D9A"/>
    <w:rsid w:val="003A7F5B"/>
    <w:rsid w:val="003B0657"/>
    <w:rsid w:val="003B06FD"/>
    <w:rsid w:val="003B1B1E"/>
    <w:rsid w:val="003B2AED"/>
    <w:rsid w:val="003B2AEF"/>
    <w:rsid w:val="003B3430"/>
    <w:rsid w:val="003B3BB2"/>
    <w:rsid w:val="003B4713"/>
    <w:rsid w:val="003B52A1"/>
    <w:rsid w:val="003B56E5"/>
    <w:rsid w:val="003B5712"/>
    <w:rsid w:val="003B5FFB"/>
    <w:rsid w:val="003B64E3"/>
    <w:rsid w:val="003B66E6"/>
    <w:rsid w:val="003B68AC"/>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645"/>
    <w:rsid w:val="003D18E5"/>
    <w:rsid w:val="003D1AAD"/>
    <w:rsid w:val="003D251F"/>
    <w:rsid w:val="003D2D18"/>
    <w:rsid w:val="003D3C60"/>
    <w:rsid w:val="003D408E"/>
    <w:rsid w:val="003D4758"/>
    <w:rsid w:val="003D4A47"/>
    <w:rsid w:val="003D6FE5"/>
    <w:rsid w:val="003E1724"/>
    <w:rsid w:val="003E18C1"/>
    <w:rsid w:val="003E21F3"/>
    <w:rsid w:val="003E246E"/>
    <w:rsid w:val="003E42F0"/>
    <w:rsid w:val="003E53AB"/>
    <w:rsid w:val="003E54B2"/>
    <w:rsid w:val="003E5D1D"/>
    <w:rsid w:val="003E643E"/>
    <w:rsid w:val="003E6C41"/>
    <w:rsid w:val="003E6C4C"/>
    <w:rsid w:val="003E6C59"/>
    <w:rsid w:val="003E6D33"/>
    <w:rsid w:val="003E76A3"/>
    <w:rsid w:val="003E78BE"/>
    <w:rsid w:val="003E78C2"/>
    <w:rsid w:val="003F0377"/>
    <w:rsid w:val="003F1AD4"/>
    <w:rsid w:val="003F1CB8"/>
    <w:rsid w:val="003F1FC6"/>
    <w:rsid w:val="003F2692"/>
    <w:rsid w:val="003F31AB"/>
    <w:rsid w:val="003F47E5"/>
    <w:rsid w:val="003F6E18"/>
    <w:rsid w:val="003F7A18"/>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619"/>
    <w:rsid w:val="00410858"/>
    <w:rsid w:val="00410F98"/>
    <w:rsid w:val="004113F7"/>
    <w:rsid w:val="00411589"/>
    <w:rsid w:val="0041179E"/>
    <w:rsid w:val="004117C2"/>
    <w:rsid w:val="00411BEB"/>
    <w:rsid w:val="00411C10"/>
    <w:rsid w:val="00411CD9"/>
    <w:rsid w:val="00411E66"/>
    <w:rsid w:val="00412C4F"/>
    <w:rsid w:val="00412EAB"/>
    <w:rsid w:val="004134C3"/>
    <w:rsid w:val="00413713"/>
    <w:rsid w:val="00413844"/>
    <w:rsid w:val="00413885"/>
    <w:rsid w:val="00413BA5"/>
    <w:rsid w:val="00414288"/>
    <w:rsid w:val="00415495"/>
    <w:rsid w:val="0041582E"/>
    <w:rsid w:val="004158D5"/>
    <w:rsid w:val="004159FD"/>
    <w:rsid w:val="0041604E"/>
    <w:rsid w:val="00417E91"/>
    <w:rsid w:val="004206F6"/>
    <w:rsid w:val="004212BB"/>
    <w:rsid w:val="00421994"/>
    <w:rsid w:val="00421F6E"/>
    <w:rsid w:val="00422B82"/>
    <w:rsid w:val="00424362"/>
    <w:rsid w:val="004255EC"/>
    <w:rsid w:val="00426007"/>
    <w:rsid w:val="004269DB"/>
    <w:rsid w:val="00426CD7"/>
    <w:rsid w:val="00427046"/>
    <w:rsid w:val="00430739"/>
    <w:rsid w:val="004315C0"/>
    <w:rsid w:val="00431709"/>
    <w:rsid w:val="00431735"/>
    <w:rsid w:val="00432445"/>
    <w:rsid w:val="004327DE"/>
    <w:rsid w:val="00432C79"/>
    <w:rsid w:val="00433794"/>
    <w:rsid w:val="0043475E"/>
    <w:rsid w:val="0043505C"/>
    <w:rsid w:val="00436393"/>
    <w:rsid w:val="00436B59"/>
    <w:rsid w:val="004372A1"/>
    <w:rsid w:val="00437607"/>
    <w:rsid w:val="00437D89"/>
    <w:rsid w:val="00437E42"/>
    <w:rsid w:val="00440C95"/>
    <w:rsid w:val="004411C5"/>
    <w:rsid w:val="004414F2"/>
    <w:rsid w:val="004415B5"/>
    <w:rsid w:val="004428BC"/>
    <w:rsid w:val="00442AC0"/>
    <w:rsid w:val="004430D4"/>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74C"/>
    <w:rsid w:val="004547CC"/>
    <w:rsid w:val="00455086"/>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3B76"/>
    <w:rsid w:val="00463C3B"/>
    <w:rsid w:val="00464018"/>
    <w:rsid w:val="004644F4"/>
    <w:rsid w:val="004644F7"/>
    <w:rsid w:val="004646BF"/>
    <w:rsid w:val="00465364"/>
    <w:rsid w:val="0046579F"/>
    <w:rsid w:val="004658F7"/>
    <w:rsid w:val="00465BEC"/>
    <w:rsid w:val="004660F8"/>
    <w:rsid w:val="00466422"/>
    <w:rsid w:val="00466BB4"/>
    <w:rsid w:val="00466E63"/>
    <w:rsid w:val="00467211"/>
    <w:rsid w:val="00470D5B"/>
    <w:rsid w:val="004716CC"/>
    <w:rsid w:val="00472618"/>
    <w:rsid w:val="00472DAC"/>
    <w:rsid w:val="00473126"/>
    <w:rsid w:val="0047357A"/>
    <w:rsid w:val="00473C96"/>
    <w:rsid w:val="0047543F"/>
    <w:rsid w:val="00475737"/>
    <w:rsid w:val="004760A1"/>
    <w:rsid w:val="004771E3"/>
    <w:rsid w:val="00477B70"/>
    <w:rsid w:val="00480472"/>
    <w:rsid w:val="004808D8"/>
    <w:rsid w:val="00480C29"/>
    <w:rsid w:val="00481117"/>
    <w:rsid w:val="00481355"/>
    <w:rsid w:val="0048162A"/>
    <w:rsid w:val="00481BAB"/>
    <w:rsid w:val="00482180"/>
    <w:rsid w:val="00482614"/>
    <w:rsid w:val="0048271A"/>
    <w:rsid w:val="00482967"/>
    <w:rsid w:val="00482EFB"/>
    <w:rsid w:val="00483DCD"/>
    <w:rsid w:val="0048406E"/>
    <w:rsid w:val="00484DE9"/>
    <w:rsid w:val="0048556D"/>
    <w:rsid w:val="00486209"/>
    <w:rsid w:val="00486B79"/>
    <w:rsid w:val="00490B2F"/>
    <w:rsid w:val="00491332"/>
    <w:rsid w:val="00492BB2"/>
    <w:rsid w:val="00492F48"/>
    <w:rsid w:val="00492F54"/>
    <w:rsid w:val="00493B82"/>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7F3A"/>
    <w:rsid w:val="004B00F4"/>
    <w:rsid w:val="004B09E8"/>
    <w:rsid w:val="004B0A95"/>
    <w:rsid w:val="004B1996"/>
    <w:rsid w:val="004B1BB4"/>
    <w:rsid w:val="004B2557"/>
    <w:rsid w:val="004B2A44"/>
    <w:rsid w:val="004B2B45"/>
    <w:rsid w:val="004B36F8"/>
    <w:rsid w:val="004B3DE5"/>
    <w:rsid w:val="004B4974"/>
    <w:rsid w:val="004B4C24"/>
    <w:rsid w:val="004B4F2B"/>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62BC"/>
    <w:rsid w:val="004C6F9D"/>
    <w:rsid w:val="004C6FEF"/>
    <w:rsid w:val="004D0475"/>
    <w:rsid w:val="004D0552"/>
    <w:rsid w:val="004D1DC8"/>
    <w:rsid w:val="004D22C7"/>
    <w:rsid w:val="004D2402"/>
    <w:rsid w:val="004D27BE"/>
    <w:rsid w:val="004D3694"/>
    <w:rsid w:val="004D54DB"/>
    <w:rsid w:val="004D5A1D"/>
    <w:rsid w:val="004D5FB4"/>
    <w:rsid w:val="004D6084"/>
    <w:rsid w:val="004D70A0"/>
    <w:rsid w:val="004D7943"/>
    <w:rsid w:val="004E021A"/>
    <w:rsid w:val="004E02A3"/>
    <w:rsid w:val="004E0796"/>
    <w:rsid w:val="004E1611"/>
    <w:rsid w:val="004E31D8"/>
    <w:rsid w:val="004E37E7"/>
    <w:rsid w:val="004E3A8A"/>
    <w:rsid w:val="004E3EB6"/>
    <w:rsid w:val="004E42EC"/>
    <w:rsid w:val="004E4CA6"/>
    <w:rsid w:val="004E5860"/>
    <w:rsid w:val="004E6476"/>
    <w:rsid w:val="004E6A80"/>
    <w:rsid w:val="004E7209"/>
    <w:rsid w:val="004E7404"/>
    <w:rsid w:val="004E7DE6"/>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EF3"/>
    <w:rsid w:val="00517C15"/>
    <w:rsid w:val="005204FD"/>
    <w:rsid w:val="00520983"/>
    <w:rsid w:val="00521484"/>
    <w:rsid w:val="00521BC7"/>
    <w:rsid w:val="005227A8"/>
    <w:rsid w:val="00522A4F"/>
    <w:rsid w:val="00522AB9"/>
    <w:rsid w:val="00522B6B"/>
    <w:rsid w:val="00522CE7"/>
    <w:rsid w:val="00522F47"/>
    <w:rsid w:val="005232E7"/>
    <w:rsid w:val="0052345C"/>
    <w:rsid w:val="005237A2"/>
    <w:rsid w:val="005239B2"/>
    <w:rsid w:val="005244DB"/>
    <w:rsid w:val="005249BB"/>
    <w:rsid w:val="00524B18"/>
    <w:rsid w:val="005253CF"/>
    <w:rsid w:val="005273C9"/>
    <w:rsid w:val="005305BC"/>
    <w:rsid w:val="00531329"/>
    <w:rsid w:val="005322C3"/>
    <w:rsid w:val="005327B4"/>
    <w:rsid w:val="00532A17"/>
    <w:rsid w:val="00533EBB"/>
    <w:rsid w:val="005342EE"/>
    <w:rsid w:val="005357D4"/>
    <w:rsid w:val="005359C6"/>
    <w:rsid w:val="00535A8E"/>
    <w:rsid w:val="005377FC"/>
    <w:rsid w:val="005402C0"/>
    <w:rsid w:val="005407EC"/>
    <w:rsid w:val="005408CD"/>
    <w:rsid w:val="00541252"/>
    <w:rsid w:val="00541603"/>
    <w:rsid w:val="00541770"/>
    <w:rsid w:val="00542083"/>
    <w:rsid w:val="00542E74"/>
    <w:rsid w:val="005437EA"/>
    <w:rsid w:val="00543BC6"/>
    <w:rsid w:val="00543D65"/>
    <w:rsid w:val="00543E81"/>
    <w:rsid w:val="005445A7"/>
    <w:rsid w:val="00545F66"/>
    <w:rsid w:val="00546F55"/>
    <w:rsid w:val="00547832"/>
    <w:rsid w:val="00547B79"/>
    <w:rsid w:val="005507EA"/>
    <w:rsid w:val="00551E36"/>
    <w:rsid w:val="005538A4"/>
    <w:rsid w:val="005538E4"/>
    <w:rsid w:val="00553EAF"/>
    <w:rsid w:val="00553F82"/>
    <w:rsid w:val="00554447"/>
    <w:rsid w:val="00554C17"/>
    <w:rsid w:val="0055503F"/>
    <w:rsid w:val="00555FBB"/>
    <w:rsid w:val="00556279"/>
    <w:rsid w:val="005568F1"/>
    <w:rsid w:val="00556EB9"/>
    <w:rsid w:val="00560436"/>
    <w:rsid w:val="00561D75"/>
    <w:rsid w:val="0056201E"/>
    <w:rsid w:val="0056204E"/>
    <w:rsid w:val="005626C2"/>
    <w:rsid w:val="005636DA"/>
    <w:rsid w:val="005638A8"/>
    <w:rsid w:val="00563A3D"/>
    <w:rsid w:val="00564775"/>
    <w:rsid w:val="0056505F"/>
    <w:rsid w:val="005653FD"/>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57D"/>
    <w:rsid w:val="00581A6A"/>
    <w:rsid w:val="00582183"/>
    <w:rsid w:val="00583346"/>
    <w:rsid w:val="005844CE"/>
    <w:rsid w:val="00584A37"/>
    <w:rsid w:val="005871EC"/>
    <w:rsid w:val="00590105"/>
    <w:rsid w:val="00590702"/>
    <w:rsid w:val="00591D6F"/>
    <w:rsid w:val="00592019"/>
    <w:rsid w:val="005922D2"/>
    <w:rsid w:val="00592E31"/>
    <w:rsid w:val="005931AE"/>
    <w:rsid w:val="0059326E"/>
    <w:rsid w:val="0059384D"/>
    <w:rsid w:val="00593B32"/>
    <w:rsid w:val="00593B86"/>
    <w:rsid w:val="0059404A"/>
    <w:rsid w:val="00594332"/>
    <w:rsid w:val="00594626"/>
    <w:rsid w:val="00595DA5"/>
    <w:rsid w:val="005963A8"/>
    <w:rsid w:val="00596F5A"/>
    <w:rsid w:val="0059700E"/>
    <w:rsid w:val="00597999"/>
    <w:rsid w:val="005979D4"/>
    <w:rsid w:val="00597EAB"/>
    <w:rsid w:val="005A03FA"/>
    <w:rsid w:val="005A0EB4"/>
    <w:rsid w:val="005A1550"/>
    <w:rsid w:val="005A1C34"/>
    <w:rsid w:val="005A1DDB"/>
    <w:rsid w:val="005A2098"/>
    <w:rsid w:val="005A2D3D"/>
    <w:rsid w:val="005A3756"/>
    <w:rsid w:val="005A3C57"/>
    <w:rsid w:val="005A3CD9"/>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952"/>
    <w:rsid w:val="005B409F"/>
    <w:rsid w:val="005B7562"/>
    <w:rsid w:val="005C0EBE"/>
    <w:rsid w:val="005C1AE2"/>
    <w:rsid w:val="005C225B"/>
    <w:rsid w:val="005C2C86"/>
    <w:rsid w:val="005C2F85"/>
    <w:rsid w:val="005C3251"/>
    <w:rsid w:val="005C3B49"/>
    <w:rsid w:val="005C4069"/>
    <w:rsid w:val="005C4869"/>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AA8"/>
    <w:rsid w:val="005D4E14"/>
    <w:rsid w:val="005D4F66"/>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2448"/>
    <w:rsid w:val="00652903"/>
    <w:rsid w:val="00652C51"/>
    <w:rsid w:val="00652E51"/>
    <w:rsid w:val="00654ED8"/>
    <w:rsid w:val="00655557"/>
    <w:rsid w:val="0065615C"/>
    <w:rsid w:val="0065676E"/>
    <w:rsid w:val="0065764E"/>
    <w:rsid w:val="006576F7"/>
    <w:rsid w:val="006579BA"/>
    <w:rsid w:val="006600AB"/>
    <w:rsid w:val="0066130F"/>
    <w:rsid w:val="006614ED"/>
    <w:rsid w:val="006615EE"/>
    <w:rsid w:val="00661C23"/>
    <w:rsid w:val="006621E1"/>
    <w:rsid w:val="00662A3B"/>
    <w:rsid w:val="0066307D"/>
    <w:rsid w:val="00663860"/>
    <w:rsid w:val="00663F9C"/>
    <w:rsid w:val="00664309"/>
    <w:rsid w:val="0066463A"/>
    <w:rsid w:val="006667A6"/>
    <w:rsid w:val="00666C3E"/>
    <w:rsid w:val="00666DDC"/>
    <w:rsid w:val="00667B0D"/>
    <w:rsid w:val="006703B2"/>
    <w:rsid w:val="006715B4"/>
    <w:rsid w:val="00671688"/>
    <w:rsid w:val="006716F6"/>
    <w:rsid w:val="00671C3C"/>
    <w:rsid w:val="006720EE"/>
    <w:rsid w:val="00673DEB"/>
    <w:rsid w:val="00674BF2"/>
    <w:rsid w:val="00675EB2"/>
    <w:rsid w:val="006768F5"/>
    <w:rsid w:val="00680350"/>
    <w:rsid w:val="00680DD1"/>
    <w:rsid w:val="00681001"/>
    <w:rsid w:val="00681A65"/>
    <w:rsid w:val="00681AD1"/>
    <w:rsid w:val="00681ADD"/>
    <w:rsid w:val="00682049"/>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CE3"/>
    <w:rsid w:val="00694083"/>
    <w:rsid w:val="0069443F"/>
    <w:rsid w:val="00694DE2"/>
    <w:rsid w:val="0069536D"/>
    <w:rsid w:val="006959B5"/>
    <w:rsid w:val="00696C22"/>
    <w:rsid w:val="00696E31"/>
    <w:rsid w:val="0069712D"/>
    <w:rsid w:val="006A09B9"/>
    <w:rsid w:val="006A0BF2"/>
    <w:rsid w:val="006A0F74"/>
    <w:rsid w:val="006A19E3"/>
    <w:rsid w:val="006A1B52"/>
    <w:rsid w:val="006A1E36"/>
    <w:rsid w:val="006A2F48"/>
    <w:rsid w:val="006A30F2"/>
    <w:rsid w:val="006A45A0"/>
    <w:rsid w:val="006A4DCE"/>
    <w:rsid w:val="006A6E3E"/>
    <w:rsid w:val="006A7B2D"/>
    <w:rsid w:val="006B00A0"/>
    <w:rsid w:val="006B0754"/>
    <w:rsid w:val="006B0B4D"/>
    <w:rsid w:val="006B1437"/>
    <w:rsid w:val="006B1DE3"/>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752"/>
    <w:rsid w:val="006B7C4F"/>
    <w:rsid w:val="006C0512"/>
    <w:rsid w:val="006C0A35"/>
    <w:rsid w:val="006C0C01"/>
    <w:rsid w:val="006C0E46"/>
    <w:rsid w:val="006C15AB"/>
    <w:rsid w:val="006C27FE"/>
    <w:rsid w:val="006C315F"/>
    <w:rsid w:val="006C3DFD"/>
    <w:rsid w:val="006C43D1"/>
    <w:rsid w:val="006C4988"/>
    <w:rsid w:val="006C521E"/>
    <w:rsid w:val="006C62F2"/>
    <w:rsid w:val="006C6989"/>
    <w:rsid w:val="006C7080"/>
    <w:rsid w:val="006C74BB"/>
    <w:rsid w:val="006C7514"/>
    <w:rsid w:val="006C7B54"/>
    <w:rsid w:val="006D01A9"/>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73D4"/>
    <w:rsid w:val="006E75B5"/>
    <w:rsid w:val="006F09BF"/>
    <w:rsid w:val="006F0B22"/>
    <w:rsid w:val="006F15D9"/>
    <w:rsid w:val="006F1955"/>
    <w:rsid w:val="006F2CAC"/>
    <w:rsid w:val="006F2D4A"/>
    <w:rsid w:val="006F3158"/>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E3F"/>
    <w:rsid w:val="00703FD7"/>
    <w:rsid w:val="00707CBC"/>
    <w:rsid w:val="00710FDE"/>
    <w:rsid w:val="0071220E"/>
    <w:rsid w:val="0071287C"/>
    <w:rsid w:val="00712F73"/>
    <w:rsid w:val="00713CDD"/>
    <w:rsid w:val="0071402C"/>
    <w:rsid w:val="00714129"/>
    <w:rsid w:val="00714231"/>
    <w:rsid w:val="0071470F"/>
    <w:rsid w:val="0071596B"/>
    <w:rsid w:val="00716CD3"/>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10D7"/>
    <w:rsid w:val="007415D9"/>
    <w:rsid w:val="00741E40"/>
    <w:rsid w:val="00742463"/>
    <w:rsid w:val="007429A0"/>
    <w:rsid w:val="007429C0"/>
    <w:rsid w:val="007429EE"/>
    <w:rsid w:val="00742C08"/>
    <w:rsid w:val="00743036"/>
    <w:rsid w:val="00743270"/>
    <w:rsid w:val="007432E9"/>
    <w:rsid w:val="0074393D"/>
    <w:rsid w:val="00743C84"/>
    <w:rsid w:val="00744E27"/>
    <w:rsid w:val="00744F11"/>
    <w:rsid w:val="00745296"/>
    <w:rsid w:val="007455CB"/>
    <w:rsid w:val="00745A9F"/>
    <w:rsid w:val="00746661"/>
    <w:rsid w:val="0074764D"/>
    <w:rsid w:val="00750F07"/>
    <w:rsid w:val="00751002"/>
    <w:rsid w:val="00751165"/>
    <w:rsid w:val="007518DC"/>
    <w:rsid w:val="007518F0"/>
    <w:rsid w:val="0075245C"/>
    <w:rsid w:val="007529BB"/>
    <w:rsid w:val="00753415"/>
    <w:rsid w:val="00753FB5"/>
    <w:rsid w:val="007544B5"/>
    <w:rsid w:val="0075550C"/>
    <w:rsid w:val="00756252"/>
    <w:rsid w:val="00756DB2"/>
    <w:rsid w:val="00757304"/>
    <w:rsid w:val="007578F7"/>
    <w:rsid w:val="00760461"/>
    <w:rsid w:val="00760574"/>
    <w:rsid w:val="00761898"/>
    <w:rsid w:val="00761CFE"/>
    <w:rsid w:val="00762C9F"/>
    <w:rsid w:val="00763FE3"/>
    <w:rsid w:val="00764569"/>
    <w:rsid w:val="00764ACE"/>
    <w:rsid w:val="00765B6D"/>
    <w:rsid w:val="007665D3"/>
    <w:rsid w:val="0076662E"/>
    <w:rsid w:val="00767AE3"/>
    <w:rsid w:val="00767B41"/>
    <w:rsid w:val="007706C8"/>
    <w:rsid w:val="00770ACC"/>
    <w:rsid w:val="00771723"/>
    <w:rsid w:val="00771AF8"/>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B8A"/>
    <w:rsid w:val="00780C23"/>
    <w:rsid w:val="00780D00"/>
    <w:rsid w:val="00781192"/>
    <w:rsid w:val="00781A7D"/>
    <w:rsid w:val="007825D0"/>
    <w:rsid w:val="007835A3"/>
    <w:rsid w:val="00783F6E"/>
    <w:rsid w:val="0078411A"/>
    <w:rsid w:val="00784F86"/>
    <w:rsid w:val="00785CCB"/>
    <w:rsid w:val="00787574"/>
    <w:rsid w:val="0079101D"/>
    <w:rsid w:val="00791261"/>
    <w:rsid w:val="007913BF"/>
    <w:rsid w:val="007927DF"/>
    <w:rsid w:val="00792AE3"/>
    <w:rsid w:val="007931C8"/>
    <w:rsid w:val="0079380D"/>
    <w:rsid w:val="00793ADA"/>
    <w:rsid w:val="00793E60"/>
    <w:rsid w:val="00795A71"/>
    <w:rsid w:val="00795E28"/>
    <w:rsid w:val="00797B15"/>
    <w:rsid w:val="00797C86"/>
    <w:rsid w:val="00797EE3"/>
    <w:rsid w:val="007A0568"/>
    <w:rsid w:val="007A1A14"/>
    <w:rsid w:val="007A1AD1"/>
    <w:rsid w:val="007A287B"/>
    <w:rsid w:val="007A2CA7"/>
    <w:rsid w:val="007A36F7"/>
    <w:rsid w:val="007A3948"/>
    <w:rsid w:val="007A3C59"/>
    <w:rsid w:val="007A420F"/>
    <w:rsid w:val="007A4D30"/>
    <w:rsid w:val="007A5882"/>
    <w:rsid w:val="007A598B"/>
    <w:rsid w:val="007A60E7"/>
    <w:rsid w:val="007A6457"/>
    <w:rsid w:val="007A6818"/>
    <w:rsid w:val="007A6DF5"/>
    <w:rsid w:val="007A7272"/>
    <w:rsid w:val="007A72BD"/>
    <w:rsid w:val="007A777F"/>
    <w:rsid w:val="007A7D2D"/>
    <w:rsid w:val="007A7D45"/>
    <w:rsid w:val="007A7F4B"/>
    <w:rsid w:val="007B0236"/>
    <w:rsid w:val="007B086A"/>
    <w:rsid w:val="007B1367"/>
    <w:rsid w:val="007B1938"/>
    <w:rsid w:val="007B1F9C"/>
    <w:rsid w:val="007B218D"/>
    <w:rsid w:val="007B463B"/>
    <w:rsid w:val="007B4C0A"/>
    <w:rsid w:val="007B554D"/>
    <w:rsid w:val="007B6CBB"/>
    <w:rsid w:val="007B7BDC"/>
    <w:rsid w:val="007B7FCD"/>
    <w:rsid w:val="007C0020"/>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626B"/>
    <w:rsid w:val="007D67C0"/>
    <w:rsid w:val="007D786C"/>
    <w:rsid w:val="007E0605"/>
    <w:rsid w:val="007E09F7"/>
    <w:rsid w:val="007E0F51"/>
    <w:rsid w:val="007E1EFD"/>
    <w:rsid w:val="007E24A7"/>
    <w:rsid w:val="007E2CA7"/>
    <w:rsid w:val="007E3A8B"/>
    <w:rsid w:val="007E3C0B"/>
    <w:rsid w:val="007E6899"/>
    <w:rsid w:val="007E6BE5"/>
    <w:rsid w:val="007E723B"/>
    <w:rsid w:val="007E77E3"/>
    <w:rsid w:val="007E77EF"/>
    <w:rsid w:val="007E7A29"/>
    <w:rsid w:val="007E7CD1"/>
    <w:rsid w:val="007F02CB"/>
    <w:rsid w:val="007F0551"/>
    <w:rsid w:val="007F1D8C"/>
    <w:rsid w:val="007F247A"/>
    <w:rsid w:val="007F2A16"/>
    <w:rsid w:val="007F30E8"/>
    <w:rsid w:val="007F5167"/>
    <w:rsid w:val="007F5AF6"/>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582A"/>
    <w:rsid w:val="008059ED"/>
    <w:rsid w:val="00805BC0"/>
    <w:rsid w:val="00805D43"/>
    <w:rsid w:val="0080640C"/>
    <w:rsid w:val="008071EC"/>
    <w:rsid w:val="0080774E"/>
    <w:rsid w:val="00807954"/>
    <w:rsid w:val="00807C3D"/>
    <w:rsid w:val="00807EC4"/>
    <w:rsid w:val="008107ED"/>
    <w:rsid w:val="00810E90"/>
    <w:rsid w:val="0081124F"/>
    <w:rsid w:val="0081158A"/>
    <w:rsid w:val="008118C0"/>
    <w:rsid w:val="008118E5"/>
    <w:rsid w:val="008130DD"/>
    <w:rsid w:val="00813527"/>
    <w:rsid w:val="0081377B"/>
    <w:rsid w:val="0081465C"/>
    <w:rsid w:val="00815A5F"/>
    <w:rsid w:val="00815BAD"/>
    <w:rsid w:val="008166CE"/>
    <w:rsid w:val="00816C11"/>
    <w:rsid w:val="00817FCE"/>
    <w:rsid w:val="0082024C"/>
    <w:rsid w:val="00820857"/>
    <w:rsid w:val="008215FE"/>
    <w:rsid w:val="008216D1"/>
    <w:rsid w:val="00821A69"/>
    <w:rsid w:val="00822043"/>
    <w:rsid w:val="008227C9"/>
    <w:rsid w:val="00823952"/>
    <w:rsid w:val="00823B79"/>
    <w:rsid w:val="00823C35"/>
    <w:rsid w:val="00823C47"/>
    <w:rsid w:val="00824083"/>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FBC"/>
    <w:rsid w:val="0084346C"/>
    <w:rsid w:val="00844502"/>
    <w:rsid w:val="008457A4"/>
    <w:rsid w:val="0084728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D4F"/>
    <w:rsid w:val="00855E5D"/>
    <w:rsid w:val="00856459"/>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ED"/>
    <w:rsid w:val="008667B0"/>
    <w:rsid w:val="00866C27"/>
    <w:rsid w:val="0086770E"/>
    <w:rsid w:val="00867D8C"/>
    <w:rsid w:val="008712EB"/>
    <w:rsid w:val="008716E6"/>
    <w:rsid w:val="00871875"/>
    <w:rsid w:val="00871D66"/>
    <w:rsid w:val="00872428"/>
    <w:rsid w:val="00872DA4"/>
    <w:rsid w:val="00874342"/>
    <w:rsid w:val="0087442B"/>
    <w:rsid w:val="008746C9"/>
    <w:rsid w:val="00875672"/>
    <w:rsid w:val="0087608E"/>
    <w:rsid w:val="008761C3"/>
    <w:rsid w:val="0087759C"/>
    <w:rsid w:val="008775EC"/>
    <w:rsid w:val="00877878"/>
    <w:rsid w:val="008800C7"/>
    <w:rsid w:val="00881130"/>
    <w:rsid w:val="00882C27"/>
    <w:rsid w:val="008839C7"/>
    <w:rsid w:val="00885022"/>
    <w:rsid w:val="0088560D"/>
    <w:rsid w:val="008864EA"/>
    <w:rsid w:val="008865BE"/>
    <w:rsid w:val="008869C0"/>
    <w:rsid w:val="0088755A"/>
    <w:rsid w:val="0088769F"/>
    <w:rsid w:val="00891721"/>
    <w:rsid w:val="00891AF4"/>
    <w:rsid w:val="00891F66"/>
    <w:rsid w:val="0089208B"/>
    <w:rsid w:val="008926AE"/>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D6C"/>
    <w:rsid w:val="008A4D8D"/>
    <w:rsid w:val="008A51C5"/>
    <w:rsid w:val="008A70F7"/>
    <w:rsid w:val="008A748A"/>
    <w:rsid w:val="008B024D"/>
    <w:rsid w:val="008B0440"/>
    <w:rsid w:val="008B1B0B"/>
    <w:rsid w:val="008B1F0E"/>
    <w:rsid w:val="008B207E"/>
    <w:rsid w:val="008B2D46"/>
    <w:rsid w:val="008B3533"/>
    <w:rsid w:val="008B3A7A"/>
    <w:rsid w:val="008B6611"/>
    <w:rsid w:val="008B6D57"/>
    <w:rsid w:val="008B7A9C"/>
    <w:rsid w:val="008C001C"/>
    <w:rsid w:val="008C0A33"/>
    <w:rsid w:val="008C1E27"/>
    <w:rsid w:val="008C2302"/>
    <w:rsid w:val="008C296C"/>
    <w:rsid w:val="008C3272"/>
    <w:rsid w:val="008C4512"/>
    <w:rsid w:val="008C48D2"/>
    <w:rsid w:val="008C4FB7"/>
    <w:rsid w:val="008C5075"/>
    <w:rsid w:val="008C588C"/>
    <w:rsid w:val="008C597D"/>
    <w:rsid w:val="008C5F04"/>
    <w:rsid w:val="008C6625"/>
    <w:rsid w:val="008C69B9"/>
    <w:rsid w:val="008C6A8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7182"/>
    <w:rsid w:val="008D79B0"/>
    <w:rsid w:val="008E02A4"/>
    <w:rsid w:val="008E0C1D"/>
    <w:rsid w:val="008E1208"/>
    <w:rsid w:val="008E1F8B"/>
    <w:rsid w:val="008E406B"/>
    <w:rsid w:val="008E4935"/>
    <w:rsid w:val="008E49A4"/>
    <w:rsid w:val="008E514F"/>
    <w:rsid w:val="008E58DA"/>
    <w:rsid w:val="008E5B9C"/>
    <w:rsid w:val="008E5EE6"/>
    <w:rsid w:val="008E63C0"/>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5017"/>
    <w:rsid w:val="00925217"/>
    <w:rsid w:val="00926C2C"/>
    <w:rsid w:val="00927C50"/>
    <w:rsid w:val="00927D38"/>
    <w:rsid w:val="00927FEE"/>
    <w:rsid w:val="00930BF9"/>
    <w:rsid w:val="00931227"/>
    <w:rsid w:val="009312AF"/>
    <w:rsid w:val="00931EC0"/>
    <w:rsid w:val="00931FBF"/>
    <w:rsid w:val="00932AA4"/>
    <w:rsid w:val="00932F37"/>
    <w:rsid w:val="0093399A"/>
    <w:rsid w:val="009348C7"/>
    <w:rsid w:val="009348E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AF7"/>
    <w:rsid w:val="00944D84"/>
    <w:rsid w:val="00945928"/>
    <w:rsid w:val="009471CF"/>
    <w:rsid w:val="00950A9B"/>
    <w:rsid w:val="00950E0D"/>
    <w:rsid w:val="00952ED2"/>
    <w:rsid w:val="00953D49"/>
    <w:rsid w:val="009552ED"/>
    <w:rsid w:val="0095689C"/>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6FED"/>
    <w:rsid w:val="00977121"/>
    <w:rsid w:val="00977CD5"/>
    <w:rsid w:val="009803E5"/>
    <w:rsid w:val="0098042A"/>
    <w:rsid w:val="00980817"/>
    <w:rsid w:val="00980BE3"/>
    <w:rsid w:val="00981528"/>
    <w:rsid w:val="00981A77"/>
    <w:rsid w:val="00981EAC"/>
    <w:rsid w:val="00983208"/>
    <w:rsid w:val="00983B4E"/>
    <w:rsid w:val="00984ECA"/>
    <w:rsid w:val="009853B6"/>
    <w:rsid w:val="0098563A"/>
    <w:rsid w:val="00985788"/>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6901"/>
    <w:rsid w:val="0099741D"/>
    <w:rsid w:val="00997A2B"/>
    <w:rsid w:val="009A0E8F"/>
    <w:rsid w:val="009A129D"/>
    <w:rsid w:val="009A269F"/>
    <w:rsid w:val="009A3879"/>
    <w:rsid w:val="009A3F0D"/>
    <w:rsid w:val="009A52A6"/>
    <w:rsid w:val="009A533C"/>
    <w:rsid w:val="009A60EB"/>
    <w:rsid w:val="009A6F12"/>
    <w:rsid w:val="009A70A3"/>
    <w:rsid w:val="009A77C0"/>
    <w:rsid w:val="009A7D4C"/>
    <w:rsid w:val="009B089F"/>
    <w:rsid w:val="009B0940"/>
    <w:rsid w:val="009B1F19"/>
    <w:rsid w:val="009B25B7"/>
    <w:rsid w:val="009B27BB"/>
    <w:rsid w:val="009B2C79"/>
    <w:rsid w:val="009B744D"/>
    <w:rsid w:val="009C0583"/>
    <w:rsid w:val="009C0DBB"/>
    <w:rsid w:val="009C1CC9"/>
    <w:rsid w:val="009C1F02"/>
    <w:rsid w:val="009C2968"/>
    <w:rsid w:val="009C3598"/>
    <w:rsid w:val="009C36C0"/>
    <w:rsid w:val="009C447F"/>
    <w:rsid w:val="009C4B09"/>
    <w:rsid w:val="009C5BA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B37"/>
    <w:rsid w:val="009D7E9D"/>
    <w:rsid w:val="009D7FBA"/>
    <w:rsid w:val="009E0085"/>
    <w:rsid w:val="009E019B"/>
    <w:rsid w:val="009E01CD"/>
    <w:rsid w:val="009E0D61"/>
    <w:rsid w:val="009E0EE9"/>
    <w:rsid w:val="009E14CB"/>
    <w:rsid w:val="009E27C6"/>
    <w:rsid w:val="009E347E"/>
    <w:rsid w:val="009E3EDA"/>
    <w:rsid w:val="009E5BFA"/>
    <w:rsid w:val="009E5EC8"/>
    <w:rsid w:val="009E61E3"/>
    <w:rsid w:val="009E64B0"/>
    <w:rsid w:val="009E6A04"/>
    <w:rsid w:val="009E6DC0"/>
    <w:rsid w:val="009E788F"/>
    <w:rsid w:val="009E7E39"/>
    <w:rsid w:val="009F0E9D"/>
    <w:rsid w:val="009F20FB"/>
    <w:rsid w:val="009F293B"/>
    <w:rsid w:val="009F2F93"/>
    <w:rsid w:val="009F3837"/>
    <w:rsid w:val="009F55DA"/>
    <w:rsid w:val="009F5A2F"/>
    <w:rsid w:val="009F5FBF"/>
    <w:rsid w:val="009F6447"/>
    <w:rsid w:val="009F697D"/>
    <w:rsid w:val="00A0005F"/>
    <w:rsid w:val="00A0086E"/>
    <w:rsid w:val="00A00F71"/>
    <w:rsid w:val="00A01094"/>
    <w:rsid w:val="00A016EF"/>
    <w:rsid w:val="00A02116"/>
    <w:rsid w:val="00A02743"/>
    <w:rsid w:val="00A03DCC"/>
    <w:rsid w:val="00A04F42"/>
    <w:rsid w:val="00A056B4"/>
    <w:rsid w:val="00A05B55"/>
    <w:rsid w:val="00A05EE8"/>
    <w:rsid w:val="00A0636F"/>
    <w:rsid w:val="00A066E6"/>
    <w:rsid w:val="00A06C29"/>
    <w:rsid w:val="00A06EE3"/>
    <w:rsid w:val="00A10B73"/>
    <w:rsid w:val="00A11878"/>
    <w:rsid w:val="00A122A4"/>
    <w:rsid w:val="00A12F2D"/>
    <w:rsid w:val="00A1392F"/>
    <w:rsid w:val="00A13E5D"/>
    <w:rsid w:val="00A14D09"/>
    <w:rsid w:val="00A153F9"/>
    <w:rsid w:val="00A156A2"/>
    <w:rsid w:val="00A15B47"/>
    <w:rsid w:val="00A16888"/>
    <w:rsid w:val="00A169BD"/>
    <w:rsid w:val="00A174C6"/>
    <w:rsid w:val="00A20237"/>
    <w:rsid w:val="00A20292"/>
    <w:rsid w:val="00A20C37"/>
    <w:rsid w:val="00A210F3"/>
    <w:rsid w:val="00A21A51"/>
    <w:rsid w:val="00A23A7C"/>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646B"/>
    <w:rsid w:val="00A36784"/>
    <w:rsid w:val="00A368C1"/>
    <w:rsid w:val="00A36E55"/>
    <w:rsid w:val="00A37110"/>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5A46"/>
    <w:rsid w:val="00A5619A"/>
    <w:rsid w:val="00A56A04"/>
    <w:rsid w:val="00A57BCC"/>
    <w:rsid w:val="00A60207"/>
    <w:rsid w:val="00A61C60"/>
    <w:rsid w:val="00A61CB5"/>
    <w:rsid w:val="00A62312"/>
    <w:rsid w:val="00A62CA2"/>
    <w:rsid w:val="00A63065"/>
    <w:rsid w:val="00A63ECB"/>
    <w:rsid w:val="00A64514"/>
    <w:rsid w:val="00A6489B"/>
    <w:rsid w:val="00A651A8"/>
    <w:rsid w:val="00A655BA"/>
    <w:rsid w:val="00A6586C"/>
    <w:rsid w:val="00A65D39"/>
    <w:rsid w:val="00A66773"/>
    <w:rsid w:val="00A66A55"/>
    <w:rsid w:val="00A67C4F"/>
    <w:rsid w:val="00A70CF5"/>
    <w:rsid w:val="00A7138A"/>
    <w:rsid w:val="00A713F3"/>
    <w:rsid w:val="00A71D1D"/>
    <w:rsid w:val="00A71E02"/>
    <w:rsid w:val="00A72A6E"/>
    <w:rsid w:val="00A73EA7"/>
    <w:rsid w:val="00A74150"/>
    <w:rsid w:val="00A744E1"/>
    <w:rsid w:val="00A7476C"/>
    <w:rsid w:val="00A75159"/>
    <w:rsid w:val="00A76A62"/>
    <w:rsid w:val="00A80B9A"/>
    <w:rsid w:val="00A80F06"/>
    <w:rsid w:val="00A83077"/>
    <w:rsid w:val="00A84CF7"/>
    <w:rsid w:val="00A855C6"/>
    <w:rsid w:val="00A86070"/>
    <w:rsid w:val="00A867BF"/>
    <w:rsid w:val="00A86DDC"/>
    <w:rsid w:val="00A87B1D"/>
    <w:rsid w:val="00A90230"/>
    <w:rsid w:val="00A902E3"/>
    <w:rsid w:val="00A905C7"/>
    <w:rsid w:val="00A91213"/>
    <w:rsid w:val="00A926F9"/>
    <w:rsid w:val="00A9299A"/>
    <w:rsid w:val="00A94410"/>
    <w:rsid w:val="00A949AE"/>
    <w:rsid w:val="00A95556"/>
    <w:rsid w:val="00A978F9"/>
    <w:rsid w:val="00AA0960"/>
    <w:rsid w:val="00AA0D47"/>
    <w:rsid w:val="00AA2106"/>
    <w:rsid w:val="00AA3147"/>
    <w:rsid w:val="00AA529A"/>
    <w:rsid w:val="00AA5452"/>
    <w:rsid w:val="00AA600C"/>
    <w:rsid w:val="00AA703B"/>
    <w:rsid w:val="00AA74D5"/>
    <w:rsid w:val="00AB04C0"/>
    <w:rsid w:val="00AB1086"/>
    <w:rsid w:val="00AB10E9"/>
    <w:rsid w:val="00AB11F3"/>
    <w:rsid w:val="00AB22E8"/>
    <w:rsid w:val="00AB2CAD"/>
    <w:rsid w:val="00AB4448"/>
    <w:rsid w:val="00AB4D56"/>
    <w:rsid w:val="00AB5959"/>
    <w:rsid w:val="00AB5A7E"/>
    <w:rsid w:val="00AB70BD"/>
    <w:rsid w:val="00AB7564"/>
    <w:rsid w:val="00AB7E4C"/>
    <w:rsid w:val="00AC0807"/>
    <w:rsid w:val="00AC0B66"/>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6C16"/>
    <w:rsid w:val="00AE6C7D"/>
    <w:rsid w:val="00AE786A"/>
    <w:rsid w:val="00AE7A13"/>
    <w:rsid w:val="00AE7A72"/>
    <w:rsid w:val="00AF0479"/>
    <w:rsid w:val="00AF0598"/>
    <w:rsid w:val="00AF3270"/>
    <w:rsid w:val="00AF3ABA"/>
    <w:rsid w:val="00AF3E7F"/>
    <w:rsid w:val="00AF4966"/>
    <w:rsid w:val="00AF5A7B"/>
    <w:rsid w:val="00AF60AA"/>
    <w:rsid w:val="00AF62E1"/>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11511"/>
    <w:rsid w:val="00B128F6"/>
    <w:rsid w:val="00B129E0"/>
    <w:rsid w:val="00B13DE7"/>
    <w:rsid w:val="00B14804"/>
    <w:rsid w:val="00B14FE3"/>
    <w:rsid w:val="00B153BE"/>
    <w:rsid w:val="00B1596B"/>
    <w:rsid w:val="00B16D1E"/>
    <w:rsid w:val="00B17B6E"/>
    <w:rsid w:val="00B17B94"/>
    <w:rsid w:val="00B17E3A"/>
    <w:rsid w:val="00B20276"/>
    <w:rsid w:val="00B213D0"/>
    <w:rsid w:val="00B21AFA"/>
    <w:rsid w:val="00B24477"/>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714"/>
    <w:rsid w:val="00B35481"/>
    <w:rsid w:val="00B376F5"/>
    <w:rsid w:val="00B3786A"/>
    <w:rsid w:val="00B37A68"/>
    <w:rsid w:val="00B400BD"/>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5028"/>
    <w:rsid w:val="00B756F0"/>
    <w:rsid w:val="00B7630B"/>
    <w:rsid w:val="00B76BFF"/>
    <w:rsid w:val="00B76ED1"/>
    <w:rsid w:val="00B776C0"/>
    <w:rsid w:val="00B80375"/>
    <w:rsid w:val="00B80A0B"/>
    <w:rsid w:val="00B81682"/>
    <w:rsid w:val="00B81708"/>
    <w:rsid w:val="00B81BBF"/>
    <w:rsid w:val="00B822F9"/>
    <w:rsid w:val="00B82DDD"/>
    <w:rsid w:val="00B83C06"/>
    <w:rsid w:val="00B83F1A"/>
    <w:rsid w:val="00B84610"/>
    <w:rsid w:val="00B8575F"/>
    <w:rsid w:val="00B85C16"/>
    <w:rsid w:val="00B85C18"/>
    <w:rsid w:val="00B85FFB"/>
    <w:rsid w:val="00B906A4"/>
    <w:rsid w:val="00B90D00"/>
    <w:rsid w:val="00B922FE"/>
    <w:rsid w:val="00B92EC8"/>
    <w:rsid w:val="00B94304"/>
    <w:rsid w:val="00B95293"/>
    <w:rsid w:val="00B953A5"/>
    <w:rsid w:val="00B95640"/>
    <w:rsid w:val="00B96991"/>
    <w:rsid w:val="00B9757C"/>
    <w:rsid w:val="00B97CBF"/>
    <w:rsid w:val="00BA16F9"/>
    <w:rsid w:val="00BA1C66"/>
    <w:rsid w:val="00BA1F5B"/>
    <w:rsid w:val="00BA28A3"/>
    <w:rsid w:val="00BA3F35"/>
    <w:rsid w:val="00BA4D40"/>
    <w:rsid w:val="00BA5308"/>
    <w:rsid w:val="00BA656E"/>
    <w:rsid w:val="00BA7D45"/>
    <w:rsid w:val="00BA7DB2"/>
    <w:rsid w:val="00BB012B"/>
    <w:rsid w:val="00BB0CAB"/>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B02"/>
    <w:rsid w:val="00BD32D1"/>
    <w:rsid w:val="00BD37E3"/>
    <w:rsid w:val="00BD3816"/>
    <w:rsid w:val="00BD559E"/>
    <w:rsid w:val="00BD5CF1"/>
    <w:rsid w:val="00BD7C4C"/>
    <w:rsid w:val="00BD7E33"/>
    <w:rsid w:val="00BE0655"/>
    <w:rsid w:val="00BE1E96"/>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51E"/>
    <w:rsid w:val="00BF3AD5"/>
    <w:rsid w:val="00BF469D"/>
    <w:rsid w:val="00BF4C0F"/>
    <w:rsid w:val="00BF5767"/>
    <w:rsid w:val="00BF6662"/>
    <w:rsid w:val="00BF7134"/>
    <w:rsid w:val="00BF742A"/>
    <w:rsid w:val="00BF775B"/>
    <w:rsid w:val="00C01A52"/>
    <w:rsid w:val="00C0286D"/>
    <w:rsid w:val="00C02B0D"/>
    <w:rsid w:val="00C02D18"/>
    <w:rsid w:val="00C02E40"/>
    <w:rsid w:val="00C02F9A"/>
    <w:rsid w:val="00C04B32"/>
    <w:rsid w:val="00C04BA4"/>
    <w:rsid w:val="00C0523D"/>
    <w:rsid w:val="00C05D26"/>
    <w:rsid w:val="00C06309"/>
    <w:rsid w:val="00C06652"/>
    <w:rsid w:val="00C06EEC"/>
    <w:rsid w:val="00C07084"/>
    <w:rsid w:val="00C073A9"/>
    <w:rsid w:val="00C07F9E"/>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65F"/>
    <w:rsid w:val="00C26B81"/>
    <w:rsid w:val="00C27359"/>
    <w:rsid w:val="00C27554"/>
    <w:rsid w:val="00C3099D"/>
    <w:rsid w:val="00C30F91"/>
    <w:rsid w:val="00C324E0"/>
    <w:rsid w:val="00C3270C"/>
    <w:rsid w:val="00C328D3"/>
    <w:rsid w:val="00C3383A"/>
    <w:rsid w:val="00C33DF4"/>
    <w:rsid w:val="00C35AD2"/>
    <w:rsid w:val="00C36178"/>
    <w:rsid w:val="00C3633A"/>
    <w:rsid w:val="00C36461"/>
    <w:rsid w:val="00C36650"/>
    <w:rsid w:val="00C36810"/>
    <w:rsid w:val="00C371DA"/>
    <w:rsid w:val="00C37C6F"/>
    <w:rsid w:val="00C40677"/>
    <w:rsid w:val="00C412A9"/>
    <w:rsid w:val="00C41302"/>
    <w:rsid w:val="00C414EB"/>
    <w:rsid w:val="00C41C26"/>
    <w:rsid w:val="00C41DFA"/>
    <w:rsid w:val="00C42AFB"/>
    <w:rsid w:val="00C42C9F"/>
    <w:rsid w:val="00C43E66"/>
    <w:rsid w:val="00C4430E"/>
    <w:rsid w:val="00C445E3"/>
    <w:rsid w:val="00C456E4"/>
    <w:rsid w:val="00C467EB"/>
    <w:rsid w:val="00C47355"/>
    <w:rsid w:val="00C47900"/>
    <w:rsid w:val="00C505B0"/>
    <w:rsid w:val="00C5161A"/>
    <w:rsid w:val="00C516A0"/>
    <w:rsid w:val="00C517CA"/>
    <w:rsid w:val="00C52392"/>
    <w:rsid w:val="00C52AF9"/>
    <w:rsid w:val="00C52B60"/>
    <w:rsid w:val="00C52D62"/>
    <w:rsid w:val="00C5431C"/>
    <w:rsid w:val="00C55CBA"/>
    <w:rsid w:val="00C56AE7"/>
    <w:rsid w:val="00C56E17"/>
    <w:rsid w:val="00C57ADD"/>
    <w:rsid w:val="00C57F6B"/>
    <w:rsid w:val="00C6093F"/>
    <w:rsid w:val="00C613C5"/>
    <w:rsid w:val="00C613ED"/>
    <w:rsid w:val="00C615EF"/>
    <w:rsid w:val="00C61BB5"/>
    <w:rsid w:val="00C63343"/>
    <w:rsid w:val="00C643D1"/>
    <w:rsid w:val="00C66143"/>
    <w:rsid w:val="00C673AF"/>
    <w:rsid w:val="00C67543"/>
    <w:rsid w:val="00C678C3"/>
    <w:rsid w:val="00C71458"/>
    <w:rsid w:val="00C71678"/>
    <w:rsid w:val="00C71A6A"/>
    <w:rsid w:val="00C72496"/>
    <w:rsid w:val="00C72A9D"/>
    <w:rsid w:val="00C72EDE"/>
    <w:rsid w:val="00C730D9"/>
    <w:rsid w:val="00C74107"/>
    <w:rsid w:val="00C74DE9"/>
    <w:rsid w:val="00C75172"/>
    <w:rsid w:val="00C7576C"/>
    <w:rsid w:val="00C75DDE"/>
    <w:rsid w:val="00C76E19"/>
    <w:rsid w:val="00C76FB8"/>
    <w:rsid w:val="00C77EEB"/>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4234"/>
    <w:rsid w:val="00C946FA"/>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7C3"/>
    <w:rsid w:val="00CC5142"/>
    <w:rsid w:val="00CC56DC"/>
    <w:rsid w:val="00CC5EFF"/>
    <w:rsid w:val="00CC6181"/>
    <w:rsid w:val="00CC68CB"/>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421D"/>
    <w:rsid w:val="00CE47FA"/>
    <w:rsid w:val="00CE4C9E"/>
    <w:rsid w:val="00CE5663"/>
    <w:rsid w:val="00CE63BE"/>
    <w:rsid w:val="00CE6FE1"/>
    <w:rsid w:val="00CF0153"/>
    <w:rsid w:val="00CF0717"/>
    <w:rsid w:val="00CF0E45"/>
    <w:rsid w:val="00CF0F71"/>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42A7"/>
    <w:rsid w:val="00D04459"/>
    <w:rsid w:val="00D04603"/>
    <w:rsid w:val="00D06BF3"/>
    <w:rsid w:val="00D078F6"/>
    <w:rsid w:val="00D10EAE"/>
    <w:rsid w:val="00D10F32"/>
    <w:rsid w:val="00D11043"/>
    <w:rsid w:val="00D110D5"/>
    <w:rsid w:val="00D11C91"/>
    <w:rsid w:val="00D126BB"/>
    <w:rsid w:val="00D12F7E"/>
    <w:rsid w:val="00D14C7C"/>
    <w:rsid w:val="00D15899"/>
    <w:rsid w:val="00D16A61"/>
    <w:rsid w:val="00D16D84"/>
    <w:rsid w:val="00D17993"/>
    <w:rsid w:val="00D17CCA"/>
    <w:rsid w:val="00D17D69"/>
    <w:rsid w:val="00D2001C"/>
    <w:rsid w:val="00D20532"/>
    <w:rsid w:val="00D207A9"/>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C9C"/>
    <w:rsid w:val="00D30E3C"/>
    <w:rsid w:val="00D3223C"/>
    <w:rsid w:val="00D32A62"/>
    <w:rsid w:val="00D32A86"/>
    <w:rsid w:val="00D32E9F"/>
    <w:rsid w:val="00D32FD5"/>
    <w:rsid w:val="00D33414"/>
    <w:rsid w:val="00D335ED"/>
    <w:rsid w:val="00D34561"/>
    <w:rsid w:val="00D34EB0"/>
    <w:rsid w:val="00D3529D"/>
    <w:rsid w:val="00D35E79"/>
    <w:rsid w:val="00D36246"/>
    <w:rsid w:val="00D36483"/>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371C"/>
    <w:rsid w:val="00D537B7"/>
    <w:rsid w:val="00D5438C"/>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2500"/>
    <w:rsid w:val="00D827D6"/>
    <w:rsid w:val="00D83325"/>
    <w:rsid w:val="00D833C8"/>
    <w:rsid w:val="00D8562C"/>
    <w:rsid w:val="00D85DC8"/>
    <w:rsid w:val="00D86B93"/>
    <w:rsid w:val="00D872F1"/>
    <w:rsid w:val="00D90824"/>
    <w:rsid w:val="00D90C44"/>
    <w:rsid w:val="00D9110E"/>
    <w:rsid w:val="00D911B3"/>
    <w:rsid w:val="00D92729"/>
    <w:rsid w:val="00D9324E"/>
    <w:rsid w:val="00D943D6"/>
    <w:rsid w:val="00D95338"/>
    <w:rsid w:val="00D95A7E"/>
    <w:rsid w:val="00D95DB2"/>
    <w:rsid w:val="00D96C68"/>
    <w:rsid w:val="00DA00BE"/>
    <w:rsid w:val="00DA1681"/>
    <w:rsid w:val="00DA2767"/>
    <w:rsid w:val="00DA5F85"/>
    <w:rsid w:val="00DA7D57"/>
    <w:rsid w:val="00DB0AF0"/>
    <w:rsid w:val="00DB144B"/>
    <w:rsid w:val="00DB24F5"/>
    <w:rsid w:val="00DB2797"/>
    <w:rsid w:val="00DB2E4D"/>
    <w:rsid w:val="00DB5C1F"/>
    <w:rsid w:val="00DB7629"/>
    <w:rsid w:val="00DC00C6"/>
    <w:rsid w:val="00DC0122"/>
    <w:rsid w:val="00DC02F5"/>
    <w:rsid w:val="00DC0F37"/>
    <w:rsid w:val="00DC3AEB"/>
    <w:rsid w:val="00DC42EF"/>
    <w:rsid w:val="00DC4357"/>
    <w:rsid w:val="00DC4659"/>
    <w:rsid w:val="00DC4F72"/>
    <w:rsid w:val="00DC5662"/>
    <w:rsid w:val="00DC6B09"/>
    <w:rsid w:val="00DC6FA6"/>
    <w:rsid w:val="00DC773F"/>
    <w:rsid w:val="00DD0470"/>
    <w:rsid w:val="00DD1213"/>
    <w:rsid w:val="00DD16C4"/>
    <w:rsid w:val="00DD3B2E"/>
    <w:rsid w:val="00DD3F42"/>
    <w:rsid w:val="00DD4078"/>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D03"/>
    <w:rsid w:val="00E02F75"/>
    <w:rsid w:val="00E0339B"/>
    <w:rsid w:val="00E033F2"/>
    <w:rsid w:val="00E04EB6"/>
    <w:rsid w:val="00E0579F"/>
    <w:rsid w:val="00E06118"/>
    <w:rsid w:val="00E06594"/>
    <w:rsid w:val="00E06CCF"/>
    <w:rsid w:val="00E07999"/>
    <w:rsid w:val="00E10030"/>
    <w:rsid w:val="00E10910"/>
    <w:rsid w:val="00E10ADB"/>
    <w:rsid w:val="00E11A5C"/>
    <w:rsid w:val="00E12A7A"/>
    <w:rsid w:val="00E12D7F"/>
    <w:rsid w:val="00E134F8"/>
    <w:rsid w:val="00E140BF"/>
    <w:rsid w:val="00E144FF"/>
    <w:rsid w:val="00E147EE"/>
    <w:rsid w:val="00E1519F"/>
    <w:rsid w:val="00E15597"/>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6174"/>
    <w:rsid w:val="00E3638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F4"/>
    <w:rsid w:val="00E742E9"/>
    <w:rsid w:val="00E74F71"/>
    <w:rsid w:val="00E751A3"/>
    <w:rsid w:val="00E75D0C"/>
    <w:rsid w:val="00E76064"/>
    <w:rsid w:val="00E76ED8"/>
    <w:rsid w:val="00E77908"/>
    <w:rsid w:val="00E801A1"/>
    <w:rsid w:val="00E80FB6"/>
    <w:rsid w:val="00E81D1A"/>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3E7B"/>
    <w:rsid w:val="00E9405C"/>
    <w:rsid w:val="00E95729"/>
    <w:rsid w:val="00E966E5"/>
    <w:rsid w:val="00E967AF"/>
    <w:rsid w:val="00E97455"/>
    <w:rsid w:val="00E97D21"/>
    <w:rsid w:val="00EA0881"/>
    <w:rsid w:val="00EA21B5"/>
    <w:rsid w:val="00EA244D"/>
    <w:rsid w:val="00EA2877"/>
    <w:rsid w:val="00EA2A3C"/>
    <w:rsid w:val="00EA3EB5"/>
    <w:rsid w:val="00EA46EB"/>
    <w:rsid w:val="00EA5DD5"/>
    <w:rsid w:val="00EA627E"/>
    <w:rsid w:val="00EA73B6"/>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2318"/>
    <w:rsid w:val="00EC360B"/>
    <w:rsid w:val="00EC3961"/>
    <w:rsid w:val="00EC3F4B"/>
    <w:rsid w:val="00EC4C16"/>
    <w:rsid w:val="00EC6A40"/>
    <w:rsid w:val="00EC70B1"/>
    <w:rsid w:val="00EC743D"/>
    <w:rsid w:val="00EC7548"/>
    <w:rsid w:val="00ED019A"/>
    <w:rsid w:val="00ED0274"/>
    <w:rsid w:val="00ED0EC6"/>
    <w:rsid w:val="00ED1B97"/>
    <w:rsid w:val="00ED1F61"/>
    <w:rsid w:val="00ED2906"/>
    <w:rsid w:val="00ED2A85"/>
    <w:rsid w:val="00ED2DC3"/>
    <w:rsid w:val="00ED413D"/>
    <w:rsid w:val="00ED46D5"/>
    <w:rsid w:val="00ED4ABA"/>
    <w:rsid w:val="00ED5F0D"/>
    <w:rsid w:val="00ED7317"/>
    <w:rsid w:val="00ED77A5"/>
    <w:rsid w:val="00ED7845"/>
    <w:rsid w:val="00ED78A1"/>
    <w:rsid w:val="00EE0AC9"/>
    <w:rsid w:val="00EE11F8"/>
    <w:rsid w:val="00EE1A87"/>
    <w:rsid w:val="00EE2026"/>
    <w:rsid w:val="00EE213D"/>
    <w:rsid w:val="00EE283F"/>
    <w:rsid w:val="00EE37A9"/>
    <w:rsid w:val="00EE39CB"/>
    <w:rsid w:val="00EE4B95"/>
    <w:rsid w:val="00EE4C83"/>
    <w:rsid w:val="00EE6BA2"/>
    <w:rsid w:val="00EE7195"/>
    <w:rsid w:val="00EE71F0"/>
    <w:rsid w:val="00EE73F9"/>
    <w:rsid w:val="00EE7FD9"/>
    <w:rsid w:val="00EF026B"/>
    <w:rsid w:val="00EF0761"/>
    <w:rsid w:val="00EF0F42"/>
    <w:rsid w:val="00EF1671"/>
    <w:rsid w:val="00EF24E6"/>
    <w:rsid w:val="00EF288A"/>
    <w:rsid w:val="00EF2C91"/>
    <w:rsid w:val="00EF2F9F"/>
    <w:rsid w:val="00EF3C96"/>
    <w:rsid w:val="00EF44A6"/>
    <w:rsid w:val="00EF4B8C"/>
    <w:rsid w:val="00EF60CE"/>
    <w:rsid w:val="00EF6AF8"/>
    <w:rsid w:val="00EF6E10"/>
    <w:rsid w:val="00F00803"/>
    <w:rsid w:val="00F013E8"/>
    <w:rsid w:val="00F01404"/>
    <w:rsid w:val="00F015F8"/>
    <w:rsid w:val="00F01E51"/>
    <w:rsid w:val="00F02662"/>
    <w:rsid w:val="00F03490"/>
    <w:rsid w:val="00F03753"/>
    <w:rsid w:val="00F04265"/>
    <w:rsid w:val="00F04280"/>
    <w:rsid w:val="00F045CC"/>
    <w:rsid w:val="00F04A0D"/>
    <w:rsid w:val="00F05539"/>
    <w:rsid w:val="00F06756"/>
    <w:rsid w:val="00F06945"/>
    <w:rsid w:val="00F06BB1"/>
    <w:rsid w:val="00F0722E"/>
    <w:rsid w:val="00F07E77"/>
    <w:rsid w:val="00F10D44"/>
    <w:rsid w:val="00F110C2"/>
    <w:rsid w:val="00F11559"/>
    <w:rsid w:val="00F11714"/>
    <w:rsid w:val="00F11B92"/>
    <w:rsid w:val="00F12353"/>
    <w:rsid w:val="00F13D4B"/>
    <w:rsid w:val="00F13E19"/>
    <w:rsid w:val="00F1416A"/>
    <w:rsid w:val="00F158C5"/>
    <w:rsid w:val="00F15AC8"/>
    <w:rsid w:val="00F15C0C"/>
    <w:rsid w:val="00F16432"/>
    <w:rsid w:val="00F16D6E"/>
    <w:rsid w:val="00F16E8F"/>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D00"/>
    <w:rsid w:val="00F3355C"/>
    <w:rsid w:val="00F335E5"/>
    <w:rsid w:val="00F3387F"/>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4325"/>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33E"/>
    <w:rsid w:val="00F52D6C"/>
    <w:rsid w:val="00F52F04"/>
    <w:rsid w:val="00F54194"/>
    <w:rsid w:val="00F54370"/>
    <w:rsid w:val="00F55164"/>
    <w:rsid w:val="00F5564D"/>
    <w:rsid w:val="00F557EC"/>
    <w:rsid w:val="00F57013"/>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178B"/>
    <w:rsid w:val="00F71842"/>
    <w:rsid w:val="00F7188E"/>
    <w:rsid w:val="00F71CB1"/>
    <w:rsid w:val="00F7235F"/>
    <w:rsid w:val="00F72FF7"/>
    <w:rsid w:val="00F73B1D"/>
    <w:rsid w:val="00F7470A"/>
    <w:rsid w:val="00F74D04"/>
    <w:rsid w:val="00F76024"/>
    <w:rsid w:val="00F769B5"/>
    <w:rsid w:val="00F76EA5"/>
    <w:rsid w:val="00F770E6"/>
    <w:rsid w:val="00F77B2F"/>
    <w:rsid w:val="00F80F1A"/>
    <w:rsid w:val="00F80F57"/>
    <w:rsid w:val="00F81329"/>
    <w:rsid w:val="00F81989"/>
    <w:rsid w:val="00F82A1A"/>
    <w:rsid w:val="00F82BFB"/>
    <w:rsid w:val="00F83260"/>
    <w:rsid w:val="00F832BF"/>
    <w:rsid w:val="00F8449F"/>
    <w:rsid w:val="00F84947"/>
    <w:rsid w:val="00F84C8A"/>
    <w:rsid w:val="00F84FAA"/>
    <w:rsid w:val="00F852A8"/>
    <w:rsid w:val="00F8550F"/>
    <w:rsid w:val="00F85C1D"/>
    <w:rsid w:val="00F86823"/>
    <w:rsid w:val="00F86CFE"/>
    <w:rsid w:val="00F872AD"/>
    <w:rsid w:val="00F900A9"/>
    <w:rsid w:val="00F9058F"/>
    <w:rsid w:val="00F90776"/>
    <w:rsid w:val="00F91B8A"/>
    <w:rsid w:val="00F9386E"/>
    <w:rsid w:val="00F938E0"/>
    <w:rsid w:val="00F93B3F"/>
    <w:rsid w:val="00F940E9"/>
    <w:rsid w:val="00F94F53"/>
    <w:rsid w:val="00F95571"/>
    <w:rsid w:val="00F97607"/>
    <w:rsid w:val="00F97D43"/>
    <w:rsid w:val="00F97DC8"/>
    <w:rsid w:val="00FA0434"/>
    <w:rsid w:val="00FA1CC2"/>
    <w:rsid w:val="00FA1E97"/>
    <w:rsid w:val="00FA1FF7"/>
    <w:rsid w:val="00FA22C2"/>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11BE"/>
    <w:rsid w:val="00FC151E"/>
    <w:rsid w:val="00FC1592"/>
    <w:rsid w:val="00FC15D8"/>
    <w:rsid w:val="00FC1E33"/>
    <w:rsid w:val="00FC26CD"/>
    <w:rsid w:val="00FC2E77"/>
    <w:rsid w:val="00FC324B"/>
    <w:rsid w:val="00FC44D7"/>
    <w:rsid w:val="00FC46CA"/>
    <w:rsid w:val="00FC4774"/>
    <w:rsid w:val="00FC4ACB"/>
    <w:rsid w:val="00FC5848"/>
    <w:rsid w:val="00FC5E97"/>
    <w:rsid w:val="00FC61F6"/>
    <w:rsid w:val="00FC6241"/>
    <w:rsid w:val="00FC66BF"/>
    <w:rsid w:val="00FC711A"/>
    <w:rsid w:val="00FC7719"/>
    <w:rsid w:val="00FC7AB9"/>
    <w:rsid w:val="00FD00F7"/>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829"/>
    <w:rsid w:val="00FE32F9"/>
    <w:rsid w:val="00FE3A26"/>
    <w:rsid w:val="00FE3B6D"/>
    <w:rsid w:val="00FE3D09"/>
    <w:rsid w:val="00FE471E"/>
    <w:rsid w:val="00FE4E70"/>
    <w:rsid w:val="00FE552F"/>
    <w:rsid w:val="00FE64BD"/>
    <w:rsid w:val="00FE74CD"/>
    <w:rsid w:val="00FF04BC"/>
    <w:rsid w:val="00FF14B1"/>
    <w:rsid w:val="00FF1795"/>
    <w:rsid w:val="00FF28CE"/>
    <w:rsid w:val="00FF2BC1"/>
    <w:rsid w:val="00FF3651"/>
    <w:rsid w:val="00FF37CF"/>
    <w:rsid w:val="00FF3E15"/>
    <w:rsid w:val="00FF4DBA"/>
    <w:rsid w:val="00FF4E90"/>
    <w:rsid w:val="00FF51B3"/>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rPr>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2170</Words>
  <Characters>1238</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2019-11-07T12:09:00Z</cp:lastPrinted>
  <dcterms:created xsi:type="dcterms:W3CDTF">2019-11-07T12:02:00Z</dcterms:created>
  <dcterms:modified xsi:type="dcterms:W3CDTF">2019-11-07T12:10:00Z</dcterms:modified>
</cp:coreProperties>
</file>