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37B" w:rsidRPr="00B21E36" w:rsidRDefault="00A7437B" w:rsidP="00B3544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21E3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B21E36">
        <w:rPr>
          <w:rFonts w:ascii="Times New Roman" w:hAnsi="Times New Roman"/>
          <w:b/>
          <w:sz w:val="26"/>
          <w:szCs w:val="26"/>
        </w:rPr>
        <w:t xml:space="preserve">Перелік </w:t>
      </w:r>
    </w:p>
    <w:p w:rsidR="00A7437B" w:rsidRPr="00B21E36" w:rsidRDefault="00A7437B" w:rsidP="00B35442">
      <w:pPr>
        <w:spacing w:after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21E36">
        <w:rPr>
          <w:rFonts w:ascii="Times New Roman" w:hAnsi="Times New Roman"/>
          <w:b/>
          <w:sz w:val="26"/>
          <w:szCs w:val="26"/>
          <w:lang w:val="uk-UA"/>
        </w:rPr>
        <w:t xml:space="preserve">         </w:t>
      </w:r>
      <w:r w:rsidRPr="00B21E36">
        <w:rPr>
          <w:rFonts w:ascii="Times New Roman" w:hAnsi="Times New Roman"/>
          <w:b/>
          <w:sz w:val="26"/>
          <w:szCs w:val="26"/>
        </w:rPr>
        <w:t xml:space="preserve">заходів, обсяги та джерела фінансування Програми </w:t>
      </w:r>
      <w:r w:rsidR="00D97435" w:rsidRPr="00B21E36">
        <w:rPr>
          <w:rFonts w:ascii="Times New Roman" w:hAnsi="Times New Roman"/>
          <w:b/>
          <w:sz w:val="26"/>
          <w:szCs w:val="26"/>
          <w:lang w:val="uk-UA"/>
        </w:rPr>
        <w:t>виконання Положення про запровадження бюджетування</w:t>
      </w:r>
    </w:p>
    <w:p w:rsidR="00D97435" w:rsidRPr="00B21E36" w:rsidRDefault="00354D62" w:rsidP="00B35442">
      <w:pPr>
        <w:spacing w:after="0"/>
        <w:jc w:val="center"/>
        <w:rPr>
          <w:rFonts w:ascii="Times New Roman" w:hAnsi="Times New Roman"/>
          <w:b/>
          <w:spacing w:val="20"/>
          <w:sz w:val="26"/>
          <w:szCs w:val="26"/>
          <w:lang w:val="uk-UA"/>
        </w:rPr>
      </w:pPr>
      <w:r w:rsidRPr="00B21E36">
        <w:rPr>
          <w:rFonts w:ascii="Times New Roman" w:hAnsi="Times New Roman"/>
          <w:b/>
          <w:sz w:val="26"/>
          <w:szCs w:val="26"/>
          <w:lang w:val="uk-UA"/>
        </w:rPr>
        <w:t xml:space="preserve">за участі громадськості </w:t>
      </w:r>
      <w:r w:rsidR="00D97435" w:rsidRPr="00B21E36">
        <w:rPr>
          <w:rFonts w:ascii="Times New Roman" w:hAnsi="Times New Roman"/>
          <w:b/>
          <w:sz w:val="26"/>
          <w:szCs w:val="26"/>
          <w:lang w:val="uk-UA"/>
        </w:rPr>
        <w:t>(Бюджет участі) міста Калуш на 201</w:t>
      </w:r>
      <w:r w:rsidR="00DA4C96" w:rsidRPr="00B21E36">
        <w:rPr>
          <w:rFonts w:ascii="Times New Roman" w:hAnsi="Times New Roman"/>
          <w:b/>
          <w:sz w:val="26"/>
          <w:szCs w:val="26"/>
        </w:rPr>
        <w:t>9</w:t>
      </w:r>
      <w:r w:rsidR="00D97435" w:rsidRPr="00B21E36">
        <w:rPr>
          <w:rFonts w:ascii="Times New Roman" w:hAnsi="Times New Roman"/>
          <w:b/>
          <w:sz w:val="26"/>
          <w:szCs w:val="26"/>
          <w:lang w:val="uk-UA"/>
        </w:rPr>
        <w:t xml:space="preserve"> рік</w:t>
      </w:r>
    </w:p>
    <w:p w:rsidR="00A7437B" w:rsidRPr="00B21E36" w:rsidRDefault="00A7437B" w:rsidP="00A7437B">
      <w:pPr>
        <w:rPr>
          <w:rFonts w:ascii="Times New Roman" w:hAnsi="Times New Roman"/>
          <w:b/>
          <w:sz w:val="26"/>
          <w:szCs w:val="26"/>
        </w:rPr>
      </w:pPr>
      <w:r w:rsidRPr="00B21E36">
        <w:rPr>
          <w:rFonts w:ascii="Times New Roman" w:hAnsi="Times New Roman"/>
          <w:b/>
          <w:sz w:val="26"/>
          <w:szCs w:val="26"/>
        </w:rPr>
        <w:t>Назва замовника</w:t>
      </w:r>
      <w:r w:rsidR="00B7011D" w:rsidRPr="00B21E36">
        <w:rPr>
          <w:rFonts w:ascii="Times New Roman" w:hAnsi="Times New Roman"/>
          <w:b/>
          <w:sz w:val="26"/>
          <w:szCs w:val="26"/>
          <w:lang w:val="uk-UA"/>
        </w:rPr>
        <w:t>:</w:t>
      </w:r>
      <w:r w:rsidRPr="00B21E36">
        <w:rPr>
          <w:rFonts w:ascii="Times New Roman" w:hAnsi="Times New Roman"/>
          <w:b/>
          <w:sz w:val="26"/>
          <w:szCs w:val="26"/>
        </w:rPr>
        <w:t xml:space="preserve">  Калуська  міська  рада</w:t>
      </w:r>
    </w:p>
    <w:tbl>
      <w:tblPr>
        <w:tblW w:w="158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111"/>
        <w:gridCol w:w="2410"/>
        <w:gridCol w:w="1559"/>
        <w:gridCol w:w="1559"/>
        <w:gridCol w:w="1843"/>
        <w:gridCol w:w="3828"/>
      </w:tblGrid>
      <w:tr w:rsidR="00A7437B" w:rsidRPr="00B21E36" w:rsidTr="00214432">
        <w:tc>
          <w:tcPr>
            <w:tcW w:w="567" w:type="dxa"/>
            <w:vMerge w:val="restart"/>
          </w:tcPr>
          <w:p w:rsidR="00A7437B" w:rsidRPr="00B21E36" w:rsidRDefault="00A7437B" w:rsidP="00A7437B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№з/п</w:t>
            </w:r>
          </w:p>
        </w:tc>
        <w:tc>
          <w:tcPr>
            <w:tcW w:w="4111" w:type="dxa"/>
            <w:vMerge w:val="restart"/>
          </w:tcPr>
          <w:p w:rsidR="00214432" w:rsidRDefault="00214432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214432" w:rsidRDefault="00214432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437B" w:rsidRPr="00B21E36" w:rsidRDefault="00A7437B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Найменування заходу</w:t>
            </w:r>
          </w:p>
        </w:tc>
        <w:tc>
          <w:tcPr>
            <w:tcW w:w="2410" w:type="dxa"/>
            <w:vMerge w:val="restart"/>
          </w:tcPr>
          <w:p w:rsidR="00214432" w:rsidRDefault="00214432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214432" w:rsidRDefault="00214432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437B" w:rsidRPr="00B21E36" w:rsidRDefault="00A7437B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Виконавець</w:t>
            </w:r>
          </w:p>
        </w:tc>
        <w:tc>
          <w:tcPr>
            <w:tcW w:w="1559" w:type="dxa"/>
            <w:vMerge w:val="restart"/>
          </w:tcPr>
          <w:p w:rsidR="00214432" w:rsidRDefault="00214432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437B" w:rsidRPr="00B21E36" w:rsidRDefault="00A7437B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Термін виконання</w:t>
            </w:r>
          </w:p>
        </w:tc>
        <w:tc>
          <w:tcPr>
            <w:tcW w:w="3402" w:type="dxa"/>
            <w:gridSpan w:val="2"/>
          </w:tcPr>
          <w:p w:rsidR="00A7437B" w:rsidRPr="00B21E36" w:rsidRDefault="00A7437B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Орі</w:t>
            </w:r>
            <w:r w:rsidR="00576557" w:rsidRPr="00B21E36">
              <w:rPr>
                <w:rFonts w:ascii="Times New Roman" w:hAnsi="Times New Roman"/>
                <w:sz w:val="26"/>
                <w:szCs w:val="26"/>
              </w:rPr>
              <w:t>єнтов</w:t>
            </w:r>
            <w:r w:rsidRPr="00B21E36">
              <w:rPr>
                <w:rFonts w:ascii="Times New Roman" w:hAnsi="Times New Roman"/>
                <w:sz w:val="26"/>
                <w:szCs w:val="26"/>
              </w:rPr>
              <w:t>ні обсяги фінансування, грн.</w:t>
            </w:r>
          </w:p>
        </w:tc>
        <w:tc>
          <w:tcPr>
            <w:tcW w:w="3828" w:type="dxa"/>
            <w:vMerge w:val="restart"/>
          </w:tcPr>
          <w:p w:rsidR="00214432" w:rsidRDefault="00214432" w:rsidP="00A7437B">
            <w:pPr>
              <w:ind w:left="-6" w:hanging="6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437B" w:rsidRPr="00B21E36" w:rsidRDefault="00A7437B" w:rsidP="00A7437B">
            <w:pPr>
              <w:ind w:left="-6" w:hanging="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Очікувані результати</w:t>
            </w:r>
          </w:p>
        </w:tc>
      </w:tr>
      <w:tr w:rsidR="00D97435" w:rsidRPr="00B21E36" w:rsidTr="00214432">
        <w:trPr>
          <w:trHeight w:val="874"/>
        </w:trPr>
        <w:tc>
          <w:tcPr>
            <w:tcW w:w="567" w:type="dxa"/>
            <w:vMerge/>
          </w:tcPr>
          <w:p w:rsidR="00D97435" w:rsidRPr="00B21E36" w:rsidRDefault="00D97435" w:rsidP="00A7437B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всього</w:t>
            </w:r>
          </w:p>
        </w:tc>
        <w:tc>
          <w:tcPr>
            <w:tcW w:w="1843" w:type="dxa"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3828" w:type="dxa"/>
            <w:vMerge/>
          </w:tcPr>
          <w:p w:rsidR="00D97435" w:rsidRPr="00B21E36" w:rsidRDefault="00D97435" w:rsidP="00A7437B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97435" w:rsidRPr="00B21E36" w:rsidTr="00214432">
        <w:trPr>
          <w:trHeight w:val="507"/>
        </w:trPr>
        <w:tc>
          <w:tcPr>
            <w:tcW w:w="567" w:type="dxa"/>
            <w:vMerge/>
          </w:tcPr>
          <w:p w:rsidR="00D97435" w:rsidRPr="00B21E36" w:rsidRDefault="00D97435" w:rsidP="00A7437B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D97435" w:rsidRPr="00B21E36" w:rsidRDefault="00D97435" w:rsidP="00B21E36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міський бюджет</w:t>
            </w:r>
          </w:p>
        </w:tc>
        <w:tc>
          <w:tcPr>
            <w:tcW w:w="3828" w:type="dxa"/>
            <w:vMerge/>
          </w:tcPr>
          <w:p w:rsidR="00D97435" w:rsidRPr="00B21E36" w:rsidRDefault="00D97435" w:rsidP="00A7437B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97435" w:rsidRPr="00B21E36" w:rsidTr="00214432">
        <w:trPr>
          <w:trHeight w:val="2669"/>
        </w:trPr>
        <w:tc>
          <w:tcPr>
            <w:tcW w:w="567" w:type="dxa"/>
          </w:tcPr>
          <w:p w:rsidR="00D97435" w:rsidRPr="00B21E36" w:rsidRDefault="002B701A" w:rsidP="002B701A">
            <w:pPr>
              <w:ind w:left="-6" w:hanging="6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D97435" w:rsidRPr="00B21E3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:rsidR="00D97435" w:rsidRPr="00B21E36" w:rsidRDefault="00D97435" w:rsidP="00DA4C96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Р</w:t>
            </w:r>
            <w:r w:rsidR="002B701A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еалізація проекту –</w:t>
            </w:r>
            <w:r w:rsidR="00DA4C96" w:rsidRPr="00B21E3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2B701A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переможця Бюджету участі «</w:t>
            </w:r>
            <w:r w:rsidR="00DA4C96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П</w:t>
            </w:r>
            <w:r w:rsidR="00DA4C96" w:rsidRPr="00B21E36">
              <w:rPr>
                <w:rFonts w:ascii="Times New Roman" w:hAnsi="Times New Roman"/>
                <w:sz w:val="26"/>
                <w:szCs w:val="26"/>
                <w:lang w:val="en-US"/>
              </w:rPr>
              <w:t>’</w:t>
            </w:r>
            <w:r w:rsidR="00DA4C96" w:rsidRPr="00B21E3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ятій школі </w:t>
            </w:r>
            <w:r w:rsidR="00DA4C96" w:rsidRPr="00B21E3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SMART </w:t>
            </w:r>
            <w:r w:rsidR="00DA4C96" w:rsidRPr="00B21E36">
              <w:rPr>
                <w:rFonts w:ascii="Times New Roman" w:hAnsi="Times New Roman"/>
                <w:sz w:val="26"/>
                <w:szCs w:val="26"/>
              </w:rPr>
              <w:t>д</w:t>
            </w:r>
            <w:r w:rsidR="002B701A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ошк</w:t>
            </w:r>
            <w:r w:rsidR="00DA4C96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и», автором якого є Захарова Наталія Дмитр</w:t>
            </w:r>
            <w:r w:rsidR="002B701A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івна</w:t>
            </w:r>
          </w:p>
        </w:tc>
        <w:tc>
          <w:tcPr>
            <w:tcW w:w="2410" w:type="dxa"/>
          </w:tcPr>
          <w:p w:rsidR="00D97435" w:rsidRPr="00B21E36" w:rsidRDefault="002B701A" w:rsidP="002B701A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освіти міської ради</w:t>
            </w:r>
          </w:p>
        </w:tc>
        <w:tc>
          <w:tcPr>
            <w:tcW w:w="1559" w:type="dxa"/>
          </w:tcPr>
          <w:p w:rsidR="00D97435" w:rsidRPr="00B21E36" w:rsidRDefault="00644534" w:rsidP="00633C8D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Впродовж року</w:t>
            </w:r>
          </w:p>
        </w:tc>
        <w:tc>
          <w:tcPr>
            <w:tcW w:w="1559" w:type="dxa"/>
          </w:tcPr>
          <w:p w:rsidR="00D97435" w:rsidRPr="00B21E36" w:rsidRDefault="00DA4C96" w:rsidP="00DA4C96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2B701A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99</w:t>
            </w:r>
            <w:r w:rsidR="00D97435" w:rsidRPr="00B21E3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377</w:t>
            </w:r>
          </w:p>
        </w:tc>
        <w:tc>
          <w:tcPr>
            <w:tcW w:w="1843" w:type="dxa"/>
          </w:tcPr>
          <w:p w:rsidR="00D97435" w:rsidRPr="00B21E36" w:rsidRDefault="00DA4C96" w:rsidP="00633C8D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199 377</w:t>
            </w:r>
          </w:p>
        </w:tc>
        <w:tc>
          <w:tcPr>
            <w:tcW w:w="3828" w:type="dxa"/>
          </w:tcPr>
          <w:p w:rsidR="00DA4C96" w:rsidRPr="00B21E36" w:rsidRDefault="002B701A" w:rsidP="00DA4C96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 xml:space="preserve">Основною метою реалізації даного проекту є </w:t>
            </w:r>
            <w:r w:rsidR="00DA4C96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придбання в ЗОШ № 5 міста Калуша трьох комплектів навчальних інтерактивних комплексів, таким чином задовільнивши потребу інтерактивної роботи за допомогою сучасних технологій з учнями на уроках природничого спрямування.</w:t>
            </w:r>
          </w:p>
        </w:tc>
      </w:tr>
      <w:tr w:rsidR="00FD2774" w:rsidRPr="00B21E36" w:rsidTr="00214432">
        <w:tc>
          <w:tcPr>
            <w:tcW w:w="567" w:type="dxa"/>
          </w:tcPr>
          <w:p w:rsidR="00FD2774" w:rsidRPr="00B21E36" w:rsidRDefault="00FD2774" w:rsidP="00A412EC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4111" w:type="dxa"/>
          </w:tcPr>
          <w:p w:rsidR="00BA4993" w:rsidRPr="00B21E36" w:rsidRDefault="00BA4993" w:rsidP="007A723F">
            <w:pPr>
              <w:pStyle w:val="a3"/>
              <w:ind w:left="72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Капітальний ремонт спортивно – оздоровчого майданчика «Найкраще – дітям» по вулиці І.Франка, 6 в м.Калуш Івано-Франківської області</w:t>
            </w:r>
          </w:p>
          <w:p w:rsidR="00BA4993" w:rsidRPr="00B21E36" w:rsidRDefault="00BA4993" w:rsidP="007A723F">
            <w:pPr>
              <w:pStyle w:val="a3"/>
              <w:ind w:left="72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FD2774" w:rsidRPr="00B21E36" w:rsidRDefault="00FD2774" w:rsidP="00214432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</w:tcPr>
          <w:p w:rsidR="00FD2774" w:rsidRPr="00B21E36" w:rsidRDefault="00644534" w:rsidP="00644534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будівництва та розвитку інфраструктури </w:t>
            </w:r>
            <w:r w:rsidR="00FD2774" w:rsidRPr="00B21E3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  <w:tc>
          <w:tcPr>
            <w:tcW w:w="1559" w:type="dxa"/>
          </w:tcPr>
          <w:p w:rsidR="00FD2774" w:rsidRPr="00B21E36" w:rsidRDefault="00644534" w:rsidP="00644534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Вп</w:t>
            </w:r>
            <w:r w:rsidR="00FD2774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ро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д</w:t>
            </w:r>
            <w:r w:rsidR="00FD2774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о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вж</w:t>
            </w:r>
            <w:r w:rsidR="00FD2774" w:rsidRPr="00B21E3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1559" w:type="dxa"/>
          </w:tcPr>
          <w:p w:rsidR="00FD2774" w:rsidRPr="00B21E36" w:rsidRDefault="00644534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  <w:r w:rsidR="00FD2774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  <w:r w:rsidR="00F97EE3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FD2774" w:rsidRPr="00B21E3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F97EE3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  <w:r w:rsidR="00F97EE3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843" w:type="dxa"/>
          </w:tcPr>
          <w:p w:rsidR="00FD2774" w:rsidRPr="00B21E36" w:rsidRDefault="00644534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39</w:t>
            </w:r>
            <w:r w:rsidR="00F97EE3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F97EE3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  <w:r w:rsidR="00F97EE3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828" w:type="dxa"/>
          </w:tcPr>
          <w:p w:rsidR="00FD2774" w:rsidRPr="00B21E36" w:rsidRDefault="00644534" w:rsidP="00B21E36">
            <w:pPr>
              <w:shd w:val="clear" w:color="auto" w:fill="FFFFFF"/>
              <w:ind w:right="-57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Після будівництва майданчика стане можливим проводити тренування всім мешканцям мікрорайону Височанка та учням ЗОШ № 1.Це відволіче учнів від ноутбуків, телефонів, планшетів. Учні зможуть частіше займатись спортом</w:t>
            </w:r>
            <w:r w:rsidR="00FD2774" w:rsidRPr="00B21E36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F97EE3" w:rsidRPr="00B21E36" w:rsidTr="00214432">
        <w:tc>
          <w:tcPr>
            <w:tcW w:w="567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3.</w:t>
            </w:r>
          </w:p>
        </w:tc>
        <w:tc>
          <w:tcPr>
            <w:tcW w:w="4111" w:type="dxa"/>
          </w:tcPr>
          <w:p w:rsidR="00F97EE3" w:rsidRPr="00B21E36" w:rsidRDefault="00F97EE3" w:rsidP="00F97EE3">
            <w:pPr>
              <w:pStyle w:val="a3"/>
              <w:ind w:left="72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Капітальний ремонт огорожі у ДНЗ «Росинка» по проспекту Лесі Українки, 7 в м.Калуш Івано-Франківської області</w:t>
            </w:r>
          </w:p>
        </w:tc>
        <w:tc>
          <w:tcPr>
            <w:tcW w:w="2410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будівництва та розвитку інфраструктури  міської ради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Впродовж року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393 486</w:t>
            </w:r>
          </w:p>
        </w:tc>
        <w:tc>
          <w:tcPr>
            <w:tcW w:w="1843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393 486</w:t>
            </w:r>
          </w:p>
        </w:tc>
        <w:tc>
          <w:tcPr>
            <w:tcW w:w="3828" w:type="dxa"/>
          </w:tcPr>
          <w:p w:rsidR="00F97EE3" w:rsidRPr="00B21E36" w:rsidRDefault="00F97EE3" w:rsidP="00B21E36">
            <w:pPr>
              <w:shd w:val="clear" w:color="auto" w:fill="FFFFFF"/>
              <w:ind w:right="-57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Основною метою цього проекту є: обмежити доступ на територію дошкільного навчального закладу осіб:  - без визначеного місця проживання; - які  ведуть антисоціальний спосіб життя; - які вигулюють тварин;.</w:t>
            </w:r>
          </w:p>
        </w:tc>
      </w:tr>
      <w:tr w:rsidR="00F97EE3" w:rsidRPr="00B21E36" w:rsidTr="00214432">
        <w:tc>
          <w:tcPr>
            <w:tcW w:w="567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4111" w:type="dxa"/>
          </w:tcPr>
          <w:p w:rsidR="00F97EE3" w:rsidRPr="00B21E36" w:rsidRDefault="00F97EE3" w:rsidP="00F97EE3">
            <w:pPr>
              <w:pStyle w:val="a3"/>
              <w:ind w:left="72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Капітальний ремонт спортивно-оздоровчого майданчика по вул. Біласа і Данилишина, 15  в м.Калуш Івано-Франківської області</w:t>
            </w:r>
          </w:p>
        </w:tc>
        <w:tc>
          <w:tcPr>
            <w:tcW w:w="2410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будівництва та розвитку інфраструктури  міської ради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Впродовж року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377 481</w:t>
            </w:r>
          </w:p>
        </w:tc>
        <w:tc>
          <w:tcPr>
            <w:tcW w:w="1843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377 481</w:t>
            </w:r>
          </w:p>
        </w:tc>
        <w:tc>
          <w:tcPr>
            <w:tcW w:w="3828" w:type="dxa"/>
          </w:tcPr>
          <w:p w:rsidR="00F97EE3" w:rsidRPr="00B21E36" w:rsidRDefault="00F97EE3" w:rsidP="00B21E36">
            <w:pPr>
              <w:shd w:val="clear" w:color="auto" w:fill="FFFFFF"/>
              <w:ind w:right="-57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Основною метою цього проекту є забезпечити можливість учнів школи, а також гімназії, вести здоровий спосіб життя (займатись фізичними вправами під час перерв, проводити різні рухливі ігри та ін.).</w:t>
            </w:r>
          </w:p>
        </w:tc>
      </w:tr>
      <w:tr w:rsidR="00F97EE3" w:rsidRPr="00B21E36" w:rsidTr="00214432">
        <w:tc>
          <w:tcPr>
            <w:tcW w:w="567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4111" w:type="dxa"/>
          </w:tcPr>
          <w:p w:rsidR="00F97EE3" w:rsidRPr="00B21E36" w:rsidRDefault="00F97EE3" w:rsidP="00F97EE3">
            <w:pPr>
              <w:pStyle w:val="a3"/>
              <w:ind w:left="72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Капітальний ремонт дверей у ДНЗ «Росинка» по проспекту Лесі Українки, 7 в м.Калуш Івано-Франківської області</w:t>
            </w:r>
          </w:p>
        </w:tc>
        <w:tc>
          <w:tcPr>
            <w:tcW w:w="2410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будівництва та розвитку інфраструктури  міської ради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Впродовж року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197 403</w:t>
            </w:r>
          </w:p>
        </w:tc>
        <w:tc>
          <w:tcPr>
            <w:tcW w:w="1843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197 403</w:t>
            </w:r>
          </w:p>
        </w:tc>
        <w:tc>
          <w:tcPr>
            <w:tcW w:w="3828" w:type="dxa"/>
          </w:tcPr>
          <w:p w:rsidR="00F97EE3" w:rsidRPr="00B21E36" w:rsidRDefault="00F97EE3" w:rsidP="00B21E36">
            <w:pPr>
              <w:shd w:val="clear" w:color="auto" w:fill="FFFFFF"/>
              <w:ind w:right="-57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Метою проекту є економічно ефективне енергозабезпечення будівлі закладу за умов зменшення питомих витрат енергетичних носіїв, зменшення бюджетних видатків за спожиті енерго-  та теплоносії.</w:t>
            </w:r>
          </w:p>
        </w:tc>
      </w:tr>
      <w:tr w:rsidR="00F97EE3" w:rsidRPr="00B21E36" w:rsidTr="00214432">
        <w:trPr>
          <w:trHeight w:val="1266"/>
        </w:trPr>
        <w:tc>
          <w:tcPr>
            <w:tcW w:w="567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4111" w:type="dxa"/>
          </w:tcPr>
          <w:p w:rsidR="00F97EE3" w:rsidRPr="00B21E36" w:rsidRDefault="00F97EE3" w:rsidP="00F97EE3">
            <w:pPr>
              <w:pStyle w:val="a3"/>
              <w:ind w:left="72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Будівництво спортивно-оздоровчого майданчика для дітей з особливими потребами по вулиці Євшана, 17 в м.Калуш Івано-Франківської області</w:t>
            </w:r>
          </w:p>
        </w:tc>
        <w:tc>
          <w:tcPr>
            <w:tcW w:w="2410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будівництва та розвитку інфраструктури  міської ради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Впродовж року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194 795</w:t>
            </w:r>
          </w:p>
        </w:tc>
        <w:tc>
          <w:tcPr>
            <w:tcW w:w="1843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194 795</w:t>
            </w:r>
          </w:p>
        </w:tc>
        <w:tc>
          <w:tcPr>
            <w:tcW w:w="3828" w:type="dxa"/>
          </w:tcPr>
          <w:p w:rsidR="00F97EE3" w:rsidRPr="00B21E36" w:rsidRDefault="00F97EE3" w:rsidP="00B21E36">
            <w:pPr>
              <w:shd w:val="clear" w:color="auto" w:fill="FFFFFF"/>
              <w:ind w:right="-57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Мета – допомогти дітям з особливими потребами відчувати себе більш комфортно серед здорових людей, відчувати радість та насолоджуватися нею, </w:t>
            </w: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розвиватись та відчувати, що вони є частиною міста, школи, громади, яка їх підтримує.</w:t>
            </w:r>
          </w:p>
        </w:tc>
      </w:tr>
      <w:tr w:rsidR="00F97EE3" w:rsidRPr="00B21E36" w:rsidTr="00214432">
        <w:trPr>
          <w:trHeight w:val="1666"/>
        </w:trPr>
        <w:tc>
          <w:tcPr>
            <w:tcW w:w="567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7.</w:t>
            </w:r>
          </w:p>
        </w:tc>
        <w:tc>
          <w:tcPr>
            <w:tcW w:w="4111" w:type="dxa"/>
          </w:tcPr>
          <w:p w:rsidR="00F97EE3" w:rsidRPr="00B21E36" w:rsidRDefault="00F97EE3" w:rsidP="00F97EE3">
            <w:pPr>
              <w:pStyle w:val="a3"/>
              <w:ind w:left="72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Будівництво відкритого спортивного майданчика по вулиці Хіміків м.Калуш Івано-Франківської області</w:t>
            </w:r>
          </w:p>
        </w:tc>
        <w:tc>
          <w:tcPr>
            <w:tcW w:w="2410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будівництва та розвитку інфраструктури  міської ради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Впродовж року</w:t>
            </w: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192 424</w:t>
            </w:r>
          </w:p>
        </w:tc>
        <w:tc>
          <w:tcPr>
            <w:tcW w:w="1843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192 424</w:t>
            </w:r>
          </w:p>
        </w:tc>
        <w:tc>
          <w:tcPr>
            <w:tcW w:w="3828" w:type="dxa"/>
          </w:tcPr>
          <w:p w:rsidR="00F97EE3" w:rsidRPr="00B21E36" w:rsidRDefault="00F97EE3" w:rsidP="00B21E36">
            <w:pPr>
              <w:shd w:val="clear" w:color="auto" w:fill="FFFFFF"/>
              <w:ind w:right="-57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Мета - Створення сприятливих умов для зміцнення здоров'я громадян як найвищої соціальної цінності, забезпечення реалізації права особи на оздоровчу рухову активність.</w:t>
            </w:r>
          </w:p>
        </w:tc>
      </w:tr>
      <w:tr w:rsidR="00F97EE3" w:rsidRPr="00B21E36" w:rsidTr="00214432">
        <w:tc>
          <w:tcPr>
            <w:tcW w:w="567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</w:rPr>
              <w:t>Всього:</w:t>
            </w:r>
          </w:p>
        </w:tc>
        <w:tc>
          <w:tcPr>
            <w:tcW w:w="2410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1 947 018</w:t>
            </w:r>
          </w:p>
        </w:tc>
        <w:tc>
          <w:tcPr>
            <w:tcW w:w="1843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  <w:r w:rsidRPr="00B21E36">
              <w:rPr>
                <w:rFonts w:ascii="Times New Roman" w:hAnsi="Times New Roman"/>
                <w:sz w:val="26"/>
                <w:szCs w:val="26"/>
                <w:lang w:val="uk-UA"/>
              </w:rPr>
              <w:t>1 947 018</w:t>
            </w:r>
          </w:p>
        </w:tc>
        <w:tc>
          <w:tcPr>
            <w:tcW w:w="3828" w:type="dxa"/>
          </w:tcPr>
          <w:p w:rsidR="00F97EE3" w:rsidRPr="00B21E36" w:rsidRDefault="00F97EE3" w:rsidP="00F97EE3">
            <w:pPr>
              <w:ind w:left="-6" w:hanging="6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76557" w:rsidRPr="00B21E36" w:rsidRDefault="00576557" w:rsidP="009534FC">
      <w:pPr>
        <w:spacing w:line="240" w:lineRule="auto"/>
        <w:ind w:left="709" w:hanging="1"/>
        <w:rPr>
          <w:rFonts w:ascii="Times New Roman" w:hAnsi="Times New Roman"/>
          <w:sz w:val="26"/>
          <w:szCs w:val="26"/>
          <w:lang w:val="uk-UA"/>
        </w:rPr>
      </w:pPr>
    </w:p>
    <w:p w:rsidR="00A7437B" w:rsidRPr="00B21E36" w:rsidRDefault="00A7437B" w:rsidP="009534FC">
      <w:pPr>
        <w:spacing w:line="240" w:lineRule="auto"/>
        <w:ind w:left="709" w:hanging="1"/>
        <w:rPr>
          <w:rFonts w:ascii="Times New Roman" w:hAnsi="Times New Roman"/>
          <w:sz w:val="26"/>
          <w:szCs w:val="26"/>
        </w:rPr>
      </w:pPr>
      <w:r w:rsidRPr="00B21E36">
        <w:rPr>
          <w:rFonts w:ascii="Times New Roman" w:hAnsi="Times New Roman"/>
          <w:sz w:val="26"/>
          <w:szCs w:val="26"/>
        </w:rPr>
        <w:t>Замовник  Програми</w:t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="00455F8A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Нижник</w:t>
      </w:r>
      <w:r w:rsidR="0068185D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 xml:space="preserve"> </w:t>
      </w:r>
      <w:r w:rsidR="00455F8A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Т</w:t>
      </w:r>
      <w:r w:rsidR="0068185D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.</w:t>
      </w:r>
      <w:r w:rsidR="00455F8A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Б</w:t>
      </w:r>
      <w:r w:rsidR="0068185D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.</w:t>
      </w:r>
      <w:r w:rsidRPr="00B21E36">
        <w:rPr>
          <w:rFonts w:ascii="Times New Roman" w:hAnsi="Times New Roman"/>
          <w:b/>
          <w:sz w:val="26"/>
          <w:szCs w:val="26"/>
          <w:u w:val="single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="0068185D" w:rsidRPr="00B21E36">
        <w:rPr>
          <w:rFonts w:ascii="Times New Roman" w:hAnsi="Times New Roman"/>
          <w:sz w:val="26"/>
          <w:szCs w:val="26"/>
          <w:lang w:val="uk-UA"/>
        </w:rPr>
        <w:tab/>
      </w:r>
      <w:r w:rsidRPr="00B21E36">
        <w:rPr>
          <w:rFonts w:ascii="Times New Roman" w:hAnsi="Times New Roman"/>
          <w:sz w:val="26"/>
          <w:szCs w:val="26"/>
        </w:rPr>
        <w:t>_______</w:t>
      </w:r>
    </w:p>
    <w:p w:rsidR="00A7437B" w:rsidRPr="00B21E36" w:rsidRDefault="00A7437B" w:rsidP="00A7437B">
      <w:pPr>
        <w:spacing w:line="240" w:lineRule="auto"/>
        <w:ind w:left="4249" w:firstLine="707"/>
        <w:rPr>
          <w:rFonts w:ascii="Times New Roman" w:hAnsi="Times New Roman"/>
          <w:sz w:val="26"/>
          <w:szCs w:val="26"/>
        </w:rPr>
      </w:pPr>
      <w:r w:rsidRPr="00B21E36">
        <w:rPr>
          <w:rFonts w:ascii="Times New Roman" w:hAnsi="Times New Roman"/>
          <w:sz w:val="26"/>
          <w:szCs w:val="26"/>
        </w:rPr>
        <w:t xml:space="preserve">  </w:t>
      </w:r>
      <w:r w:rsidR="009534FC" w:rsidRPr="00B21E36">
        <w:rPr>
          <w:rFonts w:ascii="Times New Roman" w:hAnsi="Times New Roman"/>
          <w:sz w:val="26"/>
          <w:szCs w:val="26"/>
          <w:lang w:val="uk-UA"/>
        </w:rPr>
        <w:tab/>
      </w:r>
      <w:r w:rsidR="00B21E36">
        <w:rPr>
          <w:rFonts w:ascii="Times New Roman" w:hAnsi="Times New Roman"/>
          <w:sz w:val="26"/>
          <w:szCs w:val="26"/>
          <w:lang w:val="uk-UA"/>
        </w:rPr>
        <w:t xml:space="preserve">                    </w:t>
      </w:r>
      <w:r w:rsidRPr="00B21E36">
        <w:rPr>
          <w:rFonts w:ascii="Times New Roman" w:hAnsi="Times New Roman"/>
          <w:sz w:val="26"/>
          <w:szCs w:val="26"/>
        </w:rPr>
        <w:t xml:space="preserve"> (П.І.Б.)</w:t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="0068185D" w:rsidRPr="00B21E36">
        <w:rPr>
          <w:rFonts w:ascii="Times New Roman" w:hAnsi="Times New Roman"/>
          <w:sz w:val="26"/>
          <w:szCs w:val="26"/>
          <w:lang w:val="uk-UA"/>
        </w:rPr>
        <w:tab/>
      </w:r>
      <w:r w:rsidRPr="00B21E36">
        <w:rPr>
          <w:rFonts w:ascii="Times New Roman" w:hAnsi="Times New Roman"/>
          <w:sz w:val="26"/>
          <w:szCs w:val="26"/>
        </w:rPr>
        <w:t>(підпис)</w:t>
      </w:r>
    </w:p>
    <w:p w:rsidR="00A7437B" w:rsidRPr="00B21E36" w:rsidRDefault="00A7437B" w:rsidP="009534FC">
      <w:pPr>
        <w:spacing w:line="240" w:lineRule="auto"/>
        <w:ind w:left="709" w:hanging="1"/>
        <w:rPr>
          <w:rFonts w:ascii="Times New Roman" w:hAnsi="Times New Roman"/>
          <w:sz w:val="26"/>
          <w:szCs w:val="26"/>
        </w:rPr>
      </w:pPr>
      <w:r w:rsidRPr="00B21E36">
        <w:rPr>
          <w:rFonts w:ascii="Times New Roman" w:hAnsi="Times New Roman"/>
          <w:sz w:val="26"/>
          <w:szCs w:val="26"/>
        </w:rPr>
        <w:t>Керівник  Програми</w:t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="00C32479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Ром</w:t>
      </w:r>
      <w:r w:rsidR="0068185D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а</w:t>
      </w:r>
      <w:r w:rsidR="00C32479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н</w:t>
      </w:r>
      <w:r w:rsidR="0068185D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к</w:t>
      </w:r>
      <w:r w:rsidR="00C32479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о</w:t>
      </w:r>
      <w:r w:rsidR="0068185D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 xml:space="preserve"> </w:t>
      </w:r>
      <w:r w:rsidR="00C32479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Г</w:t>
      </w:r>
      <w:r w:rsidR="0068185D" w:rsidRPr="00B21E36">
        <w:rPr>
          <w:rFonts w:ascii="Times New Roman" w:hAnsi="Times New Roman"/>
          <w:b/>
          <w:sz w:val="26"/>
          <w:szCs w:val="26"/>
          <w:u w:val="single"/>
          <w:lang w:val="uk-UA"/>
        </w:rPr>
        <w:t>.В.</w:t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="00B7011D" w:rsidRPr="00B21E36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Pr="00B21E36">
        <w:rPr>
          <w:rFonts w:ascii="Times New Roman" w:hAnsi="Times New Roman"/>
          <w:sz w:val="26"/>
          <w:szCs w:val="26"/>
        </w:rPr>
        <w:t>_______</w:t>
      </w:r>
    </w:p>
    <w:p w:rsidR="008029D2" w:rsidRPr="00B21E36" w:rsidRDefault="00A7437B" w:rsidP="00A7437B">
      <w:pPr>
        <w:spacing w:line="240" w:lineRule="auto"/>
        <w:ind w:left="4249" w:firstLine="707"/>
        <w:rPr>
          <w:rFonts w:ascii="Times New Roman" w:hAnsi="Times New Roman"/>
          <w:sz w:val="26"/>
          <w:szCs w:val="26"/>
          <w:lang w:val="uk-UA"/>
        </w:rPr>
      </w:pPr>
      <w:r w:rsidRPr="00B21E36">
        <w:rPr>
          <w:rFonts w:ascii="Times New Roman" w:hAnsi="Times New Roman"/>
          <w:sz w:val="26"/>
          <w:szCs w:val="26"/>
        </w:rPr>
        <w:t xml:space="preserve">  </w:t>
      </w:r>
      <w:r w:rsidR="009534FC" w:rsidRPr="00B21E36">
        <w:rPr>
          <w:rFonts w:ascii="Times New Roman" w:hAnsi="Times New Roman"/>
          <w:sz w:val="26"/>
          <w:szCs w:val="26"/>
          <w:lang w:val="uk-UA"/>
        </w:rPr>
        <w:tab/>
      </w:r>
      <w:r w:rsidR="00B21E36">
        <w:rPr>
          <w:rFonts w:ascii="Times New Roman" w:hAnsi="Times New Roman"/>
          <w:sz w:val="26"/>
          <w:szCs w:val="26"/>
          <w:lang w:val="uk-UA"/>
        </w:rPr>
        <w:t xml:space="preserve">                     </w:t>
      </w:r>
      <w:r w:rsidRPr="00B21E36">
        <w:rPr>
          <w:rFonts w:ascii="Times New Roman" w:hAnsi="Times New Roman"/>
          <w:sz w:val="26"/>
          <w:szCs w:val="26"/>
        </w:rPr>
        <w:t xml:space="preserve"> (П.І.Б.)</w:t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Pr="00B21E36">
        <w:rPr>
          <w:rFonts w:ascii="Times New Roman" w:hAnsi="Times New Roman"/>
          <w:sz w:val="26"/>
          <w:szCs w:val="26"/>
        </w:rPr>
        <w:tab/>
      </w:r>
      <w:r w:rsidR="0068185D" w:rsidRPr="00B21E36">
        <w:rPr>
          <w:rFonts w:ascii="Times New Roman" w:hAnsi="Times New Roman"/>
          <w:sz w:val="26"/>
          <w:szCs w:val="26"/>
          <w:lang w:val="uk-UA"/>
        </w:rPr>
        <w:tab/>
      </w:r>
      <w:r w:rsidRPr="00B21E36">
        <w:rPr>
          <w:rFonts w:ascii="Times New Roman" w:hAnsi="Times New Roman"/>
          <w:sz w:val="26"/>
          <w:szCs w:val="26"/>
        </w:rPr>
        <w:t>(підпис)</w:t>
      </w:r>
      <w:r w:rsidR="00552175" w:rsidRPr="00B21E36">
        <w:rPr>
          <w:rFonts w:ascii="Times New Roman" w:hAnsi="Times New Roman"/>
          <w:sz w:val="26"/>
          <w:szCs w:val="26"/>
        </w:rPr>
        <w:t xml:space="preserve"> </w:t>
      </w:r>
    </w:p>
    <w:sectPr w:rsidR="008029D2" w:rsidRPr="00B21E36" w:rsidSect="00B7011D">
      <w:pgSz w:w="16838" w:h="11906" w:orient="landscape"/>
      <w:pgMar w:top="85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C13" w:rsidRDefault="00E00C13">
      <w:r>
        <w:separator/>
      </w:r>
    </w:p>
  </w:endnote>
  <w:endnote w:type="continuationSeparator" w:id="1">
    <w:p w:rsidR="00E00C13" w:rsidRDefault="00E00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C13" w:rsidRDefault="00E00C13">
      <w:r>
        <w:separator/>
      </w:r>
    </w:p>
  </w:footnote>
  <w:footnote w:type="continuationSeparator" w:id="1">
    <w:p w:rsidR="00E00C13" w:rsidRDefault="00E00C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4412E"/>
    <w:rsid w:val="00085BBD"/>
    <w:rsid w:val="000A1838"/>
    <w:rsid w:val="000B2804"/>
    <w:rsid w:val="000C1F15"/>
    <w:rsid w:val="000D6B3B"/>
    <w:rsid w:val="000E6ADB"/>
    <w:rsid w:val="00112F08"/>
    <w:rsid w:val="00136BB7"/>
    <w:rsid w:val="00157FF0"/>
    <w:rsid w:val="001B730F"/>
    <w:rsid w:val="001C65E1"/>
    <w:rsid w:val="00214432"/>
    <w:rsid w:val="002144F2"/>
    <w:rsid w:val="00221AEF"/>
    <w:rsid w:val="00292C32"/>
    <w:rsid w:val="00297A19"/>
    <w:rsid w:val="002B374B"/>
    <w:rsid w:val="002B701A"/>
    <w:rsid w:val="003069F5"/>
    <w:rsid w:val="00346C2B"/>
    <w:rsid w:val="00354D62"/>
    <w:rsid w:val="003A04A5"/>
    <w:rsid w:val="003A2104"/>
    <w:rsid w:val="003D59D6"/>
    <w:rsid w:val="00447D29"/>
    <w:rsid w:val="0045359E"/>
    <w:rsid w:val="00455F8A"/>
    <w:rsid w:val="00457A72"/>
    <w:rsid w:val="00471D33"/>
    <w:rsid w:val="004D1639"/>
    <w:rsid w:val="004E13E4"/>
    <w:rsid w:val="00513DC5"/>
    <w:rsid w:val="00552175"/>
    <w:rsid w:val="00566C72"/>
    <w:rsid w:val="00576557"/>
    <w:rsid w:val="005E4A57"/>
    <w:rsid w:val="005F7DE4"/>
    <w:rsid w:val="00633C8D"/>
    <w:rsid w:val="00640CE2"/>
    <w:rsid w:val="00644534"/>
    <w:rsid w:val="006474F0"/>
    <w:rsid w:val="0068185D"/>
    <w:rsid w:val="007156A3"/>
    <w:rsid w:val="00762DA3"/>
    <w:rsid w:val="0077367B"/>
    <w:rsid w:val="007A723F"/>
    <w:rsid w:val="007A78B3"/>
    <w:rsid w:val="007E5971"/>
    <w:rsid w:val="008029D2"/>
    <w:rsid w:val="00845F48"/>
    <w:rsid w:val="00876A69"/>
    <w:rsid w:val="00877D45"/>
    <w:rsid w:val="00915E0B"/>
    <w:rsid w:val="009534FC"/>
    <w:rsid w:val="00971055"/>
    <w:rsid w:val="00A412EC"/>
    <w:rsid w:val="00A6581A"/>
    <w:rsid w:val="00A7437B"/>
    <w:rsid w:val="00AA294F"/>
    <w:rsid w:val="00AD6511"/>
    <w:rsid w:val="00B21E36"/>
    <w:rsid w:val="00B35442"/>
    <w:rsid w:val="00B40945"/>
    <w:rsid w:val="00B435DB"/>
    <w:rsid w:val="00B7011D"/>
    <w:rsid w:val="00BA4993"/>
    <w:rsid w:val="00BE5F75"/>
    <w:rsid w:val="00C320B7"/>
    <w:rsid w:val="00C32479"/>
    <w:rsid w:val="00C85EC2"/>
    <w:rsid w:val="00C92AF2"/>
    <w:rsid w:val="00CF3AD0"/>
    <w:rsid w:val="00D37C52"/>
    <w:rsid w:val="00D44EFB"/>
    <w:rsid w:val="00D97435"/>
    <w:rsid w:val="00DA4C96"/>
    <w:rsid w:val="00DE326B"/>
    <w:rsid w:val="00DF3F4C"/>
    <w:rsid w:val="00E00C13"/>
    <w:rsid w:val="00E1300E"/>
    <w:rsid w:val="00E22092"/>
    <w:rsid w:val="00E23298"/>
    <w:rsid w:val="00E257CE"/>
    <w:rsid w:val="00E31515"/>
    <w:rsid w:val="00E7054F"/>
    <w:rsid w:val="00E849B7"/>
    <w:rsid w:val="00E933CD"/>
    <w:rsid w:val="00EE6393"/>
    <w:rsid w:val="00F45524"/>
    <w:rsid w:val="00F53FA8"/>
    <w:rsid w:val="00F8765C"/>
    <w:rsid w:val="00F97EE3"/>
    <w:rsid w:val="00FD2774"/>
    <w:rsid w:val="00FE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rsid w:val="00A7437B"/>
    <w:pPr>
      <w:spacing w:after="120"/>
      <w:ind w:left="283"/>
    </w:pPr>
  </w:style>
  <w:style w:type="paragraph" w:styleId="a4">
    <w:name w:val="No Spacing"/>
    <w:uiPriority w:val="1"/>
    <w:qFormat/>
    <w:rsid w:val="00B21E36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2279</Words>
  <Characters>1300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4</cp:revision>
  <cp:lastPrinted>2019-05-08T09:49:00Z</cp:lastPrinted>
  <dcterms:created xsi:type="dcterms:W3CDTF">2019-12-02T07:39:00Z</dcterms:created>
  <dcterms:modified xsi:type="dcterms:W3CDTF">2019-12-02T07:51:00Z</dcterms:modified>
</cp:coreProperties>
</file>