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94E" w:rsidRPr="006237BB" w:rsidRDefault="009B14E4" w:rsidP="009A6B76">
      <w:pPr>
        <w:rPr>
          <w:b/>
          <w:sz w:val="28"/>
          <w:szCs w:val="28"/>
          <w:lang w:val="uk-UA"/>
        </w:rPr>
      </w:pPr>
      <w:r>
        <w:rPr>
          <w:sz w:val="27"/>
          <w:szCs w:val="27"/>
          <w:lang w:val="uk-UA"/>
        </w:rPr>
        <w:tab/>
      </w:r>
      <w:r>
        <w:rPr>
          <w:sz w:val="27"/>
          <w:szCs w:val="27"/>
          <w:lang w:val="uk-UA"/>
        </w:rPr>
        <w:tab/>
      </w:r>
      <w:r>
        <w:rPr>
          <w:sz w:val="27"/>
          <w:szCs w:val="27"/>
          <w:lang w:val="uk-UA"/>
        </w:rPr>
        <w:tab/>
      </w:r>
      <w:r>
        <w:rPr>
          <w:sz w:val="27"/>
          <w:szCs w:val="27"/>
          <w:lang w:val="uk-UA"/>
        </w:rPr>
        <w:tab/>
      </w:r>
      <w:r w:rsidR="009A6B76">
        <w:rPr>
          <w:sz w:val="27"/>
          <w:szCs w:val="27"/>
          <w:lang w:val="uk-UA"/>
        </w:rPr>
        <w:tab/>
      </w:r>
      <w:r w:rsidR="009A6B76">
        <w:rPr>
          <w:sz w:val="27"/>
          <w:szCs w:val="27"/>
          <w:lang w:val="uk-UA"/>
        </w:rPr>
        <w:tab/>
      </w:r>
      <w:r w:rsidR="009A6B76">
        <w:rPr>
          <w:sz w:val="27"/>
          <w:szCs w:val="27"/>
          <w:lang w:val="uk-UA"/>
        </w:rPr>
        <w:tab/>
      </w:r>
      <w:r w:rsidR="009A6B76">
        <w:rPr>
          <w:sz w:val="27"/>
          <w:szCs w:val="27"/>
          <w:lang w:val="uk-UA"/>
        </w:rPr>
        <w:tab/>
      </w:r>
      <w:r w:rsidR="009A6B76">
        <w:rPr>
          <w:sz w:val="27"/>
          <w:szCs w:val="27"/>
          <w:lang w:val="uk-UA"/>
        </w:rPr>
        <w:tab/>
      </w:r>
      <w:r w:rsidR="009A6B76">
        <w:rPr>
          <w:sz w:val="27"/>
          <w:szCs w:val="27"/>
          <w:lang w:val="uk-UA"/>
        </w:rPr>
        <w:tab/>
      </w:r>
      <w:r w:rsidR="009A6B76">
        <w:rPr>
          <w:sz w:val="27"/>
          <w:szCs w:val="27"/>
          <w:lang w:val="uk-UA"/>
        </w:rPr>
        <w:tab/>
      </w:r>
      <w:r w:rsidR="009A6B76">
        <w:rPr>
          <w:sz w:val="27"/>
          <w:szCs w:val="27"/>
          <w:lang w:val="uk-UA"/>
        </w:rPr>
        <w:tab/>
      </w:r>
      <w:r w:rsidR="009A6B76">
        <w:rPr>
          <w:sz w:val="27"/>
          <w:szCs w:val="27"/>
          <w:lang w:val="uk-UA"/>
        </w:rPr>
        <w:tab/>
      </w:r>
      <w:r w:rsidR="009A6B76">
        <w:rPr>
          <w:sz w:val="27"/>
          <w:szCs w:val="27"/>
          <w:lang w:val="uk-UA"/>
        </w:rPr>
        <w:tab/>
      </w:r>
      <w:r w:rsidR="009A6B76">
        <w:rPr>
          <w:sz w:val="27"/>
          <w:szCs w:val="27"/>
          <w:lang w:val="uk-UA"/>
        </w:rPr>
        <w:tab/>
      </w:r>
      <w:r w:rsidR="009A6B76">
        <w:rPr>
          <w:sz w:val="27"/>
          <w:szCs w:val="27"/>
          <w:lang w:val="uk-UA"/>
        </w:rPr>
        <w:tab/>
      </w:r>
      <w:r w:rsidR="009A6B76">
        <w:rPr>
          <w:sz w:val="27"/>
          <w:szCs w:val="27"/>
          <w:lang w:val="uk-UA"/>
        </w:rPr>
        <w:tab/>
      </w:r>
      <w:r w:rsidR="009A6B76">
        <w:rPr>
          <w:sz w:val="27"/>
          <w:szCs w:val="27"/>
          <w:lang w:val="uk-UA"/>
        </w:rPr>
        <w:tab/>
      </w:r>
      <w:r w:rsidR="0021194E" w:rsidRPr="006237BB">
        <w:rPr>
          <w:b/>
          <w:sz w:val="28"/>
          <w:szCs w:val="28"/>
          <w:lang w:val="uk-UA"/>
        </w:rPr>
        <w:t xml:space="preserve">Додаток </w:t>
      </w:r>
    </w:p>
    <w:p w:rsidR="001B4E55" w:rsidRDefault="001B4E55" w:rsidP="0021194E">
      <w:pPr>
        <w:jc w:val="center"/>
        <w:rPr>
          <w:b/>
          <w:sz w:val="28"/>
          <w:szCs w:val="28"/>
          <w:lang w:val="uk-UA"/>
        </w:rPr>
      </w:pPr>
    </w:p>
    <w:p w:rsidR="0021194E" w:rsidRPr="006237BB" w:rsidRDefault="0021194E" w:rsidP="0021194E">
      <w:pPr>
        <w:jc w:val="center"/>
        <w:rPr>
          <w:b/>
          <w:sz w:val="28"/>
          <w:szCs w:val="28"/>
          <w:lang w:val="uk-UA"/>
        </w:rPr>
      </w:pPr>
      <w:r w:rsidRPr="006237BB">
        <w:rPr>
          <w:b/>
          <w:sz w:val="28"/>
          <w:szCs w:val="28"/>
          <w:lang w:val="uk-UA"/>
        </w:rPr>
        <w:t>Перелік заходів, обсяги та джерела фінансування Програми</w:t>
      </w:r>
    </w:p>
    <w:p w:rsidR="006237BB" w:rsidRPr="006237BB" w:rsidRDefault="006237BB" w:rsidP="00317B39">
      <w:pPr>
        <w:ind w:left="142"/>
        <w:jc w:val="both"/>
        <w:rPr>
          <w:b/>
          <w:sz w:val="28"/>
          <w:szCs w:val="28"/>
          <w:lang w:val="uk-UA"/>
        </w:rPr>
      </w:pPr>
    </w:p>
    <w:p w:rsidR="001B4E55" w:rsidRDefault="0021194E" w:rsidP="00317B39">
      <w:pPr>
        <w:ind w:left="142"/>
        <w:jc w:val="both"/>
        <w:rPr>
          <w:sz w:val="28"/>
          <w:szCs w:val="28"/>
          <w:lang w:val="uk-UA"/>
        </w:rPr>
      </w:pPr>
      <w:r w:rsidRPr="006237BB">
        <w:rPr>
          <w:b/>
          <w:sz w:val="28"/>
          <w:szCs w:val="28"/>
          <w:lang w:val="uk-UA"/>
        </w:rPr>
        <w:t xml:space="preserve">Назва замовника: </w:t>
      </w:r>
      <w:r w:rsidRPr="006237BB">
        <w:rPr>
          <w:sz w:val="28"/>
          <w:szCs w:val="28"/>
          <w:lang w:val="uk-UA"/>
        </w:rPr>
        <w:t>управління з питань надзвичайних ситуацій Калуської міської ради</w:t>
      </w:r>
      <w:r w:rsidR="006237BB">
        <w:rPr>
          <w:sz w:val="28"/>
          <w:szCs w:val="28"/>
          <w:lang w:val="uk-UA"/>
        </w:rPr>
        <w:tab/>
      </w:r>
      <w:r w:rsidR="006237BB">
        <w:rPr>
          <w:sz w:val="28"/>
          <w:szCs w:val="28"/>
          <w:lang w:val="uk-UA"/>
        </w:rPr>
        <w:tab/>
      </w:r>
      <w:r w:rsidR="005B4821" w:rsidRPr="006237BB">
        <w:rPr>
          <w:sz w:val="28"/>
          <w:szCs w:val="28"/>
          <w:lang w:val="uk-UA"/>
        </w:rPr>
        <w:tab/>
      </w:r>
      <w:r w:rsidR="00E30A0F" w:rsidRPr="006237BB">
        <w:rPr>
          <w:sz w:val="28"/>
          <w:szCs w:val="28"/>
          <w:lang w:val="uk-UA"/>
        </w:rPr>
        <w:tab/>
      </w:r>
    </w:p>
    <w:p w:rsidR="009A6B76" w:rsidRDefault="009A6B76" w:rsidP="007F2690">
      <w:pPr>
        <w:ind w:left="12886"/>
        <w:jc w:val="both"/>
        <w:rPr>
          <w:sz w:val="28"/>
          <w:szCs w:val="28"/>
          <w:lang w:val="uk-UA"/>
        </w:rPr>
      </w:pPr>
    </w:p>
    <w:p w:rsidR="00067483" w:rsidRPr="001B4E55" w:rsidRDefault="009A6B76" w:rsidP="007F2690">
      <w:pPr>
        <w:ind w:left="128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tbl>
      <w:tblPr>
        <w:tblW w:w="16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45"/>
        <w:gridCol w:w="2982"/>
        <w:gridCol w:w="1978"/>
        <w:gridCol w:w="7"/>
        <w:gridCol w:w="996"/>
        <w:gridCol w:w="853"/>
        <w:gridCol w:w="1405"/>
        <w:gridCol w:w="13"/>
        <w:gridCol w:w="1275"/>
        <w:gridCol w:w="130"/>
        <w:gridCol w:w="13"/>
        <w:gridCol w:w="1134"/>
        <w:gridCol w:w="129"/>
        <w:gridCol w:w="13"/>
        <w:gridCol w:w="1404"/>
        <w:gridCol w:w="14"/>
        <w:gridCol w:w="1262"/>
        <w:gridCol w:w="14"/>
        <w:gridCol w:w="1784"/>
      </w:tblGrid>
      <w:tr w:rsidR="007F2690" w:rsidRPr="009129EF" w:rsidTr="00804F7D">
        <w:trPr>
          <w:trHeight w:val="301"/>
        </w:trPr>
        <w:tc>
          <w:tcPr>
            <w:tcW w:w="7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both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№</w:t>
            </w:r>
          </w:p>
          <w:p w:rsidR="007F2690" w:rsidRPr="009129EF" w:rsidRDefault="007F2690" w:rsidP="00804F7D">
            <w:pPr>
              <w:jc w:val="both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з/п</w:t>
            </w:r>
          </w:p>
        </w:tc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Найменування заходу програми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Виконавець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Тер</w:t>
            </w:r>
          </w:p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мін вико</w:t>
            </w:r>
          </w:p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  <w:proofErr w:type="spellStart"/>
            <w:r w:rsidRPr="009129EF">
              <w:rPr>
                <w:b/>
                <w:lang w:val="uk-UA"/>
              </w:rPr>
              <w:t>нання</w:t>
            </w:r>
            <w:proofErr w:type="spellEnd"/>
          </w:p>
        </w:tc>
        <w:tc>
          <w:tcPr>
            <w:tcW w:w="76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 xml:space="preserve">Орієнтовні обсяги фінансування тис. </w:t>
            </w:r>
            <w:r>
              <w:rPr>
                <w:b/>
                <w:lang w:val="uk-UA"/>
              </w:rPr>
              <w:pgNum/>
            </w:r>
            <w:proofErr w:type="spellStart"/>
            <w:r>
              <w:rPr>
                <w:b/>
                <w:lang w:val="uk-UA"/>
              </w:rPr>
              <w:t>рн</w:t>
            </w:r>
            <w:proofErr w:type="spellEnd"/>
            <w:r>
              <w:rPr>
                <w:b/>
                <w:lang w:val="uk-UA"/>
              </w:rPr>
              <w:t>.</w:t>
            </w:r>
            <w:r w:rsidRPr="009129EF">
              <w:rPr>
                <w:b/>
                <w:lang w:val="uk-UA"/>
              </w:rPr>
              <w:t>.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Очікувані результати</w:t>
            </w:r>
          </w:p>
        </w:tc>
      </w:tr>
      <w:tr w:rsidR="007F2690" w:rsidRPr="009129EF" w:rsidTr="00804F7D">
        <w:trPr>
          <w:trHeight w:val="548"/>
        </w:trPr>
        <w:tc>
          <w:tcPr>
            <w:tcW w:w="7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90" w:rsidRPr="009129EF" w:rsidRDefault="007F2690" w:rsidP="00804F7D">
            <w:pPr>
              <w:rPr>
                <w:b/>
                <w:lang w:val="uk-UA"/>
              </w:rPr>
            </w:pPr>
          </w:p>
        </w:tc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90" w:rsidRPr="009129EF" w:rsidRDefault="007F2690" w:rsidP="00804F7D">
            <w:pPr>
              <w:rPr>
                <w:b/>
                <w:lang w:val="uk-UA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90" w:rsidRPr="009129EF" w:rsidRDefault="007F2690" w:rsidP="00804F7D">
            <w:pPr>
              <w:rPr>
                <w:b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90" w:rsidRPr="009129EF" w:rsidRDefault="007F2690" w:rsidP="00804F7D">
            <w:pPr>
              <w:rPr>
                <w:b/>
                <w:lang w:val="uk-UA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роки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всього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міський бюджет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обласний бюджет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Державний бюджет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 xml:space="preserve">інше </w:t>
            </w:r>
            <w:proofErr w:type="spellStart"/>
            <w:r w:rsidRPr="009129EF">
              <w:rPr>
                <w:b/>
                <w:lang w:val="uk-UA"/>
              </w:rPr>
              <w:t>фінансу</w:t>
            </w:r>
            <w:proofErr w:type="spellEnd"/>
          </w:p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  <w:proofErr w:type="spellStart"/>
            <w:r w:rsidRPr="009129EF">
              <w:rPr>
                <w:b/>
                <w:lang w:val="uk-UA"/>
              </w:rPr>
              <w:t>вання</w:t>
            </w:r>
            <w:proofErr w:type="spellEnd"/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90" w:rsidRPr="009129EF" w:rsidRDefault="007F2690" w:rsidP="00804F7D">
            <w:pPr>
              <w:rPr>
                <w:b/>
                <w:lang w:val="uk-UA"/>
              </w:rPr>
            </w:pPr>
          </w:p>
        </w:tc>
      </w:tr>
      <w:tr w:rsidR="007F2690" w:rsidRPr="009129EF" w:rsidTr="00804F7D">
        <w:trPr>
          <w:trHeight w:val="256"/>
        </w:trPr>
        <w:tc>
          <w:tcPr>
            <w:tcW w:w="1616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2. Охорона і раціональне використання водних ресурсів</w:t>
            </w:r>
          </w:p>
        </w:tc>
      </w:tr>
      <w:tr w:rsidR="00804F7D" w:rsidRPr="009129EF" w:rsidTr="00804F7D">
        <w:trPr>
          <w:trHeight w:val="2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D" w:rsidRPr="006A2D60" w:rsidRDefault="00804F7D" w:rsidP="00804F7D">
            <w:pPr>
              <w:jc w:val="both"/>
              <w:rPr>
                <w:lang w:val="uk-UA"/>
              </w:rPr>
            </w:pPr>
            <w:r w:rsidRPr="006A2D60">
              <w:rPr>
                <w:lang w:val="uk-UA"/>
              </w:rPr>
              <w:t>8</w:t>
            </w:r>
            <w:r>
              <w:rPr>
                <w:lang w:val="uk-UA"/>
              </w:rPr>
              <w:t>.</w:t>
            </w:r>
          </w:p>
        </w:tc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D" w:rsidRPr="006A2D60" w:rsidRDefault="00804F7D" w:rsidP="00804F7D">
            <w:pPr>
              <w:rPr>
                <w:lang w:val="uk-UA"/>
              </w:rPr>
            </w:pPr>
            <w:r w:rsidRPr="006A2D60">
              <w:rPr>
                <w:lang w:val="uk-UA"/>
              </w:rPr>
              <w:t>Очистка водовідвідних канав в мікрорайонах міста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D" w:rsidRPr="006A2D60" w:rsidRDefault="00804F7D" w:rsidP="00804F7D">
            <w:pPr>
              <w:rPr>
                <w:lang w:val="uk-UA"/>
              </w:rPr>
            </w:pPr>
            <w:r w:rsidRPr="006A2D60">
              <w:rPr>
                <w:lang w:val="uk-UA"/>
              </w:rPr>
              <w:t>УЖКГ міської ради,</w:t>
            </w:r>
          </w:p>
          <w:p w:rsidR="00804F7D" w:rsidRPr="006A2D60" w:rsidRDefault="00804F7D" w:rsidP="00804F7D">
            <w:pPr>
              <w:rPr>
                <w:lang w:val="uk-UA"/>
              </w:rPr>
            </w:pPr>
            <w:proofErr w:type="spellStart"/>
            <w:r w:rsidRPr="006A2D60">
              <w:rPr>
                <w:lang w:val="uk-UA"/>
              </w:rPr>
              <w:t>КП</w:t>
            </w:r>
            <w:proofErr w:type="spellEnd"/>
            <w:r w:rsidRPr="006A2D60">
              <w:rPr>
                <w:lang w:val="uk-UA"/>
              </w:rPr>
              <w:t xml:space="preserve"> «Калуш</w:t>
            </w:r>
          </w:p>
          <w:p w:rsidR="00804F7D" w:rsidRPr="006A2D60" w:rsidRDefault="00804F7D" w:rsidP="00804F7D">
            <w:pPr>
              <w:rPr>
                <w:lang w:val="uk-UA"/>
              </w:rPr>
            </w:pPr>
            <w:proofErr w:type="spellStart"/>
            <w:r w:rsidRPr="006A2D60">
              <w:rPr>
                <w:lang w:val="uk-UA"/>
              </w:rPr>
              <w:t>автодор</w:t>
            </w:r>
            <w:proofErr w:type="spellEnd"/>
            <w:r w:rsidRPr="006A2D60">
              <w:rPr>
                <w:lang w:val="uk-UA"/>
              </w:rPr>
              <w:t>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2016-</w:t>
            </w: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2020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2016-2020</w:t>
            </w: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в т. ч.</w:t>
            </w: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2016</w:t>
            </w: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2017</w:t>
            </w: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2018</w:t>
            </w: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2019</w:t>
            </w: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D" w:rsidRPr="006A2D60" w:rsidRDefault="002E1C44" w:rsidP="00804F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2010,8</w:t>
            </w:r>
          </w:p>
          <w:p w:rsidR="00804F7D" w:rsidRPr="006A2D60" w:rsidRDefault="00804F7D" w:rsidP="00804F7D">
            <w:pPr>
              <w:jc w:val="center"/>
              <w:rPr>
                <w:b/>
                <w:lang w:val="uk-UA"/>
              </w:rPr>
            </w:pPr>
          </w:p>
          <w:p w:rsidR="00804F7D" w:rsidRPr="006A2D60" w:rsidRDefault="00804F7D" w:rsidP="00804F7D">
            <w:pPr>
              <w:jc w:val="center"/>
              <w:rPr>
                <w:b/>
                <w:lang w:val="uk-UA"/>
              </w:rPr>
            </w:pP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60,0</w:t>
            </w: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199,0</w:t>
            </w: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792,0</w:t>
            </w:r>
          </w:p>
          <w:p w:rsidR="00804F7D" w:rsidRPr="006A2D60" w:rsidRDefault="002E1C44" w:rsidP="00804F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899,8</w:t>
            </w:r>
          </w:p>
          <w:p w:rsidR="00804F7D" w:rsidRPr="006A2D60" w:rsidRDefault="00804F7D" w:rsidP="00804F7D">
            <w:pPr>
              <w:jc w:val="center"/>
              <w:rPr>
                <w:b/>
                <w:lang w:val="uk-UA"/>
              </w:rPr>
            </w:pPr>
            <w:r w:rsidRPr="006A2D60">
              <w:rPr>
                <w:lang w:val="uk-UA"/>
              </w:rPr>
              <w:t>60,0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44" w:rsidRPr="006A2D60" w:rsidRDefault="002E1C44" w:rsidP="002E1C4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2010,8</w:t>
            </w: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60,0</w:t>
            </w: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199,0</w:t>
            </w: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792,0</w:t>
            </w:r>
          </w:p>
          <w:p w:rsidR="00804F7D" w:rsidRPr="006A2D60" w:rsidRDefault="002E1C44" w:rsidP="00804F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899,8</w:t>
            </w: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60,0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-</w:t>
            </w: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-</w:t>
            </w: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-</w:t>
            </w: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-</w:t>
            </w: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-</w:t>
            </w: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-</w:t>
            </w: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-</w:t>
            </w: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-</w:t>
            </w: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-</w:t>
            </w: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-</w:t>
            </w: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-</w:t>
            </w: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-</w:t>
            </w: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-</w:t>
            </w: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-</w:t>
            </w: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-</w:t>
            </w:r>
          </w:p>
          <w:p w:rsidR="00804F7D" w:rsidRPr="006A2D60" w:rsidRDefault="00804F7D" w:rsidP="00804F7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-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D" w:rsidRPr="006A2D60" w:rsidRDefault="00804F7D" w:rsidP="00804F7D">
            <w:pPr>
              <w:rPr>
                <w:lang w:val="uk-UA"/>
              </w:rPr>
            </w:pPr>
            <w:r w:rsidRPr="006A2D60">
              <w:rPr>
                <w:lang w:val="uk-UA"/>
              </w:rPr>
              <w:t>Ліквідація шкідливої дії води під час повеней та паводків</w:t>
            </w:r>
          </w:p>
        </w:tc>
      </w:tr>
      <w:tr w:rsidR="00804F7D" w:rsidRPr="009129EF" w:rsidTr="00804F7D">
        <w:trPr>
          <w:trHeight w:val="2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D" w:rsidRPr="009129EF" w:rsidRDefault="00804F7D" w:rsidP="00804F7D">
            <w:pPr>
              <w:jc w:val="both"/>
              <w:rPr>
                <w:lang w:val="uk-UA"/>
              </w:rPr>
            </w:pPr>
            <w:r w:rsidRPr="009129EF">
              <w:rPr>
                <w:lang w:val="uk-UA"/>
              </w:rPr>
              <w:t>16</w:t>
            </w:r>
            <w:r>
              <w:rPr>
                <w:lang w:val="uk-UA"/>
              </w:rPr>
              <w:t>.</w:t>
            </w:r>
          </w:p>
        </w:tc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D" w:rsidRPr="009129EF" w:rsidRDefault="00804F7D" w:rsidP="00804F7D">
            <w:pPr>
              <w:jc w:val="both"/>
              <w:rPr>
                <w:lang w:val="uk-UA"/>
              </w:rPr>
            </w:pPr>
            <w:r w:rsidRPr="009129EF">
              <w:rPr>
                <w:lang w:val="uk-UA"/>
              </w:rPr>
              <w:t>Берегоукріплення річки Сівка в м. Калуші Івано-Франківської області (Нове будівництво)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D" w:rsidRPr="009129EF" w:rsidRDefault="00804F7D" w:rsidP="00804F7D">
            <w:pPr>
              <w:rPr>
                <w:lang w:val="uk-UA"/>
              </w:rPr>
            </w:pPr>
            <w:r w:rsidRPr="009129EF">
              <w:rPr>
                <w:lang w:val="uk-UA"/>
              </w:rPr>
              <w:t>УБРІ міської ради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D" w:rsidRPr="009129EF" w:rsidRDefault="00804F7D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2018-2019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D" w:rsidRPr="009129EF" w:rsidRDefault="00804F7D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2018-2019</w:t>
            </w:r>
          </w:p>
          <w:p w:rsidR="00804F7D" w:rsidRPr="009129EF" w:rsidRDefault="00804F7D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в т. ч.</w:t>
            </w:r>
          </w:p>
          <w:p w:rsidR="00804F7D" w:rsidRPr="009129EF" w:rsidRDefault="00804F7D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2018</w:t>
            </w:r>
          </w:p>
          <w:p w:rsidR="00804F7D" w:rsidRPr="009129EF" w:rsidRDefault="00804F7D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 xml:space="preserve">2019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D" w:rsidRPr="009129EF" w:rsidRDefault="00804F7D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4</w:t>
            </w:r>
            <w:r>
              <w:rPr>
                <w:b/>
                <w:lang w:val="uk-UA"/>
              </w:rPr>
              <w:t>3</w:t>
            </w:r>
            <w:r w:rsidRPr="009129EF">
              <w:rPr>
                <w:b/>
                <w:lang w:val="uk-UA"/>
              </w:rPr>
              <w:t>00,0</w:t>
            </w:r>
          </w:p>
          <w:p w:rsidR="00804F7D" w:rsidRPr="009129EF" w:rsidRDefault="00804F7D" w:rsidP="00804F7D">
            <w:pPr>
              <w:jc w:val="center"/>
              <w:rPr>
                <w:b/>
                <w:lang w:val="uk-UA"/>
              </w:rPr>
            </w:pPr>
          </w:p>
          <w:p w:rsidR="00804F7D" w:rsidRPr="009129EF" w:rsidRDefault="00804F7D" w:rsidP="00804F7D">
            <w:pPr>
              <w:jc w:val="center"/>
              <w:rPr>
                <w:b/>
                <w:lang w:val="uk-UA"/>
              </w:rPr>
            </w:pPr>
          </w:p>
          <w:p w:rsidR="00804F7D" w:rsidRPr="009129EF" w:rsidRDefault="00804F7D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2000,0</w:t>
            </w:r>
          </w:p>
          <w:p w:rsidR="00804F7D" w:rsidRPr="009129EF" w:rsidRDefault="00804F7D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lang w:val="uk-UA"/>
              </w:rPr>
              <w:t>2</w:t>
            </w:r>
            <w:r>
              <w:rPr>
                <w:lang w:val="uk-UA"/>
              </w:rPr>
              <w:t>3</w:t>
            </w:r>
            <w:r w:rsidRPr="009129EF">
              <w:rPr>
                <w:lang w:val="uk-UA"/>
              </w:rPr>
              <w:t>00,0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D" w:rsidRPr="009129EF" w:rsidRDefault="00804F7D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4</w:t>
            </w:r>
            <w:r>
              <w:rPr>
                <w:b/>
                <w:lang w:val="uk-UA"/>
              </w:rPr>
              <w:t>3</w:t>
            </w:r>
            <w:r w:rsidRPr="009129EF">
              <w:rPr>
                <w:b/>
                <w:lang w:val="uk-UA"/>
              </w:rPr>
              <w:t>00,0</w:t>
            </w:r>
          </w:p>
          <w:p w:rsidR="00804F7D" w:rsidRPr="009129EF" w:rsidRDefault="00804F7D" w:rsidP="00804F7D">
            <w:pPr>
              <w:jc w:val="center"/>
              <w:rPr>
                <w:b/>
                <w:lang w:val="uk-UA"/>
              </w:rPr>
            </w:pPr>
          </w:p>
          <w:p w:rsidR="00804F7D" w:rsidRPr="009129EF" w:rsidRDefault="00804F7D" w:rsidP="00804F7D">
            <w:pPr>
              <w:jc w:val="center"/>
              <w:rPr>
                <w:b/>
                <w:lang w:val="uk-UA"/>
              </w:rPr>
            </w:pPr>
          </w:p>
          <w:p w:rsidR="00804F7D" w:rsidRPr="009129EF" w:rsidRDefault="00804F7D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2000,0</w:t>
            </w:r>
          </w:p>
          <w:p w:rsidR="00804F7D" w:rsidRPr="009129EF" w:rsidRDefault="00804F7D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lang w:val="uk-UA"/>
              </w:rPr>
              <w:t>2</w:t>
            </w:r>
            <w:r>
              <w:rPr>
                <w:lang w:val="uk-UA"/>
              </w:rPr>
              <w:t>3</w:t>
            </w:r>
            <w:r w:rsidRPr="009129EF">
              <w:rPr>
                <w:lang w:val="uk-UA"/>
              </w:rPr>
              <w:t>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D" w:rsidRPr="009129EF" w:rsidRDefault="00804F7D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D" w:rsidRPr="009129EF" w:rsidRDefault="00804F7D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D" w:rsidRPr="009129EF" w:rsidRDefault="00804F7D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-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D" w:rsidRPr="009129EF" w:rsidRDefault="00804F7D" w:rsidP="00804F7D">
            <w:pPr>
              <w:rPr>
                <w:lang w:val="uk-UA"/>
              </w:rPr>
            </w:pPr>
            <w:r w:rsidRPr="009129EF">
              <w:rPr>
                <w:lang w:val="uk-UA"/>
              </w:rPr>
              <w:t>Укріплення берегів річки</w:t>
            </w:r>
          </w:p>
        </w:tc>
      </w:tr>
      <w:tr w:rsidR="007F2690" w:rsidRPr="009129EF" w:rsidTr="00804F7D">
        <w:trPr>
          <w:trHeight w:val="2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24.</w:t>
            </w:r>
          </w:p>
        </w:tc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624E54" w:rsidRDefault="007F2690" w:rsidP="007F2690">
            <w:pPr>
              <w:shd w:val="clear" w:color="auto" w:fill="FFFFFF"/>
              <w:rPr>
                <w:color w:val="000000"/>
                <w:lang w:val="uk-UA" w:eastAsia="uk-UA"/>
              </w:rPr>
            </w:pPr>
            <w:r>
              <w:rPr>
                <w:color w:val="000000"/>
                <w:shd w:val="clear" w:color="auto" w:fill="FFFFFF"/>
                <w:lang w:val="uk-UA" w:eastAsia="uk-UA"/>
              </w:rPr>
              <w:t>Нове будівництво берегоукріплення річки Сівка (</w:t>
            </w:r>
            <w:r w:rsidRPr="00624E54">
              <w:rPr>
                <w:color w:val="000000"/>
                <w:lang w:val="uk-UA" w:eastAsia="uk-UA"/>
              </w:rPr>
              <w:t>ПК0+00-ПК2+00</w:t>
            </w:r>
            <w:r>
              <w:rPr>
                <w:color w:val="000000"/>
                <w:lang w:val="uk-UA" w:eastAsia="uk-UA"/>
              </w:rPr>
              <w:t>,</w:t>
            </w:r>
          </w:p>
          <w:p w:rsidR="007F2690" w:rsidRPr="00624E54" w:rsidRDefault="007F2690" w:rsidP="007F2690">
            <w:pPr>
              <w:shd w:val="clear" w:color="auto" w:fill="FFFFFF"/>
              <w:rPr>
                <w:color w:val="000000"/>
                <w:lang w:val="uk-UA" w:eastAsia="uk-UA"/>
              </w:rPr>
            </w:pPr>
            <w:r w:rsidRPr="00624E54">
              <w:rPr>
                <w:color w:val="000000"/>
                <w:lang w:val="uk-UA" w:eastAsia="uk-UA"/>
              </w:rPr>
              <w:t>ПК3+69 - ПК13+44</w:t>
            </w:r>
            <w:r>
              <w:rPr>
                <w:color w:val="000000"/>
                <w:lang w:val="uk-UA" w:eastAsia="uk-UA"/>
              </w:rPr>
              <w:t>)</w:t>
            </w:r>
            <w:r>
              <w:rPr>
                <w:color w:val="000000"/>
                <w:shd w:val="clear" w:color="auto" w:fill="FFFFFF"/>
                <w:lang w:val="uk-UA" w:eastAsia="uk-UA"/>
              </w:rPr>
              <w:t xml:space="preserve">  в м. Калуш </w:t>
            </w:r>
            <w:proofErr w:type="spellStart"/>
            <w:r>
              <w:rPr>
                <w:color w:val="000000"/>
                <w:shd w:val="clear" w:color="auto" w:fill="FFFFFF"/>
                <w:lang w:val="uk-UA" w:eastAsia="uk-UA"/>
              </w:rPr>
              <w:t>Івано-</w:t>
            </w:r>
            <w:proofErr w:type="spellEnd"/>
          </w:p>
          <w:p w:rsidR="007F2690" w:rsidRPr="009129EF" w:rsidRDefault="007F2690" w:rsidP="007F2690">
            <w:pPr>
              <w:jc w:val="both"/>
              <w:rPr>
                <w:lang w:val="uk-UA"/>
              </w:rPr>
            </w:pPr>
            <w:r>
              <w:rPr>
                <w:color w:val="000000"/>
                <w:shd w:val="clear" w:color="auto" w:fill="FFFFFF"/>
                <w:lang w:val="uk-UA" w:eastAsia="uk-UA"/>
              </w:rPr>
              <w:t xml:space="preserve">Франківської </w:t>
            </w:r>
            <w:proofErr w:type="spellStart"/>
            <w:r>
              <w:rPr>
                <w:color w:val="000000"/>
                <w:shd w:val="clear" w:color="auto" w:fill="FFFFFF"/>
                <w:lang w:val="uk-UA" w:eastAsia="uk-UA"/>
              </w:rPr>
              <w:t>області–</w:t>
            </w:r>
            <w:proofErr w:type="spellEnd"/>
            <w:r>
              <w:rPr>
                <w:color w:val="000000"/>
                <w:shd w:val="clear" w:color="auto" w:fill="FFFFFF"/>
                <w:lang w:val="uk-UA" w:eastAsia="uk-UA"/>
              </w:rPr>
              <w:t xml:space="preserve"> </w:t>
            </w:r>
            <w:r w:rsidRPr="007F2690">
              <w:rPr>
                <w:color w:val="000000"/>
                <w:shd w:val="clear" w:color="auto" w:fill="FFFFFF"/>
                <w:lang w:val="uk-UA" w:eastAsia="uk-UA"/>
              </w:rPr>
              <w:t>проектні роботи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rPr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330,0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330,0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lang w:val="uk-UA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rPr>
                <w:lang w:val="uk-UA"/>
              </w:rPr>
            </w:pPr>
          </w:p>
        </w:tc>
      </w:tr>
      <w:tr w:rsidR="007F2690" w:rsidRPr="009129EF" w:rsidTr="00B169F4">
        <w:trPr>
          <w:trHeight w:val="459"/>
        </w:trPr>
        <w:tc>
          <w:tcPr>
            <w:tcW w:w="3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Default="007F2690" w:rsidP="00804F7D">
            <w:pPr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Всього по розділу 2:</w:t>
            </w:r>
          </w:p>
          <w:p w:rsidR="0034700B" w:rsidRDefault="0034700B" w:rsidP="00804F7D">
            <w:pPr>
              <w:rPr>
                <w:b/>
                <w:lang w:val="uk-UA"/>
              </w:rPr>
            </w:pPr>
          </w:p>
          <w:p w:rsidR="0034700B" w:rsidRPr="009129EF" w:rsidRDefault="0034700B" w:rsidP="00804F7D">
            <w:pPr>
              <w:rPr>
                <w:b/>
                <w:lang w:val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rPr>
                <w:b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2E1C44" w:rsidRDefault="007F2690" w:rsidP="002E1C44">
            <w:pPr>
              <w:jc w:val="center"/>
              <w:rPr>
                <w:b/>
                <w:lang w:val="uk-UA"/>
              </w:rPr>
            </w:pPr>
            <w:r w:rsidRPr="002E1C44">
              <w:rPr>
                <w:b/>
                <w:lang w:val="uk-UA"/>
              </w:rPr>
              <w:t>26</w:t>
            </w:r>
            <w:r w:rsidR="002E1C44" w:rsidRPr="002E1C44">
              <w:rPr>
                <w:b/>
                <w:lang w:val="uk-UA"/>
              </w:rPr>
              <w:t>545</w:t>
            </w:r>
            <w:r w:rsidRPr="002E1C44">
              <w:rPr>
                <w:b/>
                <w:lang w:val="uk-UA"/>
              </w:rPr>
              <w:t>,</w:t>
            </w:r>
            <w:r w:rsidR="002E1C44" w:rsidRPr="002E1C44">
              <w:rPr>
                <w:b/>
                <w:lang w:val="uk-UA"/>
              </w:rPr>
              <w:t>3</w:t>
            </w:r>
            <w:r w:rsidRPr="002E1C44">
              <w:rPr>
                <w:b/>
                <w:lang w:val="uk-UA"/>
              </w:rPr>
              <w:t>42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2E1C44" w:rsidRDefault="007F2690" w:rsidP="002E1C44">
            <w:pPr>
              <w:jc w:val="center"/>
              <w:rPr>
                <w:b/>
                <w:lang w:val="uk-UA"/>
              </w:rPr>
            </w:pPr>
            <w:r w:rsidRPr="002E1C44">
              <w:rPr>
                <w:b/>
                <w:lang w:val="uk-UA"/>
              </w:rPr>
              <w:t>15</w:t>
            </w:r>
            <w:r w:rsidR="002E1C44" w:rsidRPr="002E1C44">
              <w:rPr>
                <w:b/>
                <w:lang w:val="uk-UA"/>
              </w:rPr>
              <w:t>294,8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1270,905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240316,745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6463,892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</w:p>
        </w:tc>
      </w:tr>
      <w:tr w:rsidR="007F2690" w:rsidRPr="009129EF" w:rsidTr="00552C98">
        <w:trPr>
          <w:trHeight w:val="365"/>
        </w:trPr>
        <w:tc>
          <w:tcPr>
            <w:tcW w:w="1616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b/>
                <w:lang w:val="uk-UA"/>
              </w:rPr>
              <w:lastRenderedPageBreak/>
              <w:t>4. Поводження з промисловими і побутовими відходами</w:t>
            </w:r>
          </w:p>
        </w:tc>
      </w:tr>
      <w:tr w:rsidR="007F2690" w:rsidRPr="009A6B76" w:rsidTr="00804F7D">
        <w:trPr>
          <w:trHeight w:val="2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both"/>
              <w:rPr>
                <w:lang w:val="uk-UA"/>
              </w:rPr>
            </w:pPr>
            <w:r w:rsidRPr="009129EF">
              <w:rPr>
                <w:lang w:val="uk-UA"/>
              </w:rPr>
              <w:t>1.</w:t>
            </w:r>
          </w:p>
        </w:tc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both"/>
              <w:rPr>
                <w:lang w:val="uk-UA"/>
              </w:rPr>
            </w:pPr>
            <w:r w:rsidRPr="009129EF">
              <w:rPr>
                <w:lang w:val="uk-UA"/>
              </w:rPr>
              <w:t>Будівництво споруд для збору та складування побутових сільськогосподарських, промислових відходів для м. Калуша.</w:t>
            </w:r>
          </w:p>
          <w:p w:rsidR="007F2690" w:rsidRPr="009129EF" w:rsidRDefault="007F2690" w:rsidP="00804F7D">
            <w:pPr>
              <w:jc w:val="both"/>
              <w:rPr>
                <w:lang w:val="uk-UA"/>
              </w:rPr>
            </w:pPr>
            <w:r w:rsidRPr="009129EF">
              <w:rPr>
                <w:lang w:val="uk-UA"/>
              </w:rPr>
              <w:t>Розширення існуючого полігону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rPr>
                <w:lang w:val="uk-UA"/>
              </w:rPr>
            </w:pPr>
            <w:r w:rsidRPr="009129EF">
              <w:rPr>
                <w:lang w:val="uk-UA"/>
              </w:rPr>
              <w:t>УБРІ міської ради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2016-2019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2016-2019</w:t>
            </w: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 xml:space="preserve"> в т. ч.</w:t>
            </w: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2016</w:t>
            </w: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2017</w:t>
            </w: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2018</w:t>
            </w: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552C98" w:rsidP="00804F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3306,99</w:t>
            </w:r>
          </w:p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</w:p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</w:p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1417,0</w:t>
            </w: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1570,0</w:t>
            </w: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310,0</w:t>
            </w:r>
          </w:p>
          <w:p w:rsidR="00552C98" w:rsidRPr="009129EF" w:rsidRDefault="00552C98" w:rsidP="00552C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9,99</w:t>
            </w:r>
            <w:r w:rsidR="007F2690" w:rsidRPr="009129EF">
              <w:rPr>
                <w:lang w:val="uk-UA"/>
              </w:rPr>
              <w:t>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552C98" w:rsidP="00804F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2039,99</w:t>
            </w: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150,0</w:t>
            </w: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1570,0</w:t>
            </w: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310,0</w:t>
            </w:r>
          </w:p>
          <w:p w:rsidR="007F2690" w:rsidRPr="009129EF" w:rsidRDefault="00552C98" w:rsidP="00552C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9,99</w:t>
            </w:r>
            <w:r w:rsidR="007F2690" w:rsidRPr="009129EF">
              <w:rPr>
                <w:lang w:val="uk-UA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797,0</w:t>
            </w:r>
          </w:p>
          <w:p w:rsidR="007F2690" w:rsidRPr="009129EF" w:rsidRDefault="007F2690" w:rsidP="00804F7D">
            <w:pPr>
              <w:ind w:hanging="108"/>
              <w:jc w:val="center"/>
              <w:rPr>
                <w:b/>
                <w:lang w:val="uk-UA"/>
              </w:rPr>
            </w:pPr>
          </w:p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</w:p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797,0</w:t>
            </w: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-</w:t>
            </w: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-</w:t>
            </w: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470,0</w:t>
            </w:r>
          </w:p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</w:p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</w:p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470,0</w:t>
            </w: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-</w:t>
            </w: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-</w:t>
            </w: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lang w:val="uk-UA"/>
              </w:rPr>
            </w:pP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-</w:t>
            </w: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-</w:t>
            </w: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-</w:t>
            </w: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-</w:t>
            </w: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-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rPr>
                <w:lang w:val="uk-UA"/>
              </w:rPr>
            </w:pPr>
            <w:r w:rsidRPr="009129EF">
              <w:rPr>
                <w:lang w:val="uk-UA"/>
              </w:rPr>
              <w:t>Покращення екологічної ситуації в місті, збільшення потужності полігону ТПВ</w:t>
            </w:r>
          </w:p>
        </w:tc>
      </w:tr>
      <w:tr w:rsidR="00804F7D" w:rsidRPr="00804F7D" w:rsidTr="00804F7D">
        <w:trPr>
          <w:trHeight w:val="2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D" w:rsidRPr="006C6176" w:rsidRDefault="00804F7D" w:rsidP="00804F7D">
            <w:pPr>
              <w:jc w:val="both"/>
              <w:rPr>
                <w:lang w:val="uk-UA"/>
              </w:rPr>
            </w:pPr>
            <w:r w:rsidRPr="006C6176">
              <w:rPr>
                <w:lang w:val="uk-UA"/>
              </w:rPr>
              <w:t>4.</w:t>
            </w:r>
          </w:p>
        </w:tc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D" w:rsidRPr="006C6176" w:rsidRDefault="00804F7D" w:rsidP="00804F7D">
            <w:pPr>
              <w:rPr>
                <w:lang w:val="uk-UA"/>
              </w:rPr>
            </w:pPr>
            <w:r w:rsidRPr="006C6176">
              <w:rPr>
                <w:lang w:val="uk-UA"/>
              </w:rPr>
              <w:t xml:space="preserve">Облаштування площадок для збору твердих побутових відходів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D" w:rsidRPr="006C6176" w:rsidRDefault="00804F7D" w:rsidP="00804F7D">
            <w:pPr>
              <w:rPr>
                <w:lang w:val="uk-UA"/>
              </w:rPr>
            </w:pPr>
            <w:r w:rsidRPr="006C6176">
              <w:rPr>
                <w:lang w:val="uk-UA"/>
              </w:rPr>
              <w:t>УЖКГ міської ради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D" w:rsidRPr="006C6176" w:rsidRDefault="00804F7D" w:rsidP="00804F7D">
            <w:pPr>
              <w:jc w:val="center"/>
              <w:rPr>
                <w:lang w:val="uk-UA"/>
              </w:rPr>
            </w:pPr>
            <w:r w:rsidRPr="006C6176">
              <w:rPr>
                <w:lang w:val="uk-UA"/>
              </w:rPr>
              <w:t>2016-2020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D" w:rsidRPr="006C6176" w:rsidRDefault="00804F7D" w:rsidP="00804F7D">
            <w:pPr>
              <w:jc w:val="center"/>
              <w:rPr>
                <w:lang w:val="uk-UA"/>
              </w:rPr>
            </w:pPr>
            <w:r w:rsidRPr="006C6176">
              <w:rPr>
                <w:lang w:val="uk-UA"/>
              </w:rPr>
              <w:t>2016-2020</w:t>
            </w: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  <w:r w:rsidRPr="006C6176">
              <w:rPr>
                <w:lang w:val="uk-UA"/>
              </w:rPr>
              <w:t>в т. ч.</w:t>
            </w: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  <w:r w:rsidRPr="006C6176">
              <w:rPr>
                <w:lang w:val="uk-UA"/>
              </w:rPr>
              <w:t>2016</w:t>
            </w: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  <w:r w:rsidRPr="006C6176">
              <w:rPr>
                <w:lang w:val="uk-UA"/>
              </w:rPr>
              <w:t>2017</w:t>
            </w: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  <w:r w:rsidRPr="006C6176">
              <w:rPr>
                <w:lang w:val="uk-UA"/>
              </w:rPr>
              <w:t>2018</w:t>
            </w: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  <w:r w:rsidRPr="006C6176">
              <w:rPr>
                <w:lang w:val="uk-UA"/>
              </w:rPr>
              <w:t>2019</w:t>
            </w: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  <w:r w:rsidRPr="006C6176">
              <w:rPr>
                <w:lang w:val="uk-UA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D" w:rsidRPr="006C6176" w:rsidRDefault="002E1C44" w:rsidP="00804F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1966,2</w:t>
            </w:r>
          </w:p>
          <w:p w:rsidR="00804F7D" w:rsidRPr="006C6176" w:rsidRDefault="00804F7D" w:rsidP="00804F7D">
            <w:pPr>
              <w:jc w:val="center"/>
              <w:rPr>
                <w:b/>
                <w:lang w:val="uk-UA"/>
              </w:rPr>
            </w:pPr>
          </w:p>
          <w:p w:rsidR="00804F7D" w:rsidRPr="006C6176" w:rsidRDefault="00804F7D" w:rsidP="00804F7D">
            <w:pPr>
              <w:jc w:val="center"/>
              <w:rPr>
                <w:b/>
                <w:lang w:val="uk-UA"/>
              </w:rPr>
            </w:pP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  <w:r w:rsidRPr="006C6176">
              <w:rPr>
                <w:lang w:val="uk-UA"/>
              </w:rPr>
              <w:t>220,0</w:t>
            </w: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  <w:r w:rsidRPr="006C6176">
              <w:rPr>
                <w:lang w:val="uk-UA"/>
              </w:rPr>
              <w:t>610,0</w:t>
            </w: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  <w:r w:rsidRPr="006C6176">
              <w:rPr>
                <w:lang w:val="uk-UA"/>
              </w:rPr>
              <w:t>510,0</w:t>
            </w:r>
          </w:p>
          <w:p w:rsidR="00804F7D" w:rsidRPr="006C6176" w:rsidRDefault="002E1C44" w:rsidP="00804F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406,2</w:t>
            </w:r>
          </w:p>
          <w:p w:rsidR="00804F7D" w:rsidRPr="006C6176" w:rsidRDefault="00804F7D" w:rsidP="00804F7D">
            <w:pPr>
              <w:jc w:val="center"/>
              <w:rPr>
                <w:b/>
                <w:lang w:val="uk-UA"/>
              </w:rPr>
            </w:pPr>
            <w:r w:rsidRPr="006C6176">
              <w:rPr>
                <w:lang w:val="uk-UA"/>
              </w:rPr>
              <w:t>220,0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D" w:rsidRPr="006C6176" w:rsidRDefault="002E1C44" w:rsidP="00804F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1416,2</w:t>
            </w: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  <w:r w:rsidRPr="006C6176">
              <w:rPr>
                <w:lang w:val="uk-UA"/>
              </w:rPr>
              <w:t>110,0</w:t>
            </w: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  <w:r w:rsidRPr="006C6176">
              <w:rPr>
                <w:lang w:val="uk-UA"/>
              </w:rPr>
              <w:t>500,0</w:t>
            </w: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  <w:r w:rsidRPr="006C6176">
              <w:rPr>
                <w:lang w:val="uk-UA"/>
              </w:rPr>
              <w:t>400,0</w:t>
            </w:r>
          </w:p>
          <w:p w:rsidR="00804F7D" w:rsidRPr="006C6176" w:rsidRDefault="002E1C44" w:rsidP="00804F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296,2</w:t>
            </w: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  <w:r w:rsidRPr="006C6176">
              <w:rPr>
                <w:lang w:val="uk-UA"/>
              </w:rPr>
              <w:t>110,0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D" w:rsidRPr="006C6176" w:rsidRDefault="00804F7D" w:rsidP="00804F7D">
            <w:pPr>
              <w:jc w:val="center"/>
              <w:rPr>
                <w:b/>
                <w:lang w:val="uk-UA"/>
              </w:rPr>
            </w:pPr>
            <w:r w:rsidRPr="006C6176">
              <w:rPr>
                <w:b/>
                <w:lang w:val="uk-UA"/>
              </w:rPr>
              <w:t>550,0</w:t>
            </w: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  <w:r w:rsidRPr="006C6176">
              <w:rPr>
                <w:lang w:val="uk-UA"/>
              </w:rPr>
              <w:t>110,0</w:t>
            </w: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  <w:r w:rsidRPr="006C6176">
              <w:rPr>
                <w:lang w:val="uk-UA"/>
              </w:rPr>
              <w:t>110,0</w:t>
            </w: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  <w:r w:rsidRPr="006C6176">
              <w:rPr>
                <w:lang w:val="uk-UA"/>
              </w:rPr>
              <w:t>110,0</w:t>
            </w: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  <w:r w:rsidRPr="006C6176">
              <w:rPr>
                <w:lang w:val="uk-UA"/>
              </w:rPr>
              <w:t>110,0</w:t>
            </w: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  <w:r w:rsidRPr="006C6176">
              <w:rPr>
                <w:lang w:val="uk-UA"/>
              </w:rPr>
              <w:t>110,0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D" w:rsidRPr="006C6176" w:rsidRDefault="00804F7D" w:rsidP="00804F7D">
            <w:pPr>
              <w:jc w:val="center"/>
              <w:rPr>
                <w:lang w:val="uk-UA"/>
              </w:rPr>
            </w:pPr>
            <w:r w:rsidRPr="006C6176">
              <w:rPr>
                <w:lang w:val="uk-UA"/>
              </w:rPr>
              <w:t>-</w:t>
            </w: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  <w:r w:rsidRPr="006C6176">
              <w:rPr>
                <w:lang w:val="uk-UA"/>
              </w:rPr>
              <w:t>-</w:t>
            </w: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  <w:r w:rsidRPr="006C6176">
              <w:rPr>
                <w:lang w:val="uk-UA"/>
              </w:rPr>
              <w:t>-</w:t>
            </w: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  <w:r w:rsidRPr="006C6176">
              <w:rPr>
                <w:lang w:val="uk-UA"/>
              </w:rPr>
              <w:t>-</w:t>
            </w: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  <w:r w:rsidRPr="006C6176">
              <w:rPr>
                <w:lang w:val="uk-UA"/>
              </w:rPr>
              <w:t>-</w:t>
            </w: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  <w:r w:rsidRPr="006C6176">
              <w:rPr>
                <w:lang w:val="uk-UA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D" w:rsidRPr="006C6176" w:rsidRDefault="00804F7D" w:rsidP="00804F7D">
            <w:pPr>
              <w:jc w:val="center"/>
              <w:rPr>
                <w:lang w:val="uk-UA"/>
              </w:rPr>
            </w:pPr>
            <w:r w:rsidRPr="006C6176">
              <w:rPr>
                <w:lang w:val="uk-UA"/>
              </w:rPr>
              <w:t>-</w:t>
            </w: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  <w:r w:rsidRPr="006C6176">
              <w:rPr>
                <w:lang w:val="uk-UA"/>
              </w:rPr>
              <w:t>-</w:t>
            </w: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  <w:r w:rsidRPr="006C6176">
              <w:rPr>
                <w:lang w:val="uk-UA"/>
              </w:rPr>
              <w:t>-</w:t>
            </w: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  <w:r w:rsidRPr="006C6176">
              <w:rPr>
                <w:lang w:val="uk-UA"/>
              </w:rPr>
              <w:t>-</w:t>
            </w: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  <w:r w:rsidRPr="006C6176">
              <w:rPr>
                <w:lang w:val="uk-UA"/>
              </w:rPr>
              <w:t>-</w:t>
            </w:r>
          </w:p>
          <w:p w:rsidR="00804F7D" w:rsidRPr="006C6176" w:rsidRDefault="00804F7D" w:rsidP="00804F7D">
            <w:pPr>
              <w:jc w:val="center"/>
              <w:rPr>
                <w:lang w:val="uk-UA"/>
              </w:rPr>
            </w:pPr>
            <w:r w:rsidRPr="006C6176">
              <w:rPr>
                <w:lang w:val="uk-UA"/>
              </w:rPr>
              <w:t>-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D" w:rsidRPr="006C6176" w:rsidRDefault="00804F7D" w:rsidP="00804F7D">
            <w:pPr>
              <w:rPr>
                <w:lang w:val="uk-UA"/>
              </w:rPr>
            </w:pPr>
            <w:r w:rsidRPr="006C6176">
              <w:rPr>
                <w:lang w:val="uk-UA"/>
              </w:rPr>
              <w:t>Покращення санітарно-технічного стану місць збору твердих побутових відходів</w:t>
            </w:r>
          </w:p>
        </w:tc>
      </w:tr>
      <w:tr w:rsidR="007F2690" w:rsidRPr="009129EF" w:rsidTr="00804F7D">
        <w:trPr>
          <w:trHeight w:val="2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both"/>
              <w:rPr>
                <w:lang w:val="uk-UA"/>
              </w:rPr>
            </w:pPr>
            <w:r w:rsidRPr="009129EF">
              <w:rPr>
                <w:lang w:val="uk-UA"/>
              </w:rPr>
              <w:t>15.</w:t>
            </w:r>
          </w:p>
        </w:tc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rPr>
                <w:lang w:val="uk-UA"/>
              </w:rPr>
            </w:pPr>
            <w:r w:rsidRPr="009129EF">
              <w:rPr>
                <w:lang w:val="uk-UA"/>
              </w:rPr>
              <w:t xml:space="preserve">Будівництво </w:t>
            </w:r>
            <w:proofErr w:type="spellStart"/>
            <w:r w:rsidRPr="009129EF">
              <w:rPr>
                <w:lang w:val="uk-UA"/>
              </w:rPr>
              <w:t>контрольно-дезинфікуючої</w:t>
            </w:r>
            <w:proofErr w:type="spellEnd"/>
            <w:r w:rsidRPr="009129EF">
              <w:rPr>
                <w:lang w:val="uk-UA"/>
              </w:rPr>
              <w:t xml:space="preserve"> зони на існуючому полігоні ТПВ в м. Калуш Івано-Франківської області» (нове будівництво)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rPr>
                <w:lang w:val="uk-UA"/>
              </w:rPr>
            </w:pPr>
            <w:r w:rsidRPr="009129EF">
              <w:rPr>
                <w:lang w:val="uk-UA"/>
              </w:rPr>
              <w:t>УБРІ міської ради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2017-2019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 xml:space="preserve">2017-2019 </w:t>
            </w: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 xml:space="preserve">в т. ч. </w:t>
            </w: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2017</w:t>
            </w: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2018</w:t>
            </w: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552C98" w:rsidP="00804F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700</w:t>
            </w:r>
            <w:r w:rsidR="007F2690" w:rsidRPr="009129EF">
              <w:rPr>
                <w:b/>
                <w:lang w:val="uk-UA"/>
              </w:rPr>
              <w:t>,0</w:t>
            </w:r>
          </w:p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</w:p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500,0</w:t>
            </w: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200,0</w:t>
            </w:r>
          </w:p>
          <w:p w:rsidR="007F2690" w:rsidRPr="009129EF" w:rsidRDefault="00552C98" w:rsidP="00804F7D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552C98" w:rsidP="00804F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700,0</w:t>
            </w:r>
          </w:p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</w:p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500,0</w:t>
            </w: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200,0</w:t>
            </w:r>
          </w:p>
          <w:p w:rsidR="007F2690" w:rsidRPr="009129EF" w:rsidRDefault="00552C98" w:rsidP="00804F7D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-</w:t>
            </w:r>
          </w:p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</w:p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</w:p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-</w:t>
            </w:r>
          </w:p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-</w:t>
            </w:r>
          </w:p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-</w:t>
            </w: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-</w:t>
            </w: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-</w:t>
            </w:r>
          </w:p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-</w:t>
            </w:r>
          </w:p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</w:p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</w:p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-</w:t>
            </w:r>
          </w:p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-</w:t>
            </w:r>
          </w:p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-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rPr>
                <w:lang w:val="uk-UA"/>
              </w:rPr>
            </w:pPr>
            <w:r w:rsidRPr="009129EF">
              <w:rPr>
                <w:lang w:val="uk-UA"/>
              </w:rPr>
              <w:t>Покращення санітарно-технічного стану місць збору ТПВ</w:t>
            </w:r>
          </w:p>
          <w:p w:rsidR="007F2690" w:rsidRPr="009129EF" w:rsidRDefault="007F2690" w:rsidP="00804F7D">
            <w:pPr>
              <w:rPr>
                <w:lang w:val="uk-UA"/>
              </w:rPr>
            </w:pPr>
          </w:p>
        </w:tc>
      </w:tr>
      <w:tr w:rsidR="007F2690" w:rsidRPr="009129EF" w:rsidTr="00804F7D">
        <w:trPr>
          <w:trHeight w:val="256"/>
        </w:trPr>
        <w:tc>
          <w:tcPr>
            <w:tcW w:w="3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rPr>
                <w:lang w:val="uk-UA"/>
              </w:rPr>
            </w:pPr>
            <w:r w:rsidRPr="009129EF">
              <w:rPr>
                <w:b/>
                <w:lang w:val="uk-UA"/>
              </w:rPr>
              <w:t>Всього по розділу</w:t>
            </w:r>
            <w:r>
              <w:rPr>
                <w:b/>
                <w:lang w:val="uk-UA"/>
              </w:rPr>
              <w:t xml:space="preserve"> 4: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rPr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lang w:val="uk-UA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552C98" w:rsidRDefault="007F2690" w:rsidP="002E1C44">
            <w:pPr>
              <w:jc w:val="center"/>
              <w:rPr>
                <w:b/>
                <w:lang w:val="uk-UA"/>
              </w:rPr>
            </w:pPr>
            <w:r w:rsidRPr="002E1C44">
              <w:rPr>
                <w:b/>
                <w:lang w:val="uk-UA"/>
              </w:rPr>
              <w:t>9</w:t>
            </w:r>
            <w:r w:rsidR="002E1C44">
              <w:rPr>
                <w:b/>
                <w:lang w:val="uk-UA"/>
              </w:rPr>
              <w:t>4920,418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552C98" w:rsidRDefault="002E1C44" w:rsidP="00552C9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17943,991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6C6176" w:rsidRDefault="007F2690" w:rsidP="00804F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48367,573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6C6176" w:rsidRDefault="007F2690" w:rsidP="00804F7D">
            <w:pPr>
              <w:jc w:val="center"/>
              <w:rPr>
                <w:b/>
                <w:lang w:val="uk-UA"/>
              </w:rPr>
            </w:pPr>
            <w:r w:rsidRPr="006C6176">
              <w:rPr>
                <w:b/>
                <w:lang w:val="uk-UA"/>
              </w:rPr>
              <w:t>17928,854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6C6176" w:rsidRDefault="007F2690" w:rsidP="00804F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10680,0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rPr>
                <w:lang w:val="uk-UA"/>
              </w:rPr>
            </w:pPr>
          </w:p>
        </w:tc>
      </w:tr>
      <w:tr w:rsidR="007F2690" w:rsidRPr="009129EF" w:rsidTr="00804F7D">
        <w:trPr>
          <w:trHeight w:val="256"/>
        </w:trPr>
        <w:tc>
          <w:tcPr>
            <w:tcW w:w="1616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b/>
                <w:lang w:val="uk-UA"/>
              </w:rPr>
              <w:t>10. Інші напрямки природоохоронної діяльності</w:t>
            </w:r>
          </w:p>
        </w:tc>
      </w:tr>
      <w:tr w:rsidR="007F2690" w:rsidRPr="009129EF" w:rsidTr="00804F7D">
        <w:trPr>
          <w:trHeight w:val="2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both"/>
              <w:rPr>
                <w:lang w:val="uk-UA"/>
              </w:rPr>
            </w:pPr>
            <w:r w:rsidRPr="009129EF">
              <w:rPr>
                <w:lang w:val="uk-UA"/>
              </w:rPr>
              <w:t>15</w:t>
            </w:r>
          </w:p>
        </w:tc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rPr>
                <w:lang w:val="uk-UA"/>
              </w:rPr>
            </w:pPr>
            <w:r w:rsidRPr="009129EF">
              <w:rPr>
                <w:lang w:val="uk-UA"/>
              </w:rPr>
              <w:t>Капітальний ремонт поверхневої системи водовідведення яру по вул. Кривоноса у м. Калуш Івано-Франківської області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rPr>
                <w:lang w:val="uk-UA"/>
              </w:rPr>
            </w:pPr>
            <w:r w:rsidRPr="009129EF">
              <w:rPr>
                <w:lang w:val="uk-UA"/>
              </w:rPr>
              <w:t>УБРІ міської ради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2019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552C98" w:rsidP="00804F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204,628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552C98" w:rsidP="00804F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204,628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lang w:val="uk-UA"/>
              </w:rPr>
            </w:pPr>
            <w:r w:rsidRPr="009129EF">
              <w:rPr>
                <w:lang w:val="uk-UA"/>
              </w:rPr>
              <w:t>-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rPr>
                <w:lang w:val="uk-UA"/>
              </w:rPr>
            </w:pPr>
            <w:r w:rsidRPr="009129EF">
              <w:rPr>
                <w:lang w:val="uk-UA"/>
              </w:rPr>
              <w:t>Запобігання забруднення навколишнього природного середовища</w:t>
            </w:r>
          </w:p>
          <w:p w:rsidR="007F2690" w:rsidRPr="009129EF" w:rsidRDefault="007F2690" w:rsidP="00804F7D">
            <w:pPr>
              <w:rPr>
                <w:lang w:val="uk-UA"/>
              </w:rPr>
            </w:pPr>
          </w:p>
        </w:tc>
      </w:tr>
      <w:tr w:rsidR="007F2690" w:rsidRPr="009129EF" w:rsidTr="00804F7D">
        <w:trPr>
          <w:trHeight w:val="256"/>
        </w:trPr>
        <w:tc>
          <w:tcPr>
            <w:tcW w:w="3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rPr>
                <w:lang w:val="uk-UA"/>
              </w:rPr>
            </w:pPr>
            <w:r w:rsidRPr="009129EF">
              <w:rPr>
                <w:b/>
                <w:lang w:val="uk-UA"/>
              </w:rPr>
              <w:t>Всього по розділу 10: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rPr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lang w:val="uk-UA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552C98" w:rsidP="00804F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8103,71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552C98" w:rsidP="00804F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7493,71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610,0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rPr>
                <w:lang w:val="uk-UA"/>
              </w:rPr>
            </w:pPr>
          </w:p>
        </w:tc>
      </w:tr>
      <w:tr w:rsidR="007F2690" w:rsidRPr="009129EF" w:rsidTr="00804F7D">
        <w:trPr>
          <w:trHeight w:val="263"/>
        </w:trPr>
        <w:tc>
          <w:tcPr>
            <w:tcW w:w="3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Всього по Програмі: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rPr>
                <w:b/>
                <w:lang w:val="uk-UA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2E1C44" w:rsidRDefault="00552C98" w:rsidP="00804F7D">
            <w:pPr>
              <w:jc w:val="center"/>
              <w:rPr>
                <w:b/>
                <w:lang w:val="uk-UA"/>
              </w:rPr>
            </w:pPr>
            <w:r w:rsidRPr="002E1C44">
              <w:rPr>
                <w:b/>
                <w:lang w:val="uk-UA"/>
              </w:rPr>
              <w:t>582667,384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2E1C44" w:rsidRDefault="00552C98" w:rsidP="00804F7D">
            <w:pPr>
              <w:jc w:val="center"/>
              <w:rPr>
                <w:b/>
                <w:lang w:val="uk-UA"/>
              </w:rPr>
            </w:pPr>
            <w:r w:rsidRPr="002E1C44">
              <w:rPr>
                <w:b/>
                <w:lang w:val="uk-UA"/>
              </w:rPr>
              <w:t>44077,546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6C6176" w:rsidRDefault="007F2690" w:rsidP="00804F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82748,54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6C6176" w:rsidRDefault="007F2690" w:rsidP="00804F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423973,727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6C6176" w:rsidRDefault="007F2690" w:rsidP="00804F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31867,571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90" w:rsidRPr="009129EF" w:rsidRDefault="007F2690" w:rsidP="00804F7D">
            <w:pPr>
              <w:rPr>
                <w:b/>
                <w:lang w:val="uk-UA"/>
              </w:rPr>
            </w:pPr>
          </w:p>
        </w:tc>
      </w:tr>
    </w:tbl>
    <w:p w:rsidR="00067483" w:rsidRDefault="00067483" w:rsidP="00067483">
      <w:pPr>
        <w:ind w:firstLine="708"/>
        <w:jc w:val="both"/>
        <w:rPr>
          <w:lang w:val="uk-UA"/>
        </w:rPr>
      </w:pPr>
    </w:p>
    <w:p w:rsidR="00067483" w:rsidRPr="006237BB" w:rsidRDefault="00067483" w:rsidP="00067483">
      <w:pPr>
        <w:ind w:firstLine="708"/>
        <w:jc w:val="both"/>
        <w:rPr>
          <w:sz w:val="28"/>
          <w:szCs w:val="28"/>
          <w:lang w:val="uk-UA"/>
        </w:rPr>
      </w:pPr>
      <w:r w:rsidRPr="006237BB">
        <w:rPr>
          <w:sz w:val="28"/>
          <w:szCs w:val="28"/>
          <w:lang w:val="uk-UA"/>
        </w:rPr>
        <w:t>Замовник Програми:</w:t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proofErr w:type="spellStart"/>
      <w:r w:rsidRPr="006237BB">
        <w:rPr>
          <w:sz w:val="28"/>
          <w:szCs w:val="28"/>
          <w:lang w:val="uk-UA"/>
        </w:rPr>
        <w:t>Головатчук</w:t>
      </w:r>
      <w:proofErr w:type="spellEnd"/>
      <w:r w:rsidRPr="006237BB">
        <w:rPr>
          <w:sz w:val="28"/>
          <w:szCs w:val="28"/>
          <w:lang w:val="uk-UA"/>
        </w:rPr>
        <w:t xml:space="preserve"> Ігор Миколайович</w:t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  <w:t>_____________</w:t>
      </w:r>
    </w:p>
    <w:p w:rsidR="00067483" w:rsidRDefault="00067483" w:rsidP="00067483">
      <w:pPr>
        <w:ind w:firstLine="708"/>
        <w:rPr>
          <w:sz w:val="28"/>
          <w:szCs w:val="28"/>
          <w:lang w:val="uk-UA"/>
        </w:rPr>
      </w:pPr>
    </w:p>
    <w:p w:rsidR="00067483" w:rsidRDefault="00067483" w:rsidP="00067483">
      <w:pPr>
        <w:ind w:firstLine="708"/>
        <w:rPr>
          <w:sz w:val="28"/>
          <w:szCs w:val="28"/>
          <w:lang w:val="uk-UA"/>
        </w:rPr>
      </w:pPr>
      <w:r w:rsidRPr="006237BB">
        <w:rPr>
          <w:sz w:val="28"/>
          <w:szCs w:val="28"/>
          <w:lang w:val="uk-UA"/>
        </w:rPr>
        <w:t>Керівник Програми:</w:t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="00E30A0F"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>Романко Галина Василівна</w:t>
      </w:r>
      <w:r w:rsidRPr="006237BB">
        <w:rPr>
          <w:sz w:val="28"/>
          <w:szCs w:val="28"/>
          <w:lang w:val="uk-UA"/>
        </w:rPr>
        <w:tab/>
        <w:t xml:space="preserve"> </w:t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  <w:t>______________</w:t>
      </w:r>
    </w:p>
    <w:sectPr w:rsidR="00067483" w:rsidSect="007E3C57">
      <w:pgSz w:w="16838" w:h="11906" w:orient="landscape"/>
      <w:pgMar w:top="709" w:right="850" w:bottom="426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B640E"/>
    <w:multiLevelType w:val="hybridMultilevel"/>
    <w:tmpl w:val="FD809D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2F64E6"/>
    <w:multiLevelType w:val="hybridMultilevel"/>
    <w:tmpl w:val="B0DEC9C8"/>
    <w:lvl w:ilvl="0" w:tplc="BCC0859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9DE65D0"/>
    <w:multiLevelType w:val="hybridMultilevel"/>
    <w:tmpl w:val="1172956C"/>
    <w:lvl w:ilvl="0" w:tplc="AB125CEA"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64777B85"/>
    <w:multiLevelType w:val="hybridMultilevel"/>
    <w:tmpl w:val="B52E2028"/>
    <w:lvl w:ilvl="0" w:tplc="B9DEF6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253AF5"/>
    <w:multiLevelType w:val="multilevel"/>
    <w:tmpl w:val="92C8AA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7AB7046A"/>
    <w:multiLevelType w:val="hybridMultilevel"/>
    <w:tmpl w:val="E0162AEE"/>
    <w:lvl w:ilvl="0" w:tplc="4C2C923E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9C3F71"/>
    <w:multiLevelType w:val="hybridMultilevel"/>
    <w:tmpl w:val="88582D30"/>
    <w:lvl w:ilvl="0" w:tplc="10D05A3E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45E09"/>
    <w:rsid w:val="00004EBC"/>
    <w:rsid w:val="000111AE"/>
    <w:rsid w:val="00067483"/>
    <w:rsid w:val="00084E87"/>
    <w:rsid w:val="000A43F6"/>
    <w:rsid w:val="000A6A09"/>
    <w:rsid w:val="000D27B2"/>
    <w:rsid w:val="000D3001"/>
    <w:rsid w:val="000E09BA"/>
    <w:rsid w:val="001115BF"/>
    <w:rsid w:val="00121705"/>
    <w:rsid w:val="0019313F"/>
    <w:rsid w:val="001A0044"/>
    <w:rsid w:val="001A3D01"/>
    <w:rsid w:val="001B2938"/>
    <w:rsid w:val="001B2F1F"/>
    <w:rsid w:val="001B4E55"/>
    <w:rsid w:val="001D7882"/>
    <w:rsid w:val="001E1E88"/>
    <w:rsid w:val="0021194E"/>
    <w:rsid w:val="00224D8D"/>
    <w:rsid w:val="00225DF2"/>
    <w:rsid w:val="00236A1A"/>
    <w:rsid w:val="00237DC9"/>
    <w:rsid w:val="00245E09"/>
    <w:rsid w:val="00246975"/>
    <w:rsid w:val="00253FB2"/>
    <w:rsid w:val="00255288"/>
    <w:rsid w:val="00280744"/>
    <w:rsid w:val="00280F09"/>
    <w:rsid w:val="00291CC1"/>
    <w:rsid w:val="00297EA1"/>
    <w:rsid w:val="002D311E"/>
    <w:rsid w:val="002D3620"/>
    <w:rsid w:val="002E1C44"/>
    <w:rsid w:val="002F4708"/>
    <w:rsid w:val="00317B39"/>
    <w:rsid w:val="0034700B"/>
    <w:rsid w:val="00366E84"/>
    <w:rsid w:val="0037091D"/>
    <w:rsid w:val="003739BA"/>
    <w:rsid w:val="00381CA7"/>
    <w:rsid w:val="00382261"/>
    <w:rsid w:val="003A605F"/>
    <w:rsid w:val="003C30AE"/>
    <w:rsid w:val="00435730"/>
    <w:rsid w:val="004443DC"/>
    <w:rsid w:val="004522AA"/>
    <w:rsid w:val="004771E0"/>
    <w:rsid w:val="004D2CB9"/>
    <w:rsid w:val="004E097E"/>
    <w:rsid w:val="004E53DB"/>
    <w:rsid w:val="004F0B2E"/>
    <w:rsid w:val="0050586D"/>
    <w:rsid w:val="00524DC5"/>
    <w:rsid w:val="00535058"/>
    <w:rsid w:val="00542EC2"/>
    <w:rsid w:val="00552C98"/>
    <w:rsid w:val="00590DBD"/>
    <w:rsid w:val="00594080"/>
    <w:rsid w:val="005B4821"/>
    <w:rsid w:val="005E10D2"/>
    <w:rsid w:val="005F6C6B"/>
    <w:rsid w:val="00613027"/>
    <w:rsid w:val="006237BB"/>
    <w:rsid w:val="006257DE"/>
    <w:rsid w:val="006461CD"/>
    <w:rsid w:val="006871C8"/>
    <w:rsid w:val="006B164A"/>
    <w:rsid w:val="006B1B8D"/>
    <w:rsid w:val="006B3F32"/>
    <w:rsid w:val="006C3883"/>
    <w:rsid w:val="006C6E8A"/>
    <w:rsid w:val="006C76F6"/>
    <w:rsid w:val="006D2B23"/>
    <w:rsid w:val="006D6DF7"/>
    <w:rsid w:val="006E7AEC"/>
    <w:rsid w:val="0071324E"/>
    <w:rsid w:val="0071381B"/>
    <w:rsid w:val="00756E0A"/>
    <w:rsid w:val="00771F95"/>
    <w:rsid w:val="007E3C57"/>
    <w:rsid w:val="007F2690"/>
    <w:rsid w:val="00804F7D"/>
    <w:rsid w:val="00812024"/>
    <w:rsid w:val="00812982"/>
    <w:rsid w:val="00837232"/>
    <w:rsid w:val="00841561"/>
    <w:rsid w:val="00850A6F"/>
    <w:rsid w:val="0085553A"/>
    <w:rsid w:val="00896598"/>
    <w:rsid w:val="00896CF4"/>
    <w:rsid w:val="008A5A5D"/>
    <w:rsid w:val="008E25C7"/>
    <w:rsid w:val="008E355F"/>
    <w:rsid w:val="009129EF"/>
    <w:rsid w:val="009401E1"/>
    <w:rsid w:val="00950952"/>
    <w:rsid w:val="00987DBD"/>
    <w:rsid w:val="009A6B76"/>
    <w:rsid w:val="009B14E4"/>
    <w:rsid w:val="009C5448"/>
    <w:rsid w:val="009E612B"/>
    <w:rsid w:val="00A01F53"/>
    <w:rsid w:val="00A12D12"/>
    <w:rsid w:val="00A146B5"/>
    <w:rsid w:val="00A15493"/>
    <w:rsid w:val="00A2180C"/>
    <w:rsid w:val="00A30AE8"/>
    <w:rsid w:val="00A57952"/>
    <w:rsid w:val="00A63772"/>
    <w:rsid w:val="00A7387E"/>
    <w:rsid w:val="00A81E63"/>
    <w:rsid w:val="00AA0437"/>
    <w:rsid w:val="00AA06C5"/>
    <w:rsid w:val="00AD2DED"/>
    <w:rsid w:val="00B02A0D"/>
    <w:rsid w:val="00B07E84"/>
    <w:rsid w:val="00B12D1A"/>
    <w:rsid w:val="00B15A7A"/>
    <w:rsid w:val="00B169F4"/>
    <w:rsid w:val="00B22FA5"/>
    <w:rsid w:val="00B26F31"/>
    <w:rsid w:val="00B35397"/>
    <w:rsid w:val="00B56FFD"/>
    <w:rsid w:val="00B724FF"/>
    <w:rsid w:val="00B86370"/>
    <w:rsid w:val="00B91CFE"/>
    <w:rsid w:val="00B92BCB"/>
    <w:rsid w:val="00B96295"/>
    <w:rsid w:val="00B96981"/>
    <w:rsid w:val="00BA20C0"/>
    <w:rsid w:val="00BB1AD8"/>
    <w:rsid w:val="00BC6846"/>
    <w:rsid w:val="00BD06DF"/>
    <w:rsid w:val="00BD23D2"/>
    <w:rsid w:val="00BF6FF6"/>
    <w:rsid w:val="00C15389"/>
    <w:rsid w:val="00C45EBB"/>
    <w:rsid w:val="00C7755F"/>
    <w:rsid w:val="00CB0C38"/>
    <w:rsid w:val="00CB52D6"/>
    <w:rsid w:val="00CB5D5F"/>
    <w:rsid w:val="00CC60D2"/>
    <w:rsid w:val="00D02835"/>
    <w:rsid w:val="00D14D0A"/>
    <w:rsid w:val="00D27630"/>
    <w:rsid w:val="00D30DA8"/>
    <w:rsid w:val="00D31CB1"/>
    <w:rsid w:val="00D32C34"/>
    <w:rsid w:val="00D34742"/>
    <w:rsid w:val="00D40102"/>
    <w:rsid w:val="00D512DA"/>
    <w:rsid w:val="00D74566"/>
    <w:rsid w:val="00D746E0"/>
    <w:rsid w:val="00DA3707"/>
    <w:rsid w:val="00DE2681"/>
    <w:rsid w:val="00E30A0F"/>
    <w:rsid w:val="00E42F7E"/>
    <w:rsid w:val="00E50DD4"/>
    <w:rsid w:val="00E66DF3"/>
    <w:rsid w:val="00EB7E58"/>
    <w:rsid w:val="00EF07E1"/>
    <w:rsid w:val="00F013AC"/>
    <w:rsid w:val="00F21889"/>
    <w:rsid w:val="00F37C4C"/>
    <w:rsid w:val="00F4348A"/>
    <w:rsid w:val="00F542CD"/>
    <w:rsid w:val="00F64053"/>
    <w:rsid w:val="00F7351E"/>
    <w:rsid w:val="00F8410F"/>
    <w:rsid w:val="00FB0E90"/>
    <w:rsid w:val="00FB19AA"/>
    <w:rsid w:val="00FC5EB4"/>
    <w:rsid w:val="00FD7DCA"/>
    <w:rsid w:val="00FE7655"/>
    <w:rsid w:val="00FF2A19"/>
    <w:rsid w:val="00FF53ED"/>
    <w:rsid w:val="00FF6AF2"/>
    <w:rsid w:val="00FF6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envelope return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A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50A6F"/>
    <w:pPr>
      <w:keepNext/>
      <w:ind w:firstLine="720"/>
      <w:jc w:val="both"/>
      <w:outlineLvl w:val="0"/>
    </w:pPr>
    <w:rPr>
      <w:rFonts w:ascii="Tahoma" w:hAnsi="Tahoma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0A6F"/>
    <w:rPr>
      <w:rFonts w:ascii="Tahoma" w:eastAsia="Times New Roman" w:hAnsi="Tahoma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850A6F"/>
    <w:pPr>
      <w:jc w:val="center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850A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caption"/>
    <w:basedOn w:val="a"/>
    <w:next w:val="a"/>
    <w:qFormat/>
    <w:rsid w:val="00850A6F"/>
    <w:pPr>
      <w:tabs>
        <w:tab w:val="left" w:pos="4253"/>
      </w:tabs>
      <w:jc w:val="center"/>
    </w:pPr>
    <w:rPr>
      <w:rFonts w:eastAsia="Calibri"/>
      <w:b/>
      <w:sz w:val="32"/>
      <w:szCs w:val="20"/>
      <w:lang w:val="uk-UA"/>
    </w:rPr>
  </w:style>
  <w:style w:type="paragraph" w:styleId="a6">
    <w:name w:val="Balloon Text"/>
    <w:basedOn w:val="a"/>
    <w:link w:val="a7"/>
    <w:rsid w:val="0021194E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1194E"/>
    <w:rPr>
      <w:rFonts w:ascii="Tahoma" w:eastAsia="Times New Roman" w:hAnsi="Tahoma" w:cs="Times New Roman"/>
      <w:sz w:val="16"/>
      <w:szCs w:val="16"/>
      <w:lang w:val="ru-RU" w:eastAsia="ru-RU"/>
    </w:rPr>
  </w:style>
  <w:style w:type="table" w:styleId="a8">
    <w:name w:val="Table Grid"/>
    <w:basedOn w:val="a1"/>
    <w:uiPriority w:val="59"/>
    <w:rsid w:val="002119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21194E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9">
    <w:name w:val="Подзаголовок Знак"/>
    <w:link w:val="aa"/>
    <w:rsid w:val="0021194E"/>
    <w:rPr>
      <w:sz w:val="28"/>
      <w:szCs w:val="24"/>
    </w:rPr>
  </w:style>
  <w:style w:type="paragraph" w:styleId="aa">
    <w:name w:val="Subtitle"/>
    <w:basedOn w:val="a"/>
    <w:next w:val="a"/>
    <w:link w:val="a9"/>
    <w:qFormat/>
    <w:rsid w:val="0021194E"/>
    <w:pPr>
      <w:spacing w:after="60"/>
      <w:jc w:val="center"/>
      <w:outlineLvl w:val="1"/>
    </w:pPr>
    <w:rPr>
      <w:rFonts w:asciiTheme="minorHAnsi" w:eastAsiaTheme="minorHAnsi" w:hAnsiTheme="minorHAnsi" w:cstheme="minorBidi"/>
      <w:sz w:val="28"/>
      <w:lang w:val="uk-UA" w:eastAsia="en-US"/>
    </w:rPr>
  </w:style>
  <w:style w:type="character" w:customStyle="1" w:styleId="12">
    <w:name w:val="Подзаголовок Знак1"/>
    <w:basedOn w:val="a0"/>
    <w:link w:val="aa"/>
    <w:rsid w:val="002119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 w:eastAsia="ru-RU"/>
    </w:rPr>
  </w:style>
  <w:style w:type="paragraph" w:styleId="2">
    <w:name w:val="envelope return"/>
    <w:basedOn w:val="a"/>
    <w:rsid w:val="0021194E"/>
    <w:rPr>
      <w:rFonts w:ascii="Arial" w:hAnsi="Arial"/>
      <w:sz w:val="20"/>
      <w:szCs w:val="20"/>
    </w:rPr>
  </w:style>
  <w:style w:type="paragraph" w:customStyle="1" w:styleId="ab">
    <w:name w:val="Абзац списку"/>
    <w:basedOn w:val="a"/>
    <w:uiPriority w:val="34"/>
    <w:qFormat/>
    <w:rsid w:val="002119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ac">
    <w:name w:val="footer"/>
    <w:basedOn w:val="a"/>
    <w:link w:val="ad"/>
    <w:rsid w:val="0021194E"/>
    <w:pPr>
      <w:tabs>
        <w:tab w:val="center" w:pos="4677"/>
        <w:tab w:val="right" w:pos="9355"/>
      </w:tabs>
    </w:pPr>
    <w:rPr>
      <w:rFonts w:eastAsia="Calibri"/>
      <w:sz w:val="20"/>
      <w:szCs w:val="20"/>
      <w:lang w:val="uk-UA"/>
    </w:rPr>
  </w:style>
  <w:style w:type="character" w:customStyle="1" w:styleId="ad">
    <w:name w:val="Нижний колонтитул Знак"/>
    <w:basedOn w:val="a0"/>
    <w:link w:val="ac"/>
    <w:rsid w:val="0021194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e">
    <w:name w:val="page number"/>
    <w:basedOn w:val="a0"/>
    <w:rsid w:val="0021194E"/>
  </w:style>
  <w:style w:type="paragraph" w:styleId="af">
    <w:name w:val="List Paragraph"/>
    <w:basedOn w:val="a"/>
    <w:uiPriority w:val="34"/>
    <w:qFormat/>
    <w:rsid w:val="006C6E8A"/>
    <w:pPr>
      <w:ind w:left="720"/>
      <w:contextualSpacing/>
    </w:pPr>
  </w:style>
  <w:style w:type="character" w:customStyle="1" w:styleId="20">
    <w:name w:val="Основной текст (2) + Полужирный"/>
    <w:basedOn w:val="a0"/>
    <w:rsid w:val="006871C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styleId="af0">
    <w:name w:val="No Spacing"/>
    <w:uiPriority w:val="1"/>
    <w:qFormat/>
    <w:rsid w:val="00B02A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3">
    <w:name w:val="Сетка таблицы1"/>
    <w:basedOn w:val="a1"/>
    <w:next w:val="a8"/>
    <w:uiPriority w:val="59"/>
    <w:rsid w:val="00BD23D2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0390EE-AF9C-49BF-92E8-EE67DF54C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1910</Words>
  <Characters>1090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LIUDA</dc:creator>
  <cp:lastModifiedBy>user</cp:lastModifiedBy>
  <cp:revision>2</cp:revision>
  <cp:lastPrinted>2019-11-21T13:16:00Z</cp:lastPrinted>
  <dcterms:created xsi:type="dcterms:W3CDTF">2019-12-02T09:13:00Z</dcterms:created>
  <dcterms:modified xsi:type="dcterms:W3CDTF">2019-12-02T09:13:00Z</dcterms:modified>
</cp:coreProperties>
</file>