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D52" w:rsidRDefault="00280B32" w:rsidP="000D3FC9">
      <w:pPr>
        <w:tabs>
          <w:tab w:val="left" w:pos="5954"/>
        </w:tabs>
        <w:spacing w:line="276" w:lineRule="auto"/>
        <w:ind w:right="-1050"/>
        <w:rPr>
          <w:sz w:val="26"/>
          <w:szCs w:val="26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D3FC9">
        <w:rPr>
          <w:sz w:val="24"/>
          <w:szCs w:val="24"/>
          <w:lang w:val="uk-UA"/>
        </w:rPr>
        <w:tab/>
      </w:r>
      <w:r w:rsidR="000D3FC9">
        <w:rPr>
          <w:sz w:val="24"/>
          <w:szCs w:val="24"/>
          <w:lang w:val="uk-UA"/>
        </w:rPr>
        <w:tab/>
      </w:r>
      <w:r w:rsidR="000D3FC9">
        <w:rPr>
          <w:sz w:val="24"/>
          <w:szCs w:val="24"/>
          <w:lang w:val="uk-UA"/>
        </w:rPr>
        <w:tab/>
      </w:r>
      <w:r w:rsidR="000D3FC9">
        <w:rPr>
          <w:sz w:val="24"/>
          <w:szCs w:val="24"/>
          <w:lang w:val="uk-UA"/>
        </w:rPr>
        <w:tab/>
      </w:r>
      <w:r w:rsidR="000D3FC9">
        <w:rPr>
          <w:sz w:val="24"/>
          <w:szCs w:val="24"/>
          <w:lang w:val="uk-UA"/>
        </w:rPr>
        <w:tab/>
      </w:r>
      <w:r w:rsidR="000D3FC9">
        <w:rPr>
          <w:sz w:val="24"/>
          <w:szCs w:val="24"/>
          <w:lang w:val="uk-UA"/>
        </w:rPr>
        <w:tab/>
      </w:r>
      <w:r w:rsidR="00F25D52" w:rsidRPr="00FE7958">
        <w:rPr>
          <w:sz w:val="26"/>
          <w:szCs w:val="26"/>
          <w:lang w:val="uk-UA"/>
        </w:rPr>
        <w:t>Додаток до Програми</w:t>
      </w:r>
    </w:p>
    <w:p w:rsidR="000D3FC9" w:rsidRPr="00FE7958" w:rsidRDefault="000D3FC9" w:rsidP="000D3FC9">
      <w:pPr>
        <w:tabs>
          <w:tab w:val="left" w:pos="5954"/>
        </w:tabs>
        <w:spacing w:line="276" w:lineRule="auto"/>
        <w:ind w:right="-1050"/>
        <w:rPr>
          <w:sz w:val="26"/>
          <w:szCs w:val="26"/>
          <w:lang w:val="uk-UA"/>
        </w:rPr>
      </w:pPr>
    </w:p>
    <w:p w:rsidR="00F25D52" w:rsidRPr="005A4EB7" w:rsidRDefault="00F25D52" w:rsidP="00F25D52">
      <w:pPr>
        <w:jc w:val="center"/>
        <w:rPr>
          <w:b/>
          <w:sz w:val="26"/>
          <w:szCs w:val="26"/>
          <w:lang w:val="uk-UA"/>
        </w:rPr>
      </w:pPr>
      <w:r w:rsidRPr="005A4EB7">
        <w:rPr>
          <w:b/>
          <w:sz w:val="26"/>
          <w:szCs w:val="26"/>
          <w:lang w:val="uk-UA"/>
        </w:rPr>
        <w:t>Перелік</w:t>
      </w:r>
    </w:p>
    <w:p w:rsidR="00F25D52" w:rsidRPr="005A4EB7" w:rsidRDefault="00F25D52" w:rsidP="00F25D52">
      <w:pPr>
        <w:jc w:val="center"/>
        <w:rPr>
          <w:b/>
          <w:sz w:val="26"/>
          <w:szCs w:val="26"/>
          <w:lang w:val="uk-UA"/>
        </w:rPr>
      </w:pPr>
      <w:r w:rsidRPr="005A4EB7">
        <w:rPr>
          <w:b/>
          <w:sz w:val="26"/>
          <w:szCs w:val="26"/>
          <w:lang w:val="uk-UA"/>
        </w:rPr>
        <w:t>заходів, обсяги та джерела фінансування Програми фінансової підтримки комунального підприємства «</w:t>
      </w:r>
      <w:proofErr w:type="spellStart"/>
      <w:r w:rsidRPr="005A4EB7">
        <w:rPr>
          <w:b/>
          <w:sz w:val="26"/>
          <w:szCs w:val="26"/>
          <w:lang w:val="uk-UA"/>
        </w:rPr>
        <w:t>Водотеплосервіс</w:t>
      </w:r>
      <w:proofErr w:type="spellEnd"/>
      <w:r w:rsidRPr="005A4EB7">
        <w:rPr>
          <w:b/>
          <w:sz w:val="26"/>
          <w:szCs w:val="26"/>
          <w:lang w:val="uk-UA"/>
        </w:rPr>
        <w:t xml:space="preserve">» </w:t>
      </w:r>
    </w:p>
    <w:p w:rsidR="00F25D52" w:rsidRPr="005A4EB7" w:rsidRDefault="00F25D52" w:rsidP="00F25D52">
      <w:pPr>
        <w:jc w:val="center"/>
        <w:rPr>
          <w:b/>
          <w:sz w:val="26"/>
          <w:szCs w:val="26"/>
          <w:lang w:val="uk-UA"/>
        </w:rPr>
      </w:pPr>
      <w:r w:rsidRPr="005A4EB7">
        <w:rPr>
          <w:b/>
          <w:sz w:val="26"/>
          <w:szCs w:val="26"/>
          <w:lang w:val="uk-UA"/>
        </w:rPr>
        <w:t xml:space="preserve">Калуської міської ради  на 2019 рік </w:t>
      </w:r>
    </w:p>
    <w:p w:rsidR="00F25D52" w:rsidRPr="00FE7958" w:rsidRDefault="00F25D52" w:rsidP="00F25D52">
      <w:pPr>
        <w:jc w:val="center"/>
        <w:rPr>
          <w:b/>
          <w:i/>
          <w:sz w:val="26"/>
          <w:szCs w:val="26"/>
          <w:lang w:val="uk-UA"/>
        </w:rPr>
      </w:pPr>
      <w:r w:rsidRPr="00FE7958">
        <w:rPr>
          <w:sz w:val="26"/>
          <w:szCs w:val="26"/>
          <w:lang w:val="uk-UA"/>
        </w:rPr>
        <w:t xml:space="preserve">Назва замовника </w:t>
      </w:r>
      <w:r w:rsidRPr="00FE7958">
        <w:rPr>
          <w:b/>
          <w:i/>
          <w:sz w:val="26"/>
          <w:szCs w:val="26"/>
          <w:lang w:val="uk-UA"/>
        </w:rPr>
        <w:t>Управління житлово-комунального господарства Калуської міської ради</w:t>
      </w:r>
    </w:p>
    <w:tbl>
      <w:tblPr>
        <w:tblW w:w="1566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8"/>
        <w:gridCol w:w="3492"/>
        <w:gridCol w:w="1984"/>
        <w:gridCol w:w="1418"/>
        <w:gridCol w:w="850"/>
        <w:gridCol w:w="1328"/>
        <w:gridCol w:w="1440"/>
        <w:gridCol w:w="884"/>
        <w:gridCol w:w="1168"/>
        <w:gridCol w:w="2808"/>
      </w:tblGrid>
      <w:tr w:rsidR="00F25D52" w:rsidRPr="00FE7958" w:rsidTr="00F50462">
        <w:tc>
          <w:tcPr>
            <w:tcW w:w="288" w:type="dxa"/>
            <w:vMerge w:val="restart"/>
          </w:tcPr>
          <w:p w:rsidR="00F25D52" w:rsidRPr="00FE7958" w:rsidRDefault="00F25D52" w:rsidP="00F50462">
            <w:pPr>
              <w:rPr>
                <w:b/>
                <w:sz w:val="26"/>
                <w:szCs w:val="26"/>
              </w:rPr>
            </w:pPr>
            <w:r w:rsidRPr="00FE7958">
              <w:rPr>
                <w:b/>
                <w:sz w:val="26"/>
                <w:szCs w:val="26"/>
              </w:rPr>
              <w:t>№з/</w:t>
            </w:r>
            <w:proofErr w:type="gramStart"/>
            <w:r w:rsidRPr="00FE7958">
              <w:rPr>
                <w:b/>
                <w:sz w:val="26"/>
                <w:szCs w:val="26"/>
              </w:rPr>
              <w:t>п</w:t>
            </w:r>
            <w:proofErr w:type="gramEnd"/>
          </w:p>
        </w:tc>
        <w:tc>
          <w:tcPr>
            <w:tcW w:w="3492" w:type="dxa"/>
            <w:vMerge w:val="restart"/>
          </w:tcPr>
          <w:p w:rsidR="00F25D52" w:rsidRPr="00FE7958" w:rsidRDefault="00F25D52" w:rsidP="00F50462">
            <w:pPr>
              <w:jc w:val="center"/>
              <w:rPr>
                <w:b/>
                <w:sz w:val="26"/>
                <w:szCs w:val="26"/>
              </w:rPr>
            </w:pPr>
            <w:r w:rsidRPr="00FE7958">
              <w:rPr>
                <w:b/>
                <w:sz w:val="26"/>
                <w:szCs w:val="26"/>
              </w:rPr>
              <w:t>Найменування заходу</w:t>
            </w:r>
          </w:p>
        </w:tc>
        <w:tc>
          <w:tcPr>
            <w:tcW w:w="1984" w:type="dxa"/>
            <w:vMerge w:val="restart"/>
          </w:tcPr>
          <w:p w:rsidR="00F25D52" w:rsidRPr="00FE7958" w:rsidRDefault="00F25D52" w:rsidP="00F50462">
            <w:pPr>
              <w:jc w:val="center"/>
              <w:rPr>
                <w:b/>
                <w:sz w:val="26"/>
                <w:szCs w:val="26"/>
              </w:rPr>
            </w:pPr>
            <w:r w:rsidRPr="00FE7958">
              <w:rPr>
                <w:b/>
                <w:sz w:val="26"/>
                <w:szCs w:val="26"/>
              </w:rPr>
              <w:t>Виконавець</w:t>
            </w:r>
          </w:p>
        </w:tc>
        <w:tc>
          <w:tcPr>
            <w:tcW w:w="1418" w:type="dxa"/>
            <w:vMerge w:val="restart"/>
          </w:tcPr>
          <w:p w:rsidR="00F25D52" w:rsidRPr="00FE7958" w:rsidRDefault="00F25D52" w:rsidP="00F50462">
            <w:pPr>
              <w:jc w:val="center"/>
              <w:rPr>
                <w:b/>
                <w:sz w:val="26"/>
                <w:szCs w:val="26"/>
              </w:rPr>
            </w:pPr>
            <w:r w:rsidRPr="00FE7958">
              <w:rPr>
                <w:b/>
                <w:sz w:val="26"/>
                <w:szCs w:val="26"/>
              </w:rPr>
              <w:t>Термін виконання</w:t>
            </w:r>
          </w:p>
        </w:tc>
        <w:tc>
          <w:tcPr>
            <w:tcW w:w="5670" w:type="dxa"/>
            <w:gridSpan w:val="5"/>
          </w:tcPr>
          <w:p w:rsidR="00F25D52" w:rsidRPr="00FE7958" w:rsidRDefault="00F25D52" w:rsidP="00F50462">
            <w:pPr>
              <w:jc w:val="center"/>
              <w:rPr>
                <w:b/>
                <w:sz w:val="26"/>
                <w:szCs w:val="26"/>
              </w:rPr>
            </w:pPr>
            <w:r w:rsidRPr="00FE7958">
              <w:rPr>
                <w:b/>
                <w:sz w:val="26"/>
                <w:szCs w:val="26"/>
              </w:rPr>
              <w:t>Орієнтовані обсяги фінансування, тис</w:t>
            </w:r>
            <w:proofErr w:type="gramStart"/>
            <w:r w:rsidRPr="00FE7958">
              <w:rPr>
                <w:b/>
                <w:sz w:val="26"/>
                <w:szCs w:val="26"/>
              </w:rPr>
              <w:t>.г</w:t>
            </w:r>
            <w:proofErr w:type="gramEnd"/>
            <w:r w:rsidRPr="00FE7958">
              <w:rPr>
                <w:b/>
                <w:sz w:val="26"/>
                <w:szCs w:val="26"/>
              </w:rPr>
              <w:t>рн.</w:t>
            </w:r>
          </w:p>
        </w:tc>
        <w:tc>
          <w:tcPr>
            <w:tcW w:w="2808" w:type="dxa"/>
            <w:vMerge w:val="restart"/>
          </w:tcPr>
          <w:p w:rsidR="00F25D52" w:rsidRPr="00FE7958" w:rsidRDefault="00F25D52" w:rsidP="00F50462">
            <w:pPr>
              <w:jc w:val="center"/>
              <w:rPr>
                <w:b/>
                <w:sz w:val="26"/>
                <w:szCs w:val="26"/>
              </w:rPr>
            </w:pPr>
            <w:r w:rsidRPr="00FE7958">
              <w:rPr>
                <w:b/>
                <w:sz w:val="26"/>
                <w:szCs w:val="26"/>
              </w:rPr>
              <w:t>Очікувані результати</w:t>
            </w:r>
          </w:p>
        </w:tc>
      </w:tr>
      <w:tr w:rsidR="00F25D52" w:rsidRPr="00FE7958" w:rsidTr="00F50462">
        <w:tc>
          <w:tcPr>
            <w:tcW w:w="288" w:type="dxa"/>
            <w:vMerge/>
          </w:tcPr>
          <w:p w:rsidR="00F25D52" w:rsidRPr="00FE7958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3492" w:type="dxa"/>
            <w:vMerge/>
          </w:tcPr>
          <w:p w:rsidR="00F25D52" w:rsidRPr="00FE7958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F25D52" w:rsidRPr="00FE7958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F25D52" w:rsidRPr="00FE7958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 w:val="restart"/>
          </w:tcPr>
          <w:p w:rsidR="00F25D52" w:rsidRPr="00FE7958" w:rsidRDefault="00F25D52" w:rsidP="00F50462">
            <w:pPr>
              <w:jc w:val="center"/>
              <w:rPr>
                <w:b/>
                <w:sz w:val="26"/>
                <w:szCs w:val="26"/>
              </w:rPr>
            </w:pPr>
            <w:r w:rsidRPr="00FE7958">
              <w:rPr>
                <w:b/>
                <w:sz w:val="26"/>
                <w:szCs w:val="26"/>
              </w:rPr>
              <w:t>роки</w:t>
            </w:r>
          </w:p>
        </w:tc>
        <w:tc>
          <w:tcPr>
            <w:tcW w:w="1328" w:type="dxa"/>
            <w:vMerge w:val="restart"/>
          </w:tcPr>
          <w:p w:rsidR="00F25D52" w:rsidRPr="00FE7958" w:rsidRDefault="00F25D52" w:rsidP="00F50462">
            <w:pPr>
              <w:jc w:val="center"/>
              <w:rPr>
                <w:b/>
                <w:sz w:val="26"/>
                <w:szCs w:val="26"/>
              </w:rPr>
            </w:pPr>
            <w:r w:rsidRPr="00FE7958">
              <w:rPr>
                <w:b/>
                <w:sz w:val="26"/>
                <w:szCs w:val="26"/>
              </w:rPr>
              <w:t>всього</w:t>
            </w:r>
          </w:p>
        </w:tc>
        <w:tc>
          <w:tcPr>
            <w:tcW w:w="3492" w:type="dxa"/>
            <w:gridSpan w:val="3"/>
          </w:tcPr>
          <w:p w:rsidR="00F25D52" w:rsidRPr="00FE7958" w:rsidRDefault="00F25D52" w:rsidP="00F50462">
            <w:pPr>
              <w:jc w:val="center"/>
              <w:rPr>
                <w:b/>
                <w:sz w:val="26"/>
                <w:szCs w:val="26"/>
              </w:rPr>
            </w:pPr>
            <w:r w:rsidRPr="00FE7958">
              <w:rPr>
                <w:b/>
                <w:sz w:val="26"/>
                <w:szCs w:val="26"/>
              </w:rPr>
              <w:t>в т.ч. за джерелами фінансування</w:t>
            </w:r>
          </w:p>
        </w:tc>
        <w:tc>
          <w:tcPr>
            <w:tcW w:w="2808" w:type="dxa"/>
            <w:vMerge/>
          </w:tcPr>
          <w:p w:rsidR="00F25D52" w:rsidRPr="00FE7958" w:rsidRDefault="00F25D52" w:rsidP="00F50462">
            <w:pPr>
              <w:rPr>
                <w:sz w:val="26"/>
                <w:szCs w:val="26"/>
              </w:rPr>
            </w:pPr>
          </w:p>
        </w:tc>
      </w:tr>
      <w:tr w:rsidR="00F25D52" w:rsidRPr="00FE7958" w:rsidTr="00F50462">
        <w:tc>
          <w:tcPr>
            <w:tcW w:w="288" w:type="dxa"/>
            <w:vMerge/>
          </w:tcPr>
          <w:p w:rsidR="00F25D52" w:rsidRPr="00FE7958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3492" w:type="dxa"/>
            <w:vMerge/>
          </w:tcPr>
          <w:p w:rsidR="00F25D52" w:rsidRPr="00FE7958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F25D52" w:rsidRPr="00FE7958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F25D52" w:rsidRPr="00FE7958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:rsidR="00F25D52" w:rsidRPr="00FE7958" w:rsidRDefault="00F25D52" w:rsidP="00F50462">
            <w:pPr>
              <w:rPr>
                <w:b/>
                <w:sz w:val="26"/>
                <w:szCs w:val="26"/>
              </w:rPr>
            </w:pPr>
          </w:p>
        </w:tc>
        <w:tc>
          <w:tcPr>
            <w:tcW w:w="1328" w:type="dxa"/>
            <w:vMerge/>
          </w:tcPr>
          <w:p w:rsidR="00F25D52" w:rsidRPr="00FE7958" w:rsidRDefault="00F25D52" w:rsidP="00F50462">
            <w:pPr>
              <w:rPr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F25D52" w:rsidRPr="00FE7958" w:rsidRDefault="00F25D52" w:rsidP="00F50462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FE7958">
              <w:rPr>
                <w:b/>
                <w:sz w:val="24"/>
                <w:szCs w:val="24"/>
              </w:rPr>
              <w:t>м</w:t>
            </w:r>
            <w:proofErr w:type="gramEnd"/>
            <w:r w:rsidRPr="00FE7958">
              <w:rPr>
                <w:b/>
                <w:sz w:val="24"/>
                <w:szCs w:val="24"/>
              </w:rPr>
              <w:t>іський бюджет</w:t>
            </w:r>
          </w:p>
        </w:tc>
        <w:tc>
          <w:tcPr>
            <w:tcW w:w="884" w:type="dxa"/>
          </w:tcPr>
          <w:p w:rsidR="00F25D52" w:rsidRPr="00FE7958" w:rsidRDefault="00F25D52" w:rsidP="00F50462">
            <w:pPr>
              <w:jc w:val="center"/>
              <w:rPr>
                <w:b/>
                <w:sz w:val="24"/>
                <w:szCs w:val="24"/>
              </w:rPr>
            </w:pPr>
            <w:r w:rsidRPr="00FE7958">
              <w:rPr>
                <w:b/>
                <w:sz w:val="24"/>
                <w:szCs w:val="24"/>
              </w:rPr>
              <w:t>обласний бюджет</w:t>
            </w:r>
          </w:p>
        </w:tc>
        <w:tc>
          <w:tcPr>
            <w:tcW w:w="1168" w:type="dxa"/>
          </w:tcPr>
          <w:p w:rsidR="00F25D52" w:rsidRPr="00FE7958" w:rsidRDefault="00F25D52" w:rsidP="00F50462">
            <w:pPr>
              <w:jc w:val="center"/>
              <w:rPr>
                <w:b/>
                <w:sz w:val="24"/>
                <w:szCs w:val="24"/>
              </w:rPr>
            </w:pPr>
            <w:r w:rsidRPr="00FE7958">
              <w:rPr>
                <w:b/>
                <w:sz w:val="24"/>
                <w:szCs w:val="24"/>
              </w:rPr>
              <w:t>інші джерела</w:t>
            </w:r>
          </w:p>
        </w:tc>
        <w:tc>
          <w:tcPr>
            <w:tcW w:w="2808" w:type="dxa"/>
            <w:vMerge/>
          </w:tcPr>
          <w:p w:rsidR="00F25D52" w:rsidRPr="00FE7958" w:rsidRDefault="00F25D52" w:rsidP="00F50462">
            <w:pPr>
              <w:rPr>
                <w:sz w:val="26"/>
                <w:szCs w:val="26"/>
              </w:rPr>
            </w:pPr>
          </w:p>
        </w:tc>
      </w:tr>
      <w:tr w:rsidR="00F63CB2" w:rsidRPr="00FE7958" w:rsidTr="00F50462">
        <w:tc>
          <w:tcPr>
            <w:tcW w:w="288" w:type="dxa"/>
          </w:tcPr>
          <w:p w:rsidR="00F63CB2" w:rsidRPr="00FE7958" w:rsidRDefault="00F63CB2" w:rsidP="00F50462">
            <w:pPr>
              <w:jc w:val="center"/>
            </w:pPr>
            <w:r w:rsidRPr="00FE7958">
              <w:t>1.</w:t>
            </w:r>
          </w:p>
        </w:tc>
        <w:tc>
          <w:tcPr>
            <w:tcW w:w="3492" w:type="dxa"/>
          </w:tcPr>
          <w:p w:rsidR="00F63CB2" w:rsidRPr="00FE7958" w:rsidRDefault="00F63CB2" w:rsidP="00F50462">
            <w:pPr>
              <w:jc w:val="both"/>
              <w:rPr>
                <w:lang w:val="uk-UA"/>
              </w:rPr>
            </w:pPr>
            <w:r w:rsidRPr="00FE7958">
              <w:rPr>
                <w:lang w:val="uk-UA"/>
              </w:rPr>
              <w:t xml:space="preserve">Виділення коштів </w:t>
            </w:r>
            <w:r>
              <w:rPr>
                <w:lang w:val="uk-UA"/>
              </w:rPr>
              <w:t>комунальному підприємству</w:t>
            </w:r>
            <w:r w:rsidRPr="00FE7958">
              <w:rPr>
                <w:lang w:val="uk-UA"/>
              </w:rPr>
              <w:t xml:space="preserve">  для забезпечення </w:t>
            </w:r>
            <w:r>
              <w:rPr>
                <w:lang w:val="uk-UA"/>
              </w:rPr>
              <w:t xml:space="preserve">розрахунків за податками (в </w:t>
            </w:r>
            <w:proofErr w:type="spellStart"/>
            <w:r>
              <w:rPr>
                <w:lang w:val="uk-UA"/>
              </w:rPr>
              <w:t>т.ч</w:t>
            </w:r>
            <w:proofErr w:type="spellEnd"/>
            <w:r>
              <w:rPr>
                <w:lang w:val="uk-UA"/>
              </w:rPr>
              <w:t xml:space="preserve"> ПДВ)</w:t>
            </w:r>
          </w:p>
        </w:tc>
        <w:tc>
          <w:tcPr>
            <w:tcW w:w="1984" w:type="dxa"/>
          </w:tcPr>
          <w:p w:rsidR="00F63CB2" w:rsidRPr="00FE7958" w:rsidRDefault="00F63CB2" w:rsidP="00F50462">
            <w:pPr>
              <w:jc w:val="center"/>
              <w:rPr>
                <w:sz w:val="18"/>
                <w:szCs w:val="18"/>
                <w:lang w:val="uk-UA"/>
              </w:rPr>
            </w:pPr>
            <w:r w:rsidRPr="00FE7958">
              <w:rPr>
                <w:sz w:val="18"/>
                <w:szCs w:val="18"/>
                <w:lang w:val="uk-UA"/>
              </w:rPr>
              <w:t>Управління житлово-комунального господарства Калуської міської ради</w:t>
            </w:r>
          </w:p>
        </w:tc>
        <w:tc>
          <w:tcPr>
            <w:tcW w:w="1418" w:type="dxa"/>
          </w:tcPr>
          <w:p w:rsidR="00F63CB2" w:rsidRPr="00FE7958" w:rsidRDefault="00F63CB2" w:rsidP="00F5046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2019</w:t>
            </w:r>
          </w:p>
        </w:tc>
        <w:tc>
          <w:tcPr>
            <w:tcW w:w="850" w:type="dxa"/>
          </w:tcPr>
          <w:p w:rsidR="00F63CB2" w:rsidRPr="00FE7958" w:rsidRDefault="00F63CB2" w:rsidP="00F5046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2019</w:t>
            </w:r>
          </w:p>
        </w:tc>
        <w:tc>
          <w:tcPr>
            <w:tcW w:w="1328" w:type="dxa"/>
          </w:tcPr>
          <w:p w:rsidR="00F63CB2" w:rsidRPr="00FE7958" w:rsidRDefault="00F63CB2" w:rsidP="00F63CB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2 700,00</w:t>
            </w:r>
          </w:p>
        </w:tc>
        <w:tc>
          <w:tcPr>
            <w:tcW w:w="1440" w:type="dxa"/>
          </w:tcPr>
          <w:p w:rsidR="00F63CB2" w:rsidRPr="00FE7958" w:rsidRDefault="00F63CB2" w:rsidP="00F63CB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2 700,00</w:t>
            </w:r>
          </w:p>
        </w:tc>
        <w:tc>
          <w:tcPr>
            <w:tcW w:w="884" w:type="dxa"/>
          </w:tcPr>
          <w:p w:rsidR="00F63CB2" w:rsidRPr="00FE7958" w:rsidRDefault="00F63CB2" w:rsidP="00F50462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E7958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F63CB2" w:rsidRPr="00FE7958" w:rsidRDefault="00F63CB2" w:rsidP="00F50462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E7958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F63CB2" w:rsidRPr="00FE7958" w:rsidRDefault="00F63CB2" w:rsidP="00F50462">
            <w:pPr>
              <w:jc w:val="both"/>
              <w:rPr>
                <w:lang w:val="uk-UA"/>
              </w:rPr>
            </w:pPr>
            <w:r w:rsidRPr="00FE7958">
              <w:rPr>
                <w:lang w:val="uk-UA"/>
              </w:rPr>
              <w:t>Безперебійне надання  населенню міста Калуша послуги водо теплопостачання та водовідведення</w:t>
            </w:r>
          </w:p>
        </w:tc>
      </w:tr>
      <w:tr w:rsidR="00F63CB2" w:rsidRPr="00F97624" w:rsidTr="00F50462">
        <w:trPr>
          <w:trHeight w:val="1884"/>
        </w:trPr>
        <w:tc>
          <w:tcPr>
            <w:tcW w:w="288" w:type="dxa"/>
          </w:tcPr>
          <w:p w:rsidR="00F63CB2" w:rsidRPr="00FE7958" w:rsidRDefault="00F63CB2" w:rsidP="00F504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3492" w:type="dxa"/>
          </w:tcPr>
          <w:p w:rsidR="00F63CB2" w:rsidRPr="00FE7958" w:rsidRDefault="00F63CB2" w:rsidP="00F5046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Виділення коштів для фінансової</w:t>
            </w:r>
            <w:r w:rsidRPr="00FE7958">
              <w:rPr>
                <w:lang w:val="uk-UA"/>
              </w:rPr>
              <w:t xml:space="preserve"> </w:t>
            </w:r>
            <w:r>
              <w:rPr>
                <w:lang w:val="uk-UA"/>
              </w:rPr>
              <w:t>допомоги споживачам послуг</w:t>
            </w:r>
            <w:r w:rsidRPr="00FE7958">
              <w:rPr>
                <w:lang w:val="uk-UA"/>
              </w:rPr>
              <w:t xml:space="preserve">  </w:t>
            </w:r>
            <w:r>
              <w:rPr>
                <w:lang w:val="uk-UA"/>
              </w:rPr>
              <w:t>теплопостачання,</w:t>
            </w:r>
            <w:r w:rsidRPr="00FE7958">
              <w:rPr>
                <w:lang w:val="uk-UA"/>
              </w:rPr>
              <w:t xml:space="preserve"> будинки яких </w:t>
            </w:r>
            <w:proofErr w:type="spellStart"/>
            <w:r w:rsidRPr="00FE7958">
              <w:rPr>
                <w:lang w:val="uk-UA"/>
              </w:rPr>
              <w:t>обл</w:t>
            </w:r>
            <w:r>
              <w:rPr>
                <w:lang w:val="uk-UA"/>
              </w:rPr>
              <w:t>аштовані</w:t>
            </w:r>
            <w:proofErr w:type="spellEnd"/>
            <w:r>
              <w:rPr>
                <w:lang w:val="uk-UA"/>
              </w:rPr>
              <w:t xml:space="preserve"> приладами обліку тепла та які протягом опалювального сезону 2018-2019рр.користувалися пільгами та субсидіями з державного бюджету</w:t>
            </w:r>
          </w:p>
        </w:tc>
        <w:tc>
          <w:tcPr>
            <w:tcW w:w="1984" w:type="dxa"/>
          </w:tcPr>
          <w:p w:rsidR="00F63CB2" w:rsidRPr="00FE7958" w:rsidRDefault="00F63CB2" w:rsidP="00F50462">
            <w:pPr>
              <w:jc w:val="center"/>
              <w:rPr>
                <w:sz w:val="18"/>
                <w:szCs w:val="18"/>
                <w:lang w:val="uk-UA"/>
              </w:rPr>
            </w:pPr>
            <w:r w:rsidRPr="00FE7958">
              <w:rPr>
                <w:sz w:val="18"/>
                <w:szCs w:val="18"/>
                <w:lang w:val="uk-UA"/>
              </w:rPr>
              <w:t>Управління житлово-комунального господарства Калуської міської ради</w:t>
            </w:r>
          </w:p>
        </w:tc>
        <w:tc>
          <w:tcPr>
            <w:tcW w:w="1418" w:type="dxa"/>
          </w:tcPr>
          <w:p w:rsidR="00F63CB2" w:rsidRPr="00FE7958" w:rsidRDefault="00F63CB2" w:rsidP="00F5046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2019</w:t>
            </w:r>
          </w:p>
        </w:tc>
        <w:tc>
          <w:tcPr>
            <w:tcW w:w="850" w:type="dxa"/>
          </w:tcPr>
          <w:p w:rsidR="00F63CB2" w:rsidRPr="00FE7958" w:rsidRDefault="00F63CB2" w:rsidP="00F5046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2019</w:t>
            </w:r>
          </w:p>
        </w:tc>
        <w:tc>
          <w:tcPr>
            <w:tcW w:w="1328" w:type="dxa"/>
          </w:tcPr>
          <w:p w:rsidR="00F63CB2" w:rsidRPr="00FE7958" w:rsidRDefault="00F63CB2" w:rsidP="00F63CB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1 353,793</w:t>
            </w:r>
          </w:p>
        </w:tc>
        <w:tc>
          <w:tcPr>
            <w:tcW w:w="1440" w:type="dxa"/>
          </w:tcPr>
          <w:p w:rsidR="00F63CB2" w:rsidRPr="00FE7958" w:rsidRDefault="00F63CB2" w:rsidP="00F63CB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1 353,793</w:t>
            </w:r>
          </w:p>
        </w:tc>
        <w:tc>
          <w:tcPr>
            <w:tcW w:w="884" w:type="dxa"/>
          </w:tcPr>
          <w:p w:rsidR="00F63CB2" w:rsidRPr="00FE7958" w:rsidRDefault="00F63CB2" w:rsidP="00F50462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E7958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F63CB2" w:rsidRPr="00FE7958" w:rsidRDefault="00F63CB2" w:rsidP="00F50462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E7958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F63CB2" w:rsidRPr="00FE7958" w:rsidRDefault="00F63CB2" w:rsidP="00F50462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F63CB2" w:rsidRPr="00F97624" w:rsidTr="00F50462">
        <w:trPr>
          <w:trHeight w:val="1511"/>
        </w:trPr>
        <w:tc>
          <w:tcPr>
            <w:tcW w:w="288" w:type="dxa"/>
          </w:tcPr>
          <w:p w:rsidR="00F63CB2" w:rsidRPr="00FE7958" w:rsidRDefault="00F63CB2" w:rsidP="00F504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492" w:type="dxa"/>
          </w:tcPr>
          <w:p w:rsidR="00F63CB2" w:rsidRPr="002A7EE5" w:rsidRDefault="00F63CB2" w:rsidP="00F50462">
            <w:pPr>
              <w:jc w:val="both"/>
              <w:rPr>
                <w:lang w:val="uk-UA"/>
              </w:rPr>
            </w:pPr>
            <w:r w:rsidRPr="002A7EE5">
              <w:rPr>
                <w:lang w:val="uk-UA"/>
              </w:rPr>
              <w:t xml:space="preserve">Роботи з геологічного вивчення, </w:t>
            </w:r>
            <w:r>
              <w:rPr>
                <w:lang w:val="uk-UA"/>
              </w:rPr>
              <w:t xml:space="preserve">в </w:t>
            </w:r>
            <w:r w:rsidRPr="002A7EE5">
              <w:rPr>
                <w:lang w:val="uk-UA"/>
              </w:rPr>
              <w:t>тому числі дослідно-промислової розробки питних підземних вод водозабору підприємства ділянок «Парк», «</w:t>
            </w:r>
            <w:proofErr w:type="spellStart"/>
            <w:r w:rsidRPr="002A7EE5">
              <w:rPr>
                <w:lang w:val="uk-UA"/>
              </w:rPr>
              <w:t>Добрівляни</w:t>
            </w:r>
            <w:proofErr w:type="spellEnd"/>
            <w:r w:rsidRPr="002A7EE5">
              <w:rPr>
                <w:lang w:val="uk-UA"/>
              </w:rPr>
              <w:t>»(65 свердловин)</w:t>
            </w:r>
          </w:p>
        </w:tc>
        <w:tc>
          <w:tcPr>
            <w:tcW w:w="1984" w:type="dxa"/>
          </w:tcPr>
          <w:p w:rsidR="00F63CB2" w:rsidRPr="00F97624" w:rsidRDefault="00F63CB2" w:rsidP="00F50462">
            <w:pPr>
              <w:jc w:val="center"/>
              <w:rPr>
                <w:lang w:val="uk-UA"/>
              </w:rPr>
            </w:pPr>
            <w:proofErr w:type="spellStart"/>
            <w:r w:rsidRPr="00F97624">
              <w:rPr>
                <w:lang w:val="uk-UA"/>
              </w:rPr>
              <w:t>КП</w:t>
            </w:r>
            <w:proofErr w:type="spellEnd"/>
            <w:r w:rsidRPr="00F97624">
              <w:rPr>
                <w:lang w:val="uk-UA"/>
              </w:rPr>
              <w:t xml:space="preserve"> «</w:t>
            </w:r>
            <w:proofErr w:type="spellStart"/>
            <w:r w:rsidRPr="00F97624">
              <w:rPr>
                <w:lang w:val="uk-UA"/>
              </w:rPr>
              <w:t>Водотеплосервіс</w:t>
            </w:r>
            <w:proofErr w:type="spellEnd"/>
            <w:r w:rsidRPr="00F97624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F63CB2" w:rsidRPr="00FE7958" w:rsidRDefault="00F63CB2" w:rsidP="00F5046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2019</w:t>
            </w:r>
          </w:p>
        </w:tc>
        <w:tc>
          <w:tcPr>
            <w:tcW w:w="850" w:type="dxa"/>
          </w:tcPr>
          <w:p w:rsidR="00F63CB2" w:rsidRPr="00FE7958" w:rsidRDefault="00F63CB2" w:rsidP="00F5046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2019</w:t>
            </w:r>
          </w:p>
        </w:tc>
        <w:tc>
          <w:tcPr>
            <w:tcW w:w="1328" w:type="dxa"/>
          </w:tcPr>
          <w:p w:rsidR="00F63CB2" w:rsidRPr="00FE7958" w:rsidRDefault="00F63CB2" w:rsidP="00F63CB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633,272</w:t>
            </w:r>
          </w:p>
        </w:tc>
        <w:tc>
          <w:tcPr>
            <w:tcW w:w="1440" w:type="dxa"/>
          </w:tcPr>
          <w:p w:rsidR="00F63CB2" w:rsidRPr="00FE7958" w:rsidRDefault="00F63CB2" w:rsidP="00F63CB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633,272</w:t>
            </w:r>
          </w:p>
        </w:tc>
        <w:tc>
          <w:tcPr>
            <w:tcW w:w="884" w:type="dxa"/>
          </w:tcPr>
          <w:p w:rsidR="00F63CB2" w:rsidRPr="00FE7958" w:rsidRDefault="00F63CB2" w:rsidP="00F50462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E7958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F63CB2" w:rsidRPr="00FE7958" w:rsidRDefault="00F63CB2" w:rsidP="00F50462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E7958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F63CB2" w:rsidRPr="00B635B3" w:rsidRDefault="00F63CB2" w:rsidP="00F50462">
            <w:pPr>
              <w:jc w:val="both"/>
              <w:rPr>
                <w:sz w:val="18"/>
                <w:szCs w:val="18"/>
                <w:lang w:val="uk-UA"/>
              </w:rPr>
            </w:pPr>
            <w:r w:rsidRPr="00B635B3">
              <w:rPr>
                <w:sz w:val="18"/>
                <w:szCs w:val="18"/>
                <w:lang w:val="uk-UA"/>
              </w:rPr>
              <w:t xml:space="preserve">Безперебійне та якісне  надання  населенню міста Калуша послуг водопостачання </w:t>
            </w:r>
          </w:p>
        </w:tc>
      </w:tr>
      <w:tr w:rsidR="00F63CB2" w:rsidRPr="00F97624" w:rsidTr="00F50462">
        <w:trPr>
          <w:trHeight w:val="688"/>
        </w:trPr>
        <w:tc>
          <w:tcPr>
            <w:tcW w:w="288" w:type="dxa"/>
          </w:tcPr>
          <w:p w:rsidR="00F63CB2" w:rsidRDefault="00F63CB2" w:rsidP="00F504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3492" w:type="dxa"/>
          </w:tcPr>
          <w:p w:rsidR="00F63CB2" w:rsidRPr="002A7EE5" w:rsidRDefault="00F63CB2" w:rsidP="00F50462">
            <w:pPr>
              <w:jc w:val="both"/>
              <w:rPr>
                <w:lang w:val="uk-UA"/>
              </w:rPr>
            </w:pPr>
            <w:r w:rsidRPr="002A7EE5">
              <w:rPr>
                <w:lang w:val="uk-UA"/>
              </w:rPr>
              <w:t xml:space="preserve">Придбання </w:t>
            </w:r>
            <w:r>
              <w:rPr>
                <w:lang w:val="uk-UA"/>
              </w:rPr>
              <w:t xml:space="preserve"> люків для  </w:t>
            </w:r>
            <w:proofErr w:type="spellStart"/>
            <w:r>
              <w:rPr>
                <w:lang w:val="uk-UA"/>
              </w:rPr>
              <w:t>водо-провідних</w:t>
            </w:r>
            <w:proofErr w:type="spellEnd"/>
            <w:r>
              <w:rPr>
                <w:lang w:val="uk-UA"/>
              </w:rPr>
              <w:t xml:space="preserve"> мереж</w:t>
            </w:r>
          </w:p>
        </w:tc>
        <w:tc>
          <w:tcPr>
            <w:tcW w:w="1984" w:type="dxa"/>
          </w:tcPr>
          <w:p w:rsidR="00F63CB2" w:rsidRPr="00F97624" w:rsidRDefault="00F63CB2" w:rsidP="00F50462">
            <w:pPr>
              <w:jc w:val="center"/>
              <w:rPr>
                <w:lang w:val="uk-UA"/>
              </w:rPr>
            </w:pPr>
            <w:proofErr w:type="spellStart"/>
            <w:r w:rsidRPr="00F97624">
              <w:rPr>
                <w:lang w:val="uk-UA"/>
              </w:rPr>
              <w:t>КП</w:t>
            </w:r>
            <w:proofErr w:type="spellEnd"/>
            <w:r w:rsidRPr="00F97624">
              <w:rPr>
                <w:lang w:val="uk-UA"/>
              </w:rPr>
              <w:t xml:space="preserve"> «</w:t>
            </w:r>
            <w:proofErr w:type="spellStart"/>
            <w:r w:rsidRPr="00F97624">
              <w:rPr>
                <w:lang w:val="uk-UA"/>
              </w:rPr>
              <w:t>Водотеплосервіс</w:t>
            </w:r>
            <w:proofErr w:type="spellEnd"/>
            <w:r w:rsidRPr="00F97624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F63CB2" w:rsidRPr="00FE7958" w:rsidRDefault="00F63CB2" w:rsidP="00F5046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2019</w:t>
            </w:r>
          </w:p>
        </w:tc>
        <w:tc>
          <w:tcPr>
            <w:tcW w:w="850" w:type="dxa"/>
          </w:tcPr>
          <w:p w:rsidR="00F63CB2" w:rsidRPr="00FE7958" w:rsidRDefault="00F63CB2" w:rsidP="00F5046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2019</w:t>
            </w:r>
          </w:p>
        </w:tc>
        <w:tc>
          <w:tcPr>
            <w:tcW w:w="1328" w:type="dxa"/>
          </w:tcPr>
          <w:p w:rsidR="00F63CB2" w:rsidRPr="00FE7958" w:rsidRDefault="00F63CB2" w:rsidP="00F63CB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69,850</w:t>
            </w:r>
          </w:p>
        </w:tc>
        <w:tc>
          <w:tcPr>
            <w:tcW w:w="1440" w:type="dxa"/>
          </w:tcPr>
          <w:p w:rsidR="00F63CB2" w:rsidRPr="00FE7958" w:rsidRDefault="00F63CB2" w:rsidP="00F63CB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69,850</w:t>
            </w:r>
          </w:p>
        </w:tc>
        <w:tc>
          <w:tcPr>
            <w:tcW w:w="884" w:type="dxa"/>
          </w:tcPr>
          <w:p w:rsidR="00F63CB2" w:rsidRPr="00FE7958" w:rsidRDefault="00F63CB2" w:rsidP="00F50462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E7958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F63CB2" w:rsidRPr="00FE7958" w:rsidRDefault="00F63CB2" w:rsidP="00F50462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E7958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F63CB2" w:rsidRPr="00FE7958" w:rsidRDefault="00F63CB2" w:rsidP="00F50462">
            <w:pPr>
              <w:jc w:val="both"/>
              <w:rPr>
                <w:sz w:val="26"/>
                <w:szCs w:val="26"/>
                <w:lang w:val="uk-UA"/>
              </w:rPr>
            </w:pPr>
            <w:r w:rsidRPr="00B635B3">
              <w:rPr>
                <w:sz w:val="18"/>
                <w:szCs w:val="18"/>
                <w:lang w:val="uk-UA"/>
              </w:rPr>
              <w:t xml:space="preserve">Безперебійне та якісне  надання  населенню міста Калуша послуг водопостачання </w:t>
            </w:r>
          </w:p>
        </w:tc>
      </w:tr>
      <w:tr w:rsidR="00F63CB2" w:rsidRPr="00F97624" w:rsidTr="00F50462">
        <w:trPr>
          <w:trHeight w:val="708"/>
        </w:trPr>
        <w:tc>
          <w:tcPr>
            <w:tcW w:w="288" w:type="dxa"/>
          </w:tcPr>
          <w:p w:rsidR="00F63CB2" w:rsidRDefault="00F63CB2" w:rsidP="00F504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3492" w:type="dxa"/>
          </w:tcPr>
          <w:p w:rsidR="00F63CB2" w:rsidRPr="002A7EE5" w:rsidRDefault="00F63CB2" w:rsidP="00F50462">
            <w:pPr>
              <w:jc w:val="both"/>
              <w:rPr>
                <w:lang w:val="uk-UA"/>
              </w:rPr>
            </w:pPr>
            <w:r w:rsidRPr="002A7EE5">
              <w:rPr>
                <w:lang w:val="uk-UA"/>
              </w:rPr>
              <w:t xml:space="preserve">Придбання </w:t>
            </w:r>
            <w:r>
              <w:rPr>
                <w:lang w:val="uk-UA"/>
              </w:rPr>
              <w:t xml:space="preserve"> люків для  теплових мереж</w:t>
            </w:r>
          </w:p>
        </w:tc>
        <w:tc>
          <w:tcPr>
            <w:tcW w:w="1984" w:type="dxa"/>
          </w:tcPr>
          <w:p w:rsidR="00F63CB2" w:rsidRPr="00F97624" w:rsidRDefault="00F63CB2" w:rsidP="00F50462">
            <w:pPr>
              <w:jc w:val="center"/>
              <w:rPr>
                <w:lang w:val="uk-UA"/>
              </w:rPr>
            </w:pPr>
            <w:proofErr w:type="spellStart"/>
            <w:r w:rsidRPr="00F97624">
              <w:rPr>
                <w:lang w:val="uk-UA"/>
              </w:rPr>
              <w:t>КП</w:t>
            </w:r>
            <w:proofErr w:type="spellEnd"/>
            <w:r w:rsidRPr="00F97624">
              <w:rPr>
                <w:lang w:val="uk-UA"/>
              </w:rPr>
              <w:t xml:space="preserve"> «</w:t>
            </w:r>
            <w:proofErr w:type="spellStart"/>
            <w:r w:rsidRPr="00F97624">
              <w:rPr>
                <w:lang w:val="uk-UA"/>
              </w:rPr>
              <w:t>Водотеплосервіс</w:t>
            </w:r>
            <w:proofErr w:type="spellEnd"/>
            <w:r w:rsidRPr="00F97624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F63CB2" w:rsidRPr="00FE7958" w:rsidRDefault="00F63CB2" w:rsidP="00F5046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2019</w:t>
            </w:r>
          </w:p>
        </w:tc>
        <w:tc>
          <w:tcPr>
            <w:tcW w:w="850" w:type="dxa"/>
          </w:tcPr>
          <w:p w:rsidR="00F63CB2" w:rsidRPr="00FE7958" w:rsidRDefault="00F63CB2" w:rsidP="00F5046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2019</w:t>
            </w:r>
          </w:p>
        </w:tc>
        <w:tc>
          <w:tcPr>
            <w:tcW w:w="1328" w:type="dxa"/>
          </w:tcPr>
          <w:p w:rsidR="00F63CB2" w:rsidRPr="00FE7958" w:rsidRDefault="00F63CB2" w:rsidP="00F63CB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69,995</w:t>
            </w:r>
          </w:p>
        </w:tc>
        <w:tc>
          <w:tcPr>
            <w:tcW w:w="1440" w:type="dxa"/>
          </w:tcPr>
          <w:p w:rsidR="00F63CB2" w:rsidRPr="00FE7958" w:rsidRDefault="00F63CB2" w:rsidP="00F63CB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69,995</w:t>
            </w:r>
          </w:p>
        </w:tc>
        <w:tc>
          <w:tcPr>
            <w:tcW w:w="884" w:type="dxa"/>
          </w:tcPr>
          <w:p w:rsidR="00F63CB2" w:rsidRPr="00FE7958" w:rsidRDefault="00F63CB2" w:rsidP="00F50462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E7958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F63CB2" w:rsidRPr="00FE7958" w:rsidRDefault="00F63CB2" w:rsidP="00F50462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E7958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F63CB2" w:rsidRPr="00FE7958" w:rsidRDefault="00F63CB2" w:rsidP="00F50462">
            <w:pPr>
              <w:jc w:val="both"/>
              <w:rPr>
                <w:sz w:val="26"/>
                <w:szCs w:val="26"/>
                <w:lang w:val="uk-UA"/>
              </w:rPr>
            </w:pPr>
            <w:r w:rsidRPr="00B635B3">
              <w:rPr>
                <w:sz w:val="18"/>
                <w:szCs w:val="18"/>
                <w:lang w:val="uk-UA"/>
              </w:rPr>
              <w:t xml:space="preserve">Безперебійне та якісне  надання  населенню міста Калуша послуг </w:t>
            </w:r>
            <w:r>
              <w:rPr>
                <w:sz w:val="18"/>
                <w:szCs w:val="18"/>
                <w:lang w:val="uk-UA"/>
              </w:rPr>
              <w:t>теплопостачання</w:t>
            </w:r>
          </w:p>
        </w:tc>
      </w:tr>
      <w:tr w:rsidR="00F63CB2" w:rsidRPr="00F97624" w:rsidTr="00F50462">
        <w:trPr>
          <w:trHeight w:val="1224"/>
        </w:trPr>
        <w:tc>
          <w:tcPr>
            <w:tcW w:w="288" w:type="dxa"/>
          </w:tcPr>
          <w:p w:rsidR="00F63CB2" w:rsidRDefault="00F63CB2" w:rsidP="00F504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6</w:t>
            </w:r>
          </w:p>
        </w:tc>
        <w:tc>
          <w:tcPr>
            <w:tcW w:w="3492" w:type="dxa"/>
          </w:tcPr>
          <w:p w:rsidR="00F63CB2" w:rsidRPr="002A7EE5" w:rsidRDefault="00F63CB2" w:rsidP="00F50462">
            <w:pPr>
              <w:jc w:val="both"/>
              <w:rPr>
                <w:lang w:val="uk-UA"/>
              </w:rPr>
            </w:pPr>
            <w:r w:rsidRPr="00FE7958">
              <w:rPr>
                <w:lang w:val="uk-UA"/>
              </w:rPr>
              <w:t xml:space="preserve">Виділення коштів  для забезпечення </w:t>
            </w:r>
            <w:r>
              <w:rPr>
                <w:lang w:val="uk-UA"/>
              </w:rPr>
              <w:t>виконання графіка погашення заборгованості підприємства за спожитий природний за договорами з НАК «</w:t>
            </w:r>
            <w:proofErr w:type="spellStart"/>
            <w:r>
              <w:rPr>
                <w:lang w:val="uk-UA"/>
              </w:rPr>
              <w:t>НафтогазУкраїни</w:t>
            </w:r>
            <w:proofErr w:type="spellEnd"/>
            <w:r>
              <w:rPr>
                <w:lang w:val="uk-UA"/>
              </w:rPr>
              <w:t xml:space="preserve">» </w:t>
            </w:r>
          </w:p>
        </w:tc>
        <w:tc>
          <w:tcPr>
            <w:tcW w:w="1984" w:type="dxa"/>
          </w:tcPr>
          <w:p w:rsidR="00F63CB2" w:rsidRPr="00F97624" w:rsidRDefault="00F63CB2" w:rsidP="00F50462">
            <w:pPr>
              <w:jc w:val="center"/>
              <w:rPr>
                <w:lang w:val="uk-UA"/>
              </w:rPr>
            </w:pPr>
            <w:r w:rsidRPr="00FE7958">
              <w:rPr>
                <w:sz w:val="18"/>
                <w:szCs w:val="18"/>
                <w:lang w:val="uk-UA"/>
              </w:rPr>
              <w:t>Управління житлово-комунального господарства Калуської міської ради</w:t>
            </w:r>
            <w:r w:rsidRPr="00F97624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F63CB2" w:rsidRPr="00FE7958" w:rsidRDefault="00F63CB2" w:rsidP="00F5046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2019</w:t>
            </w:r>
          </w:p>
        </w:tc>
        <w:tc>
          <w:tcPr>
            <w:tcW w:w="850" w:type="dxa"/>
          </w:tcPr>
          <w:p w:rsidR="00F63CB2" w:rsidRPr="00FE7958" w:rsidRDefault="00F63CB2" w:rsidP="00F504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2019</w:t>
            </w:r>
          </w:p>
        </w:tc>
        <w:tc>
          <w:tcPr>
            <w:tcW w:w="1328" w:type="dxa"/>
          </w:tcPr>
          <w:p w:rsidR="00604863" w:rsidRPr="00213372" w:rsidRDefault="00604863" w:rsidP="00F63CB2">
            <w:pPr>
              <w:ind w:left="86"/>
              <w:rPr>
                <w:sz w:val="26"/>
                <w:szCs w:val="26"/>
                <w:lang w:val="uk-UA"/>
              </w:rPr>
            </w:pPr>
          </w:p>
          <w:p w:rsidR="00F63CB2" w:rsidRPr="00213372" w:rsidRDefault="00213372" w:rsidP="00F63CB2">
            <w:pPr>
              <w:ind w:left="86"/>
              <w:rPr>
                <w:sz w:val="26"/>
                <w:szCs w:val="26"/>
                <w:lang w:val="uk-UA"/>
              </w:rPr>
            </w:pPr>
            <w:r w:rsidRPr="00213372">
              <w:rPr>
                <w:sz w:val="26"/>
                <w:szCs w:val="26"/>
                <w:lang w:val="uk-UA"/>
              </w:rPr>
              <w:t>9922,644</w:t>
            </w:r>
          </w:p>
          <w:p w:rsidR="00F63CB2" w:rsidRPr="00213372" w:rsidRDefault="00F63CB2" w:rsidP="00F63CB2">
            <w:pPr>
              <w:ind w:left="86"/>
              <w:rPr>
                <w:sz w:val="26"/>
                <w:szCs w:val="26"/>
                <w:lang w:val="uk-UA"/>
              </w:rPr>
            </w:pPr>
          </w:p>
        </w:tc>
        <w:tc>
          <w:tcPr>
            <w:tcW w:w="1440" w:type="dxa"/>
          </w:tcPr>
          <w:p w:rsidR="00604863" w:rsidRPr="00213372" w:rsidRDefault="00604863" w:rsidP="00604863">
            <w:pPr>
              <w:ind w:left="86"/>
              <w:rPr>
                <w:sz w:val="26"/>
                <w:szCs w:val="26"/>
                <w:lang w:val="uk-UA"/>
              </w:rPr>
            </w:pPr>
          </w:p>
          <w:p w:rsidR="00213372" w:rsidRPr="00213372" w:rsidRDefault="00213372" w:rsidP="00213372">
            <w:pPr>
              <w:ind w:left="86"/>
              <w:rPr>
                <w:sz w:val="26"/>
                <w:szCs w:val="26"/>
                <w:lang w:val="uk-UA"/>
              </w:rPr>
            </w:pPr>
            <w:r w:rsidRPr="00213372">
              <w:rPr>
                <w:sz w:val="26"/>
                <w:szCs w:val="26"/>
                <w:lang w:val="uk-UA"/>
              </w:rPr>
              <w:t>9922,644</w:t>
            </w:r>
          </w:p>
          <w:p w:rsidR="00F63CB2" w:rsidRPr="00213372" w:rsidRDefault="00F63CB2" w:rsidP="00F63CB2">
            <w:pPr>
              <w:ind w:left="86"/>
              <w:rPr>
                <w:sz w:val="26"/>
                <w:szCs w:val="26"/>
                <w:lang w:val="uk-UA"/>
              </w:rPr>
            </w:pPr>
          </w:p>
        </w:tc>
        <w:tc>
          <w:tcPr>
            <w:tcW w:w="884" w:type="dxa"/>
          </w:tcPr>
          <w:p w:rsidR="00F63CB2" w:rsidRPr="00FE7958" w:rsidRDefault="00F63CB2" w:rsidP="00F50462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E7958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F63CB2" w:rsidRPr="00FE7958" w:rsidRDefault="00F63CB2" w:rsidP="00F50462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E7958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F63CB2" w:rsidRPr="00B635B3" w:rsidRDefault="00F63CB2" w:rsidP="00F50462">
            <w:pPr>
              <w:jc w:val="both"/>
              <w:rPr>
                <w:sz w:val="18"/>
                <w:szCs w:val="18"/>
                <w:lang w:val="uk-UA"/>
              </w:rPr>
            </w:pPr>
            <w:r w:rsidRPr="00B635B3">
              <w:rPr>
                <w:sz w:val="18"/>
                <w:szCs w:val="18"/>
                <w:lang w:val="uk-UA"/>
              </w:rPr>
              <w:t xml:space="preserve">Безперебійне та якісне  надання  населенню міста Калуша послуг теплопостачання </w:t>
            </w:r>
          </w:p>
        </w:tc>
      </w:tr>
      <w:tr w:rsidR="00F63CB2" w:rsidRPr="00F97624" w:rsidTr="00F50462">
        <w:trPr>
          <w:trHeight w:val="1224"/>
        </w:trPr>
        <w:tc>
          <w:tcPr>
            <w:tcW w:w="288" w:type="dxa"/>
          </w:tcPr>
          <w:p w:rsidR="00F63CB2" w:rsidRDefault="00F63CB2" w:rsidP="006F59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3492" w:type="dxa"/>
          </w:tcPr>
          <w:p w:rsidR="00F63CB2" w:rsidRPr="002A7EE5" w:rsidRDefault="00F63CB2" w:rsidP="006F5943">
            <w:pPr>
              <w:jc w:val="both"/>
              <w:rPr>
                <w:lang w:val="uk-UA"/>
              </w:rPr>
            </w:pPr>
            <w:r w:rsidRPr="00FE7958">
              <w:rPr>
                <w:lang w:val="uk-UA"/>
              </w:rPr>
              <w:t xml:space="preserve">Виділення коштів  для забезпечення </w:t>
            </w:r>
            <w:r>
              <w:rPr>
                <w:lang w:val="uk-UA"/>
              </w:rPr>
              <w:t>погашення заборгованості підприємства за спожиту електроенергію</w:t>
            </w:r>
          </w:p>
        </w:tc>
        <w:tc>
          <w:tcPr>
            <w:tcW w:w="1984" w:type="dxa"/>
          </w:tcPr>
          <w:p w:rsidR="00F63CB2" w:rsidRPr="00F97624" w:rsidRDefault="00F63CB2" w:rsidP="006F5943">
            <w:pPr>
              <w:jc w:val="center"/>
              <w:rPr>
                <w:lang w:val="uk-UA"/>
              </w:rPr>
            </w:pPr>
            <w:r w:rsidRPr="00FE7958">
              <w:rPr>
                <w:sz w:val="18"/>
                <w:szCs w:val="18"/>
                <w:lang w:val="uk-UA"/>
              </w:rPr>
              <w:t>Управління житлово-комунального господарства Калуської міської ради</w:t>
            </w:r>
            <w:r w:rsidRPr="00F97624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F63CB2" w:rsidRPr="00FE7958" w:rsidRDefault="00F63CB2" w:rsidP="006F5943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2019</w:t>
            </w:r>
          </w:p>
        </w:tc>
        <w:tc>
          <w:tcPr>
            <w:tcW w:w="850" w:type="dxa"/>
          </w:tcPr>
          <w:p w:rsidR="00F63CB2" w:rsidRPr="00FE7958" w:rsidRDefault="00F63CB2" w:rsidP="006F5943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2019</w:t>
            </w:r>
          </w:p>
        </w:tc>
        <w:tc>
          <w:tcPr>
            <w:tcW w:w="1328" w:type="dxa"/>
          </w:tcPr>
          <w:p w:rsidR="00F63CB2" w:rsidRPr="00FE7958" w:rsidRDefault="00F149C0" w:rsidP="00F63CB2">
            <w:pPr>
              <w:ind w:left="86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38</w:t>
            </w:r>
            <w:r w:rsidR="00213372">
              <w:rPr>
                <w:sz w:val="26"/>
                <w:szCs w:val="26"/>
                <w:lang w:val="uk-UA"/>
              </w:rPr>
              <w:t>11,698</w:t>
            </w:r>
          </w:p>
        </w:tc>
        <w:tc>
          <w:tcPr>
            <w:tcW w:w="1440" w:type="dxa"/>
          </w:tcPr>
          <w:p w:rsidR="00F63CB2" w:rsidRPr="00FE7958" w:rsidRDefault="00F149C0" w:rsidP="00F63CB2">
            <w:pPr>
              <w:ind w:left="86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38</w:t>
            </w:r>
            <w:r w:rsidR="00213372">
              <w:rPr>
                <w:sz w:val="26"/>
                <w:szCs w:val="26"/>
                <w:lang w:val="uk-UA"/>
              </w:rPr>
              <w:t>11,698</w:t>
            </w:r>
          </w:p>
        </w:tc>
        <w:tc>
          <w:tcPr>
            <w:tcW w:w="884" w:type="dxa"/>
          </w:tcPr>
          <w:p w:rsidR="00F63CB2" w:rsidRPr="00FE7958" w:rsidRDefault="00F63CB2" w:rsidP="006F5943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E7958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F63CB2" w:rsidRPr="00FE7958" w:rsidRDefault="00F63CB2" w:rsidP="006F5943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E7958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F63CB2" w:rsidRPr="00B635B3" w:rsidRDefault="00F63CB2" w:rsidP="006F5943">
            <w:pPr>
              <w:jc w:val="both"/>
              <w:rPr>
                <w:sz w:val="18"/>
                <w:szCs w:val="18"/>
                <w:lang w:val="uk-UA"/>
              </w:rPr>
            </w:pPr>
            <w:r w:rsidRPr="00B635B3">
              <w:rPr>
                <w:sz w:val="18"/>
                <w:szCs w:val="18"/>
                <w:lang w:val="uk-UA"/>
              </w:rPr>
              <w:t>Безперебійне та якісне  надання  населенню міста Калуша послуг водопостачання</w:t>
            </w:r>
          </w:p>
        </w:tc>
      </w:tr>
      <w:tr w:rsidR="00F63CB2" w:rsidRPr="00F97624" w:rsidTr="00F50462">
        <w:trPr>
          <w:trHeight w:val="1224"/>
        </w:trPr>
        <w:tc>
          <w:tcPr>
            <w:tcW w:w="288" w:type="dxa"/>
          </w:tcPr>
          <w:p w:rsidR="00F63CB2" w:rsidRDefault="00F63CB2" w:rsidP="00F504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3492" w:type="dxa"/>
          </w:tcPr>
          <w:p w:rsidR="00F63CB2" w:rsidRPr="002A7EE5" w:rsidRDefault="00F63CB2" w:rsidP="00F50462">
            <w:pPr>
              <w:jc w:val="both"/>
              <w:rPr>
                <w:lang w:val="uk-UA"/>
              </w:rPr>
            </w:pPr>
            <w:r w:rsidRPr="002A7EE5">
              <w:rPr>
                <w:lang w:val="uk-UA"/>
              </w:rPr>
              <w:t xml:space="preserve">Придбання труб для заміни тепломереж </w:t>
            </w:r>
          </w:p>
        </w:tc>
        <w:tc>
          <w:tcPr>
            <w:tcW w:w="1984" w:type="dxa"/>
          </w:tcPr>
          <w:p w:rsidR="00F63CB2" w:rsidRPr="00F97624" w:rsidRDefault="00F63CB2" w:rsidP="00F50462">
            <w:pPr>
              <w:jc w:val="center"/>
              <w:rPr>
                <w:lang w:val="uk-UA"/>
              </w:rPr>
            </w:pPr>
            <w:proofErr w:type="spellStart"/>
            <w:r w:rsidRPr="00F97624">
              <w:rPr>
                <w:lang w:val="uk-UA"/>
              </w:rPr>
              <w:t>КП</w:t>
            </w:r>
            <w:proofErr w:type="spellEnd"/>
            <w:r w:rsidRPr="00F97624">
              <w:rPr>
                <w:lang w:val="uk-UA"/>
              </w:rPr>
              <w:t xml:space="preserve"> «</w:t>
            </w:r>
            <w:proofErr w:type="spellStart"/>
            <w:r w:rsidRPr="00F97624">
              <w:rPr>
                <w:lang w:val="uk-UA"/>
              </w:rPr>
              <w:t>Водотеплосервіс</w:t>
            </w:r>
            <w:proofErr w:type="spellEnd"/>
            <w:r w:rsidRPr="00F97624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F63CB2" w:rsidRPr="00FE7958" w:rsidRDefault="00F63CB2" w:rsidP="00F5046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2019</w:t>
            </w:r>
          </w:p>
        </w:tc>
        <w:tc>
          <w:tcPr>
            <w:tcW w:w="850" w:type="dxa"/>
          </w:tcPr>
          <w:p w:rsidR="00F63CB2" w:rsidRPr="00FE7958" w:rsidRDefault="00F63CB2" w:rsidP="00F504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2019</w:t>
            </w:r>
          </w:p>
        </w:tc>
        <w:tc>
          <w:tcPr>
            <w:tcW w:w="1328" w:type="dxa"/>
          </w:tcPr>
          <w:p w:rsidR="00F63CB2" w:rsidRPr="00FE7958" w:rsidRDefault="00F63CB2" w:rsidP="00F63CB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399,038</w:t>
            </w:r>
          </w:p>
        </w:tc>
        <w:tc>
          <w:tcPr>
            <w:tcW w:w="1440" w:type="dxa"/>
          </w:tcPr>
          <w:p w:rsidR="00F63CB2" w:rsidRPr="00FE7958" w:rsidRDefault="00F63CB2" w:rsidP="00F63CB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399,038</w:t>
            </w:r>
          </w:p>
        </w:tc>
        <w:tc>
          <w:tcPr>
            <w:tcW w:w="884" w:type="dxa"/>
          </w:tcPr>
          <w:p w:rsidR="00F63CB2" w:rsidRPr="00FE7958" w:rsidRDefault="00F63CB2" w:rsidP="00F50462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168" w:type="dxa"/>
          </w:tcPr>
          <w:p w:rsidR="00F63CB2" w:rsidRPr="00FE7958" w:rsidRDefault="00F63CB2" w:rsidP="00F50462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808" w:type="dxa"/>
          </w:tcPr>
          <w:p w:rsidR="00F63CB2" w:rsidRPr="00B635B3" w:rsidRDefault="00F63CB2" w:rsidP="00F50462">
            <w:pPr>
              <w:jc w:val="both"/>
              <w:rPr>
                <w:sz w:val="18"/>
                <w:szCs w:val="18"/>
                <w:lang w:val="uk-UA"/>
              </w:rPr>
            </w:pPr>
            <w:r w:rsidRPr="00B635B3">
              <w:rPr>
                <w:sz w:val="18"/>
                <w:szCs w:val="18"/>
                <w:lang w:val="uk-UA"/>
              </w:rPr>
              <w:t xml:space="preserve">Безперебійне та якісне  надання  населенню міста Калуша послуг теплопостачання </w:t>
            </w:r>
          </w:p>
        </w:tc>
      </w:tr>
      <w:tr w:rsidR="00F63CB2" w:rsidRPr="00F97624" w:rsidTr="00F50462">
        <w:trPr>
          <w:trHeight w:val="1224"/>
        </w:trPr>
        <w:tc>
          <w:tcPr>
            <w:tcW w:w="288" w:type="dxa"/>
          </w:tcPr>
          <w:p w:rsidR="00F63CB2" w:rsidRDefault="00F63CB2" w:rsidP="00F504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3492" w:type="dxa"/>
          </w:tcPr>
          <w:p w:rsidR="00F63CB2" w:rsidRPr="002A7EE5" w:rsidRDefault="00F63CB2" w:rsidP="00F5046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Придбання  запірної арматури на </w:t>
            </w:r>
            <w:r w:rsidRPr="002A7EE5">
              <w:rPr>
                <w:lang w:val="uk-UA"/>
              </w:rPr>
              <w:t>тепло</w:t>
            </w:r>
            <w:r>
              <w:rPr>
                <w:lang w:val="uk-UA"/>
              </w:rPr>
              <w:t>ві мережі</w:t>
            </w:r>
          </w:p>
        </w:tc>
        <w:tc>
          <w:tcPr>
            <w:tcW w:w="1984" w:type="dxa"/>
          </w:tcPr>
          <w:p w:rsidR="00F63CB2" w:rsidRPr="00F97624" w:rsidRDefault="00F63CB2" w:rsidP="00F50462">
            <w:pPr>
              <w:jc w:val="center"/>
              <w:rPr>
                <w:lang w:val="uk-UA"/>
              </w:rPr>
            </w:pPr>
            <w:proofErr w:type="spellStart"/>
            <w:r w:rsidRPr="00F97624">
              <w:rPr>
                <w:lang w:val="uk-UA"/>
              </w:rPr>
              <w:t>КП</w:t>
            </w:r>
            <w:proofErr w:type="spellEnd"/>
            <w:r w:rsidRPr="00F97624">
              <w:rPr>
                <w:lang w:val="uk-UA"/>
              </w:rPr>
              <w:t xml:space="preserve"> «</w:t>
            </w:r>
            <w:proofErr w:type="spellStart"/>
            <w:r w:rsidRPr="00F97624">
              <w:rPr>
                <w:lang w:val="uk-UA"/>
              </w:rPr>
              <w:t>Водотеплосервіс</w:t>
            </w:r>
            <w:proofErr w:type="spellEnd"/>
            <w:r w:rsidRPr="00F97624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F63CB2" w:rsidRPr="00FE7958" w:rsidRDefault="00F63CB2" w:rsidP="00F5046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2019</w:t>
            </w:r>
          </w:p>
        </w:tc>
        <w:tc>
          <w:tcPr>
            <w:tcW w:w="850" w:type="dxa"/>
          </w:tcPr>
          <w:p w:rsidR="00F63CB2" w:rsidRPr="00FE7958" w:rsidRDefault="00F63CB2" w:rsidP="00F504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2019</w:t>
            </w:r>
          </w:p>
        </w:tc>
        <w:tc>
          <w:tcPr>
            <w:tcW w:w="1328" w:type="dxa"/>
          </w:tcPr>
          <w:p w:rsidR="00F63CB2" w:rsidRDefault="00F63CB2" w:rsidP="00F63CB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49,710</w:t>
            </w:r>
          </w:p>
          <w:p w:rsidR="00F63CB2" w:rsidRPr="00FE7958" w:rsidRDefault="00F63CB2" w:rsidP="00F63CB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440" w:type="dxa"/>
          </w:tcPr>
          <w:p w:rsidR="00F63CB2" w:rsidRDefault="00F63CB2" w:rsidP="00F63CB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49,710</w:t>
            </w:r>
          </w:p>
          <w:p w:rsidR="00F63CB2" w:rsidRPr="00FE7958" w:rsidRDefault="00F63CB2" w:rsidP="00F63CB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884" w:type="dxa"/>
          </w:tcPr>
          <w:p w:rsidR="00F63CB2" w:rsidRPr="00FE7958" w:rsidRDefault="00F63CB2" w:rsidP="00F50462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168" w:type="dxa"/>
          </w:tcPr>
          <w:p w:rsidR="00F63CB2" w:rsidRPr="00FE7958" w:rsidRDefault="00F63CB2" w:rsidP="00F50462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808" w:type="dxa"/>
          </w:tcPr>
          <w:p w:rsidR="00F63CB2" w:rsidRPr="00B635B3" w:rsidRDefault="00F63CB2" w:rsidP="00F50462">
            <w:pPr>
              <w:jc w:val="both"/>
              <w:rPr>
                <w:sz w:val="18"/>
                <w:szCs w:val="18"/>
                <w:lang w:val="uk-UA"/>
              </w:rPr>
            </w:pPr>
            <w:r w:rsidRPr="00B635B3">
              <w:rPr>
                <w:sz w:val="18"/>
                <w:szCs w:val="18"/>
                <w:lang w:val="uk-UA"/>
              </w:rPr>
              <w:t xml:space="preserve">Безперебійне та якісне  надання  населенню міста Калуша послуг теплопостачання </w:t>
            </w:r>
          </w:p>
        </w:tc>
      </w:tr>
      <w:tr w:rsidR="00F63CB2" w:rsidRPr="00F97624" w:rsidTr="00F50462">
        <w:trPr>
          <w:trHeight w:val="1224"/>
        </w:trPr>
        <w:tc>
          <w:tcPr>
            <w:tcW w:w="288" w:type="dxa"/>
          </w:tcPr>
          <w:p w:rsidR="00F63CB2" w:rsidRDefault="00F63CB2" w:rsidP="00F504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3492" w:type="dxa"/>
          </w:tcPr>
          <w:p w:rsidR="00F63CB2" w:rsidRPr="00FE7958" w:rsidRDefault="00F63CB2" w:rsidP="00F5046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Розробка схеми теплопостачання міста Калуша</w:t>
            </w:r>
          </w:p>
        </w:tc>
        <w:tc>
          <w:tcPr>
            <w:tcW w:w="1984" w:type="dxa"/>
          </w:tcPr>
          <w:p w:rsidR="00F63CB2" w:rsidRPr="00F97624" w:rsidRDefault="00F63CB2" w:rsidP="00F50462">
            <w:pPr>
              <w:jc w:val="center"/>
              <w:rPr>
                <w:lang w:val="uk-UA"/>
              </w:rPr>
            </w:pPr>
            <w:proofErr w:type="spellStart"/>
            <w:r w:rsidRPr="00F97624">
              <w:rPr>
                <w:lang w:val="uk-UA"/>
              </w:rPr>
              <w:t>КП</w:t>
            </w:r>
            <w:proofErr w:type="spellEnd"/>
            <w:r w:rsidRPr="00F97624">
              <w:rPr>
                <w:lang w:val="uk-UA"/>
              </w:rPr>
              <w:t xml:space="preserve"> «</w:t>
            </w:r>
            <w:proofErr w:type="spellStart"/>
            <w:r w:rsidRPr="00F97624">
              <w:rPr>
                <w:lang w:val="uk-UA"/>
              </w:rPr>
              <w:t>Водотеплосервіс</w:t>
            </w:r>
            <w:proofErr w:type="spellEnd"/>
            <w:r w:rsidRPr="00F97624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F63CB2" w:rsidRPr="00FE7958" w:rsidRDefault="00F63CB2" w:rsidP="00F5046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2019</w:t>
            </w:r>
          </w:p>
        </w:tc>
        <w:tc>
          <w:tcPr>
            <w:tcW w:w="850" w:type="dxa"/>
          </w:tcPr>
          <w:p w:rsidR="00F63CB2" w:rsidRPr="00FE7958" w:rsidRDefault="00F63CB2" w:rsidP="00F504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2019</w:t>
            </w:r>
          </w:p>
        </w:tc>
        <w:tc>
          <w:tcPr>
            <w:tcW w:w="1328" w:type="dxa"/>
          </w:tcPr>
          <w:p w:rsidR="00F63CB2" w:rsidRPr="00FE7958" w:rsidRDefault="00F63CB2" w:rsidP="00F63CB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90,00</w:t>
            </w:r>
          </w:p>
        </w:tc>
        <w:tc>
          <w:tcPr>
            <w:tcW w:w="1440" w:type="dxa"/>
          </w:tcPr>
          <w:p w:rsidR="00F63CB2" w:rsidRPr="00FE7958" w:rsidRDefault="00F63CB2" w:rsidP="00F63CB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90,00</w:t>
            </w:r>
          </w:p>
        </w:tc>
        <w:tc>
          <w:tcPr>
            <w:tcW w:w="884" w:type="dxa"/>
          </w:tcPr>
          <w:p w:rsidR="00F63CB2" w:rsidRPr="00FE7958" w:rsidRDefault="00F63CB2" w:rsidP="00F50462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168" w:type="dxa"/>
          </w:tcPr>
          <w:p w:rsidR="00F63CB2" w:rsidRPr="00FE7958" w:rsidRDefault="00F63CB2" w:rsidP="00F50462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808" w:type="dxa"/>
          </w:tcPr>
          <w:p w:rsidR="00F63CB2" w:rsidRPr="00B635B3" w:rsidRDefault="00F63CB2" w:rsidP="00F50462">
            <w:pPr>
              <w:jc w:val="both"/>
              <w:rPr>
                <w:sz w:val="18"/>
                <w:szCs w:val="18"/>
                <w:lang w:val="uk-UA"/>
              </w:rPr>
            </w:pPr>
            <w:r w:rsidRPr="00B635B3">
              <w:rPr>
                <w:sz w:val="18"/>
                <w:szCs w:val="18"/>
                <w:lang w:val="uk-UA"/>
              </w:rPr>
              <w:t xml:space="preserve">Безперебійне та якісне  надання  населенню міста Калуша послуг теплопостачання </w:t>
            </w:r>
          </w:p>
        </w:tc>
      </w:tr>
      <w:tr w:rsidR="00967735" w:rsidRPr="00F97624" w:rsidTr="00F50462">
        <w:trPr>
          <w:trHeight w:val="1224"/>
        </w:trPr>
        <w:tc>
          <w:tcPr>
            <w:tcW w:w="288" w:type="dxa"/>
          </w:tcPr>
          <w:p w:rsidR="00967735" w:rsidRDefault="00967735" w:rsidP="00F504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3492" w:type="dxa"/>
          </w:tcPr>
          <w:p w:rsidR="00967735" w:rsidRDefault="00604863" w:rsidP="00F50462">
            <w:pPr>
              <w:jc w:val="both"/>
              <w:rPr>
                <w:lang w:val="uk-UA"/>
              </w:rPr>
            </w:pPr>
            <w:r w:rsidRPr="00FE7958">
              <w:rPr>
                <w:lang w:val="uk-UA"/>
              </w:rPr>
              <w:t xml:space="preserve">Виділення коштів  для </w:t>
            </w:r>
            <w:r>
              <w:rPr>
                <w:lang w:val="uk-UA"/>
              </w:rPr>
              <w:t>з</w:t>
            </w:r>
            <w:r w:rsidR="00967735">
              <w:rPr>
                <w:lang w:val="uk-UA"/>
              </w:rPr>
              <w:t>абезпечення розрахунків за теплову енергію</w:t>
            </w:r>
            <w:r>
              <w:rPr>
                <w:lang w:val="uk-UA"/>
              </w:rPr>
              <w:t xml:space="preserve"> з </w:t>
            </w:r>
            <w:proofErr w:type="spellStart"/>
            <w:r>
              <w:rPr>
                <w:lang w:val="uk-UA"/>
              </w:rPr>
              <w:t>ДП</w:t>
            </w:r>
            <w:proofErr w:type="spellEnd"/>
            <w:r>
              <w:rPr>
                <w:lang w:val="uk-UA"/>
              </w:rPr>
              <w:t xml:space="preserve"> «Калуська </w:t>
            </w:r>
            <w:proofErr w:type="spellStart"/>
            <w:r>
              <w:rPr>
                <w:lang w:val="uk-UA"/>
              </w:rPr>
              <w:t>ТЕЦ-нова</w:t>
            </w:r>
            <w:proofErr w:type="spellEnd"/>
            <w:r>
              <w:rPr>
                <w:lang w:val="uk-UA"/>
              </w:rPr>
              <w:t>»</w:t>
            </w:r>
          </w:p>
        </w:tc>
        <w:tc>
          <w:tcPr>
            <w:tcW w:w="1984" w:type="dxa"/>
          </w:tcPr>
          <w:p w:rsidR="00967735" w:rsidRPr="00F97624" w:rsidRDefault="00E0506D" w:rsidP="00967735">
            <w:pPr>
              <w:jc w:val="center"/>
              <w:rPr>
                <w:lang w:val="uk-UA"/>
              </w:rPr>
            </w:pPr>
            <w:r w:rsidRPr="00FE7958">
              <w:rPr>
                <w:sz w:val="18"/>
                <w:szCs w:val="18"/>
                <w:lang w:val="uk-UA"/>
              </w:rPr>
              <w:t>Управління житлово-комунального господарства Калуської міської ради</w:t>
            </w:r>
            <w:r w:rsidRPr="00F97624">
              <w:rPr>
                <w:lang w:val="uk-UA"/>
              </w:rPr>
              <w:t>»</w:t>
            </w:r>
            <w:r w:rsidR="00967735" w:rsidRPr="00F97624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967735" w:rsidRPr="00FE7958" w:rsidRDefault="00967735" w:rsidP="0096773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2019</w:t>
            </w:r>
          </w:p>
        </w:tc>
        <w:tc>
          <w:tcPr>
            <w:tcW w:w="850" w:type="dxa"/>
          </w:tcPr>
          <w:p w:rsidR="00967735" w:rsidRPr="00FE7958" w:rsidRDefault="00967735" w:rsidP="0096773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2019</w:t>
            </w:r>
          </w:p>
        </w:tc>
        <w:tc>
          <w:tcPr>
            <w:tcW w:w="1328" w:type="dxa"/>
          </w:tcPr>
          <w:p w:rsidR="00967735" w:rsidRPr="00FE7958" w:rsidRDefault="00604863" w:rsidP="0096773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1 400,00</w:t>
            </w:r>
          </w:p>
        </w:tc>
        <w:tc>
          <w:tcPr>
            <w:tcW w:w="1440" w:type="dxa"/>
          </w:tcPr>
          <w:p w:rsidR="00967735" w:rsidRPr="00FE7958" w:rsidRDefault="00604863" w:rsidP="0096773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1 400</w:t>
            </w:r>
            <w:r w:rsidR="00967735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884" w:type="dxa"/>
          </w:tcPr>
          <w:p w:rsidR="00967735" w:rsidRPr="00FE7958" w:rsidRDefault="00967735" w:rsidP="00967735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168" w:type="dxa"/>
          </w:tcPr>
          <w:p w:rsidR="00967735" w:rsidRPr="00FE7958" w:rsidRDefault="00967735" w:rsidP="00967735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808" w:type="dxa"/>
          </w:tcPr>
          <w:p w:rsidR="00967735" w:rsidRPr="00B635B3" w:rsidRDefault="00967735" w:rsidP="00967735">
            <w:pPr>
              <w:jc w:val="both"/>
              <w:rPr>
                <w:sz w:val="18"/>
                <w:szCs w:val="18"/>
                <w:lang w:val="uk-UA"/>
              </w:rPr>
            </w:pPr>
            <w:r w:rsidRPr="00B635B3">
              <w:rPr>
                <w:sz w:val="18"/>
                <w:szCs w:val="18"/>
                <w:lang w:val="uk-UA"/>
              </w:rPr>
              <w:t xml:space="preserve">Безперебійне та якісне  надання  населенню міста Калуша послуг теплопостачання </w:t>
            </w:r>
          </w:p>
        </w:tc>
      </w:tr>
      <w:tr w:rsidR="006F5943" w:rsidRPr="00FE7958" w:rsidTr="00F50462">
        <w:trPr>
          <w:trHeight w:val="603"/>
        </w:trPr>
        <w:tc>
          <w:tcPr>
            <w:tcW w:w="288" w:type="dxa"/>
            <w:vAlign w:val="center"/>
          </w:tcPr>
          <w:p w:rsidR="006F5943" w:rsidRPr="00FE7958" w:rsidRDefault="006F5943" w:rsidP="00F50462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492" w:type="dxa"/>
            <w:vAlign w:val="center"/>
          </w:tcPr>
          <w:p w:rsidR="006F5943" w:rsidRPr="00FE7958" w:rsidRDefault="006F5943" w:rsidP="00F50462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E7958">
              <w:rPr>
                <w:b/>
                <w:sz w:val="26"/>
                <w:szCs w:val="26"/>
                <w:lang w:val="uk-UA"/>
              </w:rPr>
              <w:t>Всього:</w:t>
            </w:r>
          </w:p>
        </w:tc>
        <w:tc>
          <w:tcPr>
            <w:tcW w:w="1984" w:type="dxa"/>
            <w:vAlign w:val="center"/>
          </w:tcPr>
          <w:p w:rsidR="006F5943" w:rsidRPr="00FE7958" w:rsidRDefault="006F5943" w:rsidP="00F50462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6F5943" w:rsidRPr="00FE7958" w:rsidRDefault="006F5943" w:rsidP="00F50462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6F5943" w:rsidRPr="00FE7958" w:rsidRDefault="006F5943" w:rsidP="00F50462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328" w:type="dxa"/>
            <w:vAlign w:val="center"/>
          </w:tcPr>
          <w:p w:rsidR="006F5943" w:rsidRPr="00FE7958" w:rsidRDefault="00F149C0" w:rsidP="00F50462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20 5</w:t>
            </w:r>
            <w:r w:rsidR="006F5943">
              <w:rPr>
                <w:b/>
                <w:sz w:val="26"/>
                <w:szCs w:val="26"/>
                <w:lang w:val="uk-UA"/>
              </w:rPr>
              <w:t>00,00</w:t>
            </w:r>
          </w:p>
        </w:tc>
        <w:tc>
          <w:tcPr>
            <w:tcW w:w="1440" w:type="dxa"/>
            <w:vAlign w:val="center"/>
          </w:tcPr>
          <w:p w:rsidR="006F5943" w:rsidRPr="00FE7958" w:rsidRDefault="00F149C0" w:rsidP="00F50462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20 5</w:t>
            </w:r>
            <w:r w:rsidR="006F5943">
              <w:rPr>
                <w:b/>
                <w:sz w:val="26"/>
                <w:szCs w:val="26"/>
                <w:lang w:val="uk-UA"/>
              </w:rPr>
              <w:t>00,00</w:t>
            </w:r>
          </w:p>
        </w:tc>
        <w:tc>
          <w:tcPr>
            <w:tcW w:w="884" w:type="dxa"/>
          </w:tcPr>
          <w:p w:rsidR="006F5943" w:rsidRPr="00FE7958" w:rsidRDefault="006F5943" w:rsidP="00F50462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E7958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6F5943" w:rsidRPr="00FE7958" w:rsidRDefault="006F5943" w:rsidP="00F50462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E7958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  <w:vAlign w:val="center"/>
          </w:tcPr>
          <w:p w:rsidR="006F5943" w:rsidRPr="00FE7958" w:rsidRDefault="006F5943" w:rsidP="00F50462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F25D52" w:rsidRPr="00FE7958" w:rsidRDefault="00F25D52" w:rsidP="00F25D52">
      <w:pPr>
        <w:jc w:val="both"/>
        <w:rPr>
          <w:sz w:val="28"/>
          <w:szCs w:val="28"/>
          <w:lang w:val="uk-UA"/>
        </w:rPr>
      </w:pPr>
    </w:p>
    <w:p w:rsidR="00F25D52" w:rsidRPr="00FE7958" w:rsidRDefault="00F25D52" w:rsidP="00F25D52">
      <w:pPr>
        <w:jc w:val="both"/>
        <w:rPr>
          <w:sz w:val="24"/>
          <w:szCs w:val="24"/>
          <w:lang w:val="uk-UA"/>
        </w:rPr>
      </w:pPr>
      <w:r w:rsidRPr="00FE7958">
        <w:rPr>
          <w:sz w:val="24"/>
          <w:szCs w:val="24"/>
          <w:lang w:val="uk-UA"/>
        </w:rPr>
        <w:t xml:space="preserve">Керівник програми </w:t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  <w:t>_</w:t>
      </w:r>
      <w:r w:rsidRPr="00FE7958">
        <w:rPr>
          <w:sz w:val="24"/>
          <w:szCs w:val="24"/>
          <w:u w:val="single"/>
          <w:lang w:val="uk-UA"/>
        </w:rPr>
        <w:t>Р.Б.Вайда_</w:t>
      </w:r>
      <w:r w:rsidRPr="00FE7958">
        <w:rPr>
          <w:sz w:val="24"/>
          <w:szCs w:val="24"/>
          <w:lang w:val="uk-UA"/>
        </w:rPr>
        <w:t xml:space="preserve">                </w:t>
      </w:r>
      <w:r w:rsidRPr="00FE7958">
        <w:rPr>
          <w:sz w:val="24"/>
          <w:szCs w:val="24"/>
          <w:lang w:val="uk-UA"/>
        </w:rPr>
        <w:tab/>
        <w:t>_____________</w:t>
      </w:r>
    </w:p>
    <w:p w:rsidR="00F25D52" w:rsidRPr="00FE7958" w:rsidRDefault="00F25D52" w:rsidP="00F25D52">
      <w:pPr>
        <w:jc w:val="both"/>
        <w:rPr>
          <w:sz w:val="16"/>
          <w:szCs w:val="16"/>
          <w:lang w:val="uk-UA"/>
        </w:rPr>
      </w:pP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  <w:t xml:space="preserve">      </w:t>
      </w:r>
      <w:r w:rsidRPr="00FE7958">
        <w:rPr>
          <w:sz w:val="16"/>
          <w:szCs w:val="16"/>
          <w:lang w:val="uk-UA"/>
        </w:rPr>
        <w:t xml:space="preserve"> (П.І.Б)</w:t>
      </w:r>
      <w:r w:rsidRPr="00FE7958">
        <w:rPr>
          <w:sz w:val="16"/>
          <w:szCs w:val="16"/>
          <w:lang w:val="uk-UA"/>
        </w:rPr>
        <w:tab/>
      </w:r>
      <w:r w:rsidRPr="00FE7958">
        <w:rPr>
          <w:sz w:val="16"/>
          <w:szCs w:val="16"/>
          <w:lang w:val="uk-UA"/>
        </w:rPr>
        <w:tab/>
      </w:r>
      <w:r w:rsidRPr="00FE7958">
        <w:rPr>
          <w:sz w:val="16"/>
          <w:szCs w:val="16"/>
          <w:lang w:val="uk-UA"/>
        </w:rPr>
        <w:tab/>
        <w:t xml:space="preserve">         (підпис)</w:t>
      </w:r>
    </w:p>
    <w:p w:rsidR="00F25D52" w:rsidRPr="00FE7958" w:rsidRDefault="00F25D52" w:rsidP="00F25D52">
      <w:pPr>
        <w:jc w:val="both"/>
        <w:rPr>
          <w:sz w:val="24"/>
          <w:szCs w:val="24"/>
          <w:lang w:val="uk-UA"/>
        </w:rPr>
      </w:pPr>
      <w:r w:rsidRPr="00FE7958">
        <w:rPr>
          <w:sz w:val="24"/>
          <w:szCs w:val="24"/>
          <w:lang w:val="uk-UA"/>
        </w:rPr>
        <w:t>Замовник програми</w:t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u w:val="single"/>
          <w:lang w:val="uk-UA"/>
        </w:rPr>
        <w:t>Ю.І.</w:t>
      </w:r>
      <w:proofErr w:type="spellStart"/>
      <w:r w:rsidRPr="00FE7958">
        <w:rPr>
          <w:sz w:val="24"/>
          <w:szCs w:val="24"/>
          <w:u w:val="single"/>
          <w:lang w:val="uk-UA"/>
        </w:rPr>
        <w:t>Рекунов</w:t>
      </w:r>
      <w:proofErr w:type="spellEnd"/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  <w:t xml:space="preserve">            _____________</w:t>
      </w:r>
    </w:p>
    <w:p w:rsidR="00F25D52" w:rsidRPr="00FE7958" w:rsidRDefault="00F25D52" w:rsidP="00F25D52">
      <w:pPr>
        <w:jc w:val="both"/>
        <w:rPr>
          <w:sz w:val="16"/>
          <w:szCs w:val="16"/>
          <w:lang w:val="uk-UA"/>
        </w:rPr>
      </w:pP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  <w:t xml:space="preserve">                </w:t>
      </w:r>
      <w:r w:rsidRPr="00FE7958">
        <w:rPr>
          <w:sz w:val="16"/>
          <w:szCs w:val="16"/>
          <w:lang w:val="uk-UA"/>
        </w:rPr>
        <w:t xml:space="preserve">  (П.І.Б)</w:t>
      </w:r>
      <w:r w:rsidRPr="00FE7958">
        <w:rPr>
          <w:sz w:val="16"/>
          <w:szCs w:val="16"/>
          <w:lang w:val="uk-UA"/>
        </w:rPr>
        <w:tab/>
      </w:r>
      <w:r w:rsidRPr="00FE7958">
        <w:rPr>
          <w:sz w:val="16"/>
          <w:szCs w:val="16"/>
          <w:lang w:val="uk-UA"/>
        </w:rPr>
        <w:tab/>
      </w:r>
      <w:r w:rsidRPr="00FE7958">
        <w:rPr>
          <w:sz w:val="16"/>
          <w:szCs w:val="16"/>
          <w:lang w:val="uk-UA"/>
        </w:rPr>
        <w:tab/>
        <w:t xml:space="preserve">         (підпис)</w:t>
      </w:r>
    </w:p>
    <w:sectPr w:rsidR="00F25D52" w:rsidRPr="00FE7958" w:rsidSect="00F50462">
      <w:pgSz w:w="16838" w:h="11906" w:orient="landscape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7F354BA"/>
    <w:multiLevelType w:val="hybridMultilevel"/>
    <w:tmpl w:val="90F8E956"/>
    <w:lvl w:ilvl="0" w:tplc="76DC4F0A">
      <w:start w:val="5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2F5F7AB8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4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C646864"/>
    <w:multiLevelType w:val="hybridMultilevel"/>
    <w:tmpl w:val="2D1E1EFA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0"/>
  </w:num>
  <w:num w:numId="5">
    <w:abstractNumId w:val="14"/>
  </w:num>
  <w:num w:numId="6">
    <w:abstractNumId w:val="13"/>
  </w:num>
  <w:num w:numId="7">
    <w:abstractNumId w:val="8"/>
  </w:num>
  <w:num w:numId="8">
    <w:abstractNumId w:val="1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2"/>
  </w:num>
  <w:num w:numId="15">
    <w:abstractNumId w:val="5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6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563FB"/>
    <w:rsid w:val="00005199"/>
    <w:rsid w:val="00005255"/>
    <w:rsid w:val="00005444"/>
    <w:rsid w:val="00007BA4"/>
    <w:rsid w:val="00011369"/>
    <w:rsid w:val="000136C9"/>
    <w:rsid w:val="00013892"/>
    <w:rsid w:val="00014314"/>
    <w:rsid w:val="00016771"/>
    <w:rsid w:val="00016A6A"/>
    <w:rsid w:val="00017E11"/>
    <w:rsid w:val="0002093D"/>
    <w:rsid w:val="00021E34"/>
    <w:rsid w:val="0002347C"/>
    <w:rsid w:val="00026BF1"/>
    <w:rsid w:val="00030B8B"/>
    <w:rsid w:val="000350E6"/>
    <w:rsid w:val="00035C10"/>
    <w:rsid w:val="000366F4"/>
    <w:rsid w:val="0004249C"/>
    <w:rsid w:val="00044538"/>
    <w:rsid w:val="0004517B"/>
    <w:rsid w:val="000460BB"/>
    <w:rsid w:val="00052711"/>
    <w:rsid w:val="000531BE"/>
    <w:rsid w:val="00055FB1"/>
    <w:rsid w:val="00056FBE"/>
    <w:rsid w:val="0006201D"/>
    <w:rsid w:val="00062C40"/>
    <w:rsid w:val="00066208"/>
    <w:rsid w:val="00070498"/>
    <w:rsid w:val="0007300B"/>
    <w:rsid w:val="00086C15"/>
    <w:rsid w:val="0008752F"/>
    <w:rsid w:val="000903E3"/>
    <w:rsid w:val="000918E0"/>
    <w:rsid w:val="000921CC"/>
    <w:rsid w:val="000930FF"/>
    <w:rsid w:val="0009462E"/>
    <w:rsid w:val="000949E1"/>
    <w:rsid w:val="00095DAA"/>
    <w:rsid w:val="000A33B2"/>
    <w:rsid w:val="000A413D"/>
    <w:rsid w:val="000A43C3"/>
    <w:rsid w:val="000A47AE"/>
    <w:rsid w:val="000A5BF5"/>
    <w:rsid w:val="000B2CAC"/>
    <w:rsid w:val="000B55D7"/>
    <w:rsid w:val="000B65AE"/>
    <w:rsid w:val="000D15C4"/>
    <w:rsid w:val="000D1804"/>
    <w:rsid w:val="000D2096"/>
    <w:rsid w:val="000D3D4A"/>
    <w:rsid w:val="000D3FC9"/>
    <w:rsid w:val="000D4D26"/>
    <w:rsid w:val="000D63D8"/>
    <w:rsid w:val="000D66B7"/>
    <w:rsid w:val="000D6E78"/>
    <w:rsid w:val="000E0A6F"/>
    <w:rsid w:val="000E1BB0"/>
    <w:rsid w:val="000E3574"/>
    <w:rsid w:val="000E50E9"/>
    <w:rsid w:val="000E62AF"/>
    <w:rsid w:val="000F1549"/>
    <w:rsid w:val="000F6415"/>
    <w:rsid w:val="000F7E49"/>
    <w:rsid w:val="0010042F"/>
    <w:rsid w:val="001016D3"/>
    <w:rsid w:val="00101D54"/>
    <w:rsid w:val="00103E61"/>
    <w:rsid w:val="00110BCC"/>
    <w:rsid w:val="00110E3C"/>
    <w:rsid w:val="00110EC3"/>
    <w:rsid w:val="00111345"/>
    <w:rsid w:val="001131D9"/>
    <w:rsid w:val="00114712"/>
    <w:rsid w:val="001161CB"/>
    <w:rsid w:val="0012289E"/>
    <w:rsid w:val="00122D07"/>
    <w:rsid w:val="00123179"/>
    <w:rsid w:val="0012356D"/>
    <w:rsid w:val="00132B0B"/>
    <w:rsid w:val="0013716E"/>
    <w:rsid w:val="001437F5"/>
    <w:rsid w:val="00146244"/>
    <w:rsid w:val="001508D2"/>
    <w:rsid w:val="00150F78"/>
    <w:rsid w:val="0015595A"/>
    <w:rsid w:val="00155B08"/>
    <w:rsid w:val="00156EB2"/>
    <w:rsid w:val="001616A9"/>
    <w:rsid w:val="00162B7E"/>
    <w:rsid w:val="001638F9"/>
    <w:rsid w:val="0016492C"/>
    <w:rsid w:val="00175C8A"/>
    <w:rsid w:val="001768EB"/>
    <w:rsid w:val="001778FF"/>
    <w:rsid w:val="00180C39"/>
    <w:rsid w:val="00180CF9"/>
    <w:rsid w:val="001907EC"/>
    <w:rsid w:val="00193372"/>
    <w:rsid w:val="00196B68"/>
    <w:rsid w:val="00197704"/>
    <w:rsid w:val="001A6576"/>
    <w:rsid w:val="001B0DB9"/>
    <w:rsid w:val="001B11BB"/>
    <w:rsid w:val="001B3BB7"/>
    <w:rsid w:val="001B7F94"/>
    <w:rsid w:val="001C0383"/>
    <w:rsid w:val="001C059A"/>
    <w:rsid w:val="001C3A42"/>
    <w:rsid w:val="001C53B4"/>
    <w:rsid w:val="001C6842"/>
    <w:rsid w:val="001D04A7"/>
    <w:rsid w:val="001D0DEB"/>
    <w:rsid w:val="001D66CF"/>
    <w:rsid w:val="001D6A90"/>
    <w:rsid w:val="001E1A90"/>
    <w:rsid w:val="001E4F8F"/>
    <w:rsid w:val="001E55A3"/>
    <w:rsid w:val="001E58A1"/>
    <w:rsid w:val="001E5B62"/>
    <w:rsid w:val="001E6440"/>
    <w:rsid w:val="001E6659"/>
    <w:rsid w:val="001F0819"/>
    <w:rsid w:val="001F1A0C"/>
    <w:rsid w:val="001F2783"/>
    <w:rsid w:val="001F377B"/>
    <w:rsid w:val="001F44F2"/>
    <w:rsid w:val="001F7B84"/>
    <w:rsid w:val="0020155C"/>
    <w:rsid w:val="00201A63"/>
    <w:rsid w:val="0020476A"/>
    <w:rsid w:val="002050BF"/>
    <w:rsid w:val="00205EF7"/>
    <w:rsid w:val="00207978"/>
    <w:rsid w:val="00213372"/>
    <w:rsid w:val="00214DDC"/>
    <w:rsid w:val="002160F8"/>
    <w:rsid w:val="002168CA"/>
    <w:rsid w:val="00226F55"/>
    <w:rsid w:val="0022766B"/>
    <w:rsid w:val="00232DFE"/>
    <w:rsid w:val="00234925"/>
    <w:rsid w:val="00234FDF"/>
    <w:rsid w:val="00235441"/>
    <w:rsid w:val="00237431"/>
    <w:rsid w:val="002407CE"/>
    <w:rsid w:val="00240DB1"/>
    <w:rsid w:val="00242506"/>
    <w:rsid w:val="00243E66"/>
    <w:rsid w:val="00245649"/>
    <w:rsid w:val="00245790"/>
    <w:rsid w:val="00250DF6"/>
    <w:rsid w:val="00252D0A"/>
    <w:rsid w:val="00261071"/>
    <w:rsid w:val="0026237C"/>
    <w:rsid w:val="002623BF"/>
    <w:rsid w:val="002633FF"/>
    <w:rsid w:val="00266E71"/>
    <w:rsid w:val="00267C18"/>
    <w:rsid w:val="00274774"/>
    <w:rsid w:val="00274906"/>
    <w:rsid w:val="00276125"/>
    <w:rsid w:val="00280B32"/>
    <w:rsid w:val="00281061"/>
    <w:rsid w:val="002814A7"/>
    <w:rsid w:val="00282026"/>
    <w:rsid w:val="002852B4"/>
    <w:rsid w:val="00285F46"/>
    <w:rsid w:val="00292576"/>
    <w:rsid w:val="002925F9"/>
    <w:rsid w:val="00293312"/>
    <w:rsid w:val="0029413E"/>
    <w:rsid w:val="0029457A"/>
    <w:rsid w:val="0029590C"/>
    <w:rsid w:val="002B07EF"/>
    <w:rsid w:val="002B1C01"/>
    <w:rsid w:val="002B63FB"/>
    <w:rsid w:val="002C0DFE"/>
    <w:rsid w:val="002C345F"/>
    <w:rsid w:val="002C358F"/>
    <w:rsid w:val="002C3685"/>
    <w:rsid w:val="002C61BE"/>
    <w:rsid w:val="002D023C"/>
    <w:rsid w:val="002D145B"/>
    <w:rsid w:val="002D4338"/>
    <w:rsid w:val="002D4611"/>
    <w:rsid w:val="002D7E7E"/>
    <w:rsid w:val="002E0C33"/>
    <w:rsid w:val="002E23D8"/>
    <w:rsid w:val="002E40BF"/>
    <w:rsid w:val="002E4DF5"/>
    <w:rsid w:val="002E5004"/>
    <w:rsid w:val="002E5DC8"/>
    <w:rsid w:val="002F780D"/>
    <w:rsid w:val="0030114E"/>
    <w:rsid w:val="003022D8"/>
    <w:rsid w:val="00302461"/>
    <w:rsid w:val="00302B1F"/>
    <w:rsid w:val="003033E5"/>
    <w:rsid w:val="003044B2"/>
    <w:rsid w:val="0030735A"/>
    <w:rsid w:val="00310498"/>
    <w:rsid w:val="003108B6"/>
    <w:rsid w:val="00310A34"/>
    <w:rsid w:val="00311102"/>
    <w:rsid w:val="003122B3"/>
    <w:rsid w:val="00320943"/>
    <w:rsid w:val="003237B4"/>
    <w:rsid w:val="00324300"/>
    <w:rsid w:val="00325350"/>
    <w:rsid w:val="003260E8"/>
    <w:rsid w:val="00326BE1"/>
    <w:rsid w:val="00326CAD"/>
    <w:rsid w:val="003325C1"/>
    <w:rsid w:val="00333AC8"/>
    <w:rsid w:val="00334C00"/>
    <w:rsid w:val="00335D7F"/>
    <w:rsid w:val="003365FB"/>
    <w:rsid w:val="00336EA0"/>
    <w:rsid w:val="00340EE1"/>
    <w:rsid w:val="00345A58"/>
    <w:rsid w:val="0034743A"/>
    <w:rsid w:val="003527E6"/>
    <w:rsid w:val="0035338B"/>
    <w:rsid w:val="003563FB"/>
    <w:rsid w:val="003572B0"/>
    <w:rsid w:val="003609D6"/>
    <w:rsid w:val="003626F3"/>
    <w:rsid w:val="00366BDB"/>
    <w:rsid w:val="0037043B"/>
    <w:rsid w:val="00374C20"/>
    <w:rsid w:val="003752D2"/>
    <w:rsid w:val="00376831"/>
    <w:rsid w:val="00377511"/>
    <w:rsid w:val="00380552"/>
    <w:rsid w:val="003810D9"/>
    <w:rsid w:val="0038112B"/>
    <w:rsid w:val="003826C4"/>
    <w:rsid w:val="0038580E"/>
    <w:rsid w:val="00387135"/>
    <w:rsid w:val="00393FF4"/>
    <w:rsid w:val="003972ED"/>
    <w:rsid w:val="00397DBA"/>
    <w:rsid w:val="003A08FE"/>
    <w:rsid w:val="003A3439"/>
    <w:rsid w:val="003A7CF3"/>
    <w:rsid w:val="003A7F5B"/>
    <w:rsid w:val="003B3430"/>
    <w:rsid w:val="003B56E5"/>
    <w:rsid w:val="003B5712"/>
    <w:rsid w:val="003B5FFB"/>
    <w:rsid w:val="003B64E3"/>
    <w:rsid w:val="003C25DA"/>
    <w:rsid w:val="003C3A65"/>
    <w:rsid w:val="003C3D6A"/>
    <w:rsid w:val="003D2D18"/>
    <w:rsid w:val="003D4A47"/>
    <w:rsid w:val="003E53AB"/>
    <w:rsid w:val="003E54B2"/>
    <w:rsid w:val="003E5D1D"/>
    <w:rsid w:val="003E6C4C"/>
    <w:rsid w:val="003E6C59"/>
    <w:rsid w:val="003E76A3"/>
    <w:rsid w:val="003F1CB8"/>
    <w:rsid w:val="003F2692"/>
    <w:rsid w:val="003F56A6"/>
    <w:rsid w:val="003F6E18"/>
    <w:rsid w:val="00400CEF"/>
    <w:rsid w:val="0040102D"/>
    <w:rsid w:val="00401B2D"/>
    <w:rsid w:val="004028CA"/>
    <w:rsid w:val="004028E7"/>
    <w:rsid w:val="004036A5"/>
    <w:rsid w:val="00404172"/>
    <w:rsid w:val="00410858"/>
    <w:rsid w:val="00410F98"/>
    <w:rsid w:val="00411589"/>
    <w:rsid w:val="00411BEB"/>
    <w:rsid w:val="00411C10"/>
    <w:rsid w:val="00412C4F"/>
    <w:rsid w:val="004134C3"/>
    <w:rsid w:val="00414288"/>
    <w:rsid w:val="00415495"/>
    <w:rsid w:val="00421994"/>
    <w:rsid w:val="004255EC"/>
    <w:rsid w:val="004315C0"/>
    <w:rsid w:val="00431735"/>
    <w:rsid w:val="00432445"/>
    <w:rsid w:val="00432C79"/>
    <w:rsid w:val="0043505C"/>
    <w:rsid w:val="00436393"/>
    <w:rsid w:val="00437607"/>
    <w:rsid w:val="00437D89"/>
    <w:rsid w:val="004411C5"/>
    <w:rsid w:val="004414F2"/>
    <w:rsid w:val="004415B5"/>
    <w:rsid w:val="004428BC"/>
    <w:rsid w:val="004430D4"/>
    <w:rsid w:val="0044433C"/>
    <w:rsid w:val="0044489E"/>
    <w:rsid w:val="00445213"/>
    <w:rsid w:val="004452AF"/>
    <w:rsid w:val="00451166"/>
    <w:rsid w:val="0045164F"/>
    <w:rsid w:val="00453164"/>
    <w:rsid w:val="004535DD"/>
    <w:rsid w:val="00454298"/>
    <w:rsid w:val="0045624B"/>
    <w:rsid w:val="00456FB2"/>
    <w:rsid w:val="00461B8B"/>
    <w:rsid w:val="0046218A"/>
    <w:rsid w:val="00463B76"/>
    <w:rsid w:val="00464018"/>
    <w:rsid w:val="004644F7"/>
    <w:rsid w:val="004658F7"/>
    <w:rsid w:val="00465BEC"/>
    <w:rsid w:val="004660F8"/>
    <w:rsid w:val="00466BB4"/>
    <w:rsid w:val="00472618"/>
    <w:rsid w:val="00475737"/>
    <w:rsid w:val="00480C29"/>
    <w:rsid w:val="00481355"/>
    <w:rsid w:val="00481BAB"/>
    <w:rsid w:val="00482180"/>
    <w:rsid w:val="00482614"/>
    <w:rsid w:val="00483DCD"/>
    <w:rsid w:val="00491332"/>
    <w:rsid w:val="00492BB2"/>
    <w:rsid w:val="00492F48"/>
    <w:rsid w:val="00492F54"/>
    <w:rsid w:val="00493B82"/>
    <w:rsid w:val="0049584C"/>
    <w:rsid w:val="004A137A"/>
    <w:rsid w:val="004A16BC"/>
    <w:rsid w:val="004A197F"/>
    <w:rsid w:val="004A3822"/>
    <w:rsid w:val="004A5FC5"/>
    <w:rsid w:val="004B09E8"/>
    <w:rsid w:val="004B0A95"/>
    <w:rsid w:val="004B1996"/>
    <w:rsid w:val="004B2B45"/>
    <w:rsid w:val="004B36F8"/>
    <w:rsid w:val="004B4974"/>
    <w:rsid w:val="004B5DDD"/>
    <w:rsid w:val="004B6337"/>
    <w:rsid w:val="004B6D3F"/>
    <w:rsid w:val="004C2CC5"/>
    <w:rsid w:val="004C37A4"/>
    <w:rsid w:val="004C4660"/>
    <w:rsid w:val="004C62BC"/>
    <w:rsid w:val="004D0475"/>
    <w:rsid w:val="004D0552"/>
    <w:rsid w:val="004D1DC8"/>
    <w:rsid w:val="004D2402"/>
    <w:rsid w:val="004D5FB4"/>
    <w:rsid w:val="004E02A3"/>
    <w:rsid w:val="004E0796"/>
    <w:rsid w:val="004E291D"/>
    <w:rsid w:val="004E31D8"/>
    <w:rsid w:val="004E37E7"/>
    <w:rsid w:val="004E3EB6"/>
    <w:rsid w:val="004E4CA6"/>
    <w:rsid w:val="004E5860"/>
    <w:rsid w:val="004E6A80"/>
    <w:rsid w:val="004E7404"/>
    <w:rsid w:val="004F6214"/>
    <w:rsid w:val="004F6C40"/>
    <w:rsid w:val="00502BDF"/>
    <w:rsid w:val="00503915"/>
    <w:rsid w:val="00504C33"/>
    <w:rsid w:val="00505CC0"/>
    <w:rsid w:val="005135BD"/>
    <w:rsid w:val="005162A9"/>
    <w:rsid w:val="00516EF3"/>
    <w:rsid w:val="00521484"/>
    <w:rsid w:val="0052248C"/>
    <w:rsid w:val="00522B6B"/>
    <w:rsid w:val="0052345C"/>
    <w:rsid w:val="005249BB"/>
    <w:rsid w:val="005253CF"/>
    <w:rsid w:val="00531329"/>
    <w:rsid w:val="005327B4"/>
    <w:rsid w:val="00532A17"/>
    <w:rsid w:val="005359C6"/>
    <w:rsid w:val="00535A8E"/>
    <w:rsid w:val="005402C0"/>
    <w:rsid w:val="005408CD"/>
    <w:rsid w:val="00542083"/>
    <w:rsid w:val="00544924"/>
    <w:rsid w:val="00545F66"/>
    <w:rsid w:val="005538A4"/>
    <w:rsid w:val="00553EAF"/>
    <w:rsid w:val="0055503F"/>
    <w:rsid w:val="005568F1"/>
    <w:rsid w:val="00560436"/>
    <w:rsid w:val="0056204E"/>
    <w:rsid w:val="005626C2"/>
    <w:rsid w:val="00563A3D"/>
    <w:rsid w:val="00564775"/>
    <w:rsid w:val="0056505F"/>
    <w:rsid w:val="00565DB7"/>
    <w:rsid w:val="00566AE1"/>
    <w:rsid w:val="00571AC0"/>
    <w:rsid w:val="00571D83"/>
    <w:rsid w:val="00571EF9"/>
    <w:rsid w:val="005722DF"/>
    <w:rsid w:val="00580A71"/>
    <w:rsid w:val="0058157D"/>
    <w:rsid w:val="00581A6A"/>
    <w:rsid w:val="005844CE"/>
    <w:rsid w:val="005871EC"/>
    <w:rsid w:val="00592019"/>
    <w:rsid w:val="00592E31"/>
    <w:rsid w:val="005931AE"/>
    <w:rsid w:val="0059384D"/>
    <w:rsid w:val="00596F5A"/>
    <w:rsid w:val="0059700E"/>
    <w:rsid w:val="005979D4"/>
    <w:rsid w:val="005A03FA"/>
    <w:rsid w:val="005A1550"/>
    <w:rsid w:val="005A1DDB"/>
    <w:rsid w:val="005A2D3D"/>
    <w:rsid w:val="005A3C57"/>
    <w:rsid w:val="005A626F"/>
    <w:rsid w:val="005B190C"/>
    <w:rsid w:val="005B1CD2"/>
    <w:rsid w:val="005B239F"/>
    <w:rsid w:val="005B3327"/>
    <w:rsid w:val="005B7562"/>
    <w:rsid w:val="005C2F85"/>
    <w:rsid w:val="005C3251"/>
    <w:rsid w:val="005C4069"/>
    <w:rsid w:val="005C4869"/>
    <w:rsid w:val="005D182D"/>
    <w:rsid w:val="005D2558"/>
    <w:rsid w:val="005D2D30"/>
    <w:rsid w:val="005E0770"/>
    <w:rsid w:val="005E10FA"/>
    <w:rsid w:val="005E267D"/>
    <w:rsid w:val="005E6221"/>
    <w:rsid w:val="005F179C"/>
    <w:rsid w:val="005F5197"/>
    <w:rsid w:val="005F66B8"/>
    <w:rsid w:val="00601F9C"/>
    <w:rsid w:val="0060260F"/>
    <w:rsid w:val="00604863"/>
    <w:rsid w:val="00604D19"/>
    <w:rsid w:val="00605333"/>
    <w:rsid w:val="00607DCF"/>
    <w:rsid w:val="00607FEC"/>
    <w:rsid w:val="006115C9"/>
    <w:rsid w:val="00616B54"/>
    <w:rsid w:val="006232B2"/>
    <w:rsid w:val="006251DA"/>
    <w:rsid w:val="00626903"/>
    <w:rsid w:val="006301E0"/>
    <w:rsid w:val="00630487"/>
    <w:rsid w:val="006345B0"/>
    <w:rsid w:val="0064337F"/>
    <w:rsid w:val="00643EE2"/>
    <w:rsid w:val="00644A65"/>
    <w:rsid w:val="006459F6"/>
    <w:rsid w:val="0064620A"/>
    <w:rsid w:val="00650CEA"/>
    <w:rsid w:val="00652903"/>
    <w:rsid w:val="00652E51"/>
    <w:rsid w:val="0065764E"/>
    <w:rsid w:val="0066130F"/>
    <w:rsid w:val="006614ED"/>
    <w:rsid w:val="006621E1"/>
    <w:rsid w:val="00662A3B"/>
    <w:rsid w:val="0066307D"/>
    <w:rsid w:val="00667B0D"/>
    <w:rsid w:val="006703B2"/>
    <w:rsid w:val="00673DEB"/>
    <w:rsid w:val="00674BF2"/>
    <w:rsid w:val="00680223"/>
    <w:rsid w:val="00680350"/>
    <w:rsid w:val="00681001"/>
    <w:rsid w:val="00681A65"/>
    <w:rsid w:val="00681ADD"/>
    <w:rsid w:val="00682F67"/>
    <w:rsid w:val="006859D0"/>
    <w:rsid w:val="0068669E"/>
    <w:rsid w:val="00687936"/>
    <w:rsid w:val="00691A71"/>
    <w:rsid w:val="0069245B"/>
    <w:rsid w:val="00694083"/>
    <w:rsid w:val="00694DE2"/>
    <w:rsid w:val="00696C22"/>
    <w:rsid w:val="0069712D"/>
    <w:rsid w:val="006A09B9"/>
    <w:rsid w:val="006A0BF2"/>
    <w:rsid w:val="006A0F74"/>
    <w:rsid w:val="006A19E3"/>
    <w:rsid w:val="006A2F48"/>
    <w:rsid w:val="006A4DCE"/>
    <w:rsid w:val="006B00A0"/>
    <w:rsid w:val="006B1DE3"/>
    <w:rsid w:val="006B542D"/>
    <w:rsid w:val="006B5B75"/>
    <w:rsid w:val="006B63A9"/>
    <w:rsid w:val="006B6692"/>
    <w:rsid w:val="006B6D1E"/>
    <w:rsid w:val="006C0512"/>
    <w:rsid w:val="006C0A35"/>
    <w:rsid w:val="006C43D1"/>
    <w:rsid w:val="006C521E"/>
    <w:rsid w:val="006C6989"/>
    <w:rsid w:val="006C7514"/>
    <w:rsid w:val="006C7B54"/>
    <w:rsid w:val="006D3CE6"/>
    <w:rsid w:val="006D531E"/>
    <w:rsid w:val="006D78CD"/>
    <w:rsid w:val="006E218C"/>
    <w:rsid w:val="006E6607"/>
    <w:rsid w:val="006E6747"/>
    <w:rsid w:val="006E73D4"/>
    <w:rsid w:val="006F09BF"/>
    <w:rsid w:val="006F3158"/>
    <w:rsid w:val="006F51A5"/>
    <w:rsid w:val="006F5943"/>
    <w:rsid w:val="006F6968"/>
    <w:rsid w:val="00700B3E"/>
    <w:rsid w:val="0070179A"/>
    <w:rsid w:val="0071287C"/>
    <w:rsid w:val="0071596B"/>
    <w:rsid w:val="00722175"/>
    <w:rsid w:val="00723B15"/>
    <w:rsid w:val="0072596E"/>
    <w:rsid w:val="0072743A"/>
    <w:rsid w:val="0073002D"/>
    <w:rsid w:val="0073273B"/>
    <w:rsid w:val="0073327E"/>
    <w:rsid w:val="00736892"/>
    <w:rsid w:val="007378E3"/>
    <w:rsid w:val="0074077E"/>
    <w:rsid w:val="007415D9"/>
    <w:rsid w:val="007429C0"/>
    <w:rsid w:val="00743270"/>
    <w:rsid w:val="007455CB"/>
    <w:rsid w:val="0074764D"/>
    <w:rsid w:val="00750F07"/>
    <w:rsid w:val="00753415"/>
    <w:rsid w:val="007544B5"/>
    <w:rsid w:val="00756DB2"/>
    <w:rsid w:val="007578F7"/>
    <w:rsid w:val="00761898"/>
    <w:rsid w:val="00761CFE"/>
    <w:rsid w:val="007665D3"/>
    <w:rsid w:val="00767AE3"/>
    <w:rsid w:val="007706C8"/>
    <w:rsid w:val="00771723"/>
    <w:rsid w:val="00771AF8"/>
    <w:rsid w:val="0077304D"/>
    <w:rsid w:val="007735DF"/>
    <w:rsid w:val="00774713"/>
    <w:rsid w:val="00780B8A"/>
    <w:rsid w:val="00780C23"/>
    <w:rsid w:val="00793ADA"/>
    <w:rsid w:val="00793E60"/>
    <w:rsid w:val="00797EE3"/>
    <w:rsid w:val="007A1A14"/>
    <w:rsid w:val="007A2CA7"/>
    <w:rsid w:val="007A36F7"/>
    <w:rsid w:val="007A5882"/>
    <w:rsid w:val="007A6DF5"/>
    <w:rsid w:val="007A777F"/>
    <w:rsid w:val="007A7D2D"/>
    <w:rsid w:val="007B1367"/>
    <w:rsid w:val="007B4C0A"/>
    <w:rsid w:val="007B7BDC"/>
    <w:rsid w:val="007C0020"/>
    <w:rsid w:val="007C43AB"/>
    <w:rsid w:val="007C72D8"/>
    <w:rsid w:val="007D0BEE"/>
    <w:rsid w:val="007D159C"/>
    <w:rsid w:val="007D28F0"/>
    <w:rsid w:val="007D2D69"/>
    <w:rsid w:val="007D30B5"/>
    <w:rsid w:val="007D626B"/>
    <w:rsid w:val="007D786C"/>
    <w:rsid w:val="007E0F51"/>
    <w:rsid w:val="007E7CD1"/>
    <w:rsid w:val="007F02CB"/>
    <w:rsid w:val="007F2A16"/>
    <w:rsid w:val="007F30E8"/>
    <w:rsid w:val="007F72DD"/>
    <w:rsid w:val="007F7A1A"/>
    <w:rsid w:val="0080092B"/>
    <w:rsid w:val="00800AB1"/>
    <w:rsid w:val="008015F6"/>
    <w:rsid w:val="008020FA"/>
    <w:rsid w:val="00803237"/>
    <w:rsid w:val="008059ED"/>
    <w:rsid w:val="00805D43"/>
    <w:rsid w:val="008071EC"/>
    <w:rsid w:val="00813527"/>
    <w:rsid w:val="0081465C"/>
    <w:rsid w:val="00820857"/>
    <w:rsid w:val="008215FE"/>
    <w:rsid w:val="008216D1"/>
    <w:rsid w:val="00824F04"/>
    <w:rsid w:val="00825916"/>
    <w:rsid w:val="00827335"/>
    <w:rsid w:val="00830838"/>
    <w:rsid w:val="00830B6D"/>
    <w:rsid w:val="00831E3B"/>
    <w:rsid w:val="00835AC4"/>
    <w:rsid w:val="00836D19"/>
    <w:rsid w:val="0084223E"/>
    <w:rsid w:val="00847CAB"/>
    <w:rsid w:val="00850534"/>
    <w:rsid w:val="00853633"/>
    <w:rsid w:val="00853D8B"/>
    <w:rsid w:val="00854017"/>
    <w:rsid w:val="00855D4F"/>
    <w:rsid w:val="00855E5D"/>
    <w:rsid w:val="00857B8C"/>
    <w:rsid w:val="00860F54"/>
    <w:rsid w:val="008636DC"/>
    <w:rsid w:val="008651B5"/>
    <w:rsid w:val="008658ED"/>
    <w:rsid w:val="008667B0"/>
    <w:rsid w:val="00866C27"/>
    <w:rsid w:val="00867CA1"/>
    <w:rsid w:val="00867D8C"/>
    <w:rsid w:val="00871875"/>
    <w:rsid w:val="00872428"/>
    <w:rsid w:val="008746C9"/>
    <w:rsid w:val="0087608E"/>
    <w:rsid w:val="008775EC"/>
    <w:rsid w:val="008800C7"/>
    <w:rsid w:val="00882C27"/>
    <w:rsid w:val="008839C7"/>
    <w:rsid w:val="00885022"/>
    <w:rsid w:val="0088769F"/>
    <w:rsid w:val="00893D06"/>
    <w:rsid w:val="00894691"/>
    <w:rsid w:val="00897C88"/>
    <w:rsid w:val="008A1AF6"/>
    <w:rsid w:val="008A2919"/>
    <w:rsid w:val="008A2DE5"/>
    <w:rsid w:val="008A357A"/>
    <w:rsid w:val="008A70F7"/>
    <w:rsid w:val="008B024D"/>
    <w:rsid w:val="008B03CC"/>
    <w:rsid w:val="008B0440"/>
    <w:rsid w:val="008B1F0E"/>
    <w:rsid w:val="008B2D46"/>
    <w:rsid w:val="008B6611"/>
    <w:rsid w:val="008B7A9C"/>
    <w:rsid w:val="008C4512"/>
    <w:rsid w:val="008C4C97"/>
    <w:rsid w:val="008C69B9"/>
    <w:rsid w:val="008D16F4"/>
    <w:rsid w:val="008D1CB3"/>
    <w:rsid w:val="008D3E7B"/>
    <w:rsid w:val="008E02A4"/>
    <w:rsid w:val="008E1208"/>
    <w:rsid w:val="008E406B"/>
    <w:rsid w:val="008E4935"/>
    <w:rsid w:val="008E514F"/>
    <w:rsid w:val="008E700B"/>
    <w:rsid w:val="008F19C8"/>
    <w:rsid w:val="008F437C"/>
    <w:rsid w:val="0090064F"/>
    <w:rsid w:val="00900C76"/>
    <w:rsid w:val="0090198F"/>
    <w:rsid w:val="00903BA7"/>
    <w:rsid w:val="009069A1"/>
    <w:rsid w:val="00906FA9"/>
    <w:rsid w:val="00907A8B"/>
    <w:rsid w:val="009138F5"/>
    <w:rsid w:val="00917837"/>
    <w:rsid w:val="00920156"/>
    <w:rsid w:val="00920882"/>
    <w:rsid w:val="0092191C"/>
    <w:rsid w:val="00922854"/>
    <w:rsid w:val="0092391D"/>
    <w:rsid w:val="00923F95"/>
    <w:rsid w:val="00925017"/>
    <w:rsid w:val="00925217"/>
    <w:rsid w:val="00930BF9"/>
    <w:rsid w:val="009312AF"/>
    <w:rsid w:val="00931EC0"/>
    <w:rsid w:val="00932AA4"/>
    <w:rsid w:val="0093399A"/>
    <w:rsid w:val="009348C7"/>
    <w:rsid w:val="009348EB"/>
    <w:rsid w:val="00934EB7"/>
    <w:rsid w:val="009418D1"/>
    <w:rsid w:val="009428AD"/>
    <w:rsid w:val="009428C7"/>
    <w:rsid w:val="00942E4E"/>
    <w:rsid w:val="0094304B"/>
    <w:rsid w:val="00945928"/>
    <w:rsid w:val="009616B8"/>
    <w:rsid w:val="00961EAB"/>
    <w:rsid w:val="00962EF8"/>
    <w:rsid w:val="00963C27"/>
    <w:rsid w:val="009651A2"/>
    <w:rsid w:val="009667D7"/>
    <w:rsid w:val="0096690C"/>
    <w:rsid w:val="00967735"/>
    <w:rsid w:val="0097279F"/>
    <w:rsid w:val="00972BF1"/>
    <w:rsid w:val="0097444F"/>
    <w:rsid w:val="00981528"/>
    <w:rsid w:val="00981EAC"/>
    <w:rsid w:val="00983B4E"/>
    <w:rsid w:val="00984A7C"/>
    <w:rsid w:val="00986F15"/>
    <w:rsid w:val="00990868"/>
    <w:rsid w:val="0099143E"/>
    <w:rsid w:val="00991BC3"/>
    <w:rsid w:val="00993201"/>
    <w:rsid w:val="00994180"/>
    <w:rsid w:val="00994B0C"/>
    <w:rsid w:val="009A129D"/>
    <w:rsid w:val="009A269F"/>
    <w:rsid w:val="009A533C"/>
    <w:rsid w:val="009A70A3"/>
    <w:rsid w:val="009A77C0"/>
    <w:rsid w:val="009B0940"/>
    <w:rsid w:val="009B1F19"/>
    <w:rsid w:val="009B25B7"/>
    <w:rsid w:val="009B744D"/>
    <w:rsid w:val="009C3598"/>
    <w:rsid w:val="009C36C0"/>
    <w:rsid w:val="009C5BA0"/>
    <w:rsid w:val="009C6A1F"/>
    <w:rsid w:val="009C6BC4"/>
    <w:rsid w:val="009C6D82"/>
    <w:rsid w:val="009C6E1D"/>
    <w:rsid w:val="009C70D5"/>
    <w:rsid w:val="009D1E78"/>
    <w:rsid w:val="009D22D7"/>
    <w:rsid w:val="009D4C3B"/>
    <w:rsid w:val="009E0085"/>
    <w:rsid w:val="009E019B"/>
    <w:rsid w:val="009E0EE9"/>
    <w:rsid w:val="009E14CB"/>
    <w:rsid w:val="009E27C6"/>
    <w:rsid w:val="009E347E"/>
    <w:rsid w:val="009E64B0"/>
    <w:rsid w:val="009E788F"/>
    <w:rsid w:val="009F20FB"/>
    <w:rsid w:val="009F2F93"/>
    <w:rsid w:val="009F55DA"/>
    <w:rsid w:val="00A0005F"/>
    <w:rsid w:val="00A05B55"/>
    <w:rsid w:val="00A066E6"/>
    <w:rsid w:val="00A06C29"/>
    <w:rsid w:val="00A10B73"/>
    <w:rsid w:val="00A12F2D"/>
    <w:rsid w:val="00A156A2"/>
    <w:rsid w:val="00A20237"/>
    <w:rsid w:val="00A20C37"/>
    <w:rsid w:val="00A210F3"/>
    <w:rsid w:val="00A25135"/>
    <w:rsid w:val="00A25FAE"/>
    <w:rsid w:val="00A27050"/>
    <w:rsid w:val="00A278DF"/>
    <w:rsid w:val="00A3012D"/>
    <w:rsid w:val="00A3502D"/>
    <w:rsid w:val="00A3531A"/>
    <w:rsid w:val="00A3646B"/>
    <w:rsid w:val="00A36784"/>
    <w:rsid w:val="00A368C1"/>
    <w:rsid w:val="00A37110"/>
    <w:rsid w:val="00A441E3"/>
    <w:rsid w:val="00A50B58"/>
    <w:rsid w:val="00A62CA2"/>
    <w:rsid w:val="00A63065"/>
    <w:rsid w:val="00A63ECB"/>
    <w:rsid w:val="00A651A8"/>
    <w:rsid w:val="00A67C4F"/>
    <w:rsid w:val="00A7138A"/>
    <w:rsid w:val="00A71E02"/>
    <w:rsid w:val="00A73EA7"/>
    <w:rsid w:val="00A74150"/>
    <w:rsid w:val="00A8396C"/>
    <w:rsid w:val="00A84CF7"/>
    <w:rsid w:val="00A905C7"/>
    <w:rsid w:val="00A919CE"/>
    <w:rsid w:val="00A926F9"/>
    <w:rsid w:val="00AA3147"/>
    <w:rsid w:val="00AA529A"/>
    <w:rsid w:val="00AA5452"/>
    <w:rsid w:val="00AA600C"/>
    <w:rsid w:val="00AA703B"/>
    <w:rsid w:val="00AA74D5"/>
    <w:rsid w:val="00AB10E9"/>
    <w:rsid w:val="00AB11F3"/>
    <w:rsid w:val="00AB2CAD"/>
    <w:rsid w:val="00AB5A7E"/>
    <w:rsid w:val="00AB70BD"/>
    <w:rsid w:val="00AC1DA1"/>
    <w:rsid w:val="00AC1DA2"/>
    <w:rsid w:val="00AC21BC"/>
    <w:rsid w:val="00AC34E0"/>
    <w:rsid w:val="00AC3D6B"/>
    <w:rsid w:val="00AC5CCA"/>
    <w:rsid w:val="00AC6281"/>
    <w:rsid w:val="00AC77EA"/>
    <w:rsid w:val="00AD04B3"/>
    <w:rsid w:val="00AD19D5"/>
    <w:rsid w:val="00AD1F82"/>
    <w:rsid w:val="00AD5ECD"/>
    <w:rsid w:val="00AE0926"/>
    <w:rsid w:val="00AE10E4"/>
    <w:rsid w:val="00AE3AEF"/>
    <w:rsid w:val="00AE4428"/>
    <w:rsid w:val="00AE457F"/>
    <w:rsid w:val="00AE4DCA"/>
    <w:rsid w:val="00AE5AC4"/>
    <w:rsid w:val="00AE786A"/>
    <w:rsid w:val="00AE7A72"/>
    <w:rsid w:val="00AF0598"/>
    <w:rsid w:val="00AF5A7B"/>
    <w:rsid w:val="00AF62E1"/>
    <w:rsid w:val="00B00886"/>
    <w:rsid w:val="00B0208B"/>
    <w:rsid w:val="00B02284"/>
    <w:rsid w:val="00B030AD"/>
    <w:rsid w:val="00B05D34"/>
    <w:rsid w:val="00B14FE3"/>
    <w:rsid w:val="00B17B6E"/>
    <w:rsid w:val="00B255CE"/>
    <w:rsid w:val="00B26F18"/>
    <w:rsid w:val="00B273F8"/>
    <w:rsid w:val="00B301FC"/>
    <w:rsid w:val="00B3049F"/>
    <w:rsid w:val="00B30D53"/>
    <w:rsid w:val="00B32DAD"/>
    <w:rsid w:val="00B33C53"/>
    <w:rsid w:val="00B3446F"/>
    <w:rsid w:val="00B35481"/>
    <w:rsid w:val="00B3786A"/>
    <w:rsid w:val="00B37A68"/>
    <w:rsid w:val="00B400BD"/>
    <w:rsid w:val="00B415D1"/>
    <w:rsid w:val="00B43161"/>
    <w:rsid w:val="00B502A8"/>
    <w:rsid w:val="00B54875"/>
    <w:rsid w:val="00B56E2F"/>
    <w:rsid w:val="00B578C2"/>
    <w:rsid w:val="00B60EF5"/>
    <w:rsid w:val="00B671F3"/>
    <w:rsid w:val="00B70533"/>
    <w:rsid w:val="00B70875"/>
    <w:rsid w:val="00B73F75"/>
    <w:rsid w:val="00B76ED1"/>
    <w:rsid w:val="00B8122D"/>
    <w:rsid w:val="00B83C06"/>
    <w:rsid w:val="00B83F1A"/>
    <w:rsid w:val="00B922FE"/>
    <w:rsid w:val="00B92EC8"/>
    <w:rsid w:val="00B97CBF"/>
    <w:rsid w:val="00BA28A3"/>
    <w:rsid w:val="00BA7D45"/>
    <w:rsid w:val="00BB3743"/>
    <w:rsid w:val="00BB6144"/>
    <w:rsid w:val="00BC163E"/>
    <w:rsid w:val="00BC2031"/>
    <w:rsid w:val="00BC3BC0"/>
    <w:rsid w:val="00BC450F"/>
    <w:rsid w:val="00BC4DD2"/>
    <w:rsid w:val="00BC67E0"/>
    <w:rsid w:val="00BD15D5"/>
    <w:rsid w:val="00BD5378"/>
    <w:rsid w:val="00BE0655"/>
    <w:rsid w:val="00BE08EC"/>
    <w:rsid w:val="00BE1E96"/>
    <w:rsid w:val="00BE2E04"/>
    <w:rsid w:val="00BE3C47"/>
    <w:rsid w:val="00BE5A84"/>
    <w:rsid w:val="00BE7BB2"/>
    <w:rsid w:val="00BE7D91"/>
    <w:rsid w:val="00BF2293"/>
    <w:rsid w:val="00BF351E"/>
    <w:rsid w:val="00BF4C0F"/>
    <w:rsid w:val="00BF7134"/>
    <w:rsid w:val="00BF775B"/>
    <w:rsid w:val="00C01A52"/>
    <w:rsid w:val="00C04B32"/>
    <w:rsid w:val="00C05D26"/>
    <w:rsid w:val="00C073A9"/>
    <w:rsid w:val="00C10A1D"/>
    <w:rsid w:val="00C11811"/>
    <w:rsid w:val="00C11A13"/>
    <w:rsid w:val="00C11B1A"/>
    <w:rsid w:val="00C11FDE"/>
    <w:rsid w:val="00C13581"/>
    <w:rsid w:val="00C15A11"/>
    <w:rsid w:val="00C15CFB"/>
    <w:rsid w:val="00C1603C"/>
    <w:rsid w:val="00C17205"/>
    <w:rsid w:val="00C17CAB"/>
    <w:rsid w:val="00C20ACF"/>
    <w:rsid w:val="00C20FEC"/>
    <w:rsid w:val="00C21552"/>
    <w:rsid w:val="00C233E9"/>
    <w:rsid w:val="00C2665F"/>
    <w:rsid w:val="00C30F91"/>
    <w:rsid w:val="00C328D3"/>
    <w:rsid w:val="00C36650"/>
    <w:rsid w:val="00C37C6F"/>
    <w:rsid w:val="00C40677"/>
    <w:rsid w:val="00C412A9"/>
    <w:rsid w:val="00C41C26"/>
    <w:rsid w:val="00C42C9F"/>
    <w:rsid w:val="00C43E66"/>
    <w:rsid w:val="00C45A68"/>
    <w:rsid w:val="00C47900"/>
    <w:rsid w:val="00C517CA"/>
    <w:rsid w:val="00C52392"/>
    <w:rsid w:val="00C5431C"/>
    <w:rsid w:val="00C56E17"/>
    <w:rsid w:val="00C613ED"/>
    <w:rsid w:val="00C61BB5"/>
    <w:rsid w:val="00C643D1"/>
    <w:rsid w:val="00C66143"/>
    <w:rsid w:val="00C71678"/>
    <w:rsid w:val="00C8072E"/>
    <w:rsid w:val="00C80934"/>
    <w:rsid w:val="00C80F44"/>
    <w:rsid w:val="00C829B4"/>
    <w:rsid w:val="00C82C7F"/>
    <w:rsid w:val="00C83886"/>
    <w:rsid w:val="00C84131"/>
    <w:rsid w:val="00C8453F"/>
    <w:rsid w:val="00C9019C"/>
    <w:rsid w:val="00CA1AA2"/>
    <w:rsid w:val="00CA218A"/>
    <w:rsid w:val="00CA25BE"/>
    <w:rsid w:val="00CA280A"/>
    <w:rsid w:val="00CA3BB8"/>
    <w:rsid w:val="00CA5994"/>
    <w:rsid w:val="00CA6CEA"/>
    <w:rsid w:val="00CB25C5"/>
    <w:rsid w:val="00CB2B7F"/>
    <w:rsid w:val="00CB499D"/>
    <w:rsid w:val="00CB6A39"/>
    <w:rsid w:val="00CC5142"/>
    <w:rsid w:val="00CC68CB"/>
    <w:rsid w:val="00CD122B"/>
    <w:rsid w:val="00CD1881"/>
    <w:rsid w:val="00CD191F"/>
    <w:rsid w:val="00CD1BC8"/>
    <w:rsid w:val="00CD20ED"/>
    <w:rsid w:val="00CD3A03"/>
    <w:rsid w:val="00CD4299"/>
    <w:rsid w:val="00CD5451"/>
    <w:rsid w:val="00CD58C9"/>
    <w:rsid w:val="00CE0C50"/>
    <w:rsid w:val="00CE1E2C"/>
    <w:rsid w:val="00CE28D6"/>
    <w:rsid w:val="00CE421D"/>
    <w:rsid w:val="00CE6FE1"/>
    <w:rsid w:val="00CF0E45"/>
    <w:rsid w:val="00CF2D96"/>
    <w:rsid w:val="00CF7AEA"/>
    <w:rsid w:val="00D0140D"/>
    <w:rsid w:val="00D01B11"/>
    <w:rsid w:val="00D04603"/>
    <w:rsid w:val="00D06BF3"/>
    <w:rsid w:val="00D078F6"/>
    <w:rsid w:val="00D11043"/>
    <w:rsid w:val="00D11C91"/>
    <w:rsid w:val="00D12F7E"/>
    <w:rsid w:val="00D14C7C"/>
    <w:rsid w:val="00D17993"/>
    <w:rsid w:val="00D17CCA"/>
    <w:rsid w:val="00D20532"/>
    <w:rsid w:val="00D20BD5"/>
    <w:rsid w:val="00D21412"/>
    <w:rsid w:val="00D2308D"/>
    <w:rsid w:val="00D23ABC"/>
    <w:rsid w:val="00D24D2B"/>
    <w:rsid w:val="00D265B6"/>
    <w:rsid w:val="00D3045D"/>
    <w:rsid w:val="00D3223C"/>
    <w:rsid w:val="00D35E79"/>
    <w:rsid w:val="00D36246"/>
    <w:rsid w:val="00D36483"/>
    <w:rsid w:val="00D367F9"/>
    <w:rsid w:val="00D467E6"/>
    <w:rsid w:val="00D474D9"/>
    <w:rsid w:val="00D521A1"/>
    <w:rsid w:val="00D52444"/>
    <w:rsid w:val="00D52661"/>
    <w:rsid w:val="00D54968"/>
    <w:rsid w:val="00D602D1"/>
    <w:rsid w:val="00D61020"/>
    <w:rsid w:val="00D61A5C"/>
    <w:rsid w:val="00D63EBF"/>
    <w:rsid w:val="00D63EC3"/>
    <w:rsid w:val="00D642AF"/>
    <w:rsid w:val="00D64DD1"/>
    <w:rsid w:val="00D67198"/>
    <w:rsid w:val="00D71763"/>
    <w:rsid w:val="00D7258F"/>
    <w:rsid w:val="00D77C41"/>
    <w:rsid w:val="00D82500"/>
    <w:rsid w:val="00D9324E"/>
    <w:rsid w:val="00D943D6"/>
    <w:rsid w:val="00D95DB2"/>
    <w:rsid w:val="00DB2797"/>
    <w:rsid w:val="00DB2E4D"/>
    <w:rsid w:val="00DB5C1F"/>
    <w:rsid w:val="00DB7629"/>
    <w:rsid w:val="00DC00C6"/>
    <w:rsid w:val="00DC02F5"/>
    <w:rsid w:val="00DC3AEB"/>
    <w:rsid w:val="00DC4659"/>
    <w:rsid w:val="00DC4F72"/>
    <w:rsid w:val="00DC5662"/>
    <w:rsid w:val="00DD3B2E"/>
    <w:rsid w:val="00DD6E6F"/>
    <w:rsid w:val="00DE021B"/>
    <w:rsid w:val="00DE049A"/>
    <w:rsid w:val="00DE1E54"/>
    <w:rsid w:val="00DE350E"/>
    <w:rsid w:val="00DE46F8"/>
    <w:rsid w:val="00DE5384"/>
    <w:rsid w:val="00DE6D94"/>
    <w:rsid w:val="00DE7348"/>
    <w:rsid w:val="00DF30A1"/>
    <w:rsid w:val="00DF396C"/>
    <w:rsid w:val="00DF5119"/>
    <w:rsid w:val="00DF7DE5"/>
    <w:rsid w:val="00E01D9E"/>
    <w:rsid w:val="00E0339B"/>
    <w:rsid w:val="00E04EB6"/>
    <w:rsid w:val="00E0506D"/>
    <w:rsid w:val="00E06118"/>
    <w:rsid w:val="00E140BF"/>
    <w:rsid w:val="00E144FF"/>
    <w:rsid w:val="00E147EE"/>
    <w:rsid w:val="00E1519F"/>
    <w:rsid w:val="00E16D5F"/>
    <w:rsid w:val="00E17DB7"/>
    <w:rsid w:val="00E2296C"/>
    <w:rsid w:val="00E22ADA"/>
    <w:rsid w:val="00E249A5"/>
    <w:rsid w:val="00E26608"/>
    <w:rsid w:val="00E32B94"/>
    <w:rsid w:val="00E33593"/>
    <w:rsid w:val="00E347E2"/>
    <w:rsid w:val="00E36174"/>
    <w:rsid w:val="00E36ED1"/>
    <w:rsid w:val="00E37C4C"/>
    <w:rsid w:val="00E41EA4"/>
    <w:rsid w:val="00E4619B"/>
    <w:rsid w:val="00E46DBB"/>
    <w:rsid w:val="00E47622"/>
    <w:rsid w:val="00E50D43"/>
    <w:rsid w:val="00E51EE9"/>
    <w:rsid w:val="00E54600"/>
    <w:rsid w:val="00E5502D"/>
    <w:rsid w:val="00E55BB3"/>
    <w:rsid w:val="00E56822"/>
    <w:rsid w:val="00E57608"/>
    <w:rsid w:val="00E57A7E"/>
    <w:rsid w:val="00E60AE8"/>
    <w:rsid w:val="00E63929"/>
    <w:rsid w:val="00E64AFD"/>
    <w:rsid w:val="00E65AC2"/>
    <w:rsid w:val="00E66BA0"/>
    <w:rsid w:val="00E71B58"/>
    <w:rsid w:val="00E72922"/>
    <w:rsid w:val="00E739F4"/>
    <w:rsid w:val="00E74F71"/>
    <w:rsid w:val="00E751A3"/>
    <w:rsid w:val="00E77908"/>
    <w:rsid w:val="00E801A1"/>
    <w:rsid w:val="00E80FB6"/>
    <w:rsid w:val="00E83572"/>
    <w:rsid w:val="00E87743"/>
    <w:rsid w:val="00E93FAF"/>
    <w:rsid w:val="00E9405C"/>
    <w:rsid w:val="00EA0881"/>
    <w:rsid w:val="00EA21B5"/>
    <w:rsid w:val="00EA2877"/>
    <w:rsid w:val="00EA3EB5"/>
    <w:rsid w:val="00EA46EB"/>
    <w:rsid w:val="00EA5DD5"/>
    <w:rsid w:val="00EB1DCB"/>
    <w:rsid w:val="00EB29D4"/>
    <w:rsid w:val="00EB2B6B"/>
    <w:rsid w:val="00EB44BD"/>
    <w:rsid w:val="00EC1192"/>
    <w:rsid w:val="00EC360B"/>
    <w:rsid w:val="00EC3961"/>
    <w:rsid w:val="00EC6A40"/>
    <w:rsid w:val="00ED019A"/>
    <w:rsid w:val="00ED1B97"/>
    <w:rsid w:val="00ED46D5"/>
    <w:rsid w:val="00ED7317"/>
    <w:rsid w:val="00ED77A5"/>
    <w:rsid w:val="00ED7845"/>
    <w:rsid w:val="00EE0AC9"/>
    <w:rsid w:val="00EE11F8"/>
    <w:rsid w:val="00EE213D"/>
    <w:rsid w:val="00EE283F"/>
    <w:rsid w:val="00EE4B95"/>
    <w:rsid w:val="00EE4C83"/>
    <w:rsid w:val="00EE7195"/>
    <w:rsid w:val="00EE7FD9"/>
    <w:rsid w:val="00EF026B"/>
    <w:rsid w:val="00EF0761"/>
    <w:rsid w:val="00EF0F42"/>
    <w:rsid w:val="00EF4B8C"/>
    <w:rsid w:val="00EF60CE"/>
    <w:rsid w:val="00F015F8"/>
    <w:rsid w:val="00F03490"/>
    <w:rsid w:val="00F03753"/>
    <w:rsid w:val="00F04265"/>
    <w:rsid w:val="00F05539"/>
    <w:rsid w:val="00F0722E"/>
    <w:rsid w:val="00F07E77"/>
    <w:rsid w:val="00F12353"/>
    <w:rsid w:val="00F13D4B"/>
    <w:rsid w:val="00F1416A"/>
    <w:rsid w:val="00F149C0"/>
    <w:rsid w:val="00F158C5"/>
    <w:rsid w:val="00F15AC8"/>
    <w:rsid w:val="00F15C0C"/>
    <w:rsid w:val="00F2158C"/>
    <w:rsid w:val="00F219B7"/>
    <w:rsid w:val="00F221C1"/>
    <w:rsid w:val="00F23432"/>
    <w:rsid w:val="00F25D52"/>
    <w:rsid w:val="00F2743E"/>
    <w:rsid w:val="00F30E44"/>
    <w:rsid w:val="00F3288A"/>
    <w:rsid w:val="00F3355C"/>
    <w:rsid w:val="00F34A41"/>
    <w:rsid w:val="00F35B02"/>
    <w:rsid w:val="00F36E54"/>
    <w:rsid w:val="00F37D5E"/>
    <w:rsid w:val="00F41E60"/>
    <w:rsid w:val="00F429A9"/>
    <w:rsid w:val="00F45901"/>
    <w:rsid w:val="00F4630C"/>
    <w:rsid w:val="00F46DED"/>
    <w:rsid w:val="00F46FF2"/>
    <w:rsid w:val="00F50462"/>
    <w:rsid w:val="00F52D6C"/>
    <w:rsid w:val="00F57013"/>
    <w:rsid w:val="00F639E2"/>
    <w:rsid w:val="00F63CB2"/>
    <w:rsid w:val="00F76024"/>
    <w:rsid w:val="00F80F1A"/>
    <w:rsid w:val="00F81989"/>
    <w:rsid w:val="00F82A1A"/>
    <w:rsid w:val="00F82BFB"/>
    <w:rsid w:val="00F8449F"/>
    <w:rsid w:val="00F84C8A"/>
    <w:rsid w:val="00F8550F"/>
    <w:rsid w:val="00F86823"/>
    <w:rsid w:val="00F86CFE"/>
    <w:rsid w:val="00F872AD"/>
    <w:rsid w:val="00F944B5"/>
    <w:rsid w:val="00F94F53"/>
    <w:rsid w:val="00F97DC8"/>
    <w:rsid w:val="00FA22C2"/>
    <w:rsid w:val="00FA242C"/>
    <w:rsid w:val="00FA46CE"/>
    <w:rsid w:val="00FA47D2"/>
    <w:rsid w:val="00FA5DB7"/>
    <w:rsid w:val="00FB1A74"/>
    <w:rsid w:val="00FB2DF3"/>
    <w:rsid w:val="00FB36A8"/>
    <w:rsid w:val="00FB528A"/>
    <w:rsid w:val="00FB5460"/>
    <w:rsid w:val="00FC1101"/>
    <w:rsid w:val="00FC15D8"/>
    <w:rsid w:val="00FC46CA"/>
    <w:rsid w:val="00FC61F6"/>
    <w:rsid w:val="00FC66BF"/>
    <w:rsid w:val="00FD00F7"/>
    <w:rsid w:val="00FD26DC"/>
    <w:rsid w:val="00FD3EF5"/>
    <w:rsid w:val="00FD49E2"/>
    <w:rsid w:val="00FD4E05"/>
    <w:rsid w:val="00FD530C"/>
    <w:rsid w:val="00FE0452"/>
    <w:rsid w:val="00FE0567"/>
    <w:rsid w:val="00FE32F9"/>
    <w:rsid w:val="00FE3A26"/>
    <w:rsid w:val="00FE3D09"/>
    <w:rsid w:val="00FE4E70"/>
    <w:rsid w:val="00FE625C"/>
    <w:rsid w:val="00FE64BD"/>
    <w:rsid w:val="00FF2BC1"/>
    <w:rsid w:val="00FF37CF"/>
    <w:rsid w:val="00FF5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Web">
    <w:name w:val="Normal (Web)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paragraph" w:customStyle="1" w:styleId="10">
    <w:name w:val="Без интервала1"/>
    <w:rsid w:val="008C4C97"/>
    <w:rPr>
      <w:rFonts w:ascii="Calibri" w:hAnsi="Calibri"/>
      <w:sz w:val="22"/>
      <w:szCs w:val="22"/>
      <w:lang w:val="ru-RU" w:eastAsia="en-US"/>
    </w:rPr>
  </w:style>
  <w:style w:type="table" w:styleId="af">
    <w:name w:val="Table Grid"/>
    <w:basedOn w:val="a1"/>
    <w:uiPriority w:val="59"/>
    <w:rsid w:val="00C45A68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588C0-B88A-4D61-973C-A48BC6B8E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2186</Words>
  <Characters>1247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3</cp:revision>
  <cp:lastPrinted>2019-10-28T11:12:00Z</cp:lastPrinted>
  <dcterms:created xsi:type="dcterms:W3CDTF">2019-12-02T09:42:00Z</dcterms:created>
  <dcterms:modified xsi:type="dcterms:W3CDTF">2019-12-02T09:43:00Z</dcterms:modified>
</cp:coreProperties>
</file>