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0A1" w:rsidRPr="00C76E95" w:rsidRDefault="00DF00A1" w:rsidP="00DF00A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>Додаток до програми</w:t>
      </w:r>
    </w:p>
    <w:p w:rsidR="00DF00A1" w:rsidRPr="00C76E95" w:rsidRDefault="00DF00A1" w:rsidP="00DF00A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>Перелік</w:t>
      </w:r>
    </w:p>
    <w:p w:rsidR="00DF00A1" w:rsidRPr="00C76E95" w:rsidRDefault="00DF00A1" w:rsidP="00DF00A1">
      <w:pPr>
        <w:pStyle w:val="a3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>заходів, обсяги та джерела фінансування Програми капітального ремонт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C76E95">
        <w:rPr>
          <w:rFonts w:ascii="Times New Roman" w:hAnsi="Times New Roman" w:cs="Times New Roman"/>
          <w:sz w:val="26"/>
          <w:szCs w:val="26"/>
        </w:rPr>
        <w:t xml:space="preserve"> та утримання об’єктів благоустрою</w:t>
      </w:r>
    </w:p>
    <w:p w:rsidR="00DF00A1" w:rsidRPr="00C76E95" w:rsidRDefault="00DF00A1" w:rsidP="00DF00A1">
      <w:pPr>
        <w:pStyle w:val="a3"/>
        <w:spacing w:after="0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 xml:space="preserve"> і дорожньо-мостового господарства міста Калуша на 2019 рік</w:t>
      </w:r>
    </w:p>
    <w:p w:rsidR="00DF00A1" w:rsidRPr="00C76E95" w:rsidRDefault="00DF00A1" w:rsidP="00DF00A1">
      <w:pPr>
        <w:spacing w:after="0"/>
        <w:rPr>
          <w:rFonts w:ascii="Times New Roman" w:hAnsi="Times New Roman" w:cs="Times New Roman"/>
          <w:b/>
          <w:i/>
          <w:sz w:val="26"/>
          <w:szCs w:val="26"/>
        </w:rPr>
      </w:pPr>
      <w:r w:rsidRPr="00C76E95">
        <w:rPr>
          <w:rFonts w:ascii="Times New Roman" w:hAnsi="Times New Roman" w:cs="Times New Roman"/>
          <w:sz w:val="26"/>
          <w:szCs w:val="26"/>
        </w:rPr>
        <w:t xml:space="preserve">Назва замовника </w:t>
      </w:r>
      <w:r w:rsidRPr="00C76E95">
        <w:rPr>
          <w:rFonts w:ascii="Times New Roman" w:hAnsi="Times New Roman" w:cs="Times New Roman"/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402"/>
        <w:gridCol w:w="1985"/>
        <w:gridCol w:w="1276"/>
        <w:gridCol w:w="850"/>
        <w:gridCol w:w="1418"/>
        <w:gridCol w:w="1275"/>
        <w:gridCol w:w="1134"/>
        <w:gridCol w:w="993"/>
        <w:gridCol w:w="2976"/>
      </w:tblGrid>
      <w:tr w:rsidR="00DF00A1" w:rsidRPr="001C5716" w:rsidTr="008B2FE6">
        <w:tc>
          <w:tcPr>
            <w:tcW w:w="567" w:type="dxa"/>
            <w:vMerge w:val="restart"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№з/п</w:t>
            </w:r>
          </w:p>
        </w:tc>
        <w:tc>
          <w:tcPr>
            <w:tcW w:w="3402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Найменування заходу</w:t>
            </w:r>
          </w:p>
        </w:tc>
        <w:tc>
          <w:tcPr>
            <w:tcW w:w="1985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Виконавець</w:t>
            </w:r>
          </w:p>
        </w:tc>
        <w:tc>
          <w:tcPr>
            <w:tcW w:w="1276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 xml:space="preserve">Орієнтовані обсяги фінансування, </w:t>
            </w:r>
            <w:proofErr w:type="spellStart"/>
            <w:r w:rsidRPr="001C5716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1C57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6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Очікувані результати</w:t>
            </w:r>
          </w:p>
        </w:tc>
      </w:tr>
      <w:tr w:rsidR="00DF00A1" w:rsidRPr="001C5716" w:rsidTr="008B2FE6">
        <w:tc>
          <w:tcPr>
            <w:tcW w:w="567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роки</w:t>
            </w:r>
          </w:p>
        </w:tc>
        <w:tc>
          <w:tcPr>
            <w:tcW w:w="1418" w:type="dxa"/>
            <w:vMerge w:val="restart"/>
          </w:tcPr>
          <w:p w:rsidR="00DF00A1" w:rsidRPr="000D5B3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D5B36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3402" w:type="dxa"/>
            <w:gridSpan w:val="3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в т.ч. за джерелами фінансування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00A1" w:rsidRPr="000D5B36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міський бюджет</w:t>
            </w:r>
          </w:p>
        </w:tc>
        <w:tc>
          <w:tcPr>
            <w:tcW w:w="1134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обласний бюджет</w:t>
            </w:r>
          </w:p>
        </w:tc>
        <w:tc>
          <w:tcPr>
            <w:tcW w:w="993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інші джерела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:rsidR="00DF00A1" w:rsidRPr="00F57A6E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 w:rsidRPr="00F57A6E">
              <w:rPr>
                <w:rFonts w:ascii="Times New Roman" w:hAnsi="Times New Roman" w:cs="Times New Roman"/>
              </w:rPr>
              <w:t>Утримання дорожньо-мостового та зеленого господарства</w:t>
            </w:r>
          </w:p>
        </w:tc>
        <w:tc>
          <w:tcPr>
            <w:tcW w:w="1985" w:type="dxa"/>
          </w:tcPr>
          <w:p w:rsidR="00DF00A1" w:rsidRPr="00F57A6E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57A6E">
              <w:rPr>
                <w:rFonts w:ascii="Times New Roman" w:hAnsi="Times New Roman" w:cs="Times New Roman"/>
              </w:rPr>
              <w:t>КП</w:t>
            </w:r>
            <w:proofErr w:type="spellEnd"/>
            <w:r w:rsidRPr="00F57A6E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F57A6E">
              <w:rPr>
                <w:rFonts w:ascii="Times New Roman" w:hAnsi="Times New Roman" w:cs="Times New Roman"/>
              </w:rPr>
              <w:t>Калушавтодор</w:t>
            </w:r>
            <w:proofErr w:type="spellEnd"/>
            <w:r w:rsidRPr="00F57A6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DF00A1" w:rsidRPr="00F57A6E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57A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F57A6E" w:rsidRDefault="00DF00A1" w:rsidP="008B2FE6">
            <w:pPr>
              <w:jc w:val="center"/>
            </w:pPr>
            <w:r w:rsidRPr="00F57A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Pr="00BE749D" w:rsidRDefault="00F57A6E" w:rsidP="00CB5B5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E749D">
              <w:rPr>
                <w:rFonts w:ascii="Times New Roman" w:hAnsi="Times New Roman" w:cs="Times New Roman"/>
                <w:b/>
              </w:rPr>
              <w:t>17</w:t>
            </w:r>
            <w:r w:rsidR="00CB5B5E" w:rsidRPr="00BE749D">
              <w:rPr>
                <w:rFonts w:ascii="Times New Roman" w:hAnsi="Times New Roman" w:cs="Times New Roman"/>
                <w:b/>
              </w:rPr>
              <w:t>615</w:t>
            </w:r>
            <w:r w:rsidRPr="00BE749D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275" w:type="dxa"/>
          </w:tcPr>
          <w:p w:rsidR="00DF00A1" w:rsidRPr="00BE749D" w:rsidRDefault="003D336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749D">
              <w:rPr>
                <w:rFonts w:ascii="Times New Roman" w:hAnsi="Times New Roman" w:cs="Times New Roman"/>
              </w:rPr>
              <w:t>17615,0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 w:val="restart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Збереження існуючої мережі об’єктів благоустрою міста від руйнування, належна сезонна експлуатація об’єктів благоустрою, покращення експлуатаційного стану доріг і вулиць міста, мереж зовнішнього освітлення, благоустрою кладовищ</w:t>
            </w:r>
          </w:p>
        </w:tc>
      </w:tr>
      <w:tr w:rsidR="00DF00A1" w:rsidRPr="001C5716" w:rsidTr="008B2FE6">
        <w:trPr>
          <w:trHeight w:val="1166"/>
        </w:trPr>
        <w:tc>
          <w:tcPr>
            <w:tcW w:w="567" w:type="dxa"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:rsidR="00DF00A1" w:rsidRPr="00EC0B4C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Утримання зовнішнього освітлення міста та технічних засобів регулювання дорожнього руху</w:t>
            </w:r>
          </w:p>
        </w:tc>
        <w:tc>
          <w:tcPr>
            <w:tcW w:w="1985" w:type="dxa"/>
          </w:tcPr>
          <w:p w:rsidR="00DF00A1" w:rsidRPr="00EC0B4C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КП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Міськсвітло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DF00A1" w:rsidRDefault="00DF00A1" w:rsidP="008B2FE6">
            <w:pPr>
              <w:jc w:val="center"/>
            </w:pPr>
            <w:r w:rsidRPr="006A45F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DF00A1" w:rsidRDefault="00DF00A1" w:rsidP="008B2FE6">
            <w:pPr>
              <w:jc w:val="center"/>
            </w:pPr>
            <w:r w:rsidRPr="008906E3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DF00A1" w:rsidRPr="00BE749D" w:rsidRDefault="00CB5B5E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E749D">
              <w:rPr>
                <w:rFonts w:ascii="Times New Roman" w:hAnsi="Times New Roman" w:cs="Times New Roman"/>
                <w:b/>
              </w:rPr>
              <w:t>8734,4</w:t>
            </w:r>
          </w:p>
        </w:tc>
        <w:tc>
          <w:tcPr>
            <w:tcW w:w="1275" w:type="dxa"/>
          </w:tcPr>
          <w:p w:rsidR="00DF00A1" w:rsidRPr="00BE749D" w:rsidRDefault="003D336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749D">
              <w:rPr>
                <w:rFonts w:ascii="Times New Roman" w:hAnsi="Times New Roman" w:cs="Times New Roman"/>
              </w:rPr>
              <w:t>8734,4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Pr="00EC0B4C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:rsidR="00DF00A1" w:rsidRPr="00EC0B4C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Утримання міських кладовищ</w:t>
            </w:r>
          </w:p>
        </w:tc>
        <w:tc>
          <w:tcPr>
            <w:tcW w:w="1985" w:type="dxa"/>
          </w:tcPr>
          <w:p w:rsidR="00DF00A1" w:rsidRPr="00EC0B4C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 «Ритуальна служба»</w:t>
            </w:r>
          </w:p>
        </w:tc>
        <w:tc>
          <w:tcPr>
            <w:tcW w:w="1276" w:type="dxa"/>
          </w:tcPr>
          <w:p w:rsidR="00DF00A1" w:rsidRDefault="00DF00A1" w:rsidP="008B2FE6">
            <w:pPr>
              <w:jc w:val="center"/>
            </w:pPr>
            <w:r w:rsidRPr="006A45F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DF00A1" w:rsidRDefault="00DF00A1" w:rsidP="008B2FE6">
            <w:pPr>
              <w:jc w:val="center"/>
            </w:pPr>
            <w:r w:rsidRPr="008906E3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DF00A1" w:rsidRPr="00BE749D" w:rsidRDefault="002F2F15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666,31</w:t>
            </w:r>
          </w:p>
        </w:tc>
        <w:tc>
          <w:tcPr>
            <w:tcW w:w="1275" w:type="dxa"/>
          </w:tcPr>
          <w:p w:rsidR="00DF00A1" w:rsidRPr="00BE749D" w:rsidRDefault="002F2F15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666,31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:rsidR="00DF00A1" w:rsidRPr="005424E2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Послуги по ремонту та відновленню об’єктів благоустрою відповідно до договірних зобов’язань</w:t>
            </w:r>
          </w:p>
        </w:tc>
        <w:tc>
          <w:tcPr>
            <w:tcW w:w="1985" w:type="dxa"/>
          </w:tcPr>
          <w:p w:rsidR="00DF00A1" w:rsidRPr="005424E2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DF00A1" w:rsidRPr="005424E2" w:rsidRDefault="00DF00A1" w:rsidP="008B2FE6">
            <w:pPr>
              <w:jc w:val="center"/>
            </w:pPr>
            <w:r w:rsidRPr="005424E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5424E2" w:rsidRDefault="00DF00A1" w:rsidP="008B2FE6">
            <w:pPr>
              <w:jc w:val="center"/>
            </w:pPr>
            <w:r w:rsidRPr="005424E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Pr="00BE749D" w:rsidRDefault="003D336B" w:rsidP="002F2F1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E749D">
              <w:rPr>
                <w:rFonts w:ascii="Times New Roman" w:hAnsi="Times New Roman" w:cs="Times New Roman"/>
                <w:b/>
              </w:rPr>
              <w:t>10</w:t>
            </w:r>
            <w:r w:rsidR="002F2F15">
              <w:rPr>
                <w:rFonts w:ascii="Times New Roman" w:hAnsi="Times New Roman" w:cs="Times New Roman"/>
                <w:b/>
              </w:rPr>
              <w:t>813</w:t>
            </w:r>
            <w:r w:rsidRPr="00BE749D">
              <w:rPr>
                <w:rFonts w:ascii="Times New Roman" w:hAnsi="Times New Roman" w:cs="Times New Roman"/>
                <w:b/>
              </w:rPr>
              <w:t>,054</w:t>
            </w:r>
          </w:p>
        </w:tc>
        <w:tc>
          <w:tcPr>
            <w:tcW w:w="1275" w:type="dxa"/>
          </w:tcPr>
          <w:p w:rsidR="00DF00A1" w:rsidRPr="00BE749D" w:rsidRDefault="00F57A6E" w:rsidP="002F2F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E749D">
              <w:rPr>
                <w:rFonts w:ascii="Times New Roman" w:hAnsi="Times New Roman" w:cs="Times New Roman"/>
                <w:b/>
              </w:rPr>
              <w:t>10</w:t>
            </w:r>
            <w:r w:rsidR="002F2F15">
              <w:rPr>
                <w:rFonts w:ascii="Times New Roman" w:hAnsi="Times New Roman" w:cs="Times New Roman"/>
                <w:b/>
              </w:rPr>
              <w:t>813</w:t>
            </w:r>
            <w:r w:rsidR="003D336B" w:rsidRPr="00BE749D">
              <w:rPr>
                <w:rFonts w:ascii="Times New Roman" w:hAnsi="Times New Roman" w:cs="Times New Roman"/>
                <w:b/>
              </w:rPr>
              <w:t>,054</w:t>
            </w:r>
          </w:p>
        </w:tc>
        <w:tc>
          <w:tcPr>
            <w:tcW w:w="1134" w:type="dxa"/>
          </w:tcPr>
          <w:p w:rsidR="00DF00A1" w:rsidRPr="005424E2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5424E2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4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  <w:vMerge/>
          </w:tcPr>
          <w:p w:rsidR="00DF00A1" w:rsidRPr="001C5716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0A1" w:rsidRPr="001C5716" w:rsidTr="008B2FE6">
        <w:tc>
          <w:tcPr>
            <w:tcW w:w="567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141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DF00A1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Капітальний ремонт та облаштування дитячих майданчиків</w:t>
            </w:r>
          </w:p>
        </w:tc>
        <w:tc>
          <w:tcPr>
            <w:tcW w:w="1985" w:type="dxa"/>
          </w:tcPr>
          <w:p w:rsidR="00DF00A1" w:rsidRDefault="00DF00A1" w:rsidP="008B2FE6">
            <w:pPr>
              <w:jc w:val="center"/>
            </w:pPr>
            <w:r w:rsidRPr="0092223D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DF00A1" w:rsidRPr="006A45F9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8906E3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600,0</w:t>
            </w:r>
          </w:p>
        </w:tc>
        <w:tc>
          <w:tcPr>
            <w:tcW w:w="1275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</w:tcPr>
          <w:p w:rsidR="00DF00A1" w:rsidRPr="004A2C98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Покращення благоустрою міста </w:t>
            </w:r>
          </w:p>
        </w:tc>
      </w:tr>
      <w:tr w:rsidR="00DF00A1" w:rsidRPr="001C5716" w:rsidTr="008B2FE6">
        <w:trPr>
          <w:trHeight w:val="487"/>
        </w:trPr>
        <w:tc>
          <w:tcPr>
            <w:tcW w:w="567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141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DF00A1" w:rsidRDefault="00DF00A1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Капітальний ремонт та заміна лавочок</w:t>
            </w:r>
          </w:p>
        </w:tc>
        <w:tc>
          <w:tcPr>
            <w:tcW w:w="1985" w:type="dxa"/>
          </w:tcPr>
          <w:p w:rsidR="00DF00A1" w:rsidRDefault="00DF00A1" w:rsidP="008B2FE6">
            <w:pPr>
              <w:jc w:val="center"/>
            </w:pPr>
            <w:r w:rsidRPr="0092223D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DF00A1" w:rsidRPr="006A45F9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DF00A1" w:rsidRPr="008906E3" w:rsidRDefault="00DF00A1" w:rsidP="008B2F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150,0</w:t>
            </w:r>
          </w:p>
        </w:tc>
        <w:tc>
          <w:tcPr>
            <w:tcW w:w="1275" w:type="dxa"/>
          </w:tcPr>
          <w:p w:rsidR="00DF00A1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34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DF00A1" w:rsidRPr="001C5716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</w:tcPr>
          <w:p w:rsidR="00DF00A1" w:rsidRPr="004A2C98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Покращення благоустрою міста </w:t>
            </w:r>
          </w:p>
        </w:tc>
      </w:tr>
      <w:tr w:rsidR="00C1569B" w:rsidRPr="00916C3A" w:rsidTr="008B2FE6">
        <w:tc>
          <w:tcPr>
            <w:tcW w:w="567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569B">
              <w:rPr>
                <w:rFonts w:ascii="Times New Roman" w:hAnsi="Times New Roman" w:cs="Times New Roman"/>
              </w:rPr>
              <w:t>7</w:t>
            </w:r>
            <w:r w:rsidR="0081415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C1569B" w:rsidRPr="00C1569B" w:rsidRDefault="008144DB" w:rsidP="008144D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Капітальний </w:t>
            </w:r>
            <w:r w:rsidR="00C1569B" w:rsidRPr="00C1569B">
              <w:rPr>
                <w:rFonts w:ascii="Times New Roman" w:hAnsi="Times New Roman" w:cs="Times New Roman"/>
              </w:rPr>
              <w:t xml:space="preserve"> ремонт </w:t>
            </w:r>
            <w:r>
              <w:rPr>
                <w:rFonts w:ascii="Times New Roman" w:hAnsi="Times New Roman" w:cs="Times New Roman"/>
              </w:rPr>
              <w:t xml:space="preserve">пішохідних </w:t>
            </w:r>
            <w:r w:rsidR="00C1569B" w:rsidRPr="00C1569B">
              <w:rPr>
                <w:rFonts w:ascii="Times New Roman" w:hAnsi="Times New Roman" w:cs="Times New Roman"/>
              </w:rPr>
              <w:t xml:space="preserve">доріжок </w:t>
            </w:r>
            <w:r>
              <w:rPr>
                <w:rFonts w:ascii="Times New Roman" w:hAnsi="Times New Roman" w:cs="Times New Roman"/>
              </w:rPr>
              <w:t xml:space="preserve">на міському </w:t>
            </w:r>
            <w:r w:rsidR="00C1569B" w:rsidRPr="00C1569B">
              <w:rPr>
                <w:rFonts w:ascii="Times New Roman" w:hAnsi="Times New Roman" w:cs="Times New Roman"/>
              </w:rPr>
              <w:t>кладовищ</w:t>
            </w:r>
            <w:r>
              <w:rPr>
                <w:rFonts w:ascii="Times New Roman" w:hAnsi="Times New Roman" w:cs="Times New Roman"/>
              </w:rPr>
              <w:t>і</w:t>
            </w:r>
          </w:p>
        </w:tc>
        <w:tc>
          <w:tcPr>
            <w:tcW w:w="1985" w:type="dxa"/>
          </w:tcPr>
          <w:p w:rsidR="00C1569B" w:rsidRPr="00C1569B" w:rsidRDefault="00C1569B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569B">
              <w:rPr>
                <w:rFonts w:ascii="Times New Roman" w:hAnsi="Times New Roman" w:cs="Times New Roman"/>
              </w:rPr>
              <w:t>УЖКГ міської ради</w:t>
            </w:r>
          </w:p>
        </w:tc>
        <w:tc>
          <w:tcPr>
            <w:tcW w:w="1276" w:type="dxa"/>
          </w:tcPr>
          <w:p w:rsidR="00C1569B" w:rsidRPr="00C1569B" w:rsidRDefault="00C1569B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:rsidR="00C1569B" w:rsidRPr="00C1569B" w:rsidRDefault="00C1569B" w:rsidP="008B2FE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8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5" w:type="dxa"/>
          </w:tcPr>
          <w:p w:rsidR="00C1569B" w:rsidRPr="00C1569B" w:rsidRDefault="00EA3857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3" w:type="dxa"/>
          </w:tcPr>
          <w:p w:rsidR="00C1569B" w:rsidRPr="00C1569B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6" w:type="dxa"/>
          </w:tcPr>
          <w:p w:rsidR="00C1569B" w:rsidRPr="00C1569B" w:rsidRDefault="00C1569B" w:rsidP="00C156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Покращення благоустрою кладовища на </w:t>
            </w:r>
            <w:proofErr w:type="spellStart"/>
            <w:r>
              <w:rPr>
                <w:rFonts w:ascii="Times New Roman" w:hAnsi="Times New Roman" w:cs="Times New Roman"/>
              </w:rPr>
              <w:t>вул.Височанка</w:t>
            </w:r>
            <w:proofErr w:type="spellEnd"/>
          </w:p>
        </w:tc>
      </w:tr>
      <w:tr w:rsidR="00DF00A1" w:rsidRPr="00916C3A" w:rsidTr="008B2FE6">
        <w:tc>
          <w:tcPr>
            <w:tcW w:w="567" w:type="dxa"/>
          </w:tcPr>
          <w:p w:rsidR="00DF00A1" w:rsidRPr="00916C3A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16C3A">
              <w:rPr>
                <w:rFonts w:ascii="Times New Roman" w:hAnsi="Times New Roman" w:cs="Times New Roman"/>
                <w:b/>
              </w:rPr>
              <w:t>Всього:</w:t>
            </w:r>
          </w:p>
        </w:tc>
        <w:tc>
          <w:tcPr>
            <w:tcW w:w="1985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F00A1" w:rsidRPr="00916C3A" w:rsidRDefault="00DF00A1" w:rsidP="008B2FE6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BC7FC1" w:rsidRPr="00B40C15" w:rsidRDefault="00FB4071" w:rsidP="003C71F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40C15">
              <w:rPr>
                <w:rFonts w:ascii="Times New Roman" w:hAnsi="Times New Roman" w:cs="Times New Roman"/>
                <w:b/>
              </w:rPr>
              <w:fldChar w:fldCharType="begin"/>
            </w:r>
            <w:r w:rsidR="00F75730" w:rsidRPr="00B40C15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B40C15">
              <w:rPr>
                <w:rFonts w:ascii="Times New Roman" w:hAnsi="Times New Roman" w:cs="Times New Roman"/>
                <w:b/>
              </w:rPr>
              <w:fldChar w:fldCharType="separate"/>
            </w:r>
            <w:r w:rsidR="00F75730" w:rsidRPr="00B40C15">
              <w:rPr>
                <w:rFonts w:ascii="Times New Roman" w:hAnsi="Times New Roman" w:cs="Times New Roman"/>
                <w:b/>
                <w:noProof/>
              </w:rPr>
              <w:t>38628,764</w:t>
            </w:r>
            <w:r w:rsidRPr="00B40C15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275" w:type="dxa"/>
          </w:tcPr>
          <w:p w:rsidR="00DF00A1" w:rsidRPr="00B40C15" w:rsidRDefault="00FB4071" w:rsidP="005424E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40C15">
              <w:rPr>
                <w:rFonts w:ascii="Times New Roman" w:hAnsi="Times New Roman" w:cs="Times New Roman"/>
                <w:b/>
              </w:rPr>
              <w:fldChar w:fldCharType="begin"/>
            </w:r>
            <w:r w:rsidR="00F75730" w:rsidRPr="00B40C15"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 w:rsidRPr="00B40C15">
              <w:rPr>
                <w:rFonts w:ascii="Times New Roman" w:hAnsi="Times New Roman" w:cs="Times New Roman"/>
                <w:b/>
              </w:rPr>
              <w:fldChar w:fldCharType="separate"/>
            </w:r>
            <w:r w:rsidR="00F75730" w:rsidRPr="00B40C15">
              <w:rPr>
                <w:rFonts w:ascii="Times New Roman" w:hAnsi="Times New Roman" w:cs="Times New Roman"/>
                <w:b/>
                <w:noProof/>
              </w:rPr>
              <w:t>38578,764</w:t>
            </w:r>
            <w:r w:rsidRPr="00B40C15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134" w:type="dxa"/>
          </w:tcPr>
          <w:p w:rsidR="00DF00A1" w:rsidRPr="00296E31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96E31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993" w:type="dxa"/>
          </w:tcPr>
          <w:p w:rsidR="00DF00A1" w:rsidRPr="00296E31" w:rsidRDefault="00C1569B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96E31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976" w:type="dxa"/>
          </w:tcPr>
          <w:p w:rsidR="00DF00A1" w:rsidRPr="00916C3A" w:rsidRDefault="00DF00A1" w:rsidP="008B2FE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00A1" w:rsidRPr="003F4F10" w:rsidRDefault="00DF00A1" w:rsidP="00DF00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F4F10">
        <w:rPr>
          <w:rFonts w:ascii="Times New Roman" w:hAnsi="Times New Roman" w:cs="Times New Roman"/>
          <w:sz w:val="28"/>
          <w:szCs w:val="28"/>
        </w:rPr>
        <w:t>Замовник програми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57A6E">
        <w:rPr>
          <w:rFonts w:ascii="Times New Roman" w:hAnsi="Times New Roman" w:cs="Times New Roman"/>
          <w:sz w:val="28"/>
          <w:szCs w:val="28"/>
          <w:u w:val="single"/>
        </w:rPr>
        <w:t>Ю.І.</w:t>
      </w:r>
      <w:proofErr w:type="spellStart"/>
      <w:r w:rsidR="00F57A6E">
        <w:rPr>
          <w:rFonts w:ascii="Times New Roman" w:hAnsi="Times New Roman" w:cs="Times New Roman"/>
          <w:sz w:val="28"/>
          <w:szCs w:val="28"/>
          <w:u w:val="single"/>
        </w:rPr>
        <w:t>Рекунов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</w:t>
      </w:r>
    </w:p>
    <w:p w:rsidR="00DF00A1" w:rsidRPr="00EC0B4C" w:rsidRDefault="00DF00A1" w:rsidP="00DF00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</w:rPr>
        <w:t>(П.І.Б)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(підпис)</w:t>
      </w:r>
    </w:p>
    <w:p w:rsidR="00DF00A1" w:rsidRPr="00A0179F" w:rsidRDefault="00DF00A1" w:rsidP="00DF00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179F">
        <w:rPr>
          <w:rFonts w:ascii="Times New Roman" w:hAnsi="Times New Roman" w:cs="Times New Roman"/>
          <w:sz w:val="28"/>
          <w:szCs w:val="28"/>
        </w:rPr>
        <w:t xml:space="preserve">Керівник програми </w:t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Pr="00A0179F">
        <w:rPr>
          <w:rFonts w:ascii="Times New Roman" w:hAnsi="Times New Roman" w:cs="Times New Roman"/>
          <w:sz w:val="28"/>
          <w:szCs w:val="28"/>
          <w:u w:val="single"/>
        </w:rPr>
        <w:t>Р.Б.Вайда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A0179F">
        <w:rPr>
          <w:rFonts w:ascii="Times New Roman" w:hAnsi="Times New Roman" w:cs="Times New Roman"/>
          <w:sz w:val="28"/>
          <w:szCs w:val="28"/>
        </w:rPr>
        <w:tab/>
        <w:t>_____________</w:t>
      </w:r>
    </w:p>
    <w:p w:rsidR="007203BE" w:rsidRPr="00EC0B4C" w:rsidRDefault="00DF00A1" w:rsidP="00DF00A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  <w:sz w:val="28"/>
          <w:szCs w:val="28"/>
        </w:rPr>
        <w:tab/>
      </w:r>
      <w:r w:rsidRPr="00A0179F">
        <w:rPr>
          <w:rFonts w:ascii="Times New Roman" w:hAnsi="Times New Roman" w:cs="Times New Roman"/>
        </w:rPr>
        <w:t>(П.І.Б)</w:t>
      </w:r>
      <w:r w:rsidRPr="00A0179F">
        <w:rPr>
          <w:rFonts w:ascii="Times New Roman" w:hAnsi="Times New Roman" w:cs="Times New Roman"/>
        </w:rPr>
        <w:tab/>
      </w:r>
      <w:r w:rsidRPr="00A0179F">
        <w:rPr>
          <w:rFonts w:ascii="Times New Roman" w:hAnsi="Times New Roman" w:cs="Times New Roman"/>
        </w:rPr>
        <w:tab/>
      </w:r>
      <w:r w:rsidRPr="00A0179F">
        <w:rPr>
          <w:rFonts w:ascii="Times New Roman" w:hAnsi="Times New Roman" w:cs="Times New Roman"/>
        </w:rPr>
        <w:tab/>
        <w:t xml:space="preserve">         (підпис)</w:t>
      </w:r>
    </w:p>
    <w:sectPr w:rsidR="007203BE" w:rsidRPr="00EC0B4C" w:rsidSect="008B2FE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61027"/>
    <w:multiLevelType w:val="hybridMultilevel"/>
    <w:tmpl w:val="45B225E0"/>
    <w:lvl w:ilvl="0" w:tplc="C3E22DA4">
      <w:numFmt w:val="bullet"/>
      <w:lvlText w:val="-"/>
      <w:lvlJc w:val="left"/>
      <w:pPr>
        <w:ind w:left="118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">
    <w:nsid w:val="1AF84FBA"/>
    <w:multiLevelType w:val="multilevel"/>
    <w:tmpl w:val="AC0CD8C6"/>
    <w:lvl w:ilvl="0">
      <w:start w:val="1"/>
      <w:numFmt w:val="decimal"/>
      <w:lvlText w:val="%1."/>
      <w:lvlJc w:val="left"/>
      <w:pPr>
        <w:ind w:left="1230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2">
    <w:nsid w:val="29DC16F1"/>
    <w:multiLevelType w:val="multilevel"/>
    <w:tmpl w:val="9A16E06E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1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870" w:hanging="2160"/>
      </w:pPr>
      <w:rPr>
        <w:rFonts w:hint="default"/>
        <w:b w:val="0"/>
      </w:rPr>
    </w:lvl>
  </w:abstractNum>
  <w:abstractNum w:abstractNumId="3">
    <w:nsid w:val="2F5F7AB8"/>
    <w:multiLevelType w:val="hybridMultilevel"/>
    <w:tmpl w:val="CB2618B2"/>
    <w:lvl w:ilvl="0" w:tplc="759ECF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35C41F08" w:tentative="1">
      <w:start w:val="1"/>
      <w:numFmt w:val="lowerLetter"/>
      <w:lvlText w:val="%2."/>
      <w:lvlJc w:val="left"/>
      <w:pPr>
        <w:ind w:left="1440" w:hanging="360"/>
      </w:pPr>
    </w:lvl>
    <w:lvl w:ilvl="2" w:tplc="CEA65932" w:tentative="1">
      <w:start w:val="1"/>
      <w:numFmt w:val="lowerRoman"/>
      <w:lvlText w:val="%3."/>
      <w:lvlJc w:val="right"/>
      <w:pPr>
        <w:ind w:left="2160" w:hanging="180"/>
      </w:pPr>
    </w:lvl>
    <w:lvl w:ilvl="3" w:tplc="5DD40562" w:tentative="1">
      <w:start w:val="1"/>
      <w:numFmt w:val="decimal"/>
      <w:lvlText w:val="%4."/>
      <w:lvlJc w:val="left"/>
      <w:pPr>
        <w:ind w:left="2880" w:hanging="360"/>
      </w:pPr>
    </w:lvl>
    <w:lvl w:ilvl="4" w:tplc="EE08676E" w:tentative="1">
      <w:start w:val="1"/>
      <w:numFmt w:val="lowerLetter"/>
      <w:lvlText w:val="%5."/>
      <w:lvlJc w:val="left"/>
      <w:pPr>
        <w:ind w:left="3600" w:hanging="360"/>
      </w:pPr>
    </w:lvl>
    <w:lvl w:ilvl="5" w:tplc="46E2ACEE" w:tentative="1">
      <w:start w:val="1"/>
      <w:numFmt w:val="lowerRoman"/>
      <w:lvlText w:val="%6."/>
      <w:lvlJc w:val="right"/>
      <w:pPr>
        <w:ind w:left="4320" w:hanging="180"/>
      </w:pPr>
    </w:lvl>
    <w:lvl w:ilvl="6" w:tplc="B4AE233C" w:tentative="1">
      <w:start w:val="1"/>
      <w:numFmt w:val="decimal"/>
      <w:lvlText w:val="%7."/>
      <w:lvlJc w:val="left"/>
      <w:pPr>
        <w:ind w:left="5040" w:hanging="360"/>
      </w:pPr>
    </w:lvl>
    <w:lvl w:ilvl="7" w:tplc="34760EC2" w:tentative="1">
      <w:start w:val="1"/>
      <w:numFmt w:val="lowerLetter"/>
      <w:lvlText w:val="%8."/>
      <w:lvlJc w:val="left"/>
      <w:pPr>
        <w:ind w:left="5760" w:hanging="360"/>
      </w:pPr>
    </w:lvl>
    <w:lvl w:ilvl="8" w:tplc="77346B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E20FA"/>
    <w:multiLevelType w:val="hybridMultilevel"/>
    <w:tmpl w:val="5E22AD3E"/>
    <w:lvl w:ilvl="0" w:tplc="DC3687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01E31"/>
    <w:multiLevelType w:val="hybridMultilevel"/>
    <w:tmpl w:val="9B8E2088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67DC0"/>
    <w:multiLevelType w:val="hybridMultilevel"/>
    <w:tmpl w:val="E5963B86"/>
    <w:lvl w:ilvl="0" w:tplc="CD84B93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6D4F03"/>
    <w:multiLevelType w:val="hybridMultilevel"/>
    <w:tmpl w:val="AAD2EC78"/>
    <w:lvl w:ilvl="0" w:tplc="0419000F">
      <w:start w:val="1"/>
      <w:numFmt w:val="bullet"/>
      <w:lvlText w:val="-"/>
      <w:lvlJc w:val="left"/>
      <w:pPr>
        <w:ind w:left="1905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>
    <w:nsid w:val="571039F4"/>
    <w:multiLevelType w:val="hybridMultilevel"/>
    <w:tmpl w:val="7310BD44"/>
    <w:lvl w:ilvl="0" w:tplc="1D64CE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3F0B8B"/>
    <w:multiLevelType w:val="multilevel"/>
    <w:tmpl w:val="E7E034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63F1CFF"/>
    <w:multiLevelType w:val="hybridMultilevel"/>
    <w:tmpl w:val="BE60E828"/>
    <w:lvl w:ilvl="0" w:tplc="AA445E8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056FA2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1E8F9C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892ABF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7D2F08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D7481C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720C83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B6E731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9706F3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6415A9A"/>
    <w:multiLevelType w:val="hybridMultilevel"/>
    <w:tmpl w:val="09FE995A"/>
    <w:lvl w:ilvl="0" w:tplc="17FECC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7025D"/>
    <w:multiLevelType w:val="hybridMultilevel"/>
    <w:tmpl w:val="AEF69B32"/>
    <w:lvl w:ilvl="0" w:tplc="0419000F">
      <w:start w:val="1"/>
      <w:numFmt w:val="bullet"/>
      <w:lvlText w:val="-"/>
      <w:lvlJc w:val="left"/>
      <w:pPr>
        <w:ind w:left="1185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0"/>
  </w:num>
  <w:num w:numId="5">
    <w:abstractNumId w:val="3"/>
  </w:num>
  <w:num w:numId="6">
    <w:abstractNumId w:val="1"/>
  </w:num>
  <w:num w:numId="7">
    <w:abstractNumId w:val="9"/>
  </w:num>
  <w:num w:numId="8">
    <w:abstractNumId w:val="7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82064"/>
    <w:rsid w:val="000013E4"/>
    <w:rsid w:val="0001575C"/>
    <w:rsid w:val="0003282C"/>
    <w:rsid w:val="00034806"/>
    <w:rsid w:val="00046062"/>
    <w:rsid w:val="0005284A"/>
    <w:rsid w:val="00056252"/>
    <w:rsid w:val="00062270"/>
    <w:rsid w:val="00065972"/>
    <w:rsid w:val="00081001"/>
    <w:rsid w:val="00081B62"/>
    <w:rsid w:val="0008514F"/>
    <w:rsid w:val="00096490"/>
    <w:rsid w:val="000A219A"/>
    <w:rsid w:val="000A270C"/>
    <w:rsid w:val="000A7C1E"/>
    <w:rsid w:val="000B1743"/>
    <w:rsid w:val="000C03B3"/>
    <w:rsid w:val="000C0A9B"/>
    <w:rsid w:val="000D13C3"/>
    <w:rsid w:val="000D5B36"/>
    <w:rsid w:val="000E7F80"/>
    <w:rsid w:val="00106958"/>
    <w:rsid w:val="00116841"/>
    <w:rsid w:val="00117742"/>
    <w:rsid w:val="00121FE9"/>
    <w:rsid w:val="00131779"/>
    <w:rsid w:val="001470EE"/>
    <w:rsid w:val="001509B3"/>
    <w:rsid w:val="00163FFB"/>
    <w:rsid w:val="0016515C"/>
    <w:rsid w:val="001778AD"/>
    <w:rsid w:val="00187E2A"/>
    <w:rsid w:val="001B27F6"/>
    <w:rsid w:val="001C3D41"/>
    <w:rsid w:val="001C5716"/>
    <w:rsid w:val="001F146C"/>
    <w:rsid w:val="001F2FDF"/>
    <w:rsid w:val="001F4AD8"/>
    <w:rsid w:val="001F648F"/>
    <w:rsid w:val="00201A9B"/>
    <w:rsid w:val="00210A7B"/>
    <w:rsid w:val="00212F03"/>
    <w:rsid w:val="00216896"/>
    <w:rsid w:val="00221274"/>
    <w:rsid w:val="002240A7"/>
    <w:rsid w:val="002331D9"/>
    <w:rsid w:val="0023687D"/>
    <w:rsid w:val="00250A8F"/>
    <w:rsid w:val="002562F7"/>
    <w:rsid w:val="00262586"/>
    <w:rsid w:val="00263ABD"/>
    <w:rsid w:val="00275B10"/>
    <w:rsid w:val="002826E4"/>
    <w:rsid w:val="002938EF"/>
    <w:rsid w:val="00296E31"/>
    <w:rsid w:val="002A65CE"/>
    <w:rsid w:val="002A782E"/>
    <w:rsid w:val="002A7B86"/>
    <w:rsid w:val="002B1DCD"/>
    <w:rsid w:val="002B72B0"/>
    <w:rsid w:val="002D359E"/>
    <w:rsid w:val="002D4FAC"/>
    <w:rsid w:val="002E143B"/>
    <w:rsid w:val="002E59AF"/>
    <w:rsid w:val="002F2469"/>
    <w:rsid w:val="002F2F15"/>
    <w:rsid w:val="002F783A"/>
    <w:rsid w:val="00300D28"/>
    <w:rsid w:val="003025D6"/>
    <w:rsid w:val="003058AF"/>
    <w:rsid w:val="003064A4"/>
    <w:rsid w:val="003077B6"/>
    <w:rsid w:val="003139F4"/>
    <w:rsid w:val="00314F4D"/>
    <w:rsid w:val="00324F7D"/>
    <w:rsid w:val="00325C7D"/>
    <w:rsid w:val="00330FD0"/>
    <w:rsid w:val="0034035B"/>
    <w:rsid w:val="00341318"/>
    <w:rsid w:val="0034419C"/>
    <w:rsid w:val="00345F8F"/>
    <w:rsid w:val="003577B1"/>
    <w:rsid w:val="003603AB"/>
    <w:rsid w:val="003605D5"/>
    <w:rsid w:val="00360F0B"/>
    <w:rsid w:val="00373C7A"/>
    <w:rsid w:val="00387D96"/>
    <w:rsid w:val="00391078"/>
    <w:rsid w:val="0039157A"/>
    <w:rsid w:val="003933C4"/>
    <w:rsid w:val="00395AE1"/>
    <w:rsid w:val="00396332"/>
    <w:rsid w:val="003A0784"/>
    <w:rsid w:val="003A5EB9"/>
    <w:rsid w:val="003C5EAB"/>
    <w:rsid w:val="003C71FB"/>
    <w:rsid w:val="003C7EC8"/>
    <w:rsid w:val="003D336B"/>
    <w:rsid w:val="003D429C"/>
    <w:rsid w:val="003D46FE"/>
    <w:rsid w:val="003F13D8"/>
    <w:rsid w:val="003F4DD9"/>
    <w:rsid w:val="003F4F10"/>
    <w:rsid w:val="0040124A"/>
    <w:rsid w:val="0040421A"/>
    <w:rsid w:val="004118F0"/>
    <w:rsid w:val="004145E6"/>
    <w:rsid w:val="00415278"/>
    <w:rsid w:val="004174CB"/>
    <w:rsid w:val="0043212D"/>
    <w:rsid w:val="00443273"/>
    <w:rsid w:val="00444857"/>
    <w:rsid w:val="00445CB5"/>
    <w:rsid w:val="004462D2"/>
    <w:rsid w:val="0045248A"/>
    <w:rsid w:val="00452709"/>
    <w:rsid w:val="00467B93"/>
    <w:rsid w:val="004878F2"/>
    <w:rsid w:val="00490973"/>
    <w:rsid w:val="00491E3E"/>
    <w:rsid w:val="00496177"/>
    <w:rsid w:val="004A4726"/>
    <w:rsid w:val="004B0E6C"/>
    <w:rsid w:val="004C4E0D"/>
    <w:rsid w:val="004D05E7"/>
    <w:rsid w:val="004E0F88"/>
    <w:rsid w:val="004E2A35"/>
    <w:rsid w:val="004F05FF"/>
    <w:rsid w:val="004F0752"/>
    <w:rsid w:val="004F2D58"/>
    <w:rsid w:val="004F5B19"/>
    <w:rsid w:val="005002C5"/>
    <w:rsid w:val="00505FDD"/>
    <w:rsid w:val="00511914"/>
    <w:rsid w:val="005200EF"/>
    <w:rsid w:val="00530381"/>
    <w:rsid w:val="0053464A"/>
    <w:rsid w:val="0053721B"/>
    <w:rsid w:val="005424E2"/>
    <w:rsid w:val="00546305"/>
    <w:rsid w:val="00551503"/>
    <w:rsid w:val="00554FD5"/>
    <w:rsid w:val="00555A3A"/>
    <w:rsid w:val="00570AB5"/>
    <w:rsid w:val="00575233"/>
    <w:rsid w:val="00581B20"/>
    <w:rsid w:val="0058340C"/>
    <w:rsid w:val="0059108D"/>
    <w:rsid w:val="0059365E"/>
    <w:rsid w:val="005942FE"/>
    <w:rsid w:val="00595587"/>
    <w:rsid w:val="005971ED"/>
    <w:rsid w:val="005A2497"/>
    <w:rsid w:val="005C6D7F"/>
    <w:rsid w:val="005D082D"/>
    <w:rsid w:val="005F44AE"/>
    <w:rsid w:val="005F637E"/>
    <w:rsid w:val="00606A42"/>
    <w:rsid w:val="00610C3D"/>
    <w:rsid w:val="006125F2"/>
    <w:rsid w:val="00616AD2"/>
    <w:rsid w:val="00641652"/>
    <w:rsid w:val="00645F1F"/>
    <w:rsid w:val="006572B2"/>
    <w:rsid w:val="00661CC3"/>
    <w:rsid w:val="00665F7A"/>
    <w:rsid w:val="00670C05"/>
    <w:rsid w:val="006770C7"/>
    <w:rsid w:val="00680599"/>
    <w:rsid w:val="00682064"/>
    <w:rsid w:val="00690060"/>
    <w:rsid w:val="00692DF2"/>
    <w:rsid w:val="006968FD"/>
    <w:rsid w:val="00697904"/>
    <w:rsid w:val="006A1BB1"/>
    <w:rsid w:val="006A78E2"/>
    <w:rsid w:val="006B609E"/>
    <w:rsid w:val="006D5413"/>
    <w:rsid w:val="006D5D31"/>
    <w:rsid w:val="006D5DD9"/>
    <w:rsid w:val="006E62E9"/>
    <w:rsid w:val="006F4ED5"/>
    <w:rsid w:val="006F549B"/>
    <w:rsid w:val="006F7613"/>
    <w:rsid w:val="00706E18"/>
    <w:rsid w:val="007142B7"/>
    <w:rsid w:val="00714AB3"/>
    <w:rsid w:val="00714E7E"/>
    <w:rsid w:val="007203BE"/>
    <w:rsid w:val="00723249"/>
    <w:rsid w:val="007252B1"/>
    <w:rsid w:val="00733425"/>
    <w:rsid w:val="00741E43"/>
    <w:rsid w:val="00750D23"/>
    <w:rsid w:val="00756C5C"/>
    <w:rsid w:val="007570C0"/>
    <w:rsid w:val="00766BD7"/>
    <w:rsid w:val="00780288"/>
    <w:rsid w:val="00793FFF"/>
    <w:rsid w:val="00797458"/>
    <w:rsid w:val="007A045E"/>
    <w:rsid w:val="007A248A"/>
    <w:rsid w:val="007A67B5"/>
    <w:rsid w:val="007B2477"/>
    <w:rsid w:val="007C6CE1"/>
    <w:rsid w:val="007D58EB"/>
    <w:rsid w:val="007E0F86"/>
    <w:rsid w:val="007E2AE2"/>
    <w:rsid w:val="007F3485"/>
    <w:rsid w:val="0080315A"/>
    <w:rsid w:val="00805017"/>
    <w:rsid w:val="008105B2"/>
    <w:rsid w:val="0081415A"/>
    <w:rsid w:val="008144DB"/>
    <w:rsid w:val="00815357"/>
    <w:rsid w:val="00816C34"/>
    <w:rsid w:val="00825655"/>
    <w:rsid w:val="00826277"/>
    <w:rsid w:val="00831797"/>
    <w:rsid w:val="00832F70"/>
    <w:rsid w:val="00836393"/>
    <w:rsid w:val="008370F7"/>
    <w:rsid w:val="00841EC8"/>
    <w:rsid w:val="00846601"/>
    <w:rsid w:val="00847B02"/>
    <w:rsid w:val="0086014A"/>
    <w:rsid w:val="00862F40"/>
    <w:rsid w:val="0087409C"/>
    <w:rsid w:val="0087566B"/>
    <w:rsid w:val="0088235C"/>
    <w:rsid w:val="00895BA9"/>
    <w:rsid w:val="008B2FE6"/>
    <w:rsid w:val="008B5BE3"/>
    <w:rsid w:val="008C65EF"/>
    <w:rsid w:val="008C7D76"/>
    <w:rsid w:val="008E196C"/>
    <w:rsid w:val="008F2EA9"/>
    <w:rsid w:val="008F32D4"/>
    <w:rsid w:val="008F5096"/>
    <w:rsid w:val="00902E9D"/>
    <w:rsid w:val="00903248"/>
    <w:rsid w:val="0090691B"/>
    <w:rsid w:val="00916C3A"/>
    <w:rsid w:val="009225E4"/>
    <w:rsid w:val="0092396C"/>
    <w:rsid w:val="009310D5"/>
    <w:rsid w:val="00935B25"/>
    <w:rsid w:val="009464E7"/>
    <w:rsid w:val="00950893"/>
    <w:rsid w:val="009526AF"/>
    <w:rsid w:val="00956F36"/>
    <w:rsid w:val="00963A6C"/>
    <w:rsid w:val="00964878"/>
    <w:rsid w:val="009824C4"/>
    <w:rsid w:val="0099162A"/>
    <w:rsid w:val="00995EBD"/>
    <w:rsid w:val="00996A64"/>
    <w:rsid w:val="009A1E0F"/>
    <w:rsid w:val="009A212C"/>
    <w:rsid w:val="009A4317"/>
    <w:rsid w:val="009B1497"/>
    <w:rsid w:val="009B2F24"/>
    <w:rsid w:val="009B55DB"/>
    <w:rsid w:val="009B6620"/>
    <w:rsid w:val="009C22D6"/>
    <w:rsid w:val="009C2719"/>
    <w:rsid w:val="009D0B47"/>
    <w:rsid w:val="009D2F37"/>
    <w:rsid w:val="009D3088"/>
    <w:rsid w:val="009E0192"/>
    <w:rsid w:val="009E2DF1"/>
    <w:rsid w:val="009F042B"/>
    <w:rsid w:val="009F1E25"/>
    <w:rsid w:val="009F42B1"/>
    <w:rsid w:val="00A00871"/>
    <w:rsid w:val="00A0179F"/>
    <w:rsid w:val="00A11C4C"/>
    <w:rsid w:val="00A121FC"/>
    <w:rsid w:val="00A144D1"/>
    <w:rsid w:val="00A16DA7"/>
    <w:rsid w:val="00A20BC9"/>
    <w:rsid w:val="00A21722"/>
    <w:rsid w:val="00A2270B"/>
    <w:rsid w:val="00A517A9"/>
    <w:rsid w:val="00A57AE3"/>
    <w:rsid w:val="00A67436"/>
    <w:rsid w:val="00A713EF"/>
    <w:rsid w:val="00A92813"/>
    <w:rsid w:val="00A94DC1"/>
    <w:rsid w:val="00A9517A"/>
    <w:rsid w:val="00AA356F"/>
    <w:rsid w:val="00AA39D5"/>
    <w:rsid w:val="00AD67C9"/>
    <w:rsid w:val="00AE4087"/>
    <w:rsid w:val="00AE570B"/>
    <w:rsid w:val="00AE6B2E"/>
    <w:rsid w:val="00AE6BDC"/>
    <w:rsid w:val="00AF41DA"/>
    <w:rsid w:val="00AF6FC0"/>
    <w:rsid w:val="00B034FD"/>
    <w:rsid w:val="00B04DE7"/>
    <w:rsid w:val="00B10AE6"/>
    <w:rsid w:val="00B13EED"/>
    <w:rsid w:val="00B16E17"/>
    <w:rsid w:val="00B25C14"/>
    <w:rsid w:val="00B341C8"/>
    <w:rsid w:val="00B40C15"/>
    <w:rsid w:val="00B42A2E"/>
    <w:rsid w:val="00B45E9B"/>
    <w:rsid w:val="00B4646C"/>
    <w:rsid w:val="00B529CE"/>
    <w:rsid w:val="00B5315F"/>
    <w:rsid w:val="00B540F9"/>
    <w:rsid w:val="00B61255"/>
    <w:rsid w:val="00B85177"/>
    <w:rsid w:val="00BA2B7F"/>
    <w:rsid w:val="00BA5EB2"/>
    <w:rsid w:val="00BB0B55"/>
    <w:rsid w:val="00BB2FD7"/>
    <w:rsid w:val="00BB4067"/>
    <w:rsid w:val="00BB5CDD"/>
    <w:rsid w:val="00BB5FE1"/>
    <w:rsid w:val="00BC2BEB"/>
    <w:rsid w:val="00BC5224"/>
    <w:rsid w:val="00BC7FC1"/>
    <w:rsid w:val="00BD1C9F"/>
    <w:rsid w:val="00BD2554"/>
    <w:rsid w:val="00BD3CC8"/>
    <w:rsid w:val="00BE207C"/>
    <w:rsid w:val="00BE5306"/>
    <w:rsid w:val="00BE5C5F"/>
    <w:rsid w:val="00BE749D"/>
    <w:rsid w:val="00BF431A"/>
    <w:rsid w:val="00BF50D3"/>
    <w:rsid w:val="00C05533"/>
    <w:rsid w:val="00C10034"/>
    <w:rsid w:val="00C13BB9"/>
    <w:rsid w:val="00C1569B"/>
    <w:rsid w:val="00C210EB"/>
    <w:rsid w:val="00C24022"/>
    <w:rsid w:val="00C40D9A"/>
    <w:rsid w:val="00C41B91"/>
    <w:rsid w:val="00C551B6"/>
    <w:rsid w:val="00C61381"/>
    <w:rsid w:val="00C61E3D"/>
    <w:rsid w:val="00C63BFF"/>
    <w:rsid w:val="00C71DD9"/>
    <w:rsid w:val="00C72F02"/>
    <w:rsid w:val="00C733E4"/>
    <w:rsid w:val="00C850BC"/>
    <w:rsid w:val="00C956B9"/>
    <w:rsid w:val="00CA07ED"/>
    <w:rsid w:val="00CA6C37"/>
    <w:rsid w:val="00CB5B5E"/>
    <w:rsid w:val="00CC30B0"/>
    <w:rsid w:val="00CC47E0"/>
    <w:rsid w:val="00CD07F9"/>
    <w:rsid w:val="00CE60BC"/>
    <w:rsid w:val="00CF04D5"/>
    <w:rsid w:val="00CF058E"/>
    <w:rsid w:val="00CF112A"/>
    <w:rsid w:val="00D01353"/>
    <w:rsid w:val="00D1393C"/>
    <w:rsid w:val="00D226FA"/>
    <w:rsid w:val="00D26BC1"/>
    <w:rsid w:val="00D30A88"/>
    <w:rsid w:val="00D4524F"/>
    <w:rsid w:val="00D45A8B"/>
    <w:rsid w:val="00D47763"/>
    <w:rsid w:val="00D7590A"/>
    <w:rsid w:val="00D83C50"/>
    <w:rsid w:val="00D92384"/>
    <w:rsid w:val="00D94133"/>
    <w:rsid w:val="00D94929"/>
    <w:rsid w:val="00D94D0F"/>
    <w:rsid w:val="00DA4341"/>
    <w:rsid w:val="00DB34F9"/>
    <w:rsid w:val="00DB650C"/>
    <w:rsid w:val="00DC0937"/>
    <w:rsid w:val="00DD2A45"/>
    <w:rsid w:val="00DD3C59"/>
    <w:rsid w:val="00DD4A9C"/>
    <w:rsid w:val="00DD6557"/>
    <w:rsid w:val="00DF00A1"/>
    <w:rsid w:val="00DF19B3"/>
    <w:rsid w:val="00DF3C2B"/>
    <w:rsid w:val="00E00723"/>
    <w:rsid w:val="00E10E7C"/>
    <w:rsid w:val="00E1752C"/>
    <w:rsid w:val="00E429DC"/>
    <w:rsid w:val="00E43448"/>
    <w:rsid w:val="00E53149"/>
    <w:rsid w:val="00E862AF"/>
    <w:rsid w:val="00EA2018"/>
    <w:rsid w:val="00EA3857"/>
    <w:rsid w:val="00EA75AE"/>
    <w:rsid w:val="00EB4C8C"/>
    <w:rsid w:val="00EB6323"/>
    <w:rsid w:val="00EB676A"/>
    <w:rsid w:val="00EC0B4C"/>
    <w:rsid w:val="00EC3182"/>
    <w:rsid w:val="00EC5DA2"/>
    <w:rsid w:val="00EC7BEC"/>
    <w:rsid w:val="00ED0B49"/>
    <w:rsid w:val="00ED6E0E"/>
    <w:rsid w:val="00EE0A88"/>
    <w:rsid w:val="00EE2B1E"/>
    <w:rsid w:val="00EF22D8"/>
    <w:rsid w:val="00EF5B17"/>
    <w:rsid w:val="00F24B35"/>
    <w:rsid w:val="00F27555"/>
    <w:rsid w:val="00F34B7F"/>
    <w:rsid w:val="00F40418"/>
    <w:rsid w:val="00F41E22"/>
    <w:rsid w:val="00F448C1"/>
    <w:rsid w:val="00F47A22"/>
    <w:rsid w:val="00F57A6E"/>
    <w:rsid w:val="00F6208F"/>
    <w:rsid w:val="00F636CE"/>
    <w:rsid w:val="00F6584D"/>
    <w:rsid w:val="00F6761F"/>
    <w:rsid w:val="00F740F3"/>
    <w:rsid w:val="00F75730"/>
    <w:rsid w:val="00F904B0"/>
    <w:rsid w:val="00F9254C"/>
    <w:rsid w:val="00F93547"/>
    <w:rsid w:val="00F94E1E"/>
    <w:rsid w:val="00FA139E"/>
    <w:rsid w:val="00FA24B4"/>
    <w:rsid w:val="00FB0586"/>
    <w:rsid w:val="00FB4071"/>
    <w:rsid w:val="00FB5105"/>
    <w:rsid w:val="00FB72B8"/>
    <w:rsid w:val="00FD7C2C"/>
    <w:rsid w:val="00FF28D3"/>
    <w:rsid w:val="00FF4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064"/>
    <w:pPr>
      <w:ind w:left="720"/>
      <w:contextualSpacing/>
    </w:pPr>
  </w:style>
  <w:style w:type="table" w:styleId="a4">
    <w:name w:val="Table Grid"/>
    <w:basedOn w:val="a1"/>
    <w:uiPriority w:val="59"/>
    <w:rsid w:val="006D5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968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Знак"/>
    <w:basedOn w:val="a0"/>
    <w:link w:val="a5"/>
    <w:rsid w:val="006968FD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6968F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7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064"/>
    <w:pPr>
      <w:ind w:left="720"/>
      <w:contextualSpacing/>
    </w:pPr>
  </w:style>
  <w:style w:type="table" w:styleId="a4">
    <w:name w:val="Table Grid"/>
    <w:basedOn w:val="a1"/>
    <w:uiPriority w:val="59"/>
    <w:rsid w:val="006D5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968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Знак"/>
    <w:basedOn w:val="a0"/>
    <w:link w:val="a5"/>
    <w:rsid w:val="006968FD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6968F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17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77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0C191-C995-410D-B727-CDFC24E3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2019-11-25T12:39:00Z</cp:lastPrinted>
  <dcterms:created xsi:type="dcterms:W3CDTF">2019-12-02T13:38:00Z</dcterms:created>
  <dcterms:modified xsi:type="dcterms:W3CDTF">2019-12-02T13:38:00Z</dcterms:modified>
</cp:coreProperties>
</file>