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722" w:rsidRPr="00FC6C01" w:rsidRDefault="00B146EB" w:rsidP="00365A6E">
      <w:pPr>
        <w:jc w:val="center"/>
        <w:rPr>
          <w:b/>
          <w:sz w:val="24"/>
          <w:szCs w:val="24"/>
        </w:rPr>
      </w:pPr>
      <w:r w:rsidRPr="00FC6C01">
        <w:rPr>
          <w:b/>
          <w:sz w:val="24"/>
          <w:szCs w:val="24"/>
        </w:rPr>
        <w:t>П</w:t>
      </w:r>
      <w:r w:rsidR="00EE6722" w:rsidRPr="00FC6C01">
        <w:rPr>
          <w:b/>
          <w:sz w:val="24"/>
          <w:szCs w:val="24"/>
        </w:rPr>
        <w:t>ерелік</w:t>
      </w:r>
      <w:r w:rsidR="00F70D11" w:rsidRPr="00FC6C01">
        <w:rPr>
          <w:b/>
          <w:sz w:val="24"/>
          <w:szCs w:val="24"/>
        </w:rPr>
        <w:t xml:space="preserve"> </w:t>
      </w:r>
      <w:r w:rsidR="00EE6722" w:rsidRPr="00FC6C01">
        <w:rPr>
          <w:b/>
          <w:sz w:val="24"/>
          <w:szCs w:val="24"/>
        </w:rPr>
        <w:t xml:space="preserve">заходів, обсягів та джерела фінансування </w:t>
      </w:r>
      <w:r w:rsidR="00D50766" w:rsidRPr="00FC6C01">
        <w:rPr>
          <w:b/>
          <w:sz w:val="24"/>
          <w:szCs w:val="24"/>
        </w:rPr>
        <w:t xml:space="preserve">міської </w:t>
      </w:r>
      <w:r w:rsidR="00EE6722" w:rsidRPr="00FC6C01">
        <w:rPr>
          <w:b/>
          <w:sz w:val="24"/>
          <w:szCs w:val="24"/>
        </w:rPr>
        <w:t>цільової програми</w:t>
      </w:r>
    </w:p>
    <w:p w:rsidR="00EE6722" w:rsidRPr="00FC6C01" w:rsidRDefault="00EE6722" w:rsidP="00365A6E">
      <w:pPr>
        <w:jc w:val="center"/>
        <w:rPr>
          <w:b/>
          <w:sz w:val="24"/>
          <w:szCs w:val="24"/>
        </w:rPr>
      </w:pPr>
      <w:r w:rsidRPr="00FC6C01">
        <w:rPr>
          <w:b/>
          <w:sz w:val="24"/>
          <w:szCs w:val="24"/>
        </w:rPr>
        <w:t xml:space="preserve">«Розвиток культури </w:t>
      </w:r>
      <w:r w:rsidR="004536DA" w:rsidRPr="00FC6C01">
        <w:rPr>
          <w:b/>
          <w:sz w:val="24"/>
          <w:szCs w:val="24"/>
        </w:rPr>
        <w:t>на 2020-2022</w:t>
      </w:r>
      <w:r w:rsidR="00CB1FA6" w:rsidRPr="00FC6C01">
        <w:rPr>
          <w:b/>
          <w:sz w:val="24"/>
          <w:szCs w:val="24"/>
          <w:lang w:val="ru-RU"/>
        </w:rPr>
        <w:t xml:space="preserve"> </w:t>
      </w:r>
      <w:r w:rsidR="004536DA" w:rsidRPr="00FC6C01">
        <w:rPr>
          <w:b/>
          <w:sz w:val="24"/>
          <w:szCs w:val="24"/>
        </w:rPr>
        <w:t>ро</w:t>
      </w:r>
      <w:r w:rsidR="00CB1FA6" w:rsidRPr="00FC6C01">
        <w:rPr>
          <w:b/>
          <w:sz w:val="24"/>
          <w:szCs w:val="24"/>
        </w:rPr>
        <w:t>к</w:t>
      </w:r>
      <w:r w:rsidR="004536DA" w:rsidRPr="00FC6C01">
        <w:rPr>
          <w:b/>
          <w:sz w:val="24"/>
          <w:szCs w:val="24"/>
        </w:rPr>
        <w:t>и</w:t>
      </w:r>
      <w:r w:rsidR="00EE1463" w:rsidRPr="00FC6C01">
        <w:rPr>
          <w:b/>
          <w:sz w:val="24"/>
          <w:szCs w:val="24"/>
        </w:rPr>
        <w:t>»</w:t>
      </w:r>
    </w:p>
    <w:p w:rsidR="00365A6E" w:rsidRPr="00FC6C01" w:rsidRDefault="00365A6E" w:rsidP="00365A6E">
      <w:pPr>
        <w:jc w:val="center"/>
        <w:rPr>
          <w:b/>
          <w:sz w:val="24"/>
          <w:szCs w:val="24"/>
        </w:rPr>
      </w:pPr>
    </w:p>
    <w:p w:rsidR="00D21DCE" w:rsidRPr="00FC6C01" w:rsidRDefault="00EE6722" w:rsidP="00CB40D0">
      <w:pPr>
        <w:jc w:val="both"/>
        <w:rPr>
          <w:sz w:val="24"/>
          <w:szCs w:val="24"/>
        </w:rPr>
      </w:pPr>
      <w:r w:rsidRPr="00FC6C01">
        <w:rPr>
          <w:b/>
          <w:sz w:val="24"/>
          <w:szCs w:val="24"/>
        </w:rPr>
        <w:t xml:space="preserve">Назва замовника: </w:t>
      </w:r>
      <w:r w:rsidR="00B47EEA" w:rsidRPr="00FC6C01">
        <w:rPr>
          <w:sz w:val="24"/>
          <w:szCs w:val="24"/>
        </w:rPr>
        <w:t xml:space="preserve">Управління культури, національностей та релігій </w:t>
      </w:r>
      <w:r w:rsidR="00AD5B50" w:rsidRPr="00FC6C01">
        <w:rPr>
          <w:sz w:val="24"/>
          <w:szCs w:val="24"/>
        </w:rPr>
        <w:t>Калуської міської ради</w:t>
      </w:r>
    </w:p>
    <w:tbl>
      <w:tblPr>
        <w:tblW w:w="21430" w:type="dxa"/>
        <w:tblInd w:w="-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7"/>
        <w:gridCol w:w="3765"/>
        <w:gridCol w:w="93"/>
        <w:gridCol w:w="141"/>
        <w:gridCol w:w="2268"/>
        <w:gridCol w:w="1276"/>
        <w:gridCol w:w="709"/>
        <w:gridCol w:w="992"/>
        <w:gridCol w:w="1134"/>
        <w:gridCol w:w="992"/>
        <w:gridCol w:w="917"/>
        <w:gridCol w:w="8"/>
        <w:gridCol w:w="9"/>
        <w:gridCol w:w="2327"/>
        <w:gridCol w:w="887"/>
        <w:gridCol w:w="44"/>
        <w:gridCol w:w="6"/>
        <w:gridCol w:w="17"/>
        <w:gridCol w:w="789"/>
        <w:gridCol w:w="62"/>
        <w:gridCol w:w="26"/>
        <w:gridCol w:w="12"/>
        <w:gridCol w:w="756"/>
        <w:gridCol w:w="57"/>
        <w:gridCol w:w="75"/>
        <w:gridCol w:w="18"/>
        <w:gridCol w:w="706"/>
        <w:gridCol w:w="52"/>
        <w:gridCol w:w="124"/>
        <w:gridCol w:w="24"/>
        <w:gridCol w:w="656"/>
        <w:gridCol w:w="47"/>
        <w:gridCol w:w="173"/>
        <w:gridCol w:w="30"/>
        <w:gridCol w:w="648"/>
        <w:gridCol w:w="853"/>
      </w:tblGrid>
      <w:tr w:rsidR="00C64ADC" w:rsidRPr="00CB40D0" w:rsidTr="007A3ACE">
        <w:trPr>
          <w:gridAfter w:val="22"/>
          <w:wAfter w:w="6062" w:type="dxa"/>
          <w:trHeight w:val="401"/>
        </w:trPr>
        <w:tc>
          <w:tcPr>
            <w:tcW w:w="737" w:type="dxa"/>
            <w:vMerge w:val="restart"/>
          </w:tcPr>
          <w:p w:rsidR="00411803" w:rsidRPr="00CB40D0" w:rsidRDefault="0041180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№</w:t>
            </w:r>
          </w:p>
          <w:p w:rsidR="00411803" w:rsidRPr="00CB40D0" w:rsidRDefault="0041180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з/п</w:t>
            </w:r>
          </w:p>
        </w:tc>
        <w:tc>
          <w:tcPr>
            <w:tcW w:w="3765" w:type="dxa"/>
            <w:vMerge w:val="restart"/>
          </w:tcPr>
          <w:p w:rsidR="00411803" w:rsidRPr="00CB40D0" w:rsidRDefault="0041180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Найменування заходу</w:t>
            </w:r>
          </w:p>
        </w:tc>
        <w:tc>
          <w:tcPr>
            <w:tcW w:w="2502" w:type="dxa"/>
            <w:gridSpan w:val="3"/>
            <w:vMerge w:val="restart"/>
          </w:tcPr>
          <w:p w:rsidR="00411803" w:rsidRPr="00CB40D0" w:rsidRDefault="0041180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Виконавці</w:t>
            </w:r>
          </w:p>
        </w:tc>
        <w:tc>
          <w:tcPr>
            <w:tcW w:w="1276" w:type="dxa"/>
            <w:vMerge w:val="restart"/>
          </w:tcPr>
          <w:p w:rsidR="00411803" w:rsidRPr="00CB40D0" w:rsidRDefault="0041180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Термін вико</w:t>
            </w:r>
            <w:r w:rsidR="007A3ACE"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нання</w:t>
            </w:r>
          </w:p>
          <w:p w:rsidR="00411803" w:rsidRPr="00CB40D0" w:rsidRDefault="0041180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752" w:type="dxa"/>
            <w:gridSpan w:val="6"/>
          </w:tcPr>
          <w:p w:rsidR="00411803" w:rsidRPr="00CB40D0" w:rsidRDefault="00411803" w:rsidP="00CB40D0">
            <w:pPr>
              <w:jc w:val="center"/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val="ru-RU" w:eastAsia="en-US"/>
              </w:rPr>
              <w:t>Програмн</w:t>
            </w: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і</w:t>
            </w:r>
            <w:r w:rsidRPr="00CB40D0">
              <w:rPr>
                <w:rFonts w:eastAsia="Calibri"/>
                <w:b/>
                <w:sz w:val="22"/>
                <w:szCs w:val="22"/>
                <w:lang w:val="ru-RU" w:eastAsia="en-US"/>
              </w:rPr>
              <w:t xml:space="preserve"> обсяги ф</w:t>
            </w: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і</w:t>
            </w:r>
            <w:r w:rsidRPr="00CB40D0">
              <w:rPr>
                <w:rFonts w:eastAsia="Calibri"/>
                <w:b/>
                <w:sz w:val="22"/>
                <w:szCs w:val="22"/>
                <w:lang w:val="ru-RU" w:eastAsia="en-US"/>
              </w:rPr>
              <w:t>нансування, тис. грн.</w:t>
            </w:r>
          </w:p>
        </w:tc>
        <w:tc>
          <w:tcPr>
            <w:tcW w:w="2336" w:type="dxa"/>
            <w:gridSpan w:val="2"/>
            <w:vMerge w:val="restart"/>
            <w:shd w:val="clear" w:color="auto" w:fill="auto"/>
          </w:tcPr>
          <w:p w:rsidR="00411803" w:rsidRPr="00CB40D0" w:rsidRDefault="00411803" w:rsidP="00CB40D0">
            <w:pPr>
              <w:jc w:val="center"/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val="ru-RU" w:eastAsia="en-US"/>
              </w:rPr>
              <w:t>Очікувані результати</w:t>
            </w:r>
          </w:p>
        </w:tc>
      </w:tr>
      <w:tr w:rsidR="00ED5990" w:rsidRPr="00CB40D0" w:rsidTr="006D0C04">
        <w:trPr>
          <w:gridAfter w:val="22"/>
          <w:wAfter w:w="6062" w:type="dxa"/>
          <w:trHeight w:val="225"/>
        </w:trPr>
        <w:tc>
          <w:tcPr>
            <w:tcW w:w="737" w:type="dxa"/>
            <w:vMerge/>
          </w:tcPr>
          <w:p w:rsidR="00411803" w:rsidRPr="00CB40D0" w:rsidRDefault="0041180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vMerge/>
          </w:tcPr>
          <w:p w:rsidR="00411803" w:rsidRPr="00CB40D0" w:rsidRDefault="0041180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gridSpan w:val="3"/>
            <w:vMerge/>
          </w:tcPr>
          <w:p w:rsidR="00411803" w:rsidRPr="00CB40D0" w:rsidRDefault="0041180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411803" w:rsidRPr="00CB40D0" w:rsidRDefault="0041180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 w:val="restart"/>
          </w:tcPr>
          <w:p w:rsidR="00411803" w:rsidRPr="00DC5DAE" w:rsidRDefault="0069443F" w:rsidP="00CB40D0">
            <w:pPr>
              <w:jc w:val="center"/>
              <w:rPr>
                <w:rFonts w:eastAsia="Calibri"/>
                <w:b/>
                <w:lang w:eastAsia="en-US"/>
              </w:rPr>
            </w:pPr>
            <w:r w:rsidRPr="00DC5DAE">
              <w:rPr>
                <w:rFonts w:eastAsia="Calibri"/>
                <w:b/>
                <w:lang w:eastAsia="en-US"/>
              </w:rPr>
              <w:t>Рік</w:t>
            </w:r>
          </w:p>
        </w:tc>
        <w:tc>
          <w:tcPr>
            <w:tcW w:w="992" w:type="dxa"/>
            <w:vMerge w:val="restart"/>
          </w:tcPr>
          <w:p w:rsidR="00411803" w:rsidRPr="00DC5DAE" w:rsidRDefault="00411803" w:rsidP="00CB40D0">
            <w:pPr>
              <w:jc w:val="center"/>
              <w:rPr>
                <w:rFonts w:eastAsia="Calibri"/>
                <w:b/>
                <w:lang w:eastAsia="en-US"/>
              </w:rPr>
            </w:pPr>
            <w:r w:rsidRPr="00DC5DAE">
              <w:rPr>
                <w:rFonts w:eastAsia="Calibri"/>
                <w:b/>
                <w:lang w:eastAsia="en-US"/>
              </w:rPr>
              <w:t>Всього тис. грн.</w:t>
            </w:r>
          </w:p>
        </w:tc>
        <w:tc>
          <w:tcPr>
            <w:tcW w:w="3051" w:type="dxa"/>
            <w:gridSpan w:val="4"/>
          </w:tcPr>
          <w:p w:rsidR="00411803" w:rsidRPr="00DC5DAE" w:rsidRDefault="00411803" w:rsidP="00CB40D0">
            <w:pPr>
              <w:jc w:val="center"/>
              <w:rPr>
                <w:rFonts w:eastAsia="Calibri"/>
                <w:b/>
                <w:lang w:eastAsia="en-US"/>
              </w:rPr>
            </w:pPr>
            <w:r w:rsidRPr="00DC5DAE">
              <w:rPr>
                <w:rFonts w:eastAsia="Calibri"/>
                <w:b/>
                <w:lang w:eastAsia="en-US"/>
              </w:rPr>
              <w:t>в т.ч. за джерелами фінансування: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411803" w:rsidRPr="00CB40D0" w:rsidRDefault="00411803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</w:tr>
      <w:tr w:rsidR="00ED5990" w:rsidRPr="00CB40D0" w:rsidTr="006D0C04">
        <w:trPr>
          <w:gridAfter w:val="22"/>
          <w:wAfter w:w="6062" w:type="dxa"/>
          <w:trHeight w:val="795"/>
        </w:trPr>
        <w:tc>
          <w:tcPr>
            <w:tcW w:w="737" w:type="dxa"/>
            <w:vMerge/>
          </w:tcPr>
          <w:p w:rsidR="00411803" w:rsidRPr="00CB40D0" w:rsidRDefault="0041180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vMerge/>
          </w:tcPr>
          <w:p w:rsidR="00411803" w:rsidRPr="00CB40D0" w:rsidRDefault="0041180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gridSpan w:val="3"/>
            <w:vMerge/>
          </w:tcPr>
          <w:p w:rsidR="00411803" w:rsidRPr="00CB40D0" w:rsidRDefault="0041180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411803" w:rsidRPr="00CB40D0" w:rsidRDefault="0041180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411803" w:rsidRPr="00DC5DAE" w:rsidRDefault="00411803" w:rsidP="00CB40D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992" w:type="dxa"/>
            <w:vMerge/>
          </w:tcPr>
          <w:p w:rsidR="00411803" w:rsidRPr="00DC5DAE" w:rsidRDefault="00411803" w:rsidP="00CB40D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134" w:type="dxa"/>
          </w:tcPr>
          <w:p w:rsidR="00411803" w:rsidRPr="006D0C04" w:rsidRDefault="00411803" w:rsidP="00CB40D0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6D0C04">
              <w:rPr>
                <w:rFonts w:eastAsia="Calibri"/>
                <w:b/>
                <w:sz w:val="18"/>
                <w:szCs w:val="18"/>
                <w:lang w:eastAsia="en-US"/>
              </w:rPr>
              <w:t>Обласний бюджет</w:t>
            </w:r>
          </w:p>
        </w:tc>
        <w:tc>
          <w:tcPr>
            <w:tcW w:w="992" w:type="dxa"/>
          </w:tcPr>
          <w:p w:rsidR="00411803" w:rsidRPr="006D0C04" w:rsidRDefault="00411803" w:rsidP="00CB40D0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6D0C04">
              <w:rPr>
                <w:rFonts w:eastAsia="Calibri"/>
                <w:b/>
                <w:sz w:val="18"/>
                <w:szCs w:val="18"/>
                <w:lang w:eastAsia="en-US"/>
              </w:rPr>
              <w:t>Міський бюджет</w:t>
            </w:r>
          </w:p>
        </w:tc>
        <w:tc>
          <w:tcPr>
            <w:tcW w:w="925" w:type="dxa"/>
            <w:gridSpan w:val="2"/>
          </w:tcPr>
          <w:p w:rsidR="00411803" w:rsidRPr="006D0C04" w:rsidRDefault="00411803" w:rsidP="00CB40D0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6D0C04">
              <w:rPr>
                <w:rFonts w:eastAsia="Calibri"/>
                <w:b/>
                <w:sz w:val="18"/>
                <w:szCs w:val="18"/>
                <w:lang w:eastAsia="en-US"/>
              </w:rPr>
              <w:t>Інші джерела фінан</w:t>
            </w:r>
            <w:r w:rsidR="006D0C04" w:rsidRPr="006D0C04">
              <w:rPr>
                <w:rFonts w:eastAsia="Calibri"/>
                <w:b/>
                <w:sz w:val="18"/>
                <w:szCs w:val="18"/>
                <w:lang w:eastAsia="en-US"/>
              </w:rPr>
              <w:t>-</w:t>
            </w:r>
            <w:r w:rsidRPr="006D0C04">
              <w:rPr>
                <w:rFonts w:eastAsia="Calibri"/>
                <w:b/>
                <w:sz w:val="18"/>
                <w:szCs w:val="18"/>
                <w:lang w:eastAsia="en-US"/>
              </w:rPr>
              <w:t>сування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411803" w:rsidRPr="00CB40D0" w:rsidRDefault="00411803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</w:tr>
      <w:tr w:rsidR="0003259A" w:rsidRPr="00CB40D0" w:rsidTr="00850531">
        <w:trPr>
          <w:trHeight w:val="662"/>
        </w:trPr>
        <w:tc>
          <w:tcPr>
            <w:tcW w:w="15368" w:type="dxa"/>
            <w:gridSpan w:val="14"/>
          </w:tcPr>
          <w:p w:rsidR="006A50A2" w:rsidRPr="00FC6C01" w:rsidRDefault="00D00A40" w:rsidP="00850531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C6C01">
              <w:rPr>
                <w:b/>
                <w:sz w:val="26"/>
                <w:szCs w:val="26"/>
              </w:rPr>
              <w:t xml:space="preserve">І. </w:t>
            </w:r>
            <w:r w:rsidR="00625EB4" w:rsidRPr="00FC6C01">
              <w:rPr>
                <w:b/>
                <w:sz w:val="26"/>
                <w:szCs w:val="26"/>
              </w:rPr>
              <w:t>З</w:t>
            </w:r>
            <w:r w:rsidR="00A72F67" w:rsidRPr="00FC6C01">
              <w:rPr>
                <w:b/>
                <w:sz w:val="26"/>
                <w:szCs w:val="26"/>
              </w:rPr>
              <w:t xml:space="preserve">абезпечення збереження об’єктів культурної спадщини та </w:t>
            </w:r>
            <w:r w:rsidR="0003259A" w:rsidRPr="00FC6C01">
              <w:rPr>
                <w:b/>
                <w:sz w:val="26"/>
                <w:szCs w:val="26"/>
              </w:rPr>
              <w:t xml:space="preserve">пам’ятних знаків (пам’ятників, меморіальних дощок, горельєфів, барельєфів, тощо) на території </w:t>
            </w:r>
            <w:r w:rsidR="00601D8A" w:rsidRPr="00FC6C01">
              <w:rPr>
                <w:b/>
                <w:sz w:val="26"/>
                <w:szCs w:val="26"/>
              </w:rPr>
              <w:t>Калуської міської об’єднаної територіальної громади</w:t>
            </w:r>
          </w:p>
        </w:tc>
        <w:tc>
          <w:tcPr>
            <w:tcW w:w="954" w:type="dxa"/>
            <w:gridSpan w:val="4"/>
          </w:tcPr>
          <w:p w:rsidR="0003259A" w:rsidRPr="00CB40D0" w:rsidRDefault="0003259A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03259A" w:rsidRPr="00CB40D0" w:rsidRDefault="0003259A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4"/>
          </w:tcPr>
          <w:p w:rsidR="0003259A" w:rsidRPr="00CB40D0" w:rsidRDefault="0003259A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4"/>
          </w:tcPr>
          <w:p w:rsidR="0003259A" w:rsidRPr="00CB40D0" w:rsidRDefault="0003259A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4"/>
          </w:tcPr>
          <w:p w:rsidR="0003259A" w:rsidRPr="00CB40D0" w:rsidRDefault="0003259A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3"/>
          </w:tcPr>
          <w:p w:rsidR="0003259A" w:rsidRPr="00CB40D0" w:rsidRDefault="0003259A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3" w:type="dxa"/>
          </w:tcPr>
          <w:p w:rsidR="0003259A" w:rsidRPr="00CB40D0" w:rsidRDefault="0003259A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077143" w:rsidRPr="00CB40D0" w:rsidTr="00FC6C01">
        <w:trPr>
          <w:gridAfter w:val="22"/>
          <w:wAfter w:w="6062" w:type="dxa"/>
          <w:trHeight w:val="646"/>
        </w:trPr>
        <w:tc>
          <w:tcPr>
            <w:tcW w:w="737" w:type="dxa"/>
            <w:vMerge w:val="restart"/>
          </w:tcPr>
          <w:p w:rsidR="00077143" w:rsidRPr="00CB40D0" w:rsidRDefault="0007714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00A40"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999" w:type="dxa"/>
            <w:gridSpan w:val="3"/>
            <w:vMerge w:val="restart"/>
          </w:tcPr>
          <w:p w:rsidR="00077143" w:rsidRPr="00CB40D0" w:rsidRDefault="00077143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Науково-дослідн</w:t>
            </w:r>
            <w:r w:rsidRPr="00CB40D0">
              <w:rPr>
                <w:rFonts w:eastAsia="Calibri"/>
                <w:sz w:val="22"/>
                <w:szCs w:val="22"/>
                <w:lang w:eastAsia="en-US"/>
              </w:rPr>
              <w:t xml:space="preserve">е забезпечення охорони культурної спадщини. </w:t>
            </w:r>
          </w:p>
          <w:p w:rsidR="00077143" w:rsidRDefault="00077143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 xml:space="preserve">Здійснення моніторингу та ведення обліку об’єктів культурної спадщини та пам’ятних знаків на території </w:t>
            </w:r>
            <w:r w:rsidR="00601D8A" w:rsidRPr="00601D8A">
              <w:rPr>
                <w:rFonts w:eastAsia="Calibri"/>
                <w:sz w:val="22"/>
                <w:szCs w:val="22"/>
                <w:lang w:eastAsia="en-US"/>
              </w:rPr>
              <w:t>Калуської міської об’єднаної територіальної громад</w:t>
            </w:r>
            <w:r w:rsidR="00601D8A">
              <w:rPr>
                <w:rFonts w:eastAsia="Calibri"/>
                <w:sz w:val="22"/>
                <w:szCs w:val="22"/>
                <w:lang w:eastAsia="en-US"/>
              </w:rPr>
              <w:t>и</w:t>
            </w:r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077143" w:rsidRPr="00CB40D0" w:rsidRDefault="00077143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Реставрація пам’ятних знаків та упорядкування благоустрою прилеглої території.</w:t>
            </w:r>
          </w:p>
          <w:p w:rsidR="00077143" w:rsidRPr="00CB40D0" w:rsidRDefault="00077143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077143" w:rsidRPr="00CB40D0" w:rsidRDefault="00077143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 w:val="restart"/>
          </w:tcPr>
          <w:p w:rsidR="00077143" w:rsidRPr="00CB40D0" w:rsidRDefault="00077143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Управління культури, національностей та релігій Калуської міської ради</w:t>
            </w:r>
          </w:p>
        </w:tc>
        <w:tc>
          <w:tcPr>
            <w:tcW w:w="1276" w:type="dxa"/>
            <w:vMerge w:val="restart"/>
          </w:tcPr>
          <w:p w:rsidR="00077143" w:rsidRPr="00CB40D0" w:rsidRDefault="00077143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2020-</w:t>
            </w:r>
          </w:p>
          <w:p w:rsidR="00077143" w:rsidRPr="00CB40D0" w:rsidRDefault="00077143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  <w:p w:rsidR="00077143" w:rsidRPr="00CB40D0" w:rsidRDefault="00077143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роки</w:t>
            </w:r>
          </w:p>
        </w:tc>
        <w:tc>
          <w:tcPr>
            <w:tcW w:w="709" w:type="dxa"/>
          </w:tcPr>
          <w:p w:rsidR="00077143" w:rsidRPr="007A3ACE" w:rsidRDefault="00077143" w:rsidP="007A3ACE">
            <w:pPr>
              <w:jc w:val="center"/>
              <w:rPr>
                <w:rFonts w:eastAsia="Calibri"/>
                <w:b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</w:tc>
        <w:tc>
          <w:tcPr>
            <w:tcW w:w="992" w:type="dxa"/>
          </w:tcPr>
          <w:p w:rsidR="00077143" w:rsidRPr="00270092" w:rsidRDefault="00077143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20,0</w:t>
            </w:r>
          </w:p>
        </w:tc>
        <w:tc>
          <w:tcPr>
            <w:tcW w:w="1134" w:type="dxa"/>
          </w:tcPr>
          <w:p w:rsidR="00077143" w:rsidRPr="00270092" w:rsidRDefault="00077143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077143" w:rsidRPr="00270092" w:rsidRDefault="00077143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20,0</w:t>
            </w:r>
          </w:p>
        </w:tc>
        <w:tc>
          <w:tcPr>
            <w:tcW w:w="934" w:type="dxa"/>
            <w:gridSpan w:val="3"/>
          </w:tcPr>
          <w:p w:rsidR="00077143" w:rsidRPr="00CB40D0" w:rsidRDefault="0007714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27" w:type="dxa"/>
            <w:vMerge w:val="restart"/>
            <w:shd w:val="clear" w:color="auto" w:fill="auto"/>
          </w:tcPr>
          <w:p w:rsidR="00077143" w:rsidRPr="00CB40D0" w:rsidRDefault="00077143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Популяризація культурного</w:t>
            </w:r>
            <w:r>
              <w:rPr>
                <w:rFonts w:eastAsia="Calibri"/>
                <w:sz w:val="22"/>
                <w:szCs w:val="22"/>
                <w:lang w:eastAsia="en-US"/>
              </w:rPr>
              <w:t>-історичного</w:t>
            </w:r>
          </w:p>
          <w:p w:rsidR="00077143" w:rsidRPr="00CB40D0" w:rsidRDefault="00601D8A" w:rsidP="00601D8A">
            <w:pPr>
              <w:rPr>
                <w:rFonts w:eastAsia="Calibri"/>
                <w:sz w:val="22"/>
                <w:szCs w:val="22"/>
                <w:lang w:val="ru-RU"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="00077143" w:rsidRPr="00601D8A">
              <w:rPr>
                <w:rFonts w:eastAsia="Calibri"/>
                <w:sz w:val="22"/>
                <w:szCs w:val="22"/>
                <w:lang w:eastAsia="en-US"/>
              </w:rPr>
              <w:t>адбання</w:t>
            </w:r>
            <w:r w:rsidRPr="00601D8A">
              <w:rPr>
                <w:rFonts w:eastAsia="Calibri"/>
                <w:sz w:val="22"/>
                <w:szCs w:val="22"/>
                <w:lang w:eastAsia="en-US"/>
              </w:rPr>
              <w:t xml:space="preserve"> Калуської міської об’єднаної територіальної громади</w:t>
            </w:r>
            <w:r w:rsidR="00077143" w:rsidRPr="00601D8A">
              <w:rPr>
                <w:rFonts w:eastAsia="Calibri"/>
                <w:sz w:val="22"/>
                <w:szCs w:val="22"/>
                <w:lang w:eastAsia="en-US"/>
              </w:rPr>
              <w:t>.</w:t>
            </w:r>
            <w:r w:rsidR="00077143" w:rsidRPr="00CB40D0">
              <w:rPr>
                <w:rFonts w:eastAsia="Calibri"/>
                <w:sz w:val="22"/>
                <w:szCs w:val="22"/>
                <w:lang w:eastAsia="en-US"/>
              </w:rPr>
              <w:t xml:space="preserve"> Виявлення нових даних </w:t>
            </w:r>
            <w:r w:rsidR="00077143" w:rsidRPr="00CB40D0">
              <w:rPr>
                <w:rFonts w:eastAsia="Calibri"/>
                <w:sz w:val="22"/>
                <w:szCs w:val="22"/>
                <w:lang w:val="ru-RU" w:eastAsia="en-US"/>
              </w:rPr>
              <w:t>про об’єкти культурної спадщини</w:t>
            </w:r>
            <w:r w:rsidR="00077143">
              <w:rPr>
                <w:rFonts w:eastAsia="Calibri"/>
                <w:sz w:val="22"/>
                <w:szCs w:val="22"/>
                <w:lang w:val="ru-RU" w:eastAsia="en-US"/>
              </w:rPr>
              <w:t xml:space="preserve"> та пам</w:t>
            </w:r>
            <w:r w:rsidR="00270092">
              <w:rPr>
                <w:rFonts w:eastAsia="Calibri"/>
                <w:sz w:val="22"/>
                <w:szCs w:val="22"/>
                <w:lang w:val="ru-RU" w:eastAsia="en-US"/>
              </w:rPr>
              <w:t>'</w:t>
            </w:r>
            <w:r w:rsidR="00077143">
              <w:rPr>
                <w:rFonts w:eastAsia="Calibri"/>
                <w:sz w:val="22"/>
                <w:szCs w:val="22"/>
                <w:lang w:val="ru-RU" w:eastAsia="en-US"/>
              </w:rPr>
              <w:t>ятні знаки, забезпечення збереження їх належного стану</w:t>
            </w:r>
          </w:p>
        </w:tc>
      </w:tr>
      <w:tr w:rsidR="00077143" w:rsidRPr="00CB40D0" w:rsidTr="00FC6C01">
        <w:trPr>
          <w:gridAfter w:val="22"/>
          <w:wAfter w:w="6062" w:type="dxa"/>
          <w:trHeight w:val="585"/>
        </w:trPr>
        <w:tc>
          <w:tcPr>
            <w:tcW w:w="737" w:type="dxa"/>
            <w:vMerge/>
          </w:tcPr>
          <w:p w:rsidR="00077143" w:rsidRPr="00CB40D0" w:rsidRDefault="00077143" w:rsidP="00CB40D0">
            <w:pPr>
              <w:jc w:val="center"/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</w:p>
        </w:tc>
        <w:tc>
          <w:tcPr>
            <w:tcW w:w="3999" w:type="dxa"/>
            <w:gridSpan w:val="3"/>
            <w:vMerge/>
          </w:tcPr>
          <w:p w:rsidR="00077143" w:rsidRPr="00CB40D0" w:rsidRDefault="00077143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</w:tcPr>
          <w:p w:rsidR="00077143" w:rsidRPr="00CB40D0" w:rsidRDefault="00077143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077143" w:rsidRPr="00CB40D0" w:rsidRDefault="00077143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077143" w:rsidRPr="007A3ACE" w:rsidRDefault="00077143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2021</w:t>
            </w:r>
          </w:p>
        </w:tc>
        <w:tc>
          <w:tcPr>
            <w:tcW w:w="992" w:type="dxa"/>
          </w:tcPr>
          <w:p w:rsidR="00077143" w:rsidRPr="00270092" w:rsidRDefault="00645D71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  <w:r w:rsidR="00077143" w:rsidRPr="00270092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077143" w:rsidRPr="00270092" w:rsidRDefault="00077143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077143" w:rsidRPr="00270092" w:rsidRDefault="00645D71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  <w:r w:rsidR="00077143" w:rsidRPr="00270092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34" w:type="dxa"/>
            <w:gridSpan w:val="3"/>
          </w:tcPr>
          <w:p w:rsidR="00077143" w:rsidRPr="00CB40D0" w:rsidRDefault="0007714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27" w:type="dxa"/>
            <w:vMerge/>
            <w:shd w:val="clear" w:color="auto" w:fill="auto"/>
          </w:tcPr>
          <w:p w:rsidR="00077143" w:rsidRPr="00CB40D0" w:rsidRDefault="00077143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</w:tr>
      <w:tr w:rsidR="00077143" w:rsidRPr="00CB40D0" w:rsidTr="00FC6C01">
        <w:trPr>
          <w:gridAfter w:val="22"/>
          <w:wAfter w:w="6062" w:type="dxa"/>
          <w:trHeight w:val="570"/>
        </w:trPr>
        <w:tc>
          <w:tcPr>
            <w:tcW w:w="737" w:type="dxa"/>
            <w:vMerge/>
          </w:tcPr>
          <w:p w:rsidR="00077143" w:rsidRPr="00CB40D0" w:rsidRDefault="00077143" w:rsidP="00CB40D0">
            <w:pPr>
              <w:jc w:val="center"/>
              <w:rPr>
                <w:rFonts w:eastAsia="Calibri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3999" w:type="dxa"/>
            <w:gridSpan w:val="3"/>
            <w:vMerge/>
          </w:tcPr>
          <w:p w:rsidR="00077143" w:rsidRPr="00CB40D0" w:rsidRDefault="00077143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</w:tcPr>
          <w:p w:rsidR="00077143" w:rsidRPr="00CB40D0" w:rsidRDefault="00077143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077143" w:rsidRPr="00CB40D0" w:rsidRDefault="00077143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077143" w:rsidRPr="007A3ACE" w:rsidRDefault="00077143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077143" w:rsidRPr="00270092" w:rsidRDefault="00645D71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  <w:r w:rsidR="00077143" w:rsidRPr="00270092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077143" w:rsidRPr="00270092" w:rsidRDefault="00077143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077143" w:rsidRPr="00270092" w:rsidRDefault="00645D71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  <w:r w:rsidR="00077143" w:rsidRPr="00270092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34" w:type="dxa"/>
            <w:gridSpan w:val="3"/>
          </w:tcPr>
          <w:p w:rsidR="00077143" w:rsidRPr="00CB40D0" w:rsidRDefault="0007714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27" w:type="dxa"/>
            <w:vMerge/>
            <w:shd w:val="clear" w:color="auto" w:fill="auto"/>
          </w:tcPr>
          <w:p w:rsidR="00077143" w:rsidRPr="00CB40D0" w:rsidRDefault="00077143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</w:tr>
      <w:tr w:rsidR="00077143" w:rsidRPr="00CB40D0" w:rsidTr="00FC6C01">
        <w:trPr>
          <w:gridAfter w:val="22"/>
          <w:wAfter w:w="6062" w:type="dxa"/>
          <w:trHeight w:val="444"/>
        </w:trPr>
        <w:tc>
          <w:tcPr>
            <w:tcW w:w="737" w:type="dxa"/>
            <w:vMerge/>
          </w:tcPr>
          <w:p w:rsidR="00077143" w:rsidRPr="00CB40D0" w:rsidRDefault="00077143" w:rsidP="00CB40D0">
            <w:pPr>
              <w:jc w:val="center"/>
              <w:rPr>
                <w:rFonts w:eastAsia="Calibri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3999" w:type="dxa"/>
            <w:gridSpan w:val="3"/>
            <w:vMerge/>
          </w:tcPr>
          <w:p w:rsidR="00077143" w:rsidRPr="00CB40D0" w:rsidRDefault="00077143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</w:tcPr>
          <w:p w:rsidR="00077143" w:rsidRPr="00CB40D0" w:rsidRDefault="00077143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077143" w:rsidRPr="00CB40D0" w:rsidRDefault="00077143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270092" w:rsidRDefault="00077143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270092" w:rsidRDefault="00077143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-</w:t>
            </w:r>
          </w:p>
          <w:p w:rsidR="00077143" w:rsidRPr="007A3ACE" w:rsidRDefault="00077143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077143" w:rsidRDefault="00645D71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60</w:t>
            </w:r>
            <w:r w:rsidR="00077143">
              <w:rPr>
                <w:rFonts w:eastAsia="Calibri"/>
                <w:b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1134" w:type="dxa"/>
          </w:tcPr>
          <w:p w:rsidR="00077143" w:rsidRDefault="0007714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077143" w:rsidRDefault="00645D71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6</w:t>
            </w:r>
            <w:r w:rsidR="00077143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34" w:type="dxa"/>
            <w:gridSpan w:val="3"/>
          </w:tcPr>
          <w:p w:rsidR="00077143" w:rsidRDefault="0007714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27" w:type="dxa"/>
            <w:vMerge/>
            <w:shd w:val="clear" w:color="auto" w:fill="auto"/>
          </w:tcPr>
          <w:p w:rsidR="00077143" w:rsidRPr="00CB40D0" w:rsidRDefault="00077143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</w:tr>
      <w:tr w:rsidR="00DE68AB" w:rsidRPr="00CB40D0" w:rsidTr="00850531">
        <w:trPr>
          <w:gridAfter w:val="22"/>
          <w:wAfter w:w="6062" w:type="dxa"/>
          <w:trHeight w:val="273"/>
        </w:trPr>
        <w:tc>
          <w:tcPr>
            <w:tcW w:w="15368" w:type="dxa"/>
            <w:gridSpan w:val="14"/>
          </w:tcPr>
          <w:p w:rsidR="006A50A2" w:rsidRPr="00FC6C01" w:rsidRDefault="00D00A40" w:rsidP="00601D8A">
            <w:pPr>
              <w:rPr>
                <w:rFonts w:eastAsia="Calibri"/>
                <w:sz w:val="26"/>
                <w:szCs w:val="26"/>
                <w:lang w:val="ru-RU" w:eastAsia="en-US"/>
              </w:rPr>
            </w:pPr>
            <w:r w:rsidRPr="00FC6C01">
              <w:rPr>
                <w:rFonts w:eastAsia="Calibri"/>
                <w:b/>
                <w:sz w:val="26"/>
                <w:szCs w:val="26"/>
                <w:lang w:val="ru-RU" w:eastAsia="en-US"/>
              </w:rPr>
              <w:t xml:space="preserve">ІІ. </w:t>
            </w:r>
            <w:r w:rsidR="00DE68AB" w:rsidRPr="00FC6C01">
              <w:rPr>
                <w:rFonts w:eastAsia="Calibri"/>
                <w:b/>
                <w:sz w:val="26"/>
                <w:szCs w:val="26"/>
                <w:lang w:val="ru-RU" w:eastAsia="en-US"/>
              </w:rPr>
              <w:t xml:space="preserve">Відзначення діячів культури </w:t>
            </w:r>
          </w:p>
        </w:tc>
      </w:tr>
      <w:tr w:rsidR="005F6F04" w:rsidRPr="00D00A40" w:rsidTr="00FC6C01">
        <w:trPr>
          <w:gridAfter w:val="22"/>
          <w:wAfter w:w="6062" w:type="dxa"/>
          <w:trHeight w:val="620"/>
        </w:trPr>
        <w:tc>
          <w:tcPr>
            <w:tcW w:w="737" w:type="dxa"/>
            <w:vMerge w:val="restart"/>
          </w:tcPr>
          <w:p w:rsidR="005F6F04" w:rsidRPr="00DE68AB" w:rsidRDefault="005F6F04" w:rsidP="00CB40D0">
            <w:pPr>
              <w:jc w:val="center"/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  <w:r>
              <w:rPr>
                <w:rFonts w:eastAsia="Calibri"/>
                <w:b/>
                <w:sz w:val="22"/>
                <w:szCs w:val="22"/>
                <w:lang w:val="ru-RU" w:eastAsia="en-US"/>
              </w:rPr>
              <w:t>1.</w:t>
            </w:r>
          </w:p>
        </w:tc>
        <w:tc>
          <w:tcPr>
            <w:tcW w:w="3999" w:type="dxa"/>
            <w:gridSpan w:val="3"/>
            <w:vMerge w:val="restart"/>
          </w:tcPr>
          <w:p w:rsidR="005F6F04" w:rsidRPr="00CB40D0" w:rsidRDefault="005F6F04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Матеріальне стимулювання</w:t>
            </w:r>
            <w:r w:rsidRPr="008D2081">
              <w:rPr>
                <w:sz w:val="22"/>
                <w:szCs w:val="22"/>
              </w:rPr>
              <w:t xml:space="preserve"> </w:t>
            </w:r>
            <w:r w:rsidRPr="00830314">
              <w:rPr>
                <w:sz w:val="22"/>
                <w:szCs w:val="22"/>
              </w:rPr>
              <w:t xml:space="preserve">діячів творчо-художньої, літературної, історико-дослідницької діяльності, діяльності у сфері естетичного виховання та сучасних мистецьких форм, які вносять вагомий вклад у розвиток культури, формуючи позитивний імідж </w:t>
            </w:r>
            <w:r w:rsidR="00601D8A" w:rsidRPr="00601D8A">
              <w:rPr>
                <w:sz w:val="22"/>
                <w:szCs w:val="22"/>
              </w:rPr>
              <w:t>Калуської міської об’єднаної територіальної громад</w:t>
            </w:r>
            <w:r w:rsidR="00601D8A">
              <w:rPr>
                <w:sz w:val="22"/>
                <w:szCs w:val="22"/>
              </w:rPr>
              <w:t>и</w:t>
            </w:r>
          </w:p>
        </w:tc>
        <w:tc>
          <w:tcPr>
            <w:tcW w:w="2268" w:type="dxa"/>
            <w:vMerge w:val="restart"/>
          </w:tcPr>
          <w:p w:rsidR="005F6F04" w:rsidRPr="00CB40D0" w:rsidRDefault="005F6F04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Управління культури, національностей та релігій Калуської міської ради</w:t>
            </w:r>
          </w:p>
        </w:tc>
        <w:tc>
          <w:tcPr>
            <w:tcW w:w="1276" w:type="dxa"/>
            <w:vMerge w:val="restart"/>
          </w:tcPr>
          <w:p w:rsidR="005F6F04" w:rsidRPr="00CB40D0" w:rsidRDefault="005F6F04" w:rsidP="00D00A4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2020-</w:t>
            </w:r>
          </w:p>
          <w:p w:rsidR="005F6F04" w:rsidRPr="00CB40D0" w:rsidRDefault="005F6F04" w:rsidP="00D00A4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  <w:p w:rsidR="005F6F04" w:rsidRPr="00CB40D0" w:rsidRDefault="005F6F04" w:rsidP="00D00A4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роки</w:t>
            </w:r>
          </w:p>
        </w:tc>
        <w:tc>
          <w:tcPr>
            <w:tcW w:w="709" w:type="dxa"/>
          </w:tcPr>
          <w:p w:rsidR="005F6F04" w:rsidRPr="007A3ACE" w:rsidRDefault="005F6F0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5F6F04" w:rsidRPr="007A3ACE" w:rsidRDefault="005F6F04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F6F04" w:rsidRPr="00270092" w:rsidRDefault="005F6F04" w:rsidP="002526D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1134" w:type="dxa"/>
          </w:tcPr>
          <w:p w:rsidR="005F6F04" w:rsidRPr="00270092" w:rsidRDefault="005F6F04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F6F04" w:rsidRPr="00270092" w:rsidRDefault="005F6F04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934" w:type="dxa"/>
            <w:gridSpan w:val="3"/>
          </w:tcPr>
          <w:p w:rsidR="005F6F04" w:rsidRPr="00CB40D0" w:rsidRDefault="005F6F04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27" w:type="dxa"/>
            <w:vMerge w:val="restart"/>
            <w:shd w:val="clear" w:color="auto" w:fill="auto"/>
          </w:tcPr>
          <w:p w:rsidR="007A3ACE" w:rsidRPr="00D00A40" w:rsidRDefault="005F6F04" w:rsidP="00601D8A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Відзначення</w:t>
            </w:r>
            <w:r w:rsidRPr="00830314">
              <w:rPr>
                <w:rFonts w:eastAsia="Calibri"/>
                <w:sz w:val="22"/>
                <w:szCs w:val="22"/>
                <w:lang w:eastAsia="en-US"/>
              </w:rPr>
              <w:t xml:space="preserve"> місцевих діячів культурної сфери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та підтримка їх</w:t>
            </w:r>
            <w:r w:rsidRPr="00830314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діяльності</w:t>
            </w:r>
          </w:p>
        </w:tc>
      </w:tr>
      <w:tr w:rsidR="005F6F04" w:rsidRPr="00CB40D0" w:rsidTr="00FC6C01">
        <w:trPr>
          <w:gridAfter w:val="22"/>
          <w:wAfter w:w="6062" w:type="dxa"/>
          <w:trHeight w:val="558"/>
        </w:trPr>
        <w:tc>
          <w:tcPr>
            <w:tcW w:w="737" w:type="dxa"/>
            <w:vMerge/>
          </w:tcPr>
          <w:p w:rsidR="005F6F04" w:rsidRPr="00D00A40" w:rsidRDefault="005F6F04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999" w:type="dxa"/>
            <w:gridSpan w:val="3"/>
            <w:vMerge/>
          </w:tcPr>
          <w:p w:rsidR="005F6F04" w:rsidRDefault="005F6F04" w:rsidP="00CB40D0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5F6F04" w:rsidRPr="00CB40D0" w:rsidRDefault="005F6F04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F6F04" w:rsidRPr="00CB40D0" w:rsidRDefault="005F6F04" w:rsidP="00D00A4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F6F04" w:rsidRPr="007A3ACE" w:rsidRDefault="005F6F0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2021</w:t>
            </w:r>
          </w:p>
        </w:tc>
        <w:tc>
          <w:tcPr>
            <w:tcW w:w="992" w:type="dxa"/>
          </w:tcPr>
          <w:p w:rsidR="005F6F04" w:rsidRPr="00270092" w:rsidRDefault="005F6F04" w:rsidP="002526D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1134" w:type="dxa"/>
          </w:tcPr>
          <w:p w:rsidR="005F6F04" w:rsidRPr="00270092" w:rsidRDefault="005F6F04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F6F04" w:rsidRPr="00270092" w:rsidRDefault="005F6F04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934" w:type="dxa"/>
            <w:gridSpan w:val="3"/>
          </w:tcPr>
          <w:p w:rsidR="005F6F04" w:rsidRPr="00CB40D0" w:rsidRDefault="005F6F04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27" w:type="dxa"/>
            <w:vMerge/>
            <w:shd w:val="clear" w:color="auto" w:fill="auto"/>
          </w:tcPr>
          <w:p w:rsidR="005F6F04" w:rsidRPr="00CB40D0" w:rsidRDefault="005F6F04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</w:tr>
      <w:tr w:rsidR="005F6F04" w:rsidRPr="00CB40D0" w:rsidTr="00FC6C01">
        <w:trPr>
          <w:gridAfter w:val="22"/>
          <w:wAfter w:w="6062" w:type="dxa"/>
          <w:trHeight w:val="380"/>
        </w:trPr>
        <w:tc>
          <w:tcPr>
            <w:tcW w:w="737" w:type="dxa"/>
            <w:vMerge/>
          </w:tcPr>
          <w:p w:rsidR="005F6F04" w:rsidRDefault="005F6F04" w:rsidP="00CB40D0">
            <w:pPr>
              <w:jc w:val="center"/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</w:p>
        </w:tc>
        <w:tc>
          <w:tcPr>
            <w:tcW w:w="3999" w:type="dxa"/>
            <w:gridSpan w:val="3"/>
            <w:vMerge/>
          </w:tcPr>
          <w:p w:rsidR="005F6F04" w:rsidRDefault="005F6F04" w:rsidP="00CB40D0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5F6F04" w:rsidRPr="00CB40D0" w:rsidRDefault="005F6F04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F6F04" w:rsidRPr="00CB40D0" w:rsidRDefault="005F6F04" w:rsidP="00D00A4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F6F04" w:rsidRPr="007A3ACE" w:rsidRDefault="005F6F0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F6F04" w:rsidRPr="00270092" w:rsidRDefault="005F6F04" w:rsidP="002526D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50,0</w:t>
            </w:r>
          </w:p>
          <w:p w:rsidR="00EA2F13" w:rsidRPr="00270092" w:rsidRDefault="00EA2F13" w:rsidP="002526D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5F6F04" w:rsidRPr="00270092" w:rsidRDefault="005F6F04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F6F04" w:rsidRPr="00270092" w:rsidRDefault="005F6F04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934" w:type="dxa"/>
            <w:gridSpan w:val="3"/>
          </w:tcPr>
          <w:p w:rsidR="005F6F04" w:rsidRPr="00CB40D0" w:rsidRDefault="005F6F04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27" w:type="dxa"/>
            <w:vMerge/>
            <w:shd w:val="clear" w:color="auto" w:fill="auto"/>
          </w:tcPr>
          <w:p w:rsidR="005F6F04" w:rsidRPr="00CB40D0" w:rsidRDefault="005F6F04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</w:tr>
      <w:tr w:rsidR="005F6F04" w:rsidRPr="00CB40D0" w:rsidTr="00FC6C01">
        <w:trPr>
          <w:gridAfter w:val="22"/>
          <w:wAfter w:w="6062" w:type="dxa"/>
          <w:trHeight w:val="283"/>
        </w:trPr>
        <w:tc>
          <w:tcPr>
            <w:tcW w:w="737" w:type="dxa"/>
            <w:vMerge/>
          </w:tcPr>
          <w:p w:rsidR="005F6F04" w:rsidRDefault="005F6F04" w:rsidP="00CB40D0">
            <w:pPr>
              <w:jc w:val="center"/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</w:p>
        </w:tc>
        <w:tc>
          <w:tcPr>
            <w:tcW w:w="3999" w:type="dxa"/>
            <w:gridSpan w:val="3"/>
            <w:vMerge/>
          </w:tcPr>
          <w:p w:rsidR="005F6F04" w:rsidRDefault="005F6F04" w:rsidP="00CB40D0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5F6F04" w:rsidRPr="00CB40D0" w:rsidRDefault="005F6F04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F6F04" w:rsidRPr="00CB40D0" w:rsidRDefault="005F6F04" w:rsidP="00D00A4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F6F04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270092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-</w:t>
            </w:r>
          </w:p>
          <w:p w:rsidR="006D0C04" w:rsidRPr="007A3ACE" w:rsidRDefault="00984A14" w:rsidP="00FC6C01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F6F04" w:rsidRDefault="005F6F04" w:rsidP="002526D2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150,0</w:t>
            </w:r>
          </w:p>
        </w:tc>
        <w:tc>
          <w:tcPr>
            <w:tcW w:w="1134" w:type="dxa"/>
          </w:tcPr>
          <w:p w:rsidR="005F6F04" w:rsidRDefault="005F6F04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F6F04" w:rsidRDefault="005F6F04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150,0</w:t>
            </w:r>
          </w:p>
        </w:tc>
        <w:tc>
          <w:tcPr>
            <w:tcW w:w="934" w:type="dxa"/>
            <w:gridSpan w:val="3"/>
          </w:tcPr>
          <w:p w:rsidR="005F6F04" w:rsidRDefault="005F6F04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27" w:type="dxa"/>
            <w:vMerge/>
            <w:shd w:val="clear" w:color="auto" w:fill="auto"/>
          </w:tcPr>
          <w:p w:rsidR="005F6F04" w:rsidRPr="00CB40D0" w:rsidRDefault="005F6F04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</w:tr>
      <w:tr w:rsidR="00D00A40" w:rsidRPr="00CB40D0" w:rsidTr="00850531">
        <w:trPr>
          <w:gridAfter w:val="22"/>
          <w:wAfter w:w="6062" w:type="dxa"/>
          <w:trHeight w:val="299"/>
        </w:trPr>
        <w:tc>
          <w:tcPr>
            <w:tcW w:w="15368" w:type="dxa"/>
            <w:gridSpan w:val="14"/>
          </w:tcPr>
          <w:p w:rsidR="006A50A2" w:rsidRPr="00FC6C01" w:rsidRDefault="00D00A40" w:rsidP="00601D8A">
            <w:pPr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FC6C01">
              <w:rPr>
                <w:rFonts w:eastAsia="Calibri"/>
                <w:b/>
                <w:sz w:val="26"/>
                <w:szCs w:val="26"/>
                <w:lang w:eastAsia="en-US"/>
              </w:rPr>
              <w:lastRenderedPageBreak/>
              <w:t xml:space="preserve">ІІІ. Підтримка діяльності творчих колективів </w:t>
            </w:r>
          </w:p>
        </w:tc>
      </w:tr>
      <w:tr w:rsidR="00F42B45" w:rsidRPr="00CB40D0" w:rsidTr="00FC6C01">
        <w:trPr>
          <w:gridAfter w:val="22"/>
          <w:wAfter w:w="6062" w:type="dxa"/>
          <w:trHeight w:val="440"/>
        </w:trPr>
        <w:tc>
          <w:tcPr>
            <w:tcW w:w="737" w:type="dxa"/>
            <w:vMerge w:val="restart"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3858" w:type="dxa"/>
            <w:gridSpan w:val="2"/>
            <w:vMerge w:val="restart"/>
          </w:tcPr>
          <w:p w:rsidR="00F42B45" w:rsidRPr="00CB40D0" w:rsidRDefault="00F42B45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Народний театр «Легенда» Комунального закладу «Палац культури «Юність»»</w:t>
            </w:r>
          </w:p>
        </w:tc>
        <w:tc>
          <w:tcPr>
            <w:tcW w:w="2409" w:type="dxa"/>
            <w:gridSpan w:val="2"/>
            <w:vMerge w:val="restart"/>
          </w:tcPr>
          <w:p w:rsidR="00F42B45" w:rsidRPr="00CB40D0" w:rsidRDefault="00F42B45" w:rsidP="00CB40D0">
            <w:pPr>
              <w:jc w:val="center"/>
              <w:rPr>
                <w:sz w:val="22"/>
                <w:szCs w:val="22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Управління культури, національностей та релігій Калуської міської ради</w:t>
            </w:r>
          </w:p>
        </w:tc>
        <w:tc>
          <w:tcPr>
            <w:tcW w:w="1276" w:type="dxa"/>
            <w:vMerge w:val="restart"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2020-</w:t>
            </w:r>
          </w:p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роки</w:t>
            </w:r>
          </w:p>
        </w:tc>
        <w:tc>
          <w:tcPr>
            <w:tcW w:w="709" w:type="dxa"/>
          </w:tcPr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</w:tc>
        <w:tc>
          <w:tcPr>
            <w:tcW w:w="992" w:type="dxa"/>
          </w:tcPr>
          <w:p w:rsidR="00F42B45" w:rsidRPr="00270092" w:rsidRDefault="00F42B45" w:rsidP="00F612B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1134" w:type="dxa"/>
          </w:tcPr>
          <w:p w:rsidR="00F42B45" w:rsidRPr="00270092" w:rsidRDefault="00F42B45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F42B45" w:rsidRPr="00270092" w:rsidRDefault="00F42B45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925" w:type="dxa"/>
            <w:gridSpan w:val="2"/>
          </w:tcPr>
          <w:p w:rsidR="00F42B45" w:rsidRPr="00CB40D0" w:rsidRDefault="00F42B45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 w:val="restart"/>
            <w:shd w:val="clear" w:color="auto" w:fill="auto"/>
          </w:tcPr>
          <w:p w:rsidR="00F42B45" w:rsidRPr="00CB40D0" w:rsidRDefault="00F42B45" w:rsidP="00601D8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 xml:space="preserve">Підтримка та розвиток діяльності муніципальних колективів </w:t>
            </w:r>
          </w:p>
        </w:tc>
      </w:tr>
      <w:tr w:rsidR="00F42B45" w:rsidRPr="00CB40D0" w:rsidTr="00FC6C01">
        <w:trPr>
          <w:gridAfter w:val="22"/>
          <w:wAfter w:w="6062" w:type="dxa"/>
          <w:trHeight w:val="340"/>
        </w:trPr>
        <w:tc>
          <w:tcPr>
            <w:tcW w:w="737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858" w:type="dxa"/>
            <w:gridSpan w:val="2"/>
            <w:vMerge/>
          </w:tcPr>
          <w:p w:rsidR="00F42B45" w:rsidRPr="00CB40D0" w:rsidRDefault="00F42B45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gridSpan w:val="2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2021</w:t>
            </w:r>
          </w:p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F42B45" w:rsidRPr="00270092" w:rsidRDefault="00F42B45" w:rsidP="00F612B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1134" w:type="dxa"/>
          </w:tcPr>
          <w:p w:rsidR="00F42B45" w:rsidRPr="00270092" w:rsidRDefault="00F42B45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F42B45" w:rsidRPr="00270092" w:rsidRDefault="00F42B45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925" w:type="dxa"/>
            <w:gridSpan w:val="2"/>
          </w:tcPr>
          <w:p w:rsidR="00F42B45" w:rsidRPr="00CB40D0" w:rsidRDefault="00F42B45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F42B45" w:rsidRPr="00CB40D0" w:rsidRDefault="00F42B45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42B45" w:rsidRPr="00CB40D0" w:rsidTr="00FC6C01">
        <w:trPr>
          <w:gridAfter w:val="22"/>
          <w:wAfter w:w="6062" w:type="dxa"/>
          <w:trHeight w:val="270"/>
        </w:trPr>
        <w:tc>
          <w:tcPr>
            <w:tcW w:w="737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858" w:type="dxa"/>
            <w:gridSpan w:val="2"/>
            <w:vMerge/>
          </w:tcPr>
          <w:p w:rsidR="00F42B45" w:rsidRPr="00CB40D0" w:rsidRDefault="00F42B45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gridSpan w:val="2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F42B45" w:rsidRPr="00270092" w:rsidRDefault="00F42B45" w:rsidP="00F612B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1134" w:type="dxa"/>
          </w:tcPr>
          <w:p w:rsidR="00F42B45" w:rsidRPr="00270092" w:rsidRDefault="00F42B45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F42B45" w:rsidRPr="00270092" w:rsidRDefault="00F42B45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925" w:type="dxa"/>
            <w:gridSpan w:val="2"/>
          </w:tcPr>
          <w:p w:rsidR="00F42B45" w:rsidRPr="00CB40D0" w:rsidRDefault="00F42B45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F42B45" w:rsidRPr="00CB40D0" w:rsidRDefault="00F42B45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42B45" w:rsidRPr="00CB40D0" w:rsidTr="00FC6C01">
        <w:trPr>
          <w:gridAfter w:val="22"/>
          <w:wAfter w:w="6062" w:type="dxa"/>
          <w:trHeight w:val="225"/>
        </w:trPr>
        <w:tc>
          <w:tcPr>
            <w:tcW w:w="737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858" w:type="dxa"/>
            <w:gridSpan w:val="2"/>
            <w:vMerge/>
          </w:tcPr>
          <w:p w:rsidR="00F42B45" w:rsidRPr="00CB40D0" w:rsidRDefault="00F42B45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gridSpan w:val="2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F42B45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984A14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-</w:t>
            </w:r>
          </w:p>
          <w:p w:rsidR="00984A14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F42B45" w:rsidRDefault="00984A14" w:rsidP="00F612BA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150,0</w:t>
            </w:r>
          </w:p>
        </w:tc>
        <w:tc>
          <w:tcPr>
            <w:tcW w:w="1134" w:type="dxa"/>
          </w:tcPr>
          <w:p w:rsidR="00F42B45" w:rsidRDefault="00984A14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F42B45" w:rsidRDefault="00984A14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150,0</w:t>
            </w:r>
          </w:p>
        </w:tc>
        <w:tc>
          <w:tcPr>
            <w:tcW w:w="925" w:type="dxa"/>
            <w:gridSpan w:val="2"/>
          </w:tcPr>
          <w:p w:rsidR="00F42B45" w:rsidRDefault="00984A14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F42B45" w:rsidRPr="00CB40D0" w:rsidRDefault="00F42B45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42B45" w:rsidRPr="00CB40D0" w:rsidTr="00FC6C01">
        <w:trPr>
          <w:gridAfter w:val="22"/>
          <w:wAfter w:w="6062" w:type="dxa"/>
          <w:trHeight w:val="280"/>
        </w:trPr>
        <w:tc>
          <w:tcPr>
            <w:tcW w:w="737" w:type="dxa"/>
            <w:vMerge w:val="restart"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3858" w:type="dxa"/>
            <w:gridSpan w:val="2"/>
            <w:vMerge w:val="restart"/>
          </w:tcPr>
          <w:p w:rsidR="00F42B45" w:rsidRPr="00CB40D0" w:rsidRDefault="00F42B45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Народний ансамбль пісні і танцю «Прикарпаття» Комунального закладу «Палац культури «Юність»»</w:t>
            </w:r>
          </w:p>
        </w:tc>
        <w:tc>
          <w:tcPr>
            <w:tcW w:w="2409" w:type="dxa"/>
            <w:gridSpan w:val="2"/>
            <w:vMerge w:val="restart"/>
          </w:tcPr>
          <w:p w:rsidR="00F42B45" w:rsidRPr="00CB40D0" w:rsidRDefault="00F42B45" w:rsidP="00CB40D0">
            <w:pPr>
              <w:jc w:val="center"/>
              <w:rPr>
                <w:sz w:val="22"/>
                <w:szCs w:val="22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Управління культури, національностей та релігій Калуської міської ради</w:t>
            </w:r>
          </w:p>
        </w:tc>
        <w:tc>
          <w:tcPr>
            <w:tcW w:w="1276" w:type="dxa"/>
            <w:vMerge w:val="restart"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2020-</w:t>
            </w:r>
          </w:p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роки</w:t>
            </w:r>
          </w:p>
        </w:tc>
        <w:tc>
          <w:tcPr>
            <w:tcW w:w="709" w:type="dxa"/>
          </w:tcPr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F42B45" w:rsidRPr="00270092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F42B45" w:rsidRPr="00270092" w:rsidRDefault="00F42B45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F42B45" w:rsidRPr="00270092" w:rsidRDefault="00F42B45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120,0</w:t>
            </w:r>
          </w:p>
        </w:tc>
        <w:tc>
          <w:tcPr>
            <w:tcW w:w="925" w:type="dxa"/>
            <w:gridSpan w:val="2"/>
          </w:tcPr>
          <w:p w:rsidR="00F42B45" w:rsidRPr="00CB40D0" w:rsidRDefault="00F42B45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 w:val="restart"/>
            <w:shd w:val="clear" w:color="auto" w:fill="auto"/>
          </w:tcPr>
          <w:p w:rsidR="00F42B45" w:rsidRPr="00CB40D0" w:rsidRDefault="00F42B45" w:rsidP="00601D8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 xml:space="preserve">Підтримка та розвиток діяльності муніципальних колективів </w:t>
            </w:r>
          </w:p>
        </w:tc>
      </w:tr>
      <w:tr w:rsidR="00F42B45" w:rsidRPr="00CB40D0" w:rsidTr="00FC6C01">
        <w:trPr>
          <w:gridAfter w:val="22"/>
          <w:wAfter w:w="6062" w:type="dxa"/>
          <w:trHeight w:val="320"/>
        </w:trPr>
        <w:tc>
          <w:tcPr>
            <w:tcW w:w="737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858" w:type="dxa"/>
            <w:gridSpan w:val="2"/>
            <w:vMerge/>
          </w:tcPr>
          <w:p w:rsidR="00F42B45" w:rsidRPr="00CB40D0" w:rsidRDefault="00F42B45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gridSpan w:val="2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2021</w:t>
            </w:r>
          </w:p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F42B45" w:rsidRPr="00270092" w:rsidRDefault="00645D71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12</w:t>
            </w:r>
            <w:r w:rsidR="00F42B45" w:rsidRPr="00270092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F42B45" w:rsidRPr="00270092" w:rsidRDefault="00F42B45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F42B45" w:rsidRPr="00270092" w:rsidRDefault="00645D71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12</w:t>
            </w:r>
            <w:r w:rsidR="00F42B45" w:rsidRPr="00270092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25" w:type="dxa"/>
            <w:gridSpan w:val="2"/>
          </w:tcPr>
          <w:p w:rsidR="00F42B45" w:rsidRPr="00CB40D0" w:rsidRDefault="00F42B45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F42B45" w:rsidRPr="00CB40D0" w:rsidRDefault="00F42B45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42B45" w:rsidRPr="00CB40D0" w:rsidTr="00FC6C01">
        <w:trPr>
          <w:gridAfter w:val="22"/>
          <w:wAfter w:w="6062" w:type="dxa"/>
          <w:trHeight w:val="300"/>
        </w:trPr>
        <w:tc>
          <w:tcPr>
            <w:tcW w:w="737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858" w:type="dxa"/>
            <w:gridSpan w:val="2"/>
            <w:vMerge/>
          </w:tcPr>
          <w:p w:rsidR="00F42B45" w:rsidRPr="00CB40D0" w:rsidRDefault="00F42B45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gridSpan w:val="2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F42B45" w:rsidRPr="00270092" w:rsidRDefault="00645D71" w:rsidP="00F0236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12</w:t>
            </w:r>
            <w:r w:rsidR="00F42B45" w:rsidRPr="00270092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F42B45" w:rsidRPr="00270092" w:rsidRDefault="00F42B45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F42B45" w:rsidRPr="00270092" w:rsidRDefault="00645D71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12</w:t>
            </w:r>
            <w:r w:rsidR="00F42B45" w:rsidRPr="00270092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25" w:type="dxa"/>
            <w:gridSpan w:val="2"/>
          </w:tcPr>
          <w:p w:rsidR="00F42B45" w:rsidRPr="00CB40D0" w:rsidRDefault="00F42B45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F42B45" w:rsidRPr="00CB40D0" w:rsidRDefault="00F42B45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42B45" w:rsidRPr="00CB40D0" w:rsidTr="00FC6C01">
        <w:trPr>
          <w:gridAfter w:val="22"/>
          <w:wAfter w:w="6062" w:type="dxa"/>
          <w:trHeight w:val="191"/>
        </w:trPr>
        <w:tc>
          <w:tcPr>
            <w:tcW w:w="737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858" w:type="dxa"/>
            <w:gridSpan w:val="2"/>
            <w:vMerge/>
          </w:tcPr>
          <w:p w:rsidR="00F42B45" w:rsidRPr="00CB40D0" w:rsidRDefault="00F42B45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gridSpan w:val="2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F42B45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984A14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-</w:t>
            </w:r>
          </w:p>
          <w:p w:rsidR="00984A14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F42B45" w:rsidRDefault="00645D71" w:rsidP="00F0236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36</w:t>
            </w:r>
            <w:r w:rsidR="00984A14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F42B45" w:rsidRDefault="00984A14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F42B45" w:rsidRDefault="00645D71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36</w:t>
            </w:r>
            <w:r w:rsidR="00984A14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25" w:type="dxa"/>
            <w:gridSpan w:val="2"/>
          </w:tcPr>
          <w:p w:rsidR="00F42B45" w:rsidRDefault="00984A14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F42B45" w:rsidRPr="00CB40D0" w:rsidRDefault="00F42B45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42B45" w:rsidRPr="00CB40D0" w:rsidTr="00FC6C01">
        <w:trPr>
          <w:gridAfter w:val="22"/>
          <w:wAfter w:w="6062" w:type="dxa"/>
          <w:trHeight w:val="320"/>
        </w:trPr>
        <w:tc>
          <w:tcPr>
            <w:tcW w:w="737" w:type="dxa"/>
            <w:vMerge w:val="restart"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3858" w:type="dxa"/>
            <w:gridSpan w:val="2"/>
            <w:vMerge w:val="restart"/>
          </w:tcPr>
          <w:p w:rsidR="00F42B45" w:rsidRPr="00CB40D0" w:rsidRDefault="00F42B45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Народний оркестр народної музики «Струни Прикарпаття» Комунального закладу «Палац культури «Юність»»</w:t>
            </w:r>
          </w:p>
        </w:tc>
        <w:tc>
          <w:tcPr>
            <w:tcW w:w="2409" w:type="dxa"/>
            <w:gridSpan w:val="2"/>
            <w:vMerge w:val="restart"/>
          </w:tcPr>
          <w:p w:rsidR="00F42B45" w:rsidRPr="00CB40D0" w:rsidRDefault="00F42B45" w:rsidP="00CB40D0">
            <w:pPr>
              <w:jc w:val="center"/>
              <w:rPr>
                <w:sz w:val="22"/>
                <w:szCs w:val="22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Управління культури, національностей та релігій Калуської міської ради</w:t>
            </w:r>
          </w:p>
        </w:tc>
        <w:tc>
          <w:tcPr>
            <w:tcW w:w="1276" w:type="dxa"/>
            <w:vMerge w:val="restart"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2020-</w:t>
            </w:r>
          </w:p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роки</w:t>
            </w:r>
          </w:p>
        </w:tc>
        <w:tc>
          <w:tcPr>
            <w:tcW w:w="709" w:type="dxa"/>
          </w:tcPr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F42B45" w:rsidRPr="00270092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1134" w:type="dxa"/>
          </w:tcPr>
          <w:p w:rsidR="00F42B45" w:rsidRPr="00270092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F42B45" w:rsidRPr="00270092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925" w:type="dxa"/>
            <w:gridSpan w:val="2"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 w:val="restart"/>
            <w:shd w:val="clear" w:color="auto" w:fill="auto"/>
          </w:tcPr>
          <w:p w:rsidR="00F42B45" w:rsidRPr="00CB40D0" w:rsidRDefault="00F42B45" w:rsidP="00601D8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Підтримка та розвиток діяльності муніципальних колективів</w:t>
            </w:r>
          </w:p>
        </w:tc>
      </w:tr>
      <w:tr w:rsidR="00F42B45" w:rsidRPr="00CB40D0" w:rsidTr="00FC6C01">
        <w:trPr>
          <w:gridAfter w:val="22"/>
          <w:wAfter w:w="6062" w:type="dxa"/>
          <w:trHeight w:val="340"/>
        </w:trPr>
        <w:tc>
          <w:tcPr>
            <w:tcW w:w="737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858" w:type="dxa"/>
            <w:gridSpan w:val="2"/>
            <w:vMerge/>
          </w:tcPr>
          <w:p w:rsidR="00F42B45" w:rsidRPr="00CB40D0" w:rsidRDefault="00F42B45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gridSpan w:val="2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2021</w:t>
            </w:r>
          </w:p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F42B45" w:rsidRPr="00270092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1134" w:type="dxa"/>
          </w:tcPr>
          <w:p w:rsidR="00F42B45" w:rsidRPr="00270092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F42B45" w:rsidRPr="00270092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925" w:type="dxa"/>
            <w:gridSpan w:val="2"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F42B45" w:rsidRPr="00CB40D0" w:rsidRDefault="00F42B45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42B45" w:rsidRPr="00CB40D0" w:rsidTr="00FC6C01">
        <w:trPr>
          <w:gridAfter w:val="22"/>
          <w:wAfter w:w="6062" w:type="dxa"/>
          <w:trHeight w:val="270"/>
        </w:trPr>
        <w:tc>
          <w:tcPr>
            <w:tcW w:w="737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858" w:type="dxa"/>
            <w:gridSpan w:val="2"/>
            <w:vMerge/>
          </w:tcPr>
          <w:p w:rsidR="00F42B45" w:rsidRPr="00CB40D0" w:rsidRDefault="00F42B45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gridSpan w:val="2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F42B45" w:rsidRPr="00270092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1134" w:type="dxa"/>
          </w:tcPr>
          <w:p w:rsidR="00F42B45" w:rsidRPr="00270092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F42B45" w:rsidRPr="00270092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925" w:type="dxa"/>
            <w:gridSpan w:val="2"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F42B45" w:rsidRPr="00CB40D0" w:rsidRDefault="00F42B45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42B45" w:rsidRPr="00CB40D0" w:rsidTr="00FC6C01">
        <w:trPr>
          <w:gridAfter w:val="22"/>
          <w:wAfter w:w="6062" w:type="dxa"/>
          <w:trHeight w:val="221"/>
        </w:trPr>
        <w:tc>
          <w:tcPr>
            <w:tcW w:w="737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858" w:type="dxa"/>
            <w:gridSpan w:val="2"/>
            <w:vMerge/>
          </w:tcPr>
          <w:p w:rsidR="00F42B45" w:rsidRPr="00CB40D0" w:rsidRDefault="00F42B45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gridSpan w:val="2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F42B45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984A14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-</w:t>
            </w:r>
          </w:p>
          <w:p w:rsidR="00984A14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F42B45" w:rsidRDefault="00984A14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150,0</w:t>
            </w:r>
          </w:p>
        </w:tc>
        <w:tc>
          <w:tcPr>
            <w:tcW w:w="1134" w:type="dxa"/>
          </w:tcPr>
          <w:p w:rsidR="00F42B45" w:rsidRDefault="00984A14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F42B45" w:rsidRDefault="00984A14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150,0</w:t>
            </w:r>
          </w:p>
        </w:tc>
        <w:tc>
          <w:tcPr>
            <w:tcW w:w="925" w:type="dxa"/>
            <w:gridSpan w:val="2"/>
          </w:tcPr>
          <w:p w:rsidR="00F42B45" w:rsidRDefault="00984A14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F42B45" w:rsidRPr="00CB40D0" w:rsidRDefault="00F42B45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42B45" w:rsidRPr="00CB40D0" w:rsidTr="00FC6C01">
        <w:trPr>
          <w:gridAfter w:val="22"/>
          <w:wAfter w:w="6062" w:type="dxa"/>
          <w:trHeight w:val="360"/>
        </w:trPr>
        <w:tc>
          <w:tcPr>
            <w:tcW w:w="737" w:type="dxa"/>
            <w:vMerge w:val="restart"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3858" w:type="dxa"/>
            <w:gridSpan w:val="2"/>
            <w:vMerge w:val="restart"/>
          </w:tcPr>
          <w:p w:rsidR="00F42B45" w:rsidRPr="00CB40D0" w:rsidRDefault="00F42B45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Народний духовий оркестр Комунального закладу «Палац культури «Юність»»</w:t>
            </w:r>
          </w:p>
        </w:tc>
        <w:tc>
          <w:tcPr>
            <w:tcW w:w="2409" w:type="dxa"/>
            <w:gridSpan w:val="2"/>
            <w:vMerge w:val="restart"/>
          </w:tcPr>
          <w:p w:rsidR="00F42B45" w:rsidRPr="00CB40D0" w:rsidRDefault="00F42B45" w:rsidP="00CB40D0">
            <w:pPr>
              <w:jc w:val="center"/>
              <w:rPr>
                <w:sz w:val="22"/>
                <w:szCs w:val="22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Управління культури, національностей та релігій Калуської міської ради</w:t>
            </w:r>
          </w:p>
        </w:tc>
        <w:tc>
          <w:tcPr>
            <w:tcW w:w="1276" w:type="dxa"/>
            <w:vMerge w:val="restart"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2020-</w:t>
            </w:r>
          </w:p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роки</w:t>
            </w:r>
          </w:p>
        </w:tc>
        <w:tc>
          <w:tcPr>
            <w:tcW w:w="709" w:type="dxa"/>
          </w:tcPr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F42B45" w:rsidRPr="00270092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60,0</w:t>
            </w:r>
          </w:p>
        </w:tc>
        <w:tc>
          <w:tcPr>
            <w:tcW w:w="1134" w:type="dxa"/>
          </w:tcPr>
          <w:p w:rsidR="00F42B45" w:rsidRPr="00270092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F42B45" w:rsidRPr="00270092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60,0</w:t>
            </w:r>
          </w:p>
        </w:tc>
        <w:tc>
          <w:tcPr>
            <w:tcW w:w="925" w:type="dxa"/>
            <w:gridSpan w:val="2"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 w:val="restart"/>
            <w:shd w:val="clear" w:color="auto" w:fill="auto"/>
          </w:tcPr>
          <w:p w:rsidR="00EA2F13" w:rsidRDefault="00F42B45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 xml:space="preserve">Підтримка та розвиток діяльності муніципальних колективів </w:t>
            </w:r>
          </w:p>
          <w:p w:rsidR="00EA2F13" w:rsidRDefault="00EA2F13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EA2F13" w:rsidRDefault="00EA2F13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EA2F13" w:rsidRDefault="00EA2F13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EA2F13" w:rsidRPr="00CB40D0" w:rsidRDefault="00EA2F13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42B45" w:rsidRPr="00CB40D0" w:rsidTr="00FC6C01">
        <w:trPr>
          <w:gridAfter w:val="22"/>
          <w:wAfter w:w="6062" w:type="dxa"/>
          <w:trHeight w:val="562"/>
        </w:trPr>
        <w:tc>
          <w:tcPr>
            <w:tcW w:w="737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858" w:type="dxa"/>
            <w:gridSpan w:val="2"/>
            <w:vMerge/>
          </w:tcPr>
          <w:p w:rsidR="00F42B45" w:rsidRPr="00CB40D0" w:rsidRDefault="00F42B45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gridSpan w:val="2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2021</w:t>
            </w:r>
          </w:p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F42B45" w:rsidRPr="00270092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60,0</w:t>
            </w:r>
          </w:p>
        </w:tc>
        <w:tc>
          <w:tcPr>
            <w:tcW w:w="1134" w:type="dxa"/>
          </w:tcPr>
          <w:p w:rsidR="00F42B45" w:rsidRPr="00270092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F42B45" w:rsidRPr="00270092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60,0</w:t>
            </w:r>
          </w:p>
        </w:tc>
        <w:tc>
          <w:tcPr>
            <w:tcW w:w="925" w:type="dxa"/>
            <w:gridSpan w:val="2"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F42B45" w:rsidRPr="00CB40D0" w:rsidRDefault="00F42B45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42B45" w:rsidRPr="00CB40D0" w:rsidTr="00FC6C01">
        <w:trPr>
          <w:gridAfter w:val="22"/>
          <w:wAfter w:w="6062" w:type="dxa"/>
          <w:trHeight w:val="285"/>
        </w:trPr>
        <w:tc>
          <w:tcPr>
            <w:tcW w:w="737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858" w:type="dxa"/>
            <w:gridSpan w:val="2"/>
            <w:vMerge/>
          </w:tcPr>
          <w:p w:rsidR="00F42B45" w:rsidRPr="00CB40D0" w:rsidRDefault="00F42B45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gridSpan w:val="2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F42B45" w:rsidRPr="00270092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60,0</w:t>
            </w:r>
          </w:p>
        </w:tc>
        <w:tc>
          <w:tcPr>
            <w:tcW w:w="1134" w:type="dxa"/>
          </w:tcPr>
          <w:p w:rsidR="00F42B45" w:rsidRPr="00270092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F42B45" w:rsidRPr="00270092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60,0</w:t>
            </w:r>
          </w:p>
        </w:tc>
        <w:tc>
          <w:tcPr>
            <w:tcW w:w="925" w:type="dxa"/>
            <w:gridSpan w:val="2"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F42B45" w:rsidRPr="00CB40D0" w:rsidRDefault="00F42B45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42B45" w:rsidRPr="00CB40D0" w:rsidTr="00FC6C01">
        <w:trPr>
          <w:gridAfter w:val="22"/>
          <w:wAfter w:w="6062" w:type="dxa"/>
          <w:trHeight w:val="549"/>
        </w:trPr>
        <w:tc>
          <w:tcPr>
            <w:tcW w:w="737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858" w:type="dxa"/>
            <w:gridSpan w:val="2"/>
            <w:vMerge/>
          </w:tcPr>
          <w:p w:rsidR="00F42B45" w:rsidRPr="00CB40D0" w:rsidRDefault="00F42B45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gridSpan w:val="2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F42B45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984A14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-</w:t>
            </w:r>
          </w:p>
          <w:p w:rsidR="00270092" w:rsidRPr="007A3ACE" w:rsidRDefault="00984A14" w:rsidP="00270092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F42B45" w:rsidRDefault="00984A14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180,0</w:t>
            </w:r>
          </w:p>
        </w:tc>
        <w:tc>
          <w:tcPr>
            <w:tcW w:w="1134" w:type="dxa"/>
          </w:tcPr>
          <w:p w:rsidR="00F42B45" w:rsidRDefault="00984A14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F42B45" w:rsidRDefault="00984A14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180,0</w:t>
            </w:r>
          </w:p>
        </w:tc>
        <w:tc>
          <w:tcPr>
            <w:tcW w:w="925" w:type="dxa"/>
            <w:gridSpan w:val="2"/>
          </w:tcPr>
          <w:p w:rsidR="00F42B45" w:rsidRDefault="00984A14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F42B45" w:rsidRPr="00CB40D0" w:rsidRDefault="00F42B45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424F" w:rsidRPr="00CB40D0" w:rsidTr="00FC6C01">
        <w:trPr>
          <w:gridAfter w:val="22"/>
          <w:wAfter w:w="6062" w:type="dxa"/>
          <w:trHeight w:val="280"/>
        </w:trPr>
        <w:tc>
          <w:tcPr>
            <w:tcW w:w="737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3858" w:type="dxa"/>
            <w:gridSpan w:val="2"/>
            <w:vMerge w:val="restart"/>
          </w:tcPr>
          <w:p w:rsidR="0055424F" w:rsidRPr="00CB40D0" w:rsidRDefault="0055424F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Народний камерний оркестр </w:t>
            </w: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«Кантабіле» Комунального закладу «Палац культури «Юність»»</w:t>
            </w:r>
          </w:p>
        </w:tc>
        <w:tc>
          <w:tcPr>
            <w:tcW w:w="2409" w:type="dxa"/>
            <w:gridSpan w:val="2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Управління культури, </w:t>
            </w:r>
            <w:r w:rsidRPr="00CB40D0">
              <w:rPr>
                <w:rFonts w:eastAsia="Calibri"/>
                <w:sz w:val="22"/>
                <w:szCs w:val="22"/>
                <w:lang w:eastAsia="en-US"/>
              </w:rPr>
              <w:lastRenderedPageBreak/>
              <w:t>національностей та релігій Калуської міської ради</w:t>
            </w:r>
          </w:p>
        </w:tc>
        <w:tc>
          <w:tcPr>
            <w:tcW w:w="1276" w:type="dxa"/>
            <w:vMerge w:val="restart"/>
          </w:tcPr>
          <w:p w:rsidR="0055424F" w:rsidRPr="00CB40D0" w:rsidRDefault="0055424F" w:rsidP="00331A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lastRenderedPageBreak/>
              <w:t>2020-</w:t>
            </w:r>
          </w:p>
          <w:p w:rsidR="0055424F" w:rsidRPr="00CB40D0" w:rsidRDefault="0055424F" w:rsidP="00331A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lastRenderedPageBreak/>
              <w:t>2022</w:t>
            </w:r>
          </w:p>
          <w:p w:rsidR="0055424F" w:rsidRPr="00CB40D0" w:rsidRDefault="0055424F" w:rsidP="00331A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роки</w:t>
            </w: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lastRenderedPageBreak/>
              <w:t>2020</w:t>
            </w:r>
          </w:p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1134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925" w:type="dxa"/>
            <w:gridSpan w:val="2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 w:val="restart"/>
            <w:shd w:val="clear" w:color="auto" w:fill="auto"/>
          </w:tcPr>
          <w:p w:rsidR="0055424F" w:rsidRPr="00CB40D0" w:rsidRDefault="0055424F" w:rsidP="00601D8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 xml:space="preserve">Підтримка та </w:t>
            </w:r>
            <w:r w:rsidRPr="00CB40D0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розвиток діяльності муніципальних колективів </w:t>
            </w:r>
          </w:p>
        </w:tc>
      </w:tr>
      <w:tr w:rsidR="0055424F" w:rsidRPr="00CB40D0" w:rsidTr="00FC6C01">
        <w:trPr>
          <w:gridAfter w:val="22"/>
          <w:wAfter w:w="6062" w:type="dxa"/>
          <w:trHeight w:val="340"/>
        </w:trPr>
        <w:tc>
          <w:tcPr>
            <w:tcW w:w="737" w:type="dxa"/>
            <w:vMerge/>
          </w:tcPr>
          <w:p w:rsidR="0055424F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858" w:type="dxa"/>
            <w:gridSpan w:val="2"/>
            <w:vMerge/>
          </w:tcPr>
          <w:p w:rsidR="0055424F" w:rsidRDefault="0055424F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gridSpan w:val="2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331A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2021</w:t>
            </w:r>
          </w:p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1134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925" w:type="dxa"/>
            <w:gridSpan w:val="2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424F" w:rsidRPr="00CB40D0" w:rsidTr="00FC6C01">
        <w:trPr>
          <w:gridAfter w:val="22"/>
          <w:wAfter w:w="6062" w:type="dxa"/>
          <w:trHeight w:val="132"/>
        </w:trPr>
        <w:tc>
          <w:tcPr>
            <w:tcW w:w="737" w:type="dxa"/>
            <w:vMerge/>
          </w:tcPr>
          <w:p w:rsidR="0055424F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858" w:type="dxa"/>
            <w:gridSpan w:val="2"/>
            <w:vMerge/>
          </w:tcPr>
          <w:p w:rsidR="0055424F" w:rsidRDefault="0055424F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gridSpan w:val="2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331A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  <w:p w:rsidR="00270092" w:rsidRPr="007A3ACE" w:rsidRDefault="00270092" w:rsidP="00CB40D0">
            <w:pPr>
              <w:jc w:val="center"/>
              <w:rPr>
                <w:rFonts w:eastAsia="Calibri"/>
                <w:lang w:eastAsia="en-US"/>
              </w:rPr>
            </w:pPr>
          </w:p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1134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925" w:type="dxa"/>
            <w:gridSpan w:val="2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424F" w:rsidRPr="00CB40D0" w:rsidTr="00FC6C01">
        <w:trPr>
          <w:gridAfter w:val="22"/>
          <w:wAfter w:w="6062" w:type="dxa"/>
          <w:trHeight w:val="210"/>
        </w:trPr>
        <w:tc>
          <w:tcPr>
            <w:tcW w:w="737" w:type="dxa"/>
            <w:vMerge/>
          </w:tcPr>
          <w:p w:rsidR="0055424F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858" w:type="dxa"/>
            <w:gridSpan w:val="2"/>
            <w:vMerge/>
          </w:tcPr>
          <w:p w:rsidR="0055424F" w:rsidRDefault="0055424F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gridSpan w:val="2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331A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984A14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-</w:t>
            </w:r>
          </w:p>
          <w:p w:rsidR="00984A14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5424F" w:rsidRDefault="00984A14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90,0</w:t>
            </w:r>
          </w:p>
        </w:tc>
        <w:tc>
          <w:tcPr>
            <w:tcW w:w="1134" w:type="dxa"/>
          </w:tcPr>
          <w:p w:rsidR="0055424F" w:rsidRDefault="00984A14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Default="00984A14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90,0</w:t>
            </w:r>
          </w:p>
        </w:tc>
        <w:tc>
          <w:tcPr>
            <w:tcW w:w="925" w:type="dxa"/>
            <w:gridSpan w:val="2"/>
          </w:tcPr>
          <w:p w:rsidR="0055424F" w:rsidRDefault="00984A14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424F" w:rsidRPr="00CB40D0" w:rsidTr="00FC6C01">
        <w:trPr>
          <w:gridAfter w:val="22"/>
          <w:wAfter w:w="6062" w:type="dxa"/>
          <w:trHeight w:val="280"/>
        </w:trPr>
        <w:tc>
          <w:tcPr>
            <w:tcW w:w="737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1.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6</w:t>
            </w: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858" w:type="dxa"/>
            <w:gridSpan w:val="2"/>
            <w:vMerge w:val="restart"/>
          </w:tcPr>
          <w:p w:rsidR="0055424F" w:rsidRPr="00CB40D0" w:rsidRDefault="0055424F" w:rsidP="00601D8A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 xml:space="preserve">Інші творчі колективи </w:t>
            </w:r>
          </w:p>
        </w:tc>
        <w:tc>
          <w:tcPr>
            <w:tcW w:w="2409" w:type="dxa"/>
            <w:gridSpan w:val="2"/>
            <w:vMerge w:val="restart"/>
          </w:tcPr>
          <w:p w:rsidR="0055424F" w:rsidRPr="00CB40D0" w:rsidRDefault="0055424F" w:rsidP="00CB40D0">
            <w:pPr>
              <w:jc w:val="center"/>
              <w:rPr>
                <w:sz w:val="22"/>
                <w:szCs w:val="22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Управління культури, національностей та релігій Калуської міської ради</w:t>
            </w:r>
          </w:p>
        </w:tc>
        <w:tc>
          <w:tcPr>
            <w:tcW w:w="1276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2020-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роки</w:t>
            </w: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140,0</w:t>
            </w:r>
          </w:p>
        </w:tc>
        <w:tc>
          <w:tcPr>
            <w:tcW w:w="1134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140,0</w:t>
            </w:r>
          </w:p>
        </w:tc>
        <w:tc>
          <w:tcPr>
            <w:tcW w:w="925" w:type="dxa"/>
            <w:gridSpan w:val="2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 w:val="restart"/>
            <w:shd w:val="clear" w:color="auto" w:fill="auto"/>
          </w:tcPr>
          <w:p w:rsidR="0055424F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 xml:space="preserve">Підтримка та розвиток діяльності творчих колективів </w:t>
            </w:r>
          </w:p>
          <w:p w:rsidR="0055424F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55424F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424F" w:rsidRPr="00CB40D0" w:rsidTr="00FC6C01">
        <w:trPr>
          <w:gridAfter w:val="22"/>
          <w:wAfter w:w="6062" w:type="dxa"/>
          <w:trHeight w:val="340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858" w:type="dxa"/>
            <w:gridSpan w:val="2"/>
            <w:vMerge/>
          </w:tcPr>
          <w:p w:rsidR="0055424F" w:rsidRPr="00CB40D0" w:rsidRDefault="0055424F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gridSpan w:val="2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2021</w:t>
            </w:r>
          </w:p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645D71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140</w:t>
            </w:r>
            <w:r w:rsidR="0055424F" w:rsidRPr="00270092">
              <w:rPr>
                <w:rFonts w:eastAsia="Calibr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1134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645D71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140</w:t>
            </w:r>
            <w:r w:rsidR="0055424F" w:rsidRPr="00270092">
              <w:rPr>
                <w:rFonts w:eastAsia="Calibr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25" w:type="dxa"/>
            <w:gridSpan w:val="2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424F" w:rsidRPr="00CB40D0" w:rsidTr="00FC6C01">
        <w:trPr>
          <w:gridAfter w:val="22"/>
          <w:wAfter w:w="6062" w:type="dxa"/>
          <w:trHeight w:val="405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858" w:type="dxa"/>
            <w:gridSpan w:val="2"/>
            <w:vMerge/>
          </w:tcPr>
          <w:p w:rsidR="0055424F" w:rsidRPr="00CB40D0" w:rsidRDefault="0055424F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gridSpan w:val="2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5424F" w:rsidRPr="00270092" w:rsidRDefault="00645D71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140</w:t>
            </w:r>
            <w:r w:rsidR="0055424F" w:rsidRPr="00270092">
              <w:rPr>
                <w:rFonts w:eastAsia="Calibri"/>
                <w:sz w:val="22"/>
                <w:szCs w:val="22"/>
                <w:lang w:eastAsia="en-US"/>
              </w:rPr>
              <w:t>,0</w:t>
            </w:r>
          </w:p>
          <w:p w:rsidR="00EA2F13" w:rsidRPr="00270092" w:rsidRDefault="00EA2F13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645D71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140</w:t>
            </w:r>
            <w:r w:rsidR="0055424F" w:rsidRPr="00270092">
              <w:rPr>
                <w:rFonts w:eastAsia="Calibr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25" w:type="dxa"/>
            <w:gridSpan w:val="2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424F" w:rsidRPr="00CB40D0" w:rsidTr="00FC6C01">
        <w:trPr>
          <w:gridAfter w:val="22"/>
          <w:wAfter w:w="6062" w:type="dxa"/>
          <w:trHeight w:val="315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858" w:type="dxa"/>
            <w:gridSpan w:val="2"/>
            <w:vMerge/>
          </w:tcPr>
          <w:p w:rsidR="0055424F" w:rsidRPr="00CB40D0" w:rsidRDefault="0055424F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gridSpan w:val="2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984A14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-</w:t>
            </w:r>
          </w:p>
          <w:p w:rsidR="00984A14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5424F" w:rsidRDefault="00645D71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420</w:t>
            </w:r>
            <w:r w:rsidR="00984A14">
              <w:rPr>
                <w:rFonts w:eastAsia="Calibri"/>
                <w:b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1134" w:type="dxa"/>
          </w:tcPr>
          <w:p w:rsidR="0055424F" w:rsidRDefault="00984A14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Default="00645D71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420</w:t>
            </w:r>
            <w:r w:rsidR="00984A14">
              <w:rPr>
                <w:rFonts w:eastAsia="Calibri"/>
                <w:b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25" w:type="dxa"/>
            <w:gridSpan w:val="2"/>
          </w:tcPr>
          <w:p w:rsidR="0055424F" w:rsidRDefault="00984A14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00A40" w:rsidRPr="00CB40D0" w:rsidTr="00850531">
        <w:trPr>
          <w:gridAfter w:val="22"/>
          <w:wAfter w:w="6062" w:type="dxa"/>
          <w:trHeight w:val="350"/>
        </w:trPr>
        <w:tc>
          <w:tcPr>
            <w:tcW w:w="15368" w:type="dxa"/>
            <w:gridSpan w:val="14"/>
          </w:tcPr>
          <w:p w:rsidR="006A50A2" w:rsidRPr="00FC6C01" w:rsidRDefault="00D00A40" w:rsidP="00850531">
            <w:pPr>
              <w:rPr>
                <w:rFonts w:eastAsia="Calibri"/>
                <w:b/>
                <w:sz w:val="26"/>
                <w:szCs w:val="26"/>
                <w:lang w:val="ru-RU" w:eastAsia="en-US"/>
              </w:rPr>
            </w:pPr>
            <w:r w:rsidRPr="00FC6C01">
              <w:rPr>
                <w:rFonts w:eastAsia="Calibri"/>
                <w:b/>
                <w:sz w:val="26"/>
                <w:szCs w:val="26"/>
                <w:lang w:val="ru-RU" w:eastAsia="en-US"/>
              </w:rPr>
              <w:t>І</w:t>
            </w:r>
            <w:r w:rsidRPr="00FC6C01">
              <w:rPr>
                <w:rFonts w:eastAsia="Calibri"/>
                <w:b/>
                <w:sz w:val="26"/>
                <w:szCs w:val="26"/>
                <w:lang w:val="en-US" w:eastAsia="en-US"/>
              </w:rPr>
              <w:t>V</w:t>
            </w:r>
            <w:r w:rsidRPr="00FC6C01">
              <w:rPr>
                <w:rFonts w:eastAsia="Calibri"/>
                <w:b/>
                <w:sz w:val="26"/>
                <w:szCs w:val="26"/>
                <w:lang w:val="ru-RU" w:eastAsia="en-US"/>
              </w:rPr>
              <w:t>. Модернізація культурно-мистецької інфраструктури</w:t>
            </w:r>
          </w:p>
        </w:tc>
      </w:tr>
      <w:tr w:rsidR="0055424F" w:rsidRPr="00CB40D0" w:rsidTr="00FC6C01">
        <w:trPr>
          <w:gridAfter w:val="22"/>
          <w:wAfter w:w="6062" w:type="dxa"/>
          <w:trHeight w:val="540"/>
        </w:trPr>
        <w:tc>
          <w:tcPr>
            <w:tcW w:w="737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858" w:type="dxa"/>
            <w:gridSpan w:val="2"/>
            <w:vMerge w:val="restart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  <w:r w:rsidRPr="00CB40D0">
              <w:rPr>
                <w:rFonts w:eastAsia="Calibri"/>
                <w:sz w:val="22"/>
                <w:szCs w:val="22"/>
                <w:lang w:val="ru-RU" w:eastAsia="en-US"/>
              </w:rPr>
              <w:t>Реалізація проекту «</w:t>
            </w:r>
            <w:r>
              <w:rPr>
                <w:rFonts w:eastAsia="Calibri"/>
                <w:sz w:val="22"/>
                <w:szCs w:val="22"/>
                <w:lang w:val="ru-RU" w:eastAsia="en-US"/>
              </w:rPr>
              <w:t xml:space="preserve">Відкрите мистецтво» на території, яка знаходиться біля </w:t>
            </w:r>
            <w:r w:rsidRPr="00CB40D0">
              <w:rPr>
                <w:rFonts w:eastAsia="Calibri"/>
                <w:sz w:val="22"/>
                <w:szCs w:val="22"/>
                <w:lang w:val="ru-RU" w:eastAsia="en-US"/>
              </w:rPr>
              <w:t xml:space="preserve">закладів культури. </w:t>
            </w:r>
          </w:p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  <w:r w:rsidRPr="00CB40D0">
              <w:rPr>
                <w:rFonts w:eastAsia="Calibri"/>
                <w:sz w:val="22"/>
                <w:szCs w:val="22"/>
                <w:lang w:val="ru-RU" w:eastAsia="en-US"/>
              </w:rPr>
              <w:t xml:space="preserve">Встановлення площадок для проведення </w:t>
            </w:r>
            <w:r>
              <w:rPr>
                <w:rFonts w:eastAsia="Calibri"/>
                <w:sz w:val="22"/>
                <w:szCs w:val="22"/>
                <w:lang w:val="ru-RU" w:eastAsia="en-US"/>
              </w:rPr>
              <w:t xml:space="preserve">відкритих </w:t>
            </w:r>
            <w:r w:rsidRPr="00CB40D0">
              <w:rPr>
                <w:rFonts w:eastAsia="Calibri"/>
                <w:sz w:val="22"/>
                <w:szCs w:val="22"/>
                <w:lang w:val="ru-RU" w:eastAsia="en-US"/>
              </w:rPr>
              <w:t xml:space="preserve">форм культурно-мистецьких заходів. </w:t>
            </w:r>
          </w:p>
          <w:p w:rsidR="00FC6C01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  <w:r w:rsidRPr="00CB40D0">
              <w:rPr>
                <w:rFonts w:eastAsia="Calibri"/>
                <w:sz w:val="22"/>
                <w:szCs w:val="22"/>
                <w:lang w:val="ru-RU" w:eastAsia="en-US"/>
              </w:rPr>
              <w:t>Здійснення благоустрою</w:t>
            </w:r>
            <w:r>
              <w:rPr>
                <w:rFonts w:eastAsia="Calibri"/>
                <w:sz w:val="22"/>
                <w:szCs w:val="22"/>
                <w:lang w:val="ru-RU" w:eastAsia="en-US"/>
              </w:rPr>
              <w:t xml:space="preserve"> прилеглої території, забезпечення площадки освітленням.</w:t>
            </w:r>
          </w:p>
        </w:tc>
        <w:tc>
          <w:tcPr>
            <w:tcW w:w="2409" w:type="dxa"/>
            <w:gridSpan w:val="2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Управління культури, національностей та релігій Калуської міської ради</w:t>
            </w:r>
          </w:p>
        </w:tc>
        <w:tc>
          <w:tcPr>
            <w:tcW w:w="1276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2020-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роки</w:t>
            </w: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1134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 w:val="restart"/>
            <w:shd w:val="clear" w:color="auto" w:fill="auto"/>
          </w:tcPr>
          <w:p w:rsidR="0055424F" w:rsidRPr="00CB40D0" w:rsidRDefault="0055424F" w:rsidP="00601D8A">
            <w:pPr>
              <w:rPr>
                <w:rFonts w:eastAsia="Calibri"/>
                <w:sz w:val="22"/>
                <w:szCs w:val="22"/>
                <w:lang w:val="ru-RU" w:eastAsia="en-US"/>
              </w:rPr>
            </w:pPr>
            <w:r w:rsidRPr="00CB40D0">
              <w:rPr>
                <w:rFonts w:eastAsia="Calibri"/>
                <w:sz w:val="22"/>
                <w:szCs w:val="22"/>
                <w:lang w:val="ru-RU" w:eastAsia="en-US"/>
              </w:rPr>
              <w:t>Створення нового комфортного простору для громади. Розширення можливостей у наданні якісних мистецьких послуг</w:t>
            </w:r>
          </w:p>
        </w:tc>
      </w:tr>
      <w:tr w:rsidR="0055424F" w:rsidRPr="00CB40D0" w:rsidTr="00FC6C01">
        <w:trPr>
          <w:gridAfter w:val="22"/>
          <w:wAfter w:w="6062" w:type="dxa"/>
          <w:trHeight w:val="602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858" w:type="dxa"/>
            <w:gridSpan w:val="2"/>
            <w:vMerge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2409" w:type="dxa"/>
            <w:gridSpan w:val="2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2021</w:t>
            </w:r>
          </w:p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645D71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  <w:r w:rsidR="0055424F" w:rsidRPr="00270092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645D71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  <w:r w:rsidR="0055424F" w:rsidRPr="00270092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</w:tr>
      <w:tr w:rsidR="0055424F" w:rsidRPr="00CB40D0" w:rsidTr="00FC6C01">
        <w:trPr>
          <w:gridAfter w:val="22"/>
          <w:wAfter w:w="6062" w:type="dxa"/>
          <w:trHeight w:val="375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858" w:type="dxa"/>
            <w:gridSpan w:val="2"/>
            <w:vMerge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2409" w:type="dxa"/>
            <w:gridSpan w:val="2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645D71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  <w:r w:rsidR="0055424F" w:rsidRPr="00270092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645D71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  <w:r w:rsidR="0055424F" w:rsidRPr="00270092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</w:tr>
      <w:tr w:rsidR="0055424F" w:rsidRPr="00CB40D0" w:rsidTr="00FC6C01">
        <w:trPr>
          <w:gridAfter w:val="22"/>
          <w:wAfter w:w="6062" w:type="dxa"/>
          <w:trHeight w:val="369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858" w:type="dxa"/>
            <w:gridSpan w:val="2"/>
            <w:vMerge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2409" w:type="dxa"/>
            <w:gridSpan w:val="2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5A335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-</w:t>
            </w:r>
          </w:p>
          <w:p w:rsidR="005A335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5424F" w:rsidRDefault="00645D71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  <w:r w:rsidR="005A335F">
              <w:rPr>
                <w:rFonts w:eastAsia="Calibri"/>
                <w:b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1134" w:type="dxa"/>
          </w:tcPr>
          <w:p w:rsidR="0055424F" w:rsidRDefault="005A335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Default="00645D71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  <w:r w:rsidR="005A335F">
              <w:rPr>
                <w:rFonts w:eastAsia="Calibri"/>
                <w:b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917" w:type="dxa"/>
          </w:tcPr>
          <w:p w:rsidR="0055424F" w:rsidRDefault="005A335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</w:tr>
      <w:tr w:rsidR="0055424F" w:rsidRPr="00CB40D0" w:rsidTr="00FC6C01">
        <w:trPr>
          <w:gridAfter w:val="22"/>
          <w:wAfter w:w="6062" w:type="dxa"/>
          <w:trHeight w:val="485"/>
        </w:trPr>
        <w:tc>
          <w:tcPr>
            <w:tcW w:w="737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858" w:type="dxa"/>
            <w:gridSpan w:val="2"/>
            <w:vMerge w:val="restart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  <w:r>
              <w:rPr>
                <w:rFonts w:eastAsia="Calibri"/>
                <w:sz w:val="22"/>
                <w:szCs w:val="22"/>
                <w:lang w:val="ru-RU" w:eastAsia="en-US"/>
              </w:rPr>
              <w:t>Облаштування необхідними засобами для безперешкодного доступу до закладів культури осіб з обмеженими фізичними можливостями</w:t>
            </w:r>
          </w:p>
        </w:tc>
        <w:tc>
          <w:tcPr>
            <w:tcW w:w="2409" w:type="dxa"/>
            <w:gridSpan w:val="2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Управління культури, національностей та релігій Калуської міської ради</w:t>
            </w:r>
          </w:p>
        </w:tc>
        <w:tc>
          <w:tcPr>
            <w:tcW w:w="1276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2020-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роки</w:t>
            </w: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1134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 w:val="restart"/>
            <w:shd w:val="clear" w:color="auto" w:fill="auto"/>
          </w:tcPr>
          <w:p w:rsidR="00EA2F13" w:rsidRPr="00CB40D0" w:rsidRDefault="0055424F" w:rsidP="007A3ACE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Створення безперешкодного життєвого середовища для осіб з обмеженими</w:t>
            </w:r>
            <w:r w:rsidR="00601D8A">
              <w:rPr>
                <w:rFonts w:eastAsia="Calibri"/>
                <w:sz w:val="22"/>
                <w:szCs w:val="22"/>
                <w:lang w:eastAsia="en-US"/>
              </w:rPr>
              <w:t xml:space="preserve"> фізичними можливостями та мало мобільних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груп населення</w:t>
            </w:r>
          </w:p>
        </w:tc>
      </w:tr>
      <w:tr w:rsidR="0055424F" w:rsidRPr="00CB40D0" w:rsidTr="00FC6C01">
        <w:trPr>
          <w:gridAfter w:val="22"/>
          <w:wAfter w:w="6062" w:type="dxa"/>
          <w:trHeight w:val="478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858" w:type="dxa"/>
            <w:gridSpan w:val="2"/>
            <w:vMerge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2409" w:type="dxa"/>
            <w:gridSpan w:val="2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2021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1134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424F" w:rsidRPr="00CB40D0" w:rsidTr="00FC6C01">
        <w:trPr>
          <w:gridAfter w:val="22"/>
          <w:wAfter w:w="6062" w:type="dxa"/>
          <w:trHeight w:val="435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858" w:type="dxa"/>
            <w:gridSpan w:val="2"/>
            <w:vMerge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2409" w:type="dxa"/>
            <w:gridSpan w:val="2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1134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424F" w:rsidRPr="00CB40D0" w:rsidTr="00FC6C01">
        <w:trPr>
          <w:gridAfter w:val="22"/>
          <w:wAfter w:w="6062" w:type="dxa"/>
          <w:trHeight w:val="837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858" w:type="dxa"/>
            <w:gridSpan w:val="2"/>
            <w:vMerge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2409" w:type="dxa"/>
            <w:gridSpan w:val="2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5A335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-</w:t>
            </w:r>
          </w:p>
          <w:p w:rsidR="005A335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5424F" w:rsidRDefault="005A335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90,0</w:t>
            </w:r>
          </w:p>
        </w:tc>
        <w:tc>
          <w:tcPr>
            <w:tcW w:w="1134" w:type="dxa"/>
          </w:tcPr>
          <w:p w:rsidR="0055424F" w:rsidRDefault="005A335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Default="005A335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90,0</w:t>
            </w:r>
          </w:p>
        </w:tc>
        <w:tc>
          <w:tcPr>
            <w:tcW w:w="917" w:type="dxa"/>
          </w:tcPr>
          <w:p w:rsidR="0055424F" w:rsidRDefault="005A335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97C2A" w:rsidRPr="00CB40D0" w:rsidTr="00850531">
        <w:trPr>
          <w:gridAfter w:val="2"/>
          <w:wAfter w:w="1501" w:type="dxa"/>
          <w:trHeight w:val="355"/>
        </w:trPr>
        <w:tc>
          <w:tcPr>
            <w:tcW w:w="15368" w:type="dxa"/>
            <w:gridSpan w:val="14"/>
          </w:tcPr>
          <w:p w:rsidR="00297C2A" w:rsidRPr="00FC6C01" w:rsidRDefault="00297C2A" w:rsidP="00850531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FC6C01">
              <w:rPr>
                <w:rFonts w:eastAsia="Calibri"/>
                <w:b/>
                <w:sz w:val="26"/>
                <w:szCs w:val="26"/>
                <w:lang w:val="en-US" w:eastAsia="en-US"/>
              </w:rPr>
              <w:t>V</w:t>
            </w:r>
            <w:r w:rsidRPr="00FC6C01">
              <w:rPr>
                <w:rFonts w:eastAsia="Calibri"/>
                <w:b/>
                <w:sz w:val="26"/>
                <w:szCs w:val="26"/>
                <w:lang w:val="ru-RU" w:eastAsia="en-US"/>
              </w:rPr>
              <w:t>.</w:t>
            </w:r>
            <w:r w:rsidRPr="00FC6C01">
              <w:rPr>
                <w:rFonts w:eastAsia="Calibri"/>
                <w:b/>
                <w:sz w:val="26"/>
                <w:szCs w:val="26"/>
                <w:lang w:eastAsia="en-US"/>
              </w:rPr>
              <w:t xml:space="preserve"> Культурно-мистецькі заходи та сучасні види мистецтва</w:t>
            </w:r>
          </w:p>
        </w:tc>
        <w:tc>
          <w:tcPr>
            <w:tcW w:w="937" w:type="dxa"/>
            <w:gridSpan w:val="3"/>
          </w:tcPr>
          <w:p w:rsidR="00297C2A" w:rsidRPr="00CB40D0" w:rsidRDefault="00297C2A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906" w:type="dxa"/>
            <w:gridSpan w:val="5"/>
          </w:tcPr>
          <w:p w:rsidR="00297C2A" w:rsidRPr="00CB40D0" w:rsidRDefault="00297C2A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906" w:type="dxa"/>
            <w:gridSpan w:val="4"/>
          </w:tcPr>
          <w:p w:rsidR="00297C2A" w:rsidRPr="00CB40D0" w:rsidRDefault="00297C2A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906" w:type="dxa"/>
            <w:gridSpan w:val="4"/>
          </w:tcPr>
          <w:p w:rsidR="00297C2A" w:rsidRPr="00CB40D0" w:rsidRDefault="00297C2A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906" w:type="dxa"/>
            <w:gridSpan w:val="4"/>
          </w:tcPr>
          <w:p w:rsidR="00297C2A" w:rsidRPr="00CB40D0" w:rsidRDefault="00297C2A">
            <w:pPr>
              <w:rPr>
                <w:rFonts w:eastAsia="Calibri"/>
                <w:sz w:val="22"/>
                <w:szCs w:val="22"/>
                <w:lang w:val="ru-RU" w:eastAsia="en-US"/>
              </w:rPr>
            </w:pPr>
            <w:r w:rsidRPr="00E859EB">
              <w:rPr>
                <w:rFonts w:eastAsia="Calibri"/>
                <w:b/>
                <w:sz w:val="22"/>
                <w:szCs w:val="22"/>
                <w:lang w:eastAsia="en-US"/>
              </w:rPr>
              <w:t>800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,0</w:t>
            </w:r>
          </w:p>
        </w:tc>
      </w:tr>
      <w:tr w:rsidR="0055424F" w:rsidRPr="00CB40D0" w:rsidTr="00FC6C01">
        <w:trPr>
          <w:gridAfter w:val="22"/>
          <w:wAfter w:w="6062" w:type="dxa"/>
          <w:trHeight w:val="625"/>
        </w:trPr>
        <w:tc>
          <w:tcPr>
            <w:tcW w:w="737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>1.</w:t>
            </w:r>
          </w:p>
        </w:tc>
        <w:tc>
          <w:tcPr>
            <w:tcW w:w="3999" w:type="dxa"/>
            <w:gridSpan w:val="3"/>
            <w:vMerge w:val="restart"/>
          </w:tcPr>
          <w:p w:rsidR="0055424F" w:rsidRPr="00CB40D0" w:rsidRDefault="0055424F" w:rsidP="00CB40D0">
            <w:pPr>
              <w:rPr>
                <w:color w:val="000000"/>
                <w:sz w:val="22"/>
                <w:szCs w:val="22"/>
              </w:rPr>
            </w:pPr>
            <w:r w:rsidRPr="00CB40D0">
              <w:rPr>
                <w:color w:val="000000"/>
                <w:sz w:val="22"/>
                <w:szCs w:val="22"/>
              </w:rPr>
              <w:t>Організація і проведення:</w:t>
            </w:r>
          </w:p>
          <w:p w:rsidR="0055424F" w:rsidRPr="00CB40D0" w:rsidRDefault="0055424F" w:rsidP="00CB40D0">
            <w:pPr>
              <w:rPr>
                <w:color w:val="000000"/>
                <w:sz w:val="22"/>
                <w:szCs w:val="22"/>
              </w:rPr>
            </w:pPr>
            <w:r w:rsidRPr="00CB40D0">
              <w:rPr>
                <w:color w:val="000000"/>
                <w:sz w:val="22"/>
                <w:szCs w:val="22"/>
              </w:rPr>
              <w:t>- загальноміських культурно-мистецьких заходів з нагоди державних свят та знаменних дат;</w:t>
            </w:r>
          </w:p>
          <w:p w:rsidR="0055424F" w:rsidRPr="00CB40D0" w:rsidRDefault="0055424F" w:rsidP="00CB40D0">
            <w:pPr>
              <w:rPr>
                <w:color w:val="000000"/>
                <w:sz w:val="22"/>
                <w:szCs w:val="22"/>
              </w:rPr>
            </w:pPr>
            <w:r w:rsidRPr="00CB40D0">
              <w:rPr>
                <w:color w:val="000000"/>
                <w:sz w:val="22"/>
                <w:szCs w:val="22"/>
              </w:rPr>
              <w:t>- фестивалів,</w:t>
            </w:r>
            <w:r>
              <w:rPr>
                <w:color w:val="000000"/>
                <w:sz w:val="22"/>
                <w:szCs w:val="22"/>
              </w:rPr>
              <w:t xml:space="preserve"> конкурсів,</w:t>
            </w:r>
            <w:r w:rsidRPr="00CB40D0">
              <w:rPr>
                <w:color w:val="000000"/>
                <w:sz w:val="22"/>
                <w:szCs w:val="22"/>
              </w:rPr>
              <w:t xml:space="preserve"> концертних</w:t>
            </w:r>
            <w:r>
              <w:rPr>
                <w:color w:val="000000"/>
                <w:sz w:val="22"/>
                <w:szCs w:val="22"/>
              </w:rPr>
              <w:t xml:space="preserve"> ювілейних</w:t>
            </w:r>
            <w:r w:rsidRPr="00CB40D0">
              <w:rPr>
                <w:color w:val="000000"/>
                <w:sz w:val="22"/>
                <w:szCs w:val="22"/>
              </w:rPr>
              <w:t xml:space="preserve"> програм, творчих звітів</w:t>
            </w:r>
            <w:r>
              <w:rPr>
                <w:color w:val="000000"/>
                <w:sz w:val="22"/>
                <w:szCs w:val="22"/>
              </w:rPr>
              <w:t>, інших мистецьких форм різного рівня</w:t>
            </w:r>
            <w:r w:rsidRPr="00CB40D0">
              <w:rPr>
                <w:color w:val="000000"/>
                <w:sz w:val="22"/>
                <w:szCs w:val="22"/>
              </w:rPr>
              <w:t>;</w:t>
            </w:r>
          </w:p>
          <w:p w:rsidR="0055424F" w:rsidRPr="00CB40D0" w:rsidRDefault="0055424F" w:rsidP="00CB40D0">
            <w:pPr>
              <w:rPr>
                <w:color w:val="000000"/>
                <w:sz w:val="22"/>
                <w:szCs w:val="22"/>
              </w:rPr>
            </w:pPr>
            <w:r w:rsidRPr="00CB40D0">
              <w:rPr>
                <w:color w:val="000000"/>
                <w:sz w:val="22"/>
                <w:szCs w:val="22"/>
              </w:rPr>
              <w:t>- виставок, л</w:t>
            </w:r>
            <w:r>
              <w:rPr>
                <w:color w:val="000000"/>
                <w:sz w:val="22"/>
                <w:szCs w:val="22"/>
              </w:rPr>
              <w:t>ітературно-</w:t>
            </w:r>
            <w:r w:rsidRPr="00CB40D0">
              <w:rPr>
                <w:color w:val="000000"/>
                <w:sz w:val="22"/>
                <w:szCs w:val="22"/>
              </w:rPr>
              <w:t>мистецьких дійств, конференцій</w:t>
            </w:r>
            <w:r>
              <w:rPr>
                <w:color w:val="000000"/>
                <w:sz w:val="22"/>
                <w:szCs w:val="22"/>
              </w:rPr>
              <w:t>, пленерів</w:t>
            </w:r>
            <w:r w:rsidRPr="00CB40D0">
              <w:rPr>
                <w:color w:val="000000"/>
                <w:sz w:val="22"/>
                <w:szCs w:val="22"/>
              </w:rPr>
              <w:t xml:space="preserve"> різного рівня, тощо.</w:t>
            </w:r>
          </w:p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Оплата транспортних послуг, харчування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та проживання</w:t>
            </w:r>
            <w:r w:rsidRPr="00CB40D0">
              <w:rPr>
                <w:rFonts w:eastAsia="Calibri"/>
                <w:sz w:val="22"/>
                <w:szCs w:val="22"/>
                <w:lang w:eastAsia="en-US"/>
              </w:rPr>
              <w:t xml:space="preserve"> учасників заходів, придбання засобів інвентарю, необхідних для проведення заходів, продуктів харчування, сувенірної продукції, призів, подарунків та і</w:t>
            </w:r>
            <w:r>
              <w:rPr>
                <w:rFonts w:eastAsia="Calibri"/>
                <w:sz w:val="22"/>
                <w:szCs w:val="22"/>
                <w:lang w:eastAsia="en-US"/>
              </w:rPr>
              <w:t>нше</w:t>
            </w:r>
          </w:p>
        </w:tc>
        <w:tc>
          <w:tcPr>
            <w:tcW w:w="2268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Управління культури, національностей та релігій Калуської міської ради</w:t>
            </w:r>
          </w:p>
        </w:tc>
        <w:tc>
          <w:tcPr>
            <w:tcW w:w="1276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2020-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роки</w:t>
            </w:r>
          </w:p>
        </w:tc>
        <w:tc>
          <w:tcPr>
            <w:tcW w:w="709" w:type="dxa"/>
          </w:tcPr>
          <w:p w:rsidR="0055424F" w:rsidRPr="007A3ACE" w:rsidRDefault="0055424F" w:rsidP="00270092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800,0</w:t>
            </w:r>
          </w:p>
        </w:tc>
        <w:tc>
          <w:tcPr>
            <w:tcW w:w="1134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800,0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 w:val="restart"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  <w:r w:rsidRPr="00CB40D0">
              <w:rPr>
                <w:rFonts w:eastAsia="Calibri"/>
                <w:sz w:val="22"/>
                <w:szCs w:val="22"/>
                <w:lang w:val="ru-RU" w:eastAsia="en-US"/>
              </w:rPr>
              <w:t>Забезпечення підтримки та творчого розвитку кращих культурно-мистецьких традицій, проведення творчих заходів, що вже стали традиційними та отримали визнання, втілення нових мистецьких проектів</w:t>
            </w:r>
          </w:p>
        </w:tc>
      </w:tr>
      <w:tr w:rsidR="0055424F" w:rsidRPr="00CB40D0" w:rsidTr="00FC6C01">
        <w:trPr>
          <w:gridAfter w:val="22"/>
          <w:wAfter w:w="6062" w:type="dxa"/>
          <w:trHeight w:val="548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999" w:type="dxa"/>
            <w:gridSpan w:val="3"/>
            <w:vMerge/>
          </w:tcPr>
          <w:p w:rsidR="0055424F" w:rsidRPr="00CB40D0" w:rsidRDefault="0055424F" w:rsidP="00CB40D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2021</w:t>
            </w:r>
          </w:p>
          <w:p w:rsidR="00EA2F13" w:rsidRPr="007A3ACE" w:rsidRDefault="00EA2F13" w:rsidP="00CB40D0">
            <w:pPr>
              <w:jc w:val="center"/>
              <w:rPr>
                <w:rFonts w:eastAsia="Calibri"/>
                <w:lang w:eastAsia="en-US"/>
              </w:rPr>
            </w:pPr>
          </w:p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800,0</w:t>
            </w:r>
          </w:p>
        </w:tc>
        <w:tc>
          <w:tcPr>
            <w:tcW w:w="1134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800,0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</w:tr>
      <w:tr w:rsidR="0055424F" w:rsidRPr="00CB40D0" w:rsidTr="00FC6C01">
        <w:trPr>
          <w:gridAfter w:val="22"/>
          <w:wAfter w:w="6062" w:type="dxa"/>
          <w:trHeight w:val="630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999" w:type="dxa"/>
            <w:gridSpan w:val="3"/>
            <w:vMerge/>
          </w:tcPr>
          <w:p w:rsidR="0055424F" w:rsidRPr="00CB40D0" w:rsidRDefault="0055424F" w:rsidP="00CB40D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  <w:p w:rsidR="00EA2F13" w:rsidRPr="007A3ACE" w:rsidRDefault="00EA2F13" w:rsidP="00CB40D0">
            <w:pPr>
              <w:jc w:val="center"/>
              <w:rPr>
                <w:rFonts w:eastAsia="Calibri"/>
                <w:lang w:eastAsia="en-US"/>
              </w:rPr>
            </w:pPr>
          </w:p>
          <w:p w:rsidR="00EA2F13" w:rsidRPr="007A3ACE" w:rsidRDefault="00EA2F13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800,0</w:t>
            </w:r>
          </w:p>
        </w:tc>
        <w:tc>
          <w:tcPr>
            <w:tcW w:w="1134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800,0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</w:tr>
      <w:tr w:rsidR="0055424F" w:rsidRPr="00CB40D0" w:rsidTr="00FC6C01">
        <w:trPr>
          <w:gridAfter w:val="22"/>
          <w:wAfter w:w="6062" w:type="dxa"/>
          <w:trHeight w:val="1704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999" w:type="dxa"/>
            <w:gridSpan w:val="3"/>
            <w:vMerge/>
          </w:tcPr>
          <w:p w:rsidR="0055424F" w:rsidRPr="00CB40D0" w:rsidRDefault="0055424F" w:rsidP="00CB40D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5A335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-</w:t>
            </w:r>
          </w:p>
          <w:p w:rsidR="005A335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5424F" w:rsidRDefault="005A335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2 400,0</w:t>
            </w:r>
          </w:p>
        </w:tc>
        <w:tc>
          <w:tcPr>
            <w:tcW w:w="1134" w:type="dxa"/>
          </w:tcPr>
          <w:p w:rsidR="0055424F" w:rsidRDefault="005A335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E859EB" w:rsidRDefault="005A335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2 400,0</w:t>
            </w:r>
          </w:p>
        </w:tc>
        <w:tc>
          <w:tcPr>
            <w:tcW w:w="917" w:type="dxa"/>
          </w:tcPr>
          <w:p w:rsidR="0055424F" w:rsidRDefault="005A335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</w:tr>
      <w:tr w:rsidR="0055424F" w:rsidRPr="00CB40D0" w:rsidTr="00FC6C01">
        <w:trPr>
          <w:gridAfter w:val="22"/>
          <w:wAfter w:w="6062" w:type="dxa"/>
          <w:trHeight w:val="360"/>
        </w:trPr>
        <w:tc>
          <w:tcPr>
            <w:tcW w:w="737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999" w:type="dxa"/>
            <w:gridSpan w:val="3"/>
            <w:vMerge w:val="restart"/>
          </w:tcPr>
          <w:p w:rsidR="0055424F" w:rsidRPr="00CB40D0" w:rsidRDefault="0055424F" w:rsidP="00601D8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Реалізація проекту «Мурал-арт». Зображення муралів на стінах будівель, надання їм суча</w:t>
            </w:r>
            <w:r>
              <w:rPr>
                <w:rFonts w:eastAsia="Calibri"/>
                <w:sz w:val="22"/>
                <w:szCs w:val="22"/>
                <w:lang w:eastAsia="en-US"/>
              </w:rPr>
              <w:t>сного та неординарного вигляду</w:t>
            </w:r>
          </w:p>
        </w:tc>
        <w:tc>
          <w:tcPr>
            <w:tcW w:w="2268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Управління культури, національностей та релігій Калуської міської ради</w:t>
            </w: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2020-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роки</w:t>
            </w: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1134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 w:val="restart"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sz w:val="22"/>
                <w:szCs w:val="22"/>
              </w:rPr>
              <w:t xml:space="preserve">Формування креативного середовища, популяризація сучасних видів </w:t>
            </w:r>
            <w:r>
              <w:rPr>
                <w:sz w:val="22"/>
                <w:szCs w:val="22"/>
              </w:rPr>
              <w:t>арт-</w:t>
            </w:r>
            <w:r w:rsidRPr="00CB40D0">
              <w:rPr>
                <w:sz w:val="22"/>
                <w:szCs w:val="22"/>
              </w:rPr>
              <w:t>мистецтва</w:t>
            </w:r>
          </w:p>
        </w:tc>
      </w:tr>
      <w:tr w:rsidR="0055424F" w:rsidRPr="00CB40D0" w:rsidTr="00FC6C01">
        <w:trPr>
          <w:gridAfter w:val="22"/>
          <w:wAfter w:w="6062" w:type="dxa"/>
          <w:trHeight w:val="387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999" w:type="dxa"/>
            <w:gridSpan w:val="3"/>
            <w:vMerge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2021</w:t>
            </w:r>
          </w:p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1134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sz w:val="22"/>
                <w:szCs w:val="22"/>
              </w:rPr>
            </w:pPr>
          </w:p>
        </w:tc>
      </w:tr>
      <w:tr w:rsidR="0055424F" w:rsidRPr="00CB40D0" w:rsidTr="00FC6C01">
        <w:trPr>
          <w:gridAfter w:val="22"/>
          <w:wAfter w:w="6062" w:type="dxa"/>
          <w:trHeight w:val="285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999" w:type="dxa"/>
            <w:gridSpan w:val="3"/>
            <w:vMerge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100,0</w:t>
            </w:r>
          </w:p>
          <w:p w:rsidR="005A335F" w:rsidRPr="00270092" w:rsidRDefault="005A335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sz w:val="22"/>
                <w:szCs w:val="22"/>
              </w:rPr>
            </w:pPr>
          </w:p>
        </w:tc>
      </w:tr>
      <w:tr w:rsidR="0055424F" w:rsidRPr="00CB40D0" w:rsidTr="00FC6C01">
        <w:trPr>
          <w:gridAfter w:val="22"/>
          <w:wAfter w:w="6062" w:type="dxa"/>
          <w:trHeight w:val="180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999" w:type="dxa"/>
            <w:gridSpan w:val="3"/>
            <w:vMerge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5A335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-</w:t>
            </w:r>
          </w:p>
          <w:p w:rsidR="005A335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5424F" w:rsidRPr="00E859EB" w:rsidRDefault="005A335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300,0</w:t>
            </w:r>
          </w:p>
        </w:tc>
        <w:tc>
          <w:tcPr>
            <w:tcW w:w="1134" w:type="dxa"/>
          </w:tcPr>
          <w:p w:rsidR="0055424F" w:rsidRDefault="005A335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E859EB" w:rsidRDefault="005A335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300,0</w:t>
            </w:r>
          </w:p>
        </w:tc>
        <w:tc>
          <w:tcPr>
            <w:tcW w:w="917" w:type="dxa"/>
          </w:tcPr>
          <w:p w:rsidR="0055424F" w:rsidRDefault="005A335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sz w:val="22"/>
                <w:szCs w:val="22"/>
              </w:rPr>
            </w:pPr>
          </w:p>
        </w:tc>
      </w:tr>
      <w:tr w:rsidR="00297C2A" w:rsidRPr="00CB40D0" w:rsidTr="00850531">
        <w:trPr>
          <w:gridAfter w:val="2"/>
          <w:wAfter w:w="1501" w:type="dxa"/>
          <w:trHeight w:val="295"/>
        </w:trPr>
        <w:tc>
          <w:tcPr>
            <w:tcW w:w="15368" w:type="dxa"/>
            <w:gridSpan w:val="14"/>
          </w:tcPr>
          <w:p w:rsidR="00297C2A" w:rsidRPr="00FC6C01" w:rsidRDefault="00297C2A" w:rsidP="00850531">
            <w:pPr>
              <w:rPr>
                <w:sz w:val="26"/>
                <w:szCs w:val="26"/>
              </w:rPr>
            </w:pPr>
            <w:r w:rsidRPr="00FC6C01">
              <w:rPr>
                <w:rFonts w:eastAsia="Calibri"/>
                <w:b/>
                <w:sz w:val="26"/>
                <w:szCs w:val="26"/>
                <w:lang w:val="en-US" w:eastAsia="en-US"/>
              </w:rPr>
              <w:t>VI</w:t>
            </w:r>
            <w:r w:rsidRPr="00FC6C01">
              <w:rPr>
                <w:rFonts w:eastAsia="Calibri"/>
                <w:b/>
                <w:sz w:val="26"/>
                <w:szCs w:val="26"/>
                <w:lang w:eastAsia="en-US"/>
              </w:rPr>
              <w:t>. Підтримка альтернативних творчих ініціатив</w:t>
            </w:r>
          </w:p>
        </w:tc>
        <w:tc>
          <w:tcPr>
            <w:tcW w:w="937" w:type="dxa"/>
            <w:gridSpan w:val="3"/>
          </w:tcPr>
          <w:p w:rsidR="00297C2A" w:rsidRPr="00CB40D0" w:rsidRDefault="00297C2A">
            <w:pPr>
              <w:rPr>
                <w:sz w:val="22"/>
                <w:szCs w:val="22"/>
              </w:rPr>
            </w:pPr>
          </w:p>
        </w:tc>
        <w:tc>
          <w:tcPr>
            <w:tcW w:w="906" w:type="dxa"/>
            <w:gridSpan w:val="5"/>
          </w:tcPr>
          <w:p w:rsidR="00297C2A" w:rsidRPr="00CB40D0" w:rsidRDefault="00297C2A">
            <w:pPr>
              <w:rPr>
                <w:sz w:val="22"/>
                <w:szCs w:val="22"/>
              </w:rPr>
            </w:pPr>
          </w:p>
        </w:tc>
        <w:tc>
          <w:tcPr>
            <w:tcW w:w="906" w:type="dxa"/>
            <w:gridSpan w:val="4"/>
          </w:tcPr>
          <w:p w:rsidR="00297C2A" w:rsidRPr="00CB40D0" w:rsidRDefault="00297C2A">
            <w:pPr>
              <w:rPr>
                <w:sz w:val="22"/>
                <w:szCs w:val="22"/>
              </w:rPr>
            </w:pPr>
          </w:p>
        </w:tc>
        <w:tc>
          <w:tcPr>
            <w:tcW w:w="906" w:type="dxa"/>
            <w:gridSpan w:val="4"/>
          </w:tcPr>
          <w:p w:rsidR="00297C2A" w:rsidRPr="00CB40D0" w:rsidRDefault="00297C2A">
            <w:pPr>
              <w:rPr>
                <w:sz w:val="22"/>
                <w:szCs w:val="22"/>
              </w:rPr>
            </w:pPr>
          </w:p>
        </w:tc>
        <w:tc>
          <w:tcPr>
            <w:tcW w:w="906" w:type="dxa"/>
            <w:gridSpan w:val="4"/>
          </w:tcPr>
          <w:p w:rsidR="00297C2A" w:rsidRPr="00CB40D0" w:rsidRDefault="00297C2A">
            <w:pPr>
              <w:rPr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  <w:r w:rsidRPr="001E0593">
              <w:rPr>
                <w:rFonts w:eastAsia="Calibri"/>
                <w:b/>
                <w:sz w:val="22"/>
                <w:szCs w:val="22"/>
                <w:lang w:eastAsia="en-US"/>
              </w:rPr>
              <w:t>0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,0</w:t>
            </w:r>
          </w:p>
        </w:tc>
      </w:tr>
      <w:tr w:rsidR="0055424F" w:rsidRPr="00CB40D0" w:rsidTr="00FC6C01">
        <w:trPr>
          <w:gridAfter w:val="22"/>
          <w:wAfter w:w="6062" w:type="dxa"/>
          <w:trHeight w:val="444"/>
        </w:trPr>
        <w:tc>
          <w:tcPr>
            <w:tcW w:w="737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999" w:type="dxa"/>
            <w:gridSpan w:val="3"/>
            <w:vMerge w:val="restart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Надання можливості реалізації альтернативних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творчих</w:t>
            </w:r>
            <w:r w:rsidRPr="00CB40D0">
              <w:rPr>
                <w:rFonts w:eastAsia="Calibri"/>
                <w:sz w:val="22"/>
                <w:szCs w:val="22"/>
                <w:lang w:eastAsia="en-US"/>
              </w:rPr>
              <w:t xml:space="preserve"> ініціатив </w:t>
            </w:r>
            <w:r>
              <w:rPr>
                <w:rFonts w:eastAsia="Calibri"/>
                <w:sz w:val="22"/>
                <w:szCs w:val="22"/>
                <w:lang w:eastAsia="en-US"/>
              </w:rPr>
              <w:t>та в</w:t>
            </w:r>
            <w:r w:rsidRPr="00CB40D0">
              <w:rPr>
                <w:rFonts w:eastAsia="Calibri"/>
                <w:sz w:val="22"/>
                <w:szCs w:val="22"/>
                <w:lang w:eastAsia="en-US"/>
              </w:rPr>
              <w:t>тілення сучасних мистецьких проектів</w:t>
            </w:r>
            <w:r w:rsidR="00601D8A">
              <w:rPr>
                <w:rFonts w:eastAsia="Calibri"/>
                <w:sz w:val="22"/>
                <w:szCs w:val="22"/>
                <w:lang w:eastAsia="en-US"/>
              </w:rPr>
              <w:t xml:space="preserve"> громадсько-культурними діячами</w:t>
            </w:r>
          </w:p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Управління культури, національностей та релігій Калуської міської ради</w:t>
            </w:r>
          </w:p>
        </w:tc>
        <w:tc>
          <w:tcPr>
            <w:tcW w:w="1276" w:type="dxa"/>
            <w:vMerge w:val="restart"/>
          </w:tcPr>
          <w:p w:rsidR="0055424F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2020-</w:t>
            </w:r>
          </w:p>
          <w:p w:rsidR="00601D8A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 xml:space="preserve">2022 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роки</w:t>
            </w: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1134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 w:val="restart"/>
            <w:shd w:val="clear" w:color="auto" w:fill="auto"/>
          </w:tcPr>
          <w:p w:rsidR="0055424F" w:rsidRPr="00745542" w:rsidRDefault="0055424F" w:rsidP="00CB40D0">
            <w:pPr>
              <w:rPr>
                <w:sz w:val="22"/>
                <w:szCs w:val="22"/>
              </w:rPr>
            </w:pPr>
            <w:r w:rsidRPr="00745542">
              <w:rPr>
                <w:sz w:val="22"/>
                <w:szCs w:val="22"/>
              </w:rPr>
              <w:t>Розвиток сучасного мистецтва. Створення якісно нового культурного середовища шляхом надання фінансової підтримки альтернативних творчих ініціатив</w:t>
            </w:r>
          </w:p>
        </w:tc>
      </w:tr>
      <w:tr w:rsidR="0055424F" w:rsidRPr="00CB40D0" w:rsidTr="00FC6C01">
        <w:trPr>
          <w:gridAfter w:val="22"/>
          <w:wAfter w:w="6062" w:type="dxa"/>
          <w:trHeight w:val="526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999" w:type="dxa"/>
            <w:gridSpan w:val="3"/>
            <w:vMerge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2021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10,0</w:t>
            </w:r>
          </w:p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sz w:val="22"/>
                <w:szCs w:val="22"/>
              </w:rPr>
            </w:pPr>
          </w:p>
        </w:tc>
      </w:tr>
      <w:tr w:rsidR="0055424F" w:rsidRPr="00CB40D0" w:rsidTr="00FC6C01">
        <w:trPr>
          <w:gridAfter w:val="22"/>
          <w:wAfter w:w="6062" w:type="dxa"/>
          <w:trHeight w:val="572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999" w:type="dxa"/>
            <w:gridSpan w:val="3"/>
            <w:vMerge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1134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sz w:val="22"/>
                <w:szCs w:val="22"/>
              </w:rPr>
            </w:pPr>
          </w:p>
        </w:tc>
      </w:tr>
      <w:tr w:rsidR="0055424F" w:rsidRPr="00CB40D0" w:rsidTr="00FC6C01">
        <w:trPr>
          <w:gridAfter w:val="22"/>
          <w:wAfter w:w="6062" w:type="dxa"/>
          <w:trHeight w:val="585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999" w:type="dxa"/>
            <w:gridSpan w:val="3"/>
            <w:vMerge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5A335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-</w:t>
            </w:r>
          </w:p>
          <w:p w:rsidR="005A335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5424F" w:rsidRDefault="005A335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1134" w:type="dxa"/>
          </w:tcPr>
          <w:p w:rsidR="0055424F" w:rsidRDefault="005A335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Default="005A335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917" w:type="dxa"/>
          </w:tcPr>
          <w:p w:rsidR="0055424F" w:rsidRDefault="005A335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sz w:val="22"/>
                <w:szCs w:val="22"/>
              </w:rPr>
            </w:pPr>
          </w:p>
        </w:tc>
      </w:tr>
      <w:tr w:rsidR="00297C2A" w:rsidRPr="00CB40D0" w:rsidTr="00850531">
        <w:trPr>
          <w:gridAfter w:val="5"/>
          <w:wAfter w:w="1751" w:type="dxa"/>
          <w:trHeight w:val="217"/>
        </w:trPr>
        <w:tc>
          <w:tcPr>
            <w:tcW w:w="15368" w:type="dxa"/>
            <w:gridSpan w:val="14"/>
          </w:tcPr>
          <w:p w:rsidR="00297C2A" w:rsidRPr="00FC6C01" w:rsidRDefault="00F64F31" w:rsidP="00850531">
            <w:pPr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FC6C01">
              <w:rPr>
                <w:rFonts w:eastAsia="Calibri"/>
                <w:b/>
                <w:sz w:val="26"/>
                <w:szCs w:val="26"/>
                <w:lang w:val="en-US" w:eastAsia="en-US"/>
              </w:rPr>
              <w:t>VII</w:t>
            </w:r>
            <w:r w:rsidR="00297C2A" w:rsidRPr="00FC6C01">
              <w:rPr>
                <w:rFonts w:eastAsia="Calibri"/>
                <w:b/>
                <w:sz w:val="26"/>
                <w:szCs w:val="26"/>
                <w:lang w:eastAsia="en-US"/>
              </w:rPr>
              <w:t>. Розвиток бібліотечної справи</w:t>
            </w:r>
          </w:p>
        </w:tc>
        <w:tc>
          <w:tcPr>
            <w:tcW w:w="887" w:type="dxa"/>
          </w:tcPr>
          <w:p w:rsidR="00297C2A" w:rsidRPr="00CB40D0" w:rsidRDefault="00297C2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6" w:type="dxa"/>
            <w:gridSpan w:val="4"/>
          </w:tcPr>
          <w:p w:rsidR="00297C2A" w:rsidRPr="00CB40D0" w:rsidRDefault="00297C2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6" w:type="dxa"/>
            <w:gridSpan w:val="4"/>
          </w:tcPr>
          <w:p w:rsidR="00297C2A" w:rsidRPr="00CB40D0" w:rsidRDefault="00297C2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6" w:type="dxa"/>
            <w:gridSpan w:val="4"/>
          </w:tcPr>
          <w:p w:rsidR="00297C2A" w:rsidRPr="00CB40D0" w:rsidRDefault="00297C2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6" w:type="dxa"/>
            <w:gridSpan w:val="4"/>
          </w:tcPr>
          <w:p w:rsidR="00297C2A" w:rsidRPr="00CB40D0" w:rsidRDefault="00297C2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40,0</w:t>
            </w:r>
          </w:p>
        </w:tc>
      </w:tr>
      <w:tr w:rsidR="0055424F" w:rsidRPr="00CB40D0" w:rsidTr="006D0C04">
        <w:trPr>
          <w:gridAfter w:val="22"/>
          <w:wAfter w:w="6062" w:type="dxa"/>
          <w:trHeight w:val="369"/>
        </w:trPr>
        <w:tc>
          <w:tcPr>
            <w:tcW w:w="737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765" w:type="dxa"/>
            <w:vMerge w:val="restart"/>
          </w:tcPr>
          <w:p w:rsidR="0055424F" w:rsidRPr="00CB40D0" w:rsidRDefault="0055424F" w:rsidP="00CB40D0">
            <w:pPr>
              <w:rPr>
                <w:color w:val="333333"/>
                <w:sz w:val="22"/>
                <w:szCs w:val="22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 xml:space="preserve">Підтримка книговидання місцевих </w:t>
            </w:r>
            <w:r w:rsidRPr="00CB40D0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авторів </w:t>
            </w:r>
          </w:p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gridSpan w:val="3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Управління культури, </w:t>
            </w:r>
            <w:r w:rsidRPr="00CB40D0">
              <w:rPr>
                <w:rFonts w:eastAsia="Calibri"/>
                <w:sz w:val="22"/>
                <w:szCs w:val="22"/>
                <w:lang w:eastAsia="en-US"/>
              </w:rPr>
              <w:lastRenderedPageBreak/>
              <w:t>національностей та релігій Калуської міської ради</w:t>
            </w:r>
          </w:p>
        </w:tc>
        <w:tc>
          <w:tcPr>
            <w:tcW w:w="1276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lastRenderedPageBreak/>
              <w:t>2020-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lastRenderedPageBreak/>
              <w:t>2022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роки</w:t>
            </w: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b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lastRenderedPageBreak/>
              <w:t>2020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lastRenderedPageBreak/>
              <w:t>40,0</w:t>
            </w:r>
          </w:p>
        </w:tc>
        <w:tc>
          <w:tcPr>
            <w:tcW w:w="1134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40,0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 w:val="restart"/>
            <w:shd w:val="clear" w:color="auto" w:fill="auto"/>
          </w:tcPr>
          <w:p w:rsidR="0055424F" w:rsidRPr="00CB40D0" w:rsidRDefault="0055424F" w:rsidP="00850531">
            <w:pPr>
              <w:rPr>
                <w:rFonts w:eastAsia="Calibri"/>
                <w:sz w:val="22"/>
                <w:szCs w:val="22"/>
                <w:lang w:val="ru-RU" w:eastAsia="en-US"/>
              </w:rPr>
            </w:pPr>
            <w:r w:rsidRPr="00CB40D0">
              <w:rPr>
                <w:rFonts w:eastAsia="Calibri"/>
                <w:sz w:val="22"/>
                <w:szCs w:val="22"/>
                <w:lang w:val="ru-RU" w:eastAsia="en-US"/>
              </w:rPr>
              <w:t xml:space="preserve">Наповнення </w:t>
            </w:r>
            <w:r w:rsidRPr="00CB40D0">
              <w:rPr>
                <w:rFonts w:eastAsia="Calibri"/>
                <w:sz w:val="22"/>
                <w:szCs w:val="22"/>
                <w:lang w:val="ru-RU" w:eastAsia="en-US"/>
              </w:rPr>
              <w:lastRenderedPageBreak/>
              <w:t xml:space="preserve">національного інформаційного простору конкурентноздатною </w:t>
            </w:r>
            <w:r>
              <w:rPr>
                <w:rFonts w:eastAsia="Calibri"/>
                <w:sz w:val="22"/>
                <w:szCs w:val="22"/>
                <w:lang w:val="ru-RU" w:eastAsia="en-US"/>
              </w:rPr>
              <w:t xml:space="preserve">літературою </w:t>
            </w:r>
            <w:r w:rsidRPr="00CB40D0">
              <w:rPr>
                <w:rFonts w:eastAsia="Calibri"/>
                <w:sz w:val="22"/>
                <w:szCs w:val="22"/>
                <w:lang w:val="ru-RU" w:eastAsia="en-US"/>
              </w:rPr>
              <w:t>місцевих авторів</w:t>
            </w:r>
          </w:p>
        </w:tc>
      </w:tr>
      <w:tr w:rsidR="0055424F" w:rsidRPr="00CB40D0" w:rsidTr="006D0C04">
        <w:trPr>
          <w:gridAfter w:val="22"/>
          <w:wAfter w:w="6062" w:type="dxa"/>
          <w:trHeight w:val="546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vMerge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2502" w:type="dxa"/>
            <w:gridSpan w:val="3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2021</w:t>
            </w:r>
          </w:p>
        </w:tc>
        <w:tc>
          <w:tcPr>
            <w:tcW w:w="992" w:type="dxa"/>
          </w:tcPr>
          <w:p w:rsidR="0055424F" w:rsidRPr="00270092" w:rsidRDefault="00645D71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  <w:r w:rsidR="0055424F" w:rsidRPr="00270092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645D71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  <w:r w:rsidR="0055424F" w:rsidRPr="00270092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</w:tr>
      <w:tr w:rsidR="0055424F" w:rsidRPr="00CB40D0" w:rsidTr="006D0C04">
        <w:trPr>
          <w:gridAfter w:val="22"/>
          <w:wAfter w:w="6062" w:type="dxa"/>
          <w:trHeight w:val="446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vMerge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2502" w:type="dxa"/>
            <w:gridSpan w:val="3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  <w:p w:rsidR="008826D1" w:rsidRDefault="008826D1" w:rsidP="00CB40D0">
            <w:pPr>
              <w:jc w:val="center"/>
              <w:rPr>
                <w:rFonts w:eastAsia="Calibri"/>
                <w:lang w:eastAsia="en-US"/>
              </w:rPr>
            </w:pPr>
          </w:p>
          <w:p w:rsidR="008826D1" w:rsidRPr="007A3ACE" w:rsidRDefault="008826D1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A335F" w:rsidRPr="00270092" w:rsidRDefault="00645D71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  <w:r w:rsidR="0055424F" w:rsidRPr="00270092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  <w:p w:rsidR="005A335F" w:rsidRPr="00270092" w:rsidRDefault="005A335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645D71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  <w:r w:rsidR="0055424F" w:rsidRPr="00270092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</w:tr>
      <w:tr w:rsidR="0055424F" w:rsidRPr="00CB40D0" w:rsidTr="006D0C04">
        <w:trPr>
          <w:gridAfter w:val="22"/>
          <w:wAfter w:w="6062" w:type="dxa"/>
          <w:trHeight w:val="183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vMerge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2502" w:type="dxa"/>
            <w:gridSpan w:val="3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5A335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-</w:t>
            </w:r>
          </w:p>
          <w:p w:rsidR="005A335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5424F" w:rsidRDefault="00645D71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120</w:t>
            </w:r>
            <w:r w:rsidR="005A335F">
              <w:rPr>
                <w:rFonts w:eastAsia="Calibri"/>
                <w:b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1134" w:type="dxa"/>
          </w:tcPr>
          <w:p w:rsidR="0055424F" w:rsidRDefault="005A335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Default="00645D71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12</w:t>
            </w:r>
            <w:r w:rsidR="005A335F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17" w:type="dxa"/>
          </w:tcPr>
          <w:p w:rsidR="0055424F" w:rsidRDefault="005A335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</w:tr>
      <w:tr w:rsidR="00297C2A" w:rsidRPr="00CB40D0" w:rsidTr="00850531">
        <w:trPr>
          <w:gridAfter w:val="3"/>
          <w:wAfter w:w="1531" w:type="dxa"/>
          <w:trHeight w:val="499"/>
        </w:trPr>
        <w:tc>
          <w:tcPr>
            <w:tcW w:w="15368" w:type="dxa"/>
            <w:gridSpan w:val="14"/>
          </w:tcPr>
          <w:p w:rsidR="00297C2A" w:rsidRPr="00FC6C01" w:rsidRDefault="00F64F31" w:rsidP="00745542">
            <w:pPr>
              <w:rPr>
                <w:rFonts w:eastAsia="Calibri"/>
                <w:sz w:val="24"/>
                <w:szCs w:val="24"/>
                <w:lang w:val="ru-RU" w:eastAsia="en-US"/>
              </w:rPr>
            </w:pPr>
            <w:r w:rsidRPr="00FC6C01">
              <w:rPr>
                <w:rFonts w:eastAsia="Calibri"/>
                <w:b/>
                <w:sz w:val="24"/>
                <w:szCs w:val="24"/>
                <w:lang w:val="en-US" w:eastAsia="en-US"/>
              </w:rPr>
              <w:t>VIII</w:t>
            </w:r>
            <w:r w:rsidR="00297C2A" w:rsidRPr="00FC6C01">
              <w:rPr>
                <w:rFonts w:eastAsia="Calibri"/>
                <w:b/>
                <w:sz w:val="24"/>
                <w:szCs w:val="24"/>
                <w:lang w:val="ru-RU" w:eastAsia="en-US"/>
              </w:rPr>
              <w:t xml:space="preserve">. </w:t>
            </w:r>
            <w:r w:rsidR="00297C2A" w:rsidRPr="00FC6C01">
              <w:rPr>
                <w:rFonts w:eastAsia="Calibri"/>
                <w:b/>
                <w:sz w:val="24"/>
                <w:szCs w:val="24"/>
                <w:lang w:eastAsia="en-US"/>
              </w:rPr>
              <w:t>Організація</w:t>
            </w:r>
            <w:r w:rsidR="00601D8A" w:rsidRPr="00FC6C01">
              <w:rPr>
                <w:rFonts w:eastAsia="Calibri"/>
                <w:b/>
                <w:sz w:val="24"/>
                <w:szCs w:val="24"/>
                <w:lang w:eastAsia="en-US"/>
              </w:rPr>
              <w:t xml:space="preserve"> активного відпочинку громадян на території</w:t>
            </w:r>
            <w:r w:rsidR="00297C2A" w:rsidRPr="00FC6C01">
              <w:rPr>
                <w:rFonts w:eastAsia="Calibri"/>
                <w:b/>
                <w:sz w:val="24"/>
                <w:szCs w:val="24"/>
                <w:lang w:eastAsia="en-US"/>
              </w:rPr>
              <w:t xml:space="preserve"> Комуна</w:t>
            </w:r>
            <w:r w:rsidR="00601D8A" w:rsidRPr="00FC6C01">
              <w:rPr>
                <w:rFonts w:eastAsia="Calibri"/>
                <w:b/>
                <w:sz w:val="24"/>
                <w:szCs w:val="24"/>
                <w:lang w:eastAsia="en-US"/>
              </w:rPr>
              <w:t>льного підприємства</w:t>
            </w:r>
            <w:r w:rsidR="00297C2A" w:rsidRPr="00FC6C01">
              <w:rPr>
                <w:rFonts w:eastAsia="Calibri"/>
                <w:b/>
                <w:sz w:val="24"/>
                <w:szCs w:val="24"/>
                <w:lang w:eastAsia="en-US"/>
              </w:rPr>
              <w:t xml:space="preserve"> «Міський парк культури і</w:t>
            </w:r>
            <w:r w:rsidR="00745542" w:rsidRPr="00FC6C01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 w:rsidR="00297C2A" w:rsidRPr="00FC6C01">
              <w:rPr>
                <w:rFonts w:eastAsia="Calibri"/>
                <w:b/>
                <w:sz w:val="24"/>
                <w:szCs w:val="24"/>
                <w:lang w:eastAsia="en-US"/>
              </w:rPr>
              <w:t>відпочинку імені Івана Франка»</w:t>
            </w:r>
          </w:p>
        </w:tc>
        <w:tc>
          <w:tcPr>
            <w:tcW w:w="931" w:type="dxa"/>
            <w:gridSpan w:val="2"/>
          </w:tcPr>
          <w:p w:rsidR="00297C2A" w:rsidRPr="00CB40D0" w:rsidRDefault="00297C2A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900" w:type="dxa"/>
            <w:gridSpan w:val="5"/>
          </w:tcPr>
          <w:p w:rsidR="00297C2A" w:rsidRPr="00CB40D0" w:rsidRDefault="00297C2A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900" w:type="dxa"/>
            <w:gridSpan w:val="4"/>
          </w:tcPr>
          <w:p w:rsidR="00297C2A" w:rsidRPr="00CB40D0" w:rsidRDefault="00297C2A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900" w:type="dxa"/>
            <w:gridSpan w:val="4"/>
          </w:tcPr>
          <w:p w:rsidR="00297C2A" w:rsidRPr="00CB40D0" w:rsidRDefault="00297C2A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900" w:type="dxa"/>
            <w:gridSpan w:val="4"/>
          </w:tcPr>
          <w:p w:rsidR="00297C2A" w:rsidRPr="00CB40D0" w:rsidRDefault="00297C2A">
            <w:pPr>
              <w:rPr>
                <w:rFonts w:eastAsia="Calibri"/>
                <w:sz w:val="22"/>
                <w:szCs w:val="22"/>
                <w:lang w:val="ru-RU"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1 513,2</w:t>
            </w:r>
          </w:p>
        </w:tc>
      </w:tr>
      <w:tr w:rsidR="0055424F" w:rsidRPr="00CB40D0" w:rsidTr="006D0C04">
        <w:trPr>
          <w:gridAfter w:val="22"/>
          <w:wAfter w:w="6062" w:type="dxa"/>
          <w:trHeight w:val="536"/>
        </w:trPr>
        <w:tc>
          <w:tcPr>
            <w:tcW w:w="737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765" w:type="dxa"/>
            <w:vMerge w:val="restart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 xml:space="preserve">Утримання, збереження та покращення </w:t>
            </w:r>
            <w:r w:rsidRPr="00CB40D0">
              <w:rPr>
                <w:color w:val="000000"/>
                <w:sz w:val="22"/>
                <w:szCs w:val="22"/>
              </w:rPr>
              <w:t xml:space="preserve">функціонування </w:t>
            </w:r>
            <w:r w:rsidRPr="00CB40D0">
              <w:rPr>
                <w:rFonts w:eastAsia="Calibri"/>
                <w:sz w:val="22"/>
                <w:szCs w:val="22"/>
                <w:lang w:eastAsia="en-US"/>
              </w:rPr>
              <w:t>Комунального підприємства «Міський парк культури і відпочинку імені Івана Франка».</w:t>
            </w:r>
          </w:p>
          <w:p w:rsidR="0055424F" w:rsidRPr="00CB40D0" w:rsidRDefault="0055424F" w:rsidP="00CB40D0">
            <w:pPr>
              <w:rPr>
                <w:color w:val="000000"/>
                <w:sz w:val="22"/>
                <w:szCs w:val="22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Підтримка фінансово-господарської діяльності. О</w:t>
            </w:r>
            <w:r w:rsidRPr="00CB40D0">
              <w:rPr>
                <w:sz w:val="22"/>
                <w:szCs w:val="22"/>
              </w:rPr>
              <w:t>плата за послуги техогляду атракціонів, поточний ремонт атракціонної техніки, тощо</w:t>
            </w:r>
          </w:p>
        </w:tc>
        <w:tc>
          <w:tcPr>
            <w:tcW w:w="2502" w:type="dxa"/>
            <w:gridSpan w:val="3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Комунальне підприємство «Міський парк культури і відпочинку імені Івана Франка»</w:t>
            </w:r>
          </w:p>
        </w:tc>
        <w:tc>
          <w:tcPr>
            <w:tcW w:w="1276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2020-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роки</w:t>
            </w: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b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55424F" w:rsidRPr="007A3ACE" w:rsidRDefault="0055424F" w:rsidP="00CB40D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70092">
              <w:rPr>
                <w:rFonts w:eastAsia="Calibri"/>
                <w:sz w:val="22"/>
                <w:szCs w:val="22"/>
                <w:lang w:val="en-US" w:eastAsia="en-US"/>
              </w:rPr>
              <w:t>1 513,2</w:t>
            </w:r>
          </w:p>
        </w:tc>
        <w:tc>
          <w:tcPr>
            <w:tcW w:w="1134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55424F" w:rsidP="002526D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1 513,2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 w:val="restart"/>
            <w:shd w:val="clear" w:color="auto" w:fill="auto"/>
          </w:tcPr>
          <w:p w:rsidR="0055424F" w:rsidRPr="00DB0CFD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B0CFD">
              <w:rPr>
                <w:rFonts w:cs="Nimbus Roman No9 L"/>
                <w:sz w:val="22"/>
                <w:szCs w:val="22"/>
              </w:rPr>
              <w:t>Надання широкого спектру дозвіллєвих послуг відвідувачам</w:t>
            </w:r>
            <w:r>
              <w:rPr>
                <w:rFonts w:cs="Nimbus Roman No9 L"/>
                <w:sz w:val="22"/>
                <w:szCs w:val="22"/>
              </w:rPr>
              <w:t xml:space="preserve"> міського парку</w:t>
            </w:r>
            <w:r w:rsidRPr="00DB0CFD">
              <w:rPr>
                <w:rFonts w:cs="Nimbus Roman No9 L"/>
                <w:sz w:val="22"/>
                <w:szCs w:val="22"/>
              </w:rPr>
              <w:t>, реалізація вагомих культурно-рекреаційних функцій.</w:t>
            </w:r>
          </w:p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B0CFD">
              <w:rPr>
                <w:rFonts w:eastAsia="Calibri"/>
                <w:sz w:val="22"/>
                <w:szCs w:val="22"/>
                <w:lang w:eastAsia="en-US"/>
              </w:rPr>
              <w:t>Підвищення інтересу громадян до проведення активного відпочи</w:t>
            </w:r>
            <w:r>
              <w:rPr>
                <w:rFonts w:eastAsia="Calibri"/>
                <w:sz w:val="22"/>
                <w:szCs w:val="22"/>
                <w:lang w:eastAsia="en-US"/>
              </w:rPr>
              <w:t>нку на території міського парку</w:t>
            </w:r>
          </w:p>
        </w:tc>
      </w:tr>
      <w:tr w:rsidR="0055424F" w:rsidRPr="00CB40D0" w:rsidTr="006D0C04">
        <w:trPr>
          <w:gridAfter w:val="22"/>
          <w:wAfter w:w="6062" w:type="dxa"/>
          <w:trHeight w:val="504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vMerge/>
          </w:tcPr>
          <w:p w:rsidR="0055424F" w:rsidRPr="00CB40D0" w:rsidRDefault="0055424F" w:rsidP="00CB40D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02" w:type="dxa"/>
            <w:gridSpan w:val="3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2021</w:t>
            </w:r>
          </w:p>
        </w:tc>
        <w:tc>
          <w:tcPr>
            <w:tcW w:w="992" w:type="dxa"/>
          </w:tcPr>
          <w:p w:rsidR="0055424F" w:rsidRPr="00270092" w:rsidRDefault="00645D71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1 513,2</w:t>
            </w:r>
          </w:p>
        </w:tc>
        <w:tc>
          <w:tcPr>
            <w:tcW w:w="1134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645D71" w:rsidP="002526D2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1 513</w:t>
            </w:r>
            <w:r w:rsidR="0055424F" w:rsidRPr="00270092">
              <w:rPr>
                <w:rFonts w:eastAsia="Calibri"/>
                <w:sz w:val="22"/>
                <w:szCs w:val="22"/>
                <w:lang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424F" w:rsidRPr="00CB40D0" w:rsidTr="006D0C04">
        <w:trPr>
          <w:gridAfter w:val="22"/>
          <w:wAfter w:w="6062" w:type="dxa"/>
          <w:trHeight w:val="540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vMerge/>
          </w:tcPr>
          <w:p w:rsidR="0055424F" w:rsidRPr="00CB40D0" w:rsidRDefault="0055424F" w:rsidP="00CB40D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02" w:type="dxa"/>
            <w:gridSpan w:val="3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5424F" w:rsidRPr="00270092" w:rsidRDefault="0055424F" w:rsidP="00645D71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70092">
              <w:rPr>
                <w:rFonts w:eastAsia="Calibri"/>
                <w:sz w:val="22"/>
                <w:szCs w:val="22"/>
                <w:lang w:val="en-US" w:eastAsia="en-US"/>
              </w:rPr>
              <w:t>1</w:t>
            </w:r>
            <w:r w:rsidRPr="00270092">
              <w:rPr>
                <w:rFonts w:eastAsia="Calibri"/>
                <w:sz w:val="22"/>
                <w:szCs w:val="22"/>
                <w:lang w:eastAsia="en-US"/>
              </w:rPr>
              <w:t> </w:t>
            </w:r>
            <w:r w:rsidRPr="00270092">
              <w:rPr>
                <w:rFonts w:eastAsia="Calibri"/>
                <w:sz w:val="22"/>
                <w:szCs w:val="22"/>
                <w:lang w:val="en-US" w:eastAsia="en-US"/>
              </w:rPr>
              <w:t>5</w:t>
            </w:r>
            <w:r w:rsidR="00645D71">
              <w:rPr>
                <w:rFonts w:eastAsia="Calibri"/>
                <w:sz w:val="22"/>
                <w:szCs w:val="22"/>
                <w:lang w:eastAsia="en-US"/>
              </w:rPr>
              <w:t>13</w:t>
            </w:r>
            <w:r w:rsidRPr="00270092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="00645D71">
              <w:rPr>
                <w:rFonts w:eastAsia="Calibri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645D71" w:rsidP="002526D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1 513,2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424F" w:rsidRPr="00CB40D0" w:rsidTr="006D0C04">
        <w:trPr>
          <w:gridAfter w:val="22"/>
          <w:wAfter w:w="6062" w:type="dxa"/>
          <w:trHeight w:val="555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vMerge/>
          </w:tcPr>
          <w:p w:rsidR="0055424F" w:rsidRPr="00CB40D0" w:rsidRDefault="0055424F" w:rsidP="00CB40D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02" w:type="dxa"/>
            <w:gridSpan w:val="3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270092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5A335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-</w:t>
            </w:r>
          </w:p>
          <w:p w:rsidR="005A335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5424F" w:rsidRPr="005A335F" w:rsidRDefault="00645D71" w:rsidP="00801A2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4 539</w:t>
            </w:r>
            <w:r w:rsidR="005A335F">
              <w:rPr>
                <w:rFonts w:eastAsia="Calibri"/>
                <w:b/>
                <w:sz w:val="22"/>
                <w:szCs w:val="22"/>
                <w:lang w:eastAsia="en-US"/>
              </w:rPr>
              <w:t>,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4" w:type="dxa"/>
          </w:tcPr>
          <w:p w:rsidR="0055424F" w:rsidRDefault="005A335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Default="005A335F" w:rsidP="00645D7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4</w:t>
            </w:r>
            <w:r w:rsidR="00645D71">
              <w:rPr>
                <w:rFonts w:eastAsia="Calibri"/>
                <w:b/>
                <w:sz w:val="22"/>
                <w:szCs w:val="22"/>
                <w:lang w:eastAsia="en-US"/>
              </w:rPr>
              <w:t> 539,6</w:t>
            </w:r>
          </w:p>
        </w:tc>
        <w:tc>
          <w:tcPr>
            <w:tcW w:w="917" w:type="dxa"/>
          </w:tcPr>
          <w:p w:rsidR="0055424F" w:rsidRDefault="005A335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424F" w:rsidRPr="00CB40D0" w:rsidTr="006D0C04">
        <w:trPr>
          <w:gridAfter w:val="22"/>
          <w:wAfter w:w="6062" w:type="dxa"/>
          <w:trHeight w:val="380"/>
        </w:trPr>
        <w:tc>
          <w:tcPr>
            <w:tcW w:w="7004" w:type="dxa"/>
            <w:gridSpan w:val="5"/>
            <w:vMerge w:val="restart"/>
          </w:tcPr>
          <w:p w:rsidR="0055424F" w:rsidRPr="00CB40D0" w:rsidRDefault="0055424F" w:rsidP="00F02365">
            <w:pPr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val="ru-RU" w:eastAsia="en-US"/>
              </w:rPr>
              <w:t>ВСЬОГО:</w:t>
            </w:r>
          </w:p>
        </w:tc>
        <w:tc>
          <w:tcPr>
            <w:tcW w:w="1276" w:type="dxa"/>
            <w:vMerge w:val="restart"/>
          </w:tcPr>
          <w:p w:rsidR="005A335F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2020-</w:t>
            </w:r>
          </w:p>
          <w:p w:rsidR="005A335F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роки</w:t>
            </w: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</w:tc>
        <w:tc>
          <w:tcPr>
            <w:tcW w:w="992" w:type="dxa"/>
          </w:tcPr>
          <w:p w:rsidR="0055424F" w:rsidRPr="00270092" w:rsidRDefault="0055424F" w:rsidP="00F0236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3 063,2</w:t>
            </w:r>
          </w:p>
        </w:tc>
        <w:tc>
          <w:tcPr>
            <w:tcW w:w="1134" w:type="dxa"/>
          </w:tcPr>
          <w:p w:rsidR="0055424F" w:rsidRPr="00270092" w:rsidRDefault="0055424F" w:rsidP="00F0236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55424F" w:rsidP="00F0236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3 063,2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 w:val="restart"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424F" w:rsidRPr="00CB40D0" w:rsidTr="006D0C04">
        <w:trPr>
          <w:gridAfter w:val="22"/>
          <w:wAfter w:w="6062" w:type="dxa"/>
          <w:trHeight w:val="360"/>
        </w:trPr>
        <w:tc>
          <w:tcPr>
            <w:tcW w:w="7004" w:type="dxa"/>
            <w:gridSpan w:val="5"/>
            <w:vMerge/>
          </w:tcPr>
          <w:p w:rsidR="0055424F" w:rsidRPr="00CB40D0" w:rsidRDefault="0055424F" w:rsidP="00CB40D0">
            <w:pPr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</w:p>
        </w:tc>
        <w:tc>
          <w:tcPr>
            <w:tcW w:w="1276" w:type="dxa"/>
            <w:vMerge/>
          </w:tcPr>
          <w:p w:rsidR="0055424F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2021</w:t>
            </w:r>
          </w:p>
        </w:tc>
        <w:tc>
          <w:tcPr>
            <w:tcW w:w="992" w:type="dxa"/>
          </w:tcPr>
          <w:p w:rsidR="0055424F" w:rsidRPr="00270092" w:rsidRDefault="0055424F" w:rsidP="00F64F3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="00645D71">
              <w:rPr>
                <w:rFonts w:eastAsia="Calibri"/>
                <w:sz w:val="22"/>
                <w:szCs w:val="22"/>
                <w:lang w:eastAsia="en-US"/>
              </w:rPr>
              <w:t> </w:t>
            </w:r>
            <w:r w:rsidR="00645D71">
              <w:rPr>
                <w:rFonts w:eastAsia="Calibri"/>
                <w:sz w:val="22"/>
                <w:szCs w:val="22"/>
                <w:lang w:val="ru-RU" w:eastAsia="en-US"/>
              </w:rPr>
              <w:t>063,2</w:t>
            </w:r>
          </w:p>
        </w:tc>
        <w:tc>
          <w:tcPr>
            <w:tcW w:w="1134" w:type="dxa"/>
          </w:tcPr>
          <w:p w:rsidR="0055424F" w:rsidRPr="00270092" w:rsidRDefault="0055424F" w:rsidP="00F0236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55424F" w:rsidP="00645D7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3 </w:t>
            </w:r>
            <w:r w:rsidR="00645D71">
              <w:rPr>
                <w:rFonts w:eastAsia="Calibri"/>
                <w:sz w:val="22"/>
                <w:szCs w:val="22"/>
                <w:lang w:eastAsia="en-US"/>
              </w:rPr>
              <w:t>063</w:t>
            </w:r>
            <w:r w:rsidRPr="00270092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="00645D71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424F" w:rsidRPr="00CB40D0" w:rsidTr="006D0C04">
        <w:trPr>
          <w:gridAfter w:val="22"/>
          <w:wAfter w:w="6062" w:type="dxa"/>
          <w:trHeight w:val="210"/>
        </w:trPr>
        <w:tc>
          <w:tcPr>
            <w:tcW w:w="7004" w:type="dxa"/>
            <w:gridSpan w:val="5"/>
            <w:vMerge/>
          </w:tcPr>
          <w:p w:rsidR="0055424F" w:rsidRPr="00CB40D0" w:rsidRDefault="0055424F" w:rsidP="00CB40D0">
            <w:pPr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</w:p>
        </w:tc>
        <w:tc>
          <w:tcPr>
            <w:tcW w:w="1276" w:type="dxa"/>
            <w:vMerge/>
          </w:tcPr>
          <w:p w:rsidR="0055424F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5424F" w:rsidRPr="00270092" w:rsidRDefault="0055424F" w:rsidP="00645D71">
            <w:pPr>
              <w:jc w:val="center"/>
              <w:rPr>
                <w:rFonts w:eastAsia="Calibri"/>
                <w:sz w:val="22"/>
                <w:szCs w:val="22"/>
                <w:lang w:val="ru-RU" w:eastAsia="en-US"/>
              </w:rPr>
            </w:pPr>
            <w:r w:rsidRPr="00270092">
              <w:rPr>
                <w:rFonts w:eastAsia="Calibri"/>
                <w:sz w:val="22"/>
                <w:szCs w:val="22"/>
                <w:lang w:val="ru-RU" w:eastAsia="en-US"/>
              </w:rPr>
              <w:t>3</w:t>
            </w:r>
            <w:r w:rsidRPr="00270092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="00645D71">
              <w:rPr>
                <w:rFonts w:eastAsia="Calibri"/>
                <w:sz w:val="22"/>
                <w:szCs w:val="22"/>
                <w:lang w:val="ru-RU" w:eastAsia="en-US"/>
              </w:rPr>
              <w:t>063</w:t>
            </w:r>
            <w:r w:rsidRPr="00270092">
              <w:rPr>
                <w:rFonts w:eastAsia="Calibri"/>
                <w:sz w:val="22"/>
                <w:szCs w:val="22"/>
                <w:lang w:val="ru-RU" w:eastAsia="en-US"/>
              </w:rPr>
              <w:t>,</w:t>
            </w:r>
            <w:r w:rsidR="00645D71">
              <w:rPr>
                <w:rFonts w:eastAsia="Calibri"/>
                <w:sz w:val="22"/>
                <w:szCs w:val="22"/>
                <w:lang w:val="ru-RU" w:eastAsia="en-US"/>
              </w:rPr>
              <w:t>2</w:t>
            </w:r>
          </w:p>
        </w:tc>
        <w:tc>
          <w:tcPr>
            <w:tcW w:w="1134" w:type="dxa"/>
          </w:tcPr>
          <w:p w:rsidR="0055424F" w:rsidRPr="00270092" w:rsidRDefault="0055424F" w:rsidP="00F0236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55424F" w:rsidP="00645D7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="00645D71">
              <w:rPr>
                <w:rFonts w:eastAsia="Calibri"/>
                <w:sz w:val="22"/>
                <w:szCs w:val="22"/>
                <w:lang w:eastAsia="en-US"/>
              </w:rPr>
              <w:t> 063,2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424F" w:rsidRPr="00CB40D0" w:rsidTr="006D0C04">
        <w:trPr>
          <w:gridAfter w:val="22"/>
          <w:wAfter w:w="6062" w:type="dxa"/>
          <w:trHeight w:val="135"/>
        </w:trPr>
        <w:tc>
          <w:tcPr>
            <w:tcW w:w="7004" w:type="dxa"/>
            <w:gridSpan w:val="5"/>
            <w:vMerge/>
          </w:tcPr>
          <w:p w:rsidR="0055424F" w:rsidRPr="00CB40D0" w:rsidRDefault="0055424F" w:rsidP="00CB40D0">
            <w:pPr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</w:p>
        </w:tc>
        <w:tc>
          <w:tcPr>
            <w:tcW w:w="1276" w:type="dxa"/>
            <w:vMerge/>
          </w:tcPr>
          <w:p w:rsidR="0055424F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A335F" w:rsidRPr="007A3ACE" w:rsidRDefault="005A335F" w:rsidP="00FC6C01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  <w:r w:rsidR="00FC6C01">
              <w:rPr>
                <w:rFonts w:eastAsia="Calibri"/>
                <w:lang w:eastAsia="en-US"/>
              </w:rPr>
              <w:t>-</w:t>
            </w:r>
          </w:p>
          <w:p w:rsidR="005A335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5424F" w:rsidRPr="0060115E" w:rsidRDefault="005A335F" w:rsidP="00645D71">
            <w:pPr>
              <w:jc w:val="center"/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  <w:r>
              <w:rPr>
                <w:rFonts w:eastAsia="Calibri"/>
                <w:b/>
                <w:sz w:val="22"/>
                <w:szCs w:val="22"/>
                <w:lang w:val="ru-RU" w:eastAsia="en-US"/>
              </w:rPr>
              <w:t>9</w:t>
            </w:r>
            <w:r w:rsidR="00645D71">
              <w:rPr>
                <w:rFonts w:eastAsia="Calibri"/>
                <w:b/>
                <w:sz w:val="22"/>
                <w:szCs w:val="22"/>
                <w:lang w:val="ru-RU" w:eastAsia="en-US"/>
              </w:rPr>
              <w:t> 189,6</w:t>
            </w:r>
          </w:p>
        </w:tc>
        <w:tc>
          <w:tcPr>
            <w:tcW w:w="1134" w:type="dxa"/>
          </w:tcPr>
          <w:p w:rsidR="0055424F" w:rsidRDefault="005A335F" w:rsidP="00F0236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Default="005A335F" w:rsidP="00645D7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9</w:t>
            </w:r>
            <w:r w:rsidR="00645D71">
              <w:rPr>
                <w:rFonts w:eastAsia="Calibri"/>
                <w:b/>
                <w:sz w:val="22"/>
                <w:szCs w:val="22"/>
                <w:lang w:eastAsia="en-US"/>
              </w:rPr>
              <w:t> 189,6</w:t>
            </w:r>
          </w:p>
        </w:tc>
        <w:tc>
          <w:tcPr>
            <w:tcW w:w="917" w:type="dxa"/>
          </w:tcPr>
          <w:p w:rsidR="0055424F" w:rsidRDefault="005A335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365A6E" w:rsidRPr="00FC6C01" w:rsidRDefault="00365A6E" w:rsidP="00257888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FC6C01">
        <w:rPr>
          <w:sz w:val="24"/>
          <w:szCs w:val="24"/>
        </w:rPr>
        <w:t xml:space="preserve">Замовник Програми:   </w:t>
      </w:r>
    </w:p>
    <w:p w:rsidR="00365A6E" w:rsidRPr="00FC6C01" w:rsidRDefault="00365A6E" w:rsidP="00257888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FC6C01">
        <w:rPr>
          <w:sz w:val="24"/>
          <w:szCs w:val="24"/>
        </w:rPr>
        <w:t>Начальник управління культури, національностей</w:t>
      </w:r>
    </w:p>
    <w:p w:rsidR="00FC6C01" w:rsidRPr="00FC6C01" w:rsidRDefault="00365A6E" w:rsidP="00850531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FC6C01">
        <w:rPr>
          <w:sz w:val="24"/>
          <w:szCs w:val="24"/>
        </w:rPr>
        <w:t xml:space="preserve">та релігій Калуської міської ради </w:t>
      </w:r>
      <w:r w:rsidR="00550014" w:rsidRPr="00FC6C01">
        <w:rPr>
          <w:sz w:val="24"/>
          <w:szCs w:val="24"/>
        </w:rPr>
        <w:t xml:space="preserve"> </w:t>
      </w:r>
      <w:r w:rsidRPr="00FC6C01">
        <w:rPr>
          <w:sz w:val="24"/>
          <w:szCs w:val="24"/>
        </w:rPr>
        <w:t xml:space="preserve">                                                                            </w:t>
      </w:r>
      <w:r w:rsidR="00A37684" w:rsidRPr="00FC6C01">
        <w:rPr>
          <w:sz w:val="24"/>
          <w:szCs w:val="24"/>
        </w:rPr>
        <w:t xml:space="preserve">             </w:t>
      </w:r>
      <w:r w:rsidRPr="00FC6C01">
        <w:rPr>
          <w:sz w:val="24"/>
          <w:szCs w:val="24"/>
        </w:rPr>
        <w:t xml:space="preserve">         </w:t>
      </w:r>
      <w:r w:rsidR="00850531" w:rsidRPr="00FC6C01">
        <w:rPr>
          <w:sz w:val="24"/>
          <w:szCs w:val="24"/>
        </w:rPr>
        <w:t xml:space="preserve">              </w:t>
      </w:r>
      <w:r w:rsidRPr="00FC6C01">
        <w:rPr>
          <w:sz w:val="24"/>
          <w:szCs w:val="24"/>
        </w:rPr>
        <w:t xml:space="preserve">  </w:t>
      </w:r>
      <w:r w:rsidR="004536DA" w:rsidRPr="00FC6C01">
        <w:rPr>
          <w:sz w:val="24"/>
          <w:szCs w:val="24"/>
        </w:rPr>
        <w:t>Любов Джуган</w:t>
      </w:r>
    </w:p>
    <w:p w:rsidR="007A3ACE" w:rsidRPr="00FC6C01" w:rsidRDefault="00365A6E" w:rsidP="00850531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FC6C01">
        <w:rPr>
          <w:sz w:val="24"/>
          <w:szCs w:val="24"/>
        </w:rPr>
        <w:t>Керівник Програми:</w:t>
      </w:r>
    </w:p>
    <w:p w:rsidR="00365A6E" w:rsidRPr="00FC6C01" w:rsidRDefault="00365A6E" w:rsidP="00850531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FC6C01">
        <w:rPr>
          <w:sz w:val="24"/>
          <w:szCs w:val="24"/>
        </w:rPr>
        <w:t xml:space="preserve">Заступник міського голови                                                                                                                  </w:t>
      </w:r>
      <w:r w:rsidR="00A37684" w:rsidRPr="00FC6C01">
        <w:rPr>
          <w:sz w:val="24"/>
          <w:szCs w:val="24"/>
        </w:rPr>
        <w:t xml:space="preserve">       </w:t>
      </w:r>
      <w:r w:rsidR="00850531" w:rsidRPr="00FC6C01">
        <w:rPr>
          <w:sz w:val="24"/>
          <w:szCs w:val="24"/>
        </w:rPr>
        <w:t xml:space="preserve">    </w:t>
      </w:r>
      <w:r w:rsidRPr="00FC6C01">
        <w:rPr>
          <w:sz w:val="24"/>
          <w:szCs w:val="24"/>
        </w:rPr>
        <w:t xml:space="preserve"> Любов Максимович</w:t>
      </w:r>
    </w:p>
    <w:sectPr w:rsidR="00365A6E" w:rsidRPr="00FC6C01" w:rsidSect="00FC6C01">
      <w:footerReference w:type="default" r:id="rId7"/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06A" w:rsidRDefault="0055106A" w:rsidP="00FA52AD">
      <w:r>
        <w:separator/>
      </w:r>
    </w:p>
  </w:endnote>
  <w:endnote w:type="continuationSeparator" w:id="1">
    <w:p w:rsidR="0055106A" w:rsidRDefault="0055106A" w:rsidP="00FA52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imbus Roman No9 L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D11" w:rsidRDefault="00F70D11">
    <w:pPr>
      <w:pStyle w:val="ab"/>
      <w:jc w:val="right"/>
    </w:pPr>
    <w:fldSimple w:instr=" PAGE   \* MERGEFORMAT ">
      <w:r w:rsidR="00FC6C01">
        <w:rPr>
          <w:noProof/>
        </w:rPr>
        <w:t>4</w:t>
      </w:r>
    </w:fldSimple>
  </w:p>
  <w:p w:rsidR="00F70D11" w:rsidRDefault="00F70D1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06A" w:rsidRDefault="0055106A" w:rsidP="00FA52AD">
      <w:r>
        <w:separator/>
      </w:r>
    </w:p>
  </w:footnote>
  <w:footnote w:type="continuationSeparator" w:id="1">
    <w:p w:rsidR="0055106A" w:rsidRDefault="0055106A" w:rsidP="00FA52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0B73"/>
    <w:rsid w:val="000214A8"/>
    <w:rsid w:val="000245F4"/>
    <w:rsid w:val="00026084"/>
    <w:rsid w:val="0003054A"/>
    <w:rsid w:val="0003259A"/>
    <w:rsid w:val="000466D6"/>
    <w:rsid w:val="0005345F"/>
    <w:rsid w:val="00054B24"/>
    <w:rsid w:val="0007336B"/>
    <w:rsid w:val="00077143"/>
    <w:rsid w:val="000922ED"/>
    <w:rsid w:val="00096881"/>
    <w:rsid w:val="000A0AA6"/>
    <w:rsid w:val="000A23F2"/>
    <w:rsid w:val="000C2447"/>
    <w:rsid w:val="000E198D"/>
    <w:rsid w:val="000E7AFC"/>
    <w:rsid w:val="000E7DB5"/>
    <w:rsid w:val="000F3783"/>
    <w:rsid w:val="000F6B1C"/>
    <w:rsid w:val="00100B73"/>
    <w:rsid w:val="00102637"/>
    <w:rsid w:val="00103ADF"/>
    <w:rsid w:val="00115896"/>
    <w:rsid w:val="001237F6"/>
    <w:rsid w:val="00125E45"/>
    <w:rsid w:val="00134011"/>
    <w:rsid w:val="001549FF"/>
    <w:rsid w:val="0016561A"/>
    <w:rsid w:val="001719C9"/>
    <w:rsid w:val="00175B97"/>
    <w:rsid w:val="00181E0A"/>
    <w:rsid w:val="00192EA1"/>
    <w:rsid w:val="00194113"/>
    <w:rsid w:val="001A7118"/>
    <w:rsid w:val="001C2A65"/>
    <w:rsid w:val="001E00A7"/>
    <w:rsid w:val="001E0593"/>
    <w:rsid w:val="001E3E0F"/>
    <w:rsid w:val="001F02AD"/>
    <w:rsid w:val="001F106E"/>
    <w:rsid w:val="001F1496"/>
    <w:rsid w:val="001F51B1"/>
    <w:rsid w:val="001F5B11"/>
    <w:rsid w:val="00211B34"/>
    <w:rsid w:val="00212EA2"/>
    <w:rsid w:val="00231227"/>
    <w:rsid w:val="00235F01"/>
    <w:rsid w:val="00237401"/>
    <w:rsid w:val="0024523C"/>
    <w:rsid w:val="002501EF"/>
    <w:rsid w:val="002526D2"/>
    <w:rsid w:val="00257369"/>
    <w:rsid w:val="00257888"/>
    <w:rsid w:val="00265150"/>
    <w:rsid w:val="00267516"/>
    <w:rsid w:val="00270092"/>
    <w:rsid w:val="00275A30"/>
    <w:rsid w:val="00283A12"/>
    <w:rsid w:val="0028588C"/>
    <w:rsid w:val="002876AC"/>
    <w:rsid w:val="002949B5"/>
    <w:rsid w:val="00297C2A"/>
    <w:rsid w:val="002A4646"/>
    <w:rsid w:val="002B3E62"/>
    <w:rsid w:val="002B6467"/>
    <w:rsid w:val="002C15E5"/>
    <w:rsid w:val="002E1B5C"/>
    <w:rsid w:val="002E3368"/>
    <w:rsid w:val="002E4AE6"/>
    <w:rsid w:val="00315F78"/>
    <w:rsid w:val="00321BDE"/>
    <w:rsid w:val="00327E8F"/>
    <w:rsid w:val="00331A27"/>
    <w:rsid w:val="00334826"/>
    <w:rsid w:val="00344F47"/>
    <w:rsid w:val="00350DA1"/>
    <w:rsid w:val="00351CA2"/>
    <w:rsid w:val="0035210C"/>
    <w:rsid w:val="00355D91"/>
    <w:rsid w:val="003568F3"/>
    <w:rsid w:val="00365A6E"/>
    <w:rsid w:val="0038179D"/>
    <w:rsid w:val="00381829"/>
    <w:rsid w:val="00383560"/>
    <w:rsid w:val="00386D9A"/>
    <w:rsid w:val="003A7C4D"/>
    <w:rsid w:val="003B45D4"/>
    <w:rsid w:val="003B729D"/>
    <w:rsid w:val="003C003E"/>
    <w:rsid w:val="003C339A"/>
    <w:rsid w:val="003D78E5"/>
    <w:rsid w:val="003F19C3"/>
    <w:rsid w:val="003F4F7F"/>
    <w:rsid w:val="0040415E"/>
    <w:rsid w:val="00411803"/>
    <w:rsid w:val="004210BE"/>
    <w:rsid w:val="00421D8C"/>
    <w:rsid w:val="00423F13"/>
    <w:rsid w:val="00425938"/>
    <w:rsid w:val="004536DA"/>
    <w:rsid w:val="004654C8"/>
    <w:rsid w:val="00485AB9"/>
    <w:rsid w:val="00492179"/>
    <w:rsid w:val="004A575C"/>
    <w:rsid w:val="004A631A"/>
    <w:rsid w:val="004A6BC8"/>
    <w:rsid w:val="004B6D91"/>
    <w:rsid w:val="004C4FC1"/>
    <w:rsid w:val="004D2069"/>
    <w:rsid w:val="004D4770"/>
    <w:rsid w:val="004F29A5"/>
    <w:rsid w:val="004F33CD"/>
    <w:rsid w:val="004F4984"/>
    <w:rsid w:val="00504430"/>
    <w:rsid w:val="00516136"/>
    <w:rsid w:val="005353AD"/>
    <w:rsid w:val="00550014"/>
    <w:rsid w:val="0055106A"/>
    <w:rsid w:val="005518D6"/>
    <w:rsid w:val="0055220A"/>
    <w:rsid w:val="0055424F"/>
    <w:rsid w:val="00555461"/>
    <w:rsid w:val="00560D26"/>
    <w:rsid w:val="00561268"/>
    <w:rsid w:val="005671B7"/>
    <w:rsid w:val="005766E4"/>
    <w:rsid w:val="005779BF"/>
    <w:rsid w:val="00580E36"/>
    <w:rsid w:val="00585C1D"/>
    <w:rsid w:val="00587A06"/>
    <w:rsid w:val="005A335F"/>
    <w:rsid w:val="005B2336"/>
    <w:rsid w:val="005D0226"/>
    <w:rsid w:val="005D11A0"/>
    <w:rsid w:val="005E546B"/>
    <w:rsid w:val="005F0199"/>
    <w:rsid w:val="005F4C0A"/>
    <w:rsid w:val="005F6F04"/>
    <w:rsid w:val="0060115E"/>
    <w:rsid w:val="00601D8A"/>
    <w:rsid w:val="00604936"/>
    <w:rsid w:val="00606235"/>
    <w:rsid w:val="00615149"/>
    <w:rsid w:val="00625D4E"/>
    <w:rsid w:val="00625EB4"/>
    <w:rsid w:val="0062769C"/>
    <w:rsid w:val="006427C1"/>
    <w:rsid w:val="00645D71"/>
    <w:rsid w:val="006630A8"/>
    <w:rsid w:val="00666548"/>
    <w:rsid w:val="006725AC"/>
    <w:rsid w:val="006751C3"/>
    <w:rsid w:val="006765B1"/>
    <w:rsid w:val="0069443F"/>
    <w:rsid w:val="006A1905"/>
    <w:rsid w:val="006A4502"/>
    <w:rsid w:val="006A4B8A"/>
    <w:rsid w:val="006A50A2"/>
    <w:rsid w:val="006C2AFB"/>
    <w:rsid w:val="006C3C7B"/>
    <w:rsid w:val="006D0C04"/>
    <w:rsid w:val="006E1CB8"/>
    <w:rsid w:val="006E2930"/>
    <w:rsid w:val="006E53C6"/>
    <w:rsid w:val="006E66EF"/>
    <w:rsid w:val="006F4B0A"/>
    <w:rsid w:val="0070111F"/>
    <w:rsid w:val="007278AC"/>
    <w:rsid w:val="00734AAC"/>
    <w:rsid w:val="00735FCE"/>
    <w:rsid w:val="00736BB4"/>
    <w:rsid w:val="00745542"/>
    <w:rsid w:val="00754004"/>
    <w:rsid w:val="007668F8"/>
    <w:rsid w:val="007731F1"/>
    <w:rsid w:val="007759DF"/>
    <w:rsid w:val="007776FD"/>
    <w:rsid w:val="0079029F"/>
    <w:rsid w:val="0079788C"/>
    <w:rsid w:val="00797F0F"/>
    <w:rsid w:val="007A3ACE"/>
    <w:rsid w:val="007A7288"/>
    <w:rsid w:val="007B0644"/>
    <w:rsid w:val="007B5641"/>
    <w:rsid w:val="007F74FA"/>
    <w:rsid w:val="00801A2B"/>
    <w:rsid w:val="00802207"/>
    <w:rsid w:val="00812CD2"/>
    <w:rsid w:val="008167A3"/>
    <w:rsid w:val="008265FD"/>
    <w:rsid w:val="00830314"/>
    <w:rsid w:val="008307F1"/>
    <w:rsid w:val="00831FF6"/>
    <w:rsid w:val="008332B6"/>
    <w:rsid w:val="00843EA8"/>
    <w:rsid w:val="00845609"/>
    <w:rsid w:val="00850531"/>
    <w:rsid w:val="00860B4A"/>
    <w:rsid w:val="008651DA"/>
    <w:rsid w:val="0086659A"/>
    <w:rsid w:val="00866D73"/>
    <w:rsid w:val="00867D5B"/>
    <w:rsid w:val="008826D1"/>
    <w:rsid w:val="008A4345"/>
    <w:rsid w:val="008A5EEE"/>
    <w:rsid w:val="008A679A"/>
    <w:rsid w:val="008A694F"/>
    <w:rsid w:val="008B4B8C"/>
    <w:rsid w:val="008C3B1A"/>
    <w:rsid w:val="008D0659"/>
    <w:rsid w:val="008D0789"/>
    <w:rsid w:val="008D2081"/>
    <w:rsid w:val="008D2B45"/>
    <w:rsid w:val="008D58BC"/>
    <w:rsid w:val="008D6A92"/>
    <w:rsid w:val="008D74D3"/>
    <w:rsid w:val="008E50A7"/>
    <w:rsid w:val="008F4998"/>
    <w:rsid w:val="008F4B2C"/>
    <w:rsid w:val="00902860"/>
    <w:rsid w:val="00905A98"/>
    <w:rsid w:val="00912502"/>
    <w:rsid w:val="00922EC1"/>
    <w:rsid w:val="00926AEF"/>
    <w:rsid w:val="0095526B"/>
    <w:rsid w:val="009611A1"/>
    <w:rsid w:val="00961D7F"/>
    <w:rsid w:val="009640FE"/>
    <w:rsid w:val="00971367"/>
    <w:rsid w:val="009773CF"/>
    <w:rsid w:val="009808C5"/>
    <w:rsid w:val="0098202F"/>
    <w:rsid w:val="00984A14"/>
    <w:rsid w:val="009C0CAB"/>
    <w:rsid w:val="009D4128"/>
    <w:rsid w:val="009E0100"/>
    <w:rsid w:val="009E2E65"/>
    <w:rsid w:val="009E7324"/>
    <w:rsid w:val="009F4969"/>
    <w:rsid w:val="009F54D5"/>
    <w:rsid w:val="00A17CA9"/>
    <w:rsid w:val="00A35E73"/>
    <w:rsid w:val="00A3697C"/>
    <w:rsid w:val="00A36F1C"/>
    <w:rsid w:val="00A37684"/>
    <w:rsid w:val="00A37892"/>
    <w:rsid w:val="00A43E11"/>
    <w:rsid w:val="00A445E0"/>
    <w:rsid w:val="00A45249"/>
    <w:rsid w:val="00A62259"/>
    <w:rsid w:val="00A72F67"/>
    <w:rsid w:val="00A752A2"/>
    <w:rsid w:val="00A77E29"/>
    <w:rsid w:val="00AC03D7"/>
    <w:rsid w:val="00AC2CDA"/>
    <w:rsid w:val="00AD291A"/>
    <w:rsid w:val="00AD5B50"/>
    <w:rsid w:val="00AE3A5E"/>
    <w:rsid w:val="00AF79FC"/>
    <w:rsid w:val="00B020FB"/>
    <w:rsid w:val="00B146EB"/>
    <w:rsid w:val="00B35D0F"/>
    <w:rsid w:val="00B46CFF"/>
    <w:rsid w:val="00B4721C"/>
    <w:rsid w:val="00B47EEA"/>
    <w:rsid w:val="00B67BE3"/>
    <w:rsid w:val="00B72C03"/>
    <w:rsid w:val="00B7605D"/>
    <w:rsid w:val="00B8214A"/>
    <w:rsid w:val="00B82CE7"/>
    <w:rsid w:val="00BA2014"/>
    <w:rsid w:val="00BB063B"/>
    <w:rsid w:val="00BC2DFC"/>
    <w:rsid w:val="00BD1DE1"/>
    <w:rsid w:val="00BE4D82"/>
    <w:rsid w:val="00C0345D"/>
    <w:rsid w:val="00C0606C"/>
    <w:rsid w:val="00C214A7"/>
    <w:rsid w:val="00C22E0E"/>
    <w:rsid w:val="00C22F91"/>
    <w:rsid w:val="00C25937"/>
    <w:rsid w:val="00C265A1"/>
    <w:rsid w:val="00C353BD"/>
    <w:rsid w:val="00C4492B"/>
    <w:rsid w:val="00C64ADC"/>
    <w:rsid w:val="00C67E7A"/>
    <w:rsid w:val="00C70645"/>
    <w:rsid w:val="00C71D87"/>
    <w:rsid w:val="00C71E12"/>
    <w:rsid w:val="00C93B0D"/>
    <w:rsid w:val="00CB1FA6"/>
    <w:rsid w:val="00CB40D0"/>
    <w:rsid w:val="00CC08B1"/>
    <w:rsid w:val="00CC5FD3"/>
    <w:rsid w:val="00CC6440"/>
    <w:rsid w:val="00D00A40"/>
    <w:rsid w:val="00D01231"/>
    <w:rsid w:val="00D01EE3"/>
    <w:rsid w:val="00D04949"/>
    <w:rsid w:val="00D103C7"/>
    <w:rsid w:val="00D15479"/>
    <w:rsid w:val="00D21DCE"/>
    <w:rsid w:val="00D442C8"/>
    <w:rsid w:val="00D44C23"/>
    <w:rsid w:val="00D50766"/>
    <w:rsid w:val="00D74B75"/>
    <w:rsid w:val="00D77980"/>
    <w:rsid w:val="00D850AE"/>
    <w:rsid w:val="00D924F8"/>
    <w:rsid w:val="00D94CF9"/>
    <w:rsid w:val="00D9722C"/>
    <w:rsid w:val="00DA2E61"/>
    <w:rsid w:val="00DA7F5E"/>
    <w:rsid w:val="00DB0CFD"/>
    <w:rsid w:val="00DB19FB"/>
    <w:rsid w:val="00DC0C61"/>
    <w:rsid w:val="00DC5DAE"/>
    <w:rsid w:val="00DD528A"/>
    <w:rsid w:val="00DD68C3"/>
    <w:rsid w:val="00DD7529"/>
    <w:rsid w:val="00DE4BB6"/>
    <w:rsid w:val="00DE68AB"/>
    <w:rsid w:val="00DF12B3"/>
    <w:rsid w:val="00DF683B"/>
    <w:rsid w:val="00E04E6C"/>
    <w:rsid w:val="00E12CBC"/>
    <w:rsid w:val="00E14618"/>
    <w:rsid w:val="00E21C7E"/>
    <w:rsid w:val="00E22673"/>
    <w:rsid w:val="00E24639"/>
    <w:rsid w:val="00E25428"/>
    <w:rsid w:val="00E451E1"/>
    <w:rsid w:val="00E467B9"/>
    <w:rsid w:val="00E47B94"/>
    <w:rsid w:val="00E54686"/>
    <w:rsid w:val="00E57EAC"/>
    <w:rsid w:val="00E604C2"/>
    <w:rsid w:val="00E6133F"/>
    <w:rsid w:val="00E62D23"/>
    <w:rsid w:val="00E76829"/>
    <w:rsid w:val="00E819E7"/>
    <w:rsid w:val="00E859EB"/>
    <w:rsid w:val="00E9219F"/>
    <w:rsid w:val="00E941F2"/>
    <w:rsid w:val="00EA2F13"/>
    <w:rsid w:val="00EB025E"/>
    <w:rsid w:val="00EB08D1"/>
    <w:rsid w:val="00EB3484"/>
    <w:rsid w:val="00EB3E1B"/>
    <w:rsid w:val="00EC3B3E"/>
    <w:rsid w:val="00ED25CE"/>
    <w:rsid w:val="00ED5990"/>
    <w:rsid w:val="00EE1463"/>
    <w:rsid w:val="00EE27C5"/>
    <w:rsid w:val="00EE4024"/>
    <w:rsid w:val="00EE6722"/>
    <w:rsid w:val="00EF7AB5"/>
    <w:rsid w:val="00F01C7D"/>
    <w:rsid w:val="00F02365"/>
    <w:rsid w:val="00F02A94"/>
    <w:rsid w:val="00F04162"/>
    <w:rsid w:val="00F06218"/>
    <w:rsid w:val="00F2016D"/>
    <w:rsid w:val="00F41025"/>
    <w:rsid w:val="00F42B45"/>
    <w:rsid w:val="00F44B0C"/>
    <w:rsid w:val="00F46805"/>
    <w:rsid w:val="00F53CA0"/>
    <w:rsid w:val="00F53DDA"/>
    <w:rsid w:val="00F5477B"/>
    <w:rsid w:val="00F55C11"/>
    <w:rsid w:val="00F612BA"/>
    <w:rsid w:val="00F64F31"/>
    <w:rsid w:val="00F70D11"/>
    <w:rsid w:val="00F76F91"/>
    <w:rsid w:val="00F77C37"/>
    <w:rsid w:val="00F82FDF"/>
    <w:rsid w:val="00F84218"/>
    <w:rsid w:val="00FA52AD"/>
    <w:rsid w:val="00FB00F1"/>
    <w:rsid w:val="00FB06B8"/>
    <w:rsid w:val="00FC43FD"/>
    <w:rsid w:val="00FC6C01"/>
    <w:rsid w:val="00FD377D"/>
    <w:rsid w:val="00FD7602"/>
    <w:rsid w:val="00FE3752"/>
    <w:rsid w:val="00FF0B78"/>
    <w:rsid w:val="00FF1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0B73"/>
    <w:rPr>
      <w:lang w:eastAsia="ru-RU"/>
    </w:rPr>
  </w:style>
  <w:style w:type="paragraph" w:styleId="1">
    <w:name w:val="heading 1"/>
    <w:basedOn w:val="a"/>
    <w:qFormat/>
    <w:rsid w:val="00DA2E6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paragraph" w:styleId="2">
    <w:name w:val="heading 2"/>
    <w:basedOn w:val="a"/>
    <w:next w:val="a"/>
    <w:qFormat/>
    <w:rsid w:val="00735F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qFormat/>
    <w:rsid w:val="00DA2E61"/>
    <w:pPr>
      <w:spacing w:before="100" w:beforeAutospacing="1" w:after="100" w:afterAutospacing="1"/>
      <w:outlineLvl w:val="3"/>
    </w:pPr>
    <w:rPr>
      <w:b/>
      <w:bCs/>
      <w:sz w:val="24"/>
      <w:szCs w:val="24"/>
      <w:lang w:val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List Paragraph"/>
    <w:basedOn w:val="a"/>
    <w:qFormat/>
    <w:rsid w:val="00100B73"/>
    <w:pPr>
      <w:spacing w:after="200" w:line="276" w:lineRule="auto"/>
      <w:ind w:left="720"/>
      <w:contextualSpacing/>
    </w:pPr>
    <w:rPr>
      <w:rFonts w:ascii="Calibri" w:eastAsia="Calibri" w:hAnsi="Calibri"/>
      <w:sz w:val="32"/>
      <w:szCs w:val="32"/>
      <w:lang w:val="en-US" w:eastAsia="en-US" w:bidi="en-US"/>
    </w:rPr>
  </w:style>
  <w:style w:type="paragraph" w:styleId="a4">
    <w:name w:val="Normal (Web)"/>
    <w:basedOn w:val="a"/>
    <w:uiPriority w:val="99"/>
    <w:rsid w:val="00DA2E61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5">
    <w:name w:val="Strong"/>
    <w:qFormat/>
    <w:rsid w:val="00DA2E61"/>
    <w:rPr>
      <w:b/>
      <w:bCs/>
    </w:rPr>
  </w:style>
  <w:style w:type="character" w:customStyle="1" w:styleId="apple-converted-space">
    <w:name w:val="apple-converted-space"/>
    <w:basedOn w:val="a0"/>
    <w:rsid w:val="00DA2E61"/>
  </w:style>
  <w:style w:type="paragraph" w:styleId="a6">
    <w:name w:val="Body Text"/>
    <w:basedOn w:val="a"/>
    <w:link w:val="a7"/>
    <w:unhideWhenUsed/>
    <w:rsid w:val="00EE1463"/>
    <w:pPr>
      <w:suppressAutoHyphens/>
      <w:jc w:val="both"/>
    </w:pPr>
    <w:rPr>
      <w:sz w:val="28"/>
      <w:szCs w:val="24"/>
      <w:lang w:eastAsia="zh-CN"/>
    </w:rPr>
  </w:style>
  <w:style w:type="character" w:customStyle="1" w:styleId="a7">
    <w:name w:val="Основной текст Знак"/>
    <w:link w:val="a6"/>
    <w:rsid w:val="00EE1463"/>
    <w:rPr>
      <w:sz w:val="28"/>
      <w:szCs w:val="24"/>
      <w:lang w:val="uk-UA" w:eastAsia="zh-CN"/>
    </w:rPr>
  </w:style>
  <w:style w:type="table" w:styleId="a8">
    <w:name w:val="Table Grid"/>
    <w:basedOn w:val="a1"/>
    <w:uiPriority w:val="59"/>
    <w:rsid w:val="0010263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rsid w:val="00FA52A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FA52AD"/>
    <w:rPr>
      <w:lang w:val="uk-UA"/>
    </w:rPr>
  </w:style>
  <w:style w:type="paragraph" w:styleId="ab">
    <w:name w:val="footer"/>
    <w:basedOn w:val="a"/>
    <w:link w:val="ac"/>
    <w:uiPriority w:val="99"/>
    <w:rsid w:val="00FA52A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FA52AD"/>
    <w:rPr>
      <w:lang w:val="uk-UA"/>
    </w:rPr>
  </w:style>
  <w:style w:type="paragraph" w:styleId="ad">
    <w:name w:val="Balloon Text"/>
    <w:basedOn w:val="a"/>
    <w:link w:val="ae"/>
    <w:rsid w:val="0074554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rsid w:val="00745542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259C9-DD49-493D-876E-013DDA7FA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5601</Words>
  <Characters>3194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Организация</Company>
  <LinksUpToDate>false</LinksUpToDate>
  <CharactersWithSpaces>8778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Admin</dc:creator>
  <cp:lastModifiedBy>user</cp:lastModifiedBy>
  <cp:revision>2</cp:revision>
  <cp:lastPrinted>2019-12-27T09:50:00Z</cp:lastPrinted>
  <dcterms:created xsi:type="dcterms:W3CDTF">2019-12-27T10:02:00Z</dcterms:created>
  <dcterms:modified xsi:type="dcterms:W3CDTF">2019-12-27T10:02:00Z</dcterms:modified>
</cp:coreProperties>
</file>