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6CFC" w:rsidRDefault="00546CFC">
      <w:pPr>
        <w:rPr>
          <w:lang w:val="uk-UA"/>
        </w:rPr>
      </w:pPr>
    </w:p>
    <w:p w:rsidR="00F54604" w:rsidRDefault="00F54604">
      <w:pPr>
        <w:rPr>
          <w:lang w:val="uk-UA"/>
        </w:rPr>
      </w:pPr>
    </w:p>
    <w:tbl>
      <w:tblPr>
        <w:tblpPr w:leftFromText="180" w:rightFromText="180" w:vertAnchor="text" w:horzAnchor="margin" w:tblpY="742"/>
        <w:tblW w:w="5000" w:type="pct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tblBorders>
        <w:tblCellMar>
          <w:left w:w="0" w:type="dxa"/>
          <w:right w:w="0" w:type="dxa"/>
        </w:tblCellMar>
        <w:tblLook w:val="04A0"/>
      </w:tblPr>
      <w:tblGrid>
        <w:gridCol w:w="4922"/>
        <w:gridCol w:w="205"/>
        <w:gridCol w:w="4512"/>
      </w:tblGrid>
      <w:tr w:rsidR="00310F25" w:rsidRPr="00863487" w:rsidTr="00310F25">
        <w:trPr>
          <w:trHeight w:val="426"/>
        </w:trPr>
        <w:tc>
          <w:tcPr>
            <w:tcW w:w="4850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310F25" w:rsidRPr="00863487" w:rsidRDefault="00310F25" w:rsidP="00310F25">
            <w:pPr>
              <w:spacing w:before="150" w:after="15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34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ПОГОДЖЕНО</w:t>
            </w:r>
          </w:p>
          <w:p w:rsidR="00310F25" w:rsidRPr="00863487" w:rsidRDefault="00310F25" w:rsidP="00310F25">
            <w:pPr>
              <w:spacing w:before="150" w:after="15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6348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Рішення </w:t>
            </w:r>
            <w:r w:rsidRPr="00735596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uk-UA" w:eastAsia="ru-RU"/>
              </w:rPr>
              <w:t>Калуської міської ради</w:t>
            </w:r>
            <w:r w:rsidRPr="008634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1370D9">
              <w:rPr>
                <w:rFonts w:ascii="Times New Roman" w:eastAsia="Times New Roman" w:hAnsi="Times New Roman" w:cs="Times New Roman"/>
                <w:color w:val="000000"/>
                <w:sz w:val="20"/>
                <w:u w:val="single"/>
                <w:lang w:eastAsia="ru-RU"/>
              </w:rPr>
              <w:t>(найменування органу місцевого самоврядування)</w:t>
            </w:r>
          </w:p>
          <w:p w:rsidR="00310F25" w:rsidRDefault="005B245F" w:rsidP="00310F25">
            <w:pPr>
              <w:spacing w:before="150" w:after="150" w:line="36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20.12.2019   </w:t>
            </w:r>
            <w:r w:rsidR="00310F2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 2807</w:t>
            </w:r>
          </w:p>
          <w:p w:rsidR="00310F25" w:rsidRDefault="00310F25" w:rsidP="00310F25">
            <w:pPr>
              <w:spacing w:before="150" w:after="150" w:line="36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Міський голова _____________І.В. Матвійчук</w:t>
            </w:r>
          </w:p>
          <w:p w:rsidR="00310F25" w:rsidRDefault="00310F25" w:rsidP="00310F25">
            <w:pPr>
              <w:spacing w:before="150" w:after="15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«____» ____________ </w:t>
            </w:r>
            <w:r w:rsidRPr="003C539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2019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року</w:t>
            </w:r>
          </w:p>
          <w:p w:rsidR="00310F25" w:rsidRPr="00863487" w:rsidRDefault="00310F25" w:rsidP="00310F25">
            <w:pPr>
              <w:spacing w:before="150" w:after="15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34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М.П.</w:t>
            </w:r>
          </w:p>
        </w:tc>
        <w:tc>
          <w:tcPr>
            <w:tcW w:w="202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310F25" w:rsidRPr="00863487" w:rsidRDefault="00310F25" w:rsidP="00310F25">
            <w:pPr>
              <w:spacing w:before="150" w:after="15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46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310F25" w:rsidRPr="00863487" w:rsidRDefault="00310F25" w:rsidP="00310F25">
            <w:pPr>
              <w:spacing w:before="150" w:after="15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34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ЗАТВЕРДЖЕНО</w:t>
            </w:r>
          </w:p>
          <w:p w:rsidR="00310F25" w:rsidRPr="00863487" w:rsidRDefault="00310F25" w:rsidP="00310F2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70D9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uk-UA" w:eastAsia="ru-RU"/>
              </w:rPr>
              <w:t>Директор КП «Водотеплосервіс»</w:t>
            </w:r>
            <w:r w:rsidRPr="008634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8634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1370D9">
              <w:rPr>
                <w:rFonts w:ascii="Times New Roman" w:eastAsia="Times New Roman" w:hAnsi="Times New Roman" w:cs="Times New Roman"/>
                <w:color w:val="000000"/>
                <w:sz w:val="20"/>
                <w:u w:val="single"/>
                <w:lang w:eastAsia="ru-RU"/>
              </w:rPr>
              <w:t>(посадова особа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u w:val="single"/>
                <w:lang w:val="uk-UA" w:eastAsia="ru-RU"/>
              </w:rPr>
              <w:t xml:space="preserve"> ліцензіата</w:t>
            </w:r>
            <w:r w:rsidRPr="001370D9">
              <w:rPr>
                <w:rFonts w:ascii="Times New Roman" w:eastAsia="Times New Roman" w:hAnsi="Times New Roman" w:cs="Times New Roman"/>
                <w:color w:val="000000"/>
                <w:sz w:val="20"/>
                <w:u w:val="single"/>
                <w:lang w:eastAsia="ru-RU"/>
              </w:rPr>
              <w:t>)</w:t>
            </w:r>
          </w:p>
          <w:p w:rsidR="00310F25" w:rsidRDefault="00310F25" w:rsidP="00310F25">
            <w:pPr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  <w:p w:rsidR="00310F25" w:rsidRPr="00863487" w:rsidRDefault="00310F25" w:rsidP="00310F25">
            <w:pPr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34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</w:t>
            </w:r>
            <w:r w:rsidRPr="00343D4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uk-UA" w:eastAsia="ru-RU"/>
              </w:rPr>
              <w:t xml:space="preserve"> І.Д.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uk-UA" w:eastAsia="ru-RU"/>
              </w:rPr>
              <w:t xml:space="preserve"> </w:t>
            </w:r>
            <w:r w:rsidRPr="00343D4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uk-UA" w:eastAsia="ru-RU"/>
              </w:rPr>
              <w:t xml:space="preserve">Яковина </w:t>
            </w:r>
            <w:r w:rsidRPr="008634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863487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(підпис)                                      (П.І.Б.)</w:t>
            </w:r>
          </w:p>
          <w:p w:rsidR="00310F25" w:rsidRPr="00863487" w:rsidRDefault="00310F25" w:rsidP="00310F25">
            <w:pPr>
              <w:spacing w:before="150" w:after="15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       </w:t>
            </w:r>
            <w:r w:rsidRPr="008634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"___" _______________ </w:t>
            </w:r>
            <w:r w:rsidRPr="003C539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2019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r w:rsidRPr="008634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року</w:t>
            </w:r>
          </w:p>
          <w:p w:rsidR="00310F25" w:rsidRPr="00863487" w:rsidRDefault="00310F25" w:rsidP="00310F25">
            <w:pPr>
              <w:spacing w:before="150" w:after="15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34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М.П.</w:t>
            </w:r>
          </w:p>
        </w:tc>
      </w:tr>
      <w:tr w:rsidR="00310F25" w:rsidRPr="00863487" w:rsidTr="00310F25">
        <w:trPr>
          <w:trHeight w:val="276"/>
        </w:trPr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10F25" w:rsidRPr="00863487" w:rsidRDefault="00310F25" w:rsidP="00310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10F25" w:rsidRPr="00863487" w:rsidRDefault="00310F25" w:rsidP="00310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10F25" w:rsidRPr="00863487" w:rsidRDefault="00310F25" w:rsidP="00310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10F25" w:rsidRPr="00863487" w:rsidTr="00310F25">
        <w:trPr>
          <w:trHeight w:val="276"/>
        </w:trPr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10F25" w:rsidRPr="00863487" w:rsidRDefault="00310F25" w:rsidP="00310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10F25" w:rsidRPr="00863487" w:rsidRDefault="00310F25" w:rsidP="00310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10F25" w:rsidRPr="00863487" w:rsidRDefault="00310F25" w:rsidP="00310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10F25" w:rsidRPr="00863487" w:rsidTr="00310F25">
        <w:trPr>
          <w:trHeight w:val="276"/>
        </w:trPr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10F25" w:rsidRPr="00863487" w:rsidRDefault="00310F25" w:rsidP="00310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10F25" w:rsidRPr="00863487" w:rsidRDefault="00310F25" w:rsidP="00310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10F25" w:rsidRPr="00863487" w:rsidRDefault="00310F25" w:rsidP="00310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10F25" w:rsidRPr="00863487" w:rsidTr="00310F25">
        <w:trPr>
          <w:trHeight w:val="276"/>
        </w:trPr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10F25" w:rsidRPr="00863487" w:rsidRDefault="00310F25" w:rsidP="00310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10F25" w:rsidRPr="00863487" w:rsidRDefault="00310F25" w:rsidP="00310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10F25" w:rsidRPr="00863487" w:rsidRDefault="00310F25" w:rsidP="00310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10F25" w:rsidRPr="00863487" w:rsidTr="00310F25">
        <w:trPr>
          <w:trHeight w:val="276"/>
        </w:trPr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10F25" w:rsidRPr="00863487" w:rsidRDefault="00310F25" w:rsidP="00310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10F25" w:rsidRPr="00863487" w:rsidRDefault="00310F25" w:rsidP="00310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10F25" w:rsidRPr="00863487" w:rsidRDefault="00310F25" w:rsidP="00310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10F25" w:rsidRPr="00863487" w:rsidTr="00310F25">
        <w:trPr>
          <w:trHeight w:val="276"/>
        </w:trPr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10F25" w:rsidRPr="00863487" w:rsidRDefault="00310F25" w:rsidP="00310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10F25" w:rsidRPr="00863487" w:rsidRDefault="00310F25" w:rsidP="00310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10F25" w:rsidRPr="00863487" w:rsidRDefault="00310F25" w:rsidP="00310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10F25" w:rsidRPr="00863487" w:rsidTr="00310F25">
        <w:trPr>
          <w:trHeight w:val="276"/>
        </w:trPr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10F25" w:rsidRPr="00863487" w:rsidRDefault="00310F25" w:rsidP="00310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10F25" w:rsidRPr="00863487" w:rsidRDefault="00310F25" w:rsidP="00310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10F25" w:rsidRPr="00863487" w:rsidRDefault="00310F25" w:rsidP="00310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10F25" w:rsidRPr="00863487" w:rsidTr="00310F25">
        <w:trPr>
          <w:trHeight w:val="276"/>
        </w:trPr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10F25" w:rsidRPr="00863487" w:rsidRDefault="00310F25" w:rsidP="00310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10F25" w:rsidRPr="00863487" w:rsidRDefault="00310F25" w:rsidP="00310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10F25" w:rsidRPr="00863487" w:rsidRDefault="00310F25" w:rsidP="00310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10F25" w:rsidRPr="00863487" w:rsidTr="00310F25">
        <w:trPr>
          <w:trHeight w:val="276"/>
        </w:trPr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10F25" w:rsidRPr="00863487" w:rsidRDefault="00310F25" w:rsidP="00310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10F25" w:rsidRPr="00863487" w:rsidRDefault="00310F25" w:rsidP="00310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10F25" w:rsidRPr="00863487" w:rsidRDefault="00310F25" w:rsidP="00310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10F25" w:rsidRPr="00863487" w:rsidTr="00310F25">
        <w:trPr>
          <w:trHeight w:val="276"/>
        </w:trPr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10F25" w:rsidRPr="00863487" w:rsidRDefault="00310F25" w:rsidP="00310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10F25" w:rsidRPr="00863487" w:rsidRDefault="00310F25" w:rsidP="00310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10F25" w:rsidRPr="00863487" w:rsidRDefault="00310F25" w:rsidP="00310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10F25" w:rsidRPr="00863487" w:rsidTr="00310F25">
        <w:trPr>
          <w:trHeight w:val="276"/>
        </w:trPr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10F25" w:rsidRPr="00863487" w:rsidRDefault="00310F25" w:rsidP="00310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10F25" w:rsidRPr="00863487" w:rsidRDefault="00310F25" w:rsidP="00310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10F25" w:rsidRPr="00863487" w:rsidRDefault="00310F25" w:rsidP="00310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10F25" w:rsidRPr="00863487" w:rsidTr="00310F25">
        <w:trPr>
          <w:trHeight w:val="276"/>
        </w:trPr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10F25" w:rsidRPr="00863487" w:rsidRDefault="00310F25" w:rsidP="00310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10F25" w:rsidRPr="00863487" w:rsidRDefault="00310F25" w:rsidP="00310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10F25" w:rsidRPr="00863487" w:rsidRDefault="00310F25" w:rsidP="00310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546CFC" w:rsidRDefault="00546CFC">
      <w:pPr>
        <w:rPr>
          <w:lang w:val="uk-UA"/>
        </w:rPr>
      </w:pPr>
    </w:p>
    <w:p w:rsidR="000D0FC4" w:rsidRDefault="000D0FC4" w:rsidP="00546CF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0D0FC4" w:rsidRDefault="000D0FC4" w:rsidP="00546CF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0D0FC4" w:rsidRDefault="000D0FC4" w:rsidP="00546CF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863487" w:rsidRDefault="00863487" w:rsidP="00863487">
      <w:pPr>
        <w:shd w:val="clear" w:color="auto" w:fill="FFFFFF"/>
        <w:spacing w:after="0" w:line="240" w:lineRule="auto"/>
        <w:ind w:left="450" w:right="450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lang w:val="uk-UA" w:eastAsia="ru-RU"/>
        </w:rPr>
      </w:pPr>
      <w:bookmarkStart w:id="0" w:name="n102"/>
      <w:bookmarkEnd w:id="0"/>
    </w:p>
    <w:p w:rsidR="00863487" w:rsidRDefault="00863487" w:rsidP="00863487">
      <w:pPr>
        <w:shd w:val="clear" w:color="auto" w:fill="FFFFFF"/>
        <w:spacing w:after="0" w:line="240" w:lineRule="auto"/>
        <w:ind w:left="450" w:right="450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lang w:val="uk-UA" w:eastAsia="ru-RU"/>
        </w:rPr>
      </w:pPr>
    </w:p>
    <w:p w:rsidR="00863487" w:rsidRDefault="00863487" w:rsidP="00863487">
      <w:pPr>
        <w:shd w:val="clear" w:color="auto" w:fill="FFFFFF"/>
        <w:spacing w:after="0" w:line="240" w:lineRule="auto"/>
        <w:ind w:left="450" w:right="450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lang w:val="uk-UA" w:eastAsia="ru-RU"/>
        </w:rPr>
      </w:pPr>
    </w:p>
    <w:p w:rsidR="00863487" w:rsidRDefault="00863487" w:rsidP="00863487">
      <w:pPr>
        <w:shd w:val="clear" w:color="auto" w:fill="FFFFFF"/>
        <w:spacing w:after="0" w:line="240" w:lineRule="auto"/>
        <w:ind w:left="450" w:right="450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lang w:val="uk-UA" w:eastAsia="ru-RU"/>
        </w:rPr>
      </w:pPr>
    </w:p>
    <w:p w:rsidR="00863487" w:rsidRDefault="00863487" w:rsidP="00863487">
      <w:pPr>
        <w:shd w:val="clear" w:color="auto" w:fill="FFFFFF"/>
        <w:spacing w:after="0" w:line="240" w:lineRule="auto"/>
        <w:ind w:left="450" w:right="450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lang w:val="uk-UA" w:eastAsia="ru-RU"/>
        </w:rPr>
      </w:pPr>
    </w:p>
    <w:p w:rsidR="00863487" w:rsidRDefault="00863487" w:rsidP="00863487">
      <w:pPr>
        <w:shd w:val="clear" w:color="auto" w:fill="FFFFFF"/>
        <w:spacing w:after="0" w:line="240" w:lineRule="auto"/>
        <w:ind w:left="450" w:right="450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lang w:val="uk-UA" w:eastAsia="ru-RU"/>
        </w:rPr>
      </w:pPr>
      <w:r w:rsidRPr="00863487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ІНВЕСТИЦІЙНА ПРОГРАМА</w:t>
      </w:r>
    </w:p>
    <w:p w:rsidR="00310F25" w:rsidRPr="00310F25" w:rsidRDefault="00310F25" w:rsidP="00863487">
      <w:pPr>
        <w:shd w:val="clear" w:color="auto" w:fill="FFFFFF"/>
        <w:spacing w:after="0" w:line="240" w:lineRule="auto"/>
        <w:ind w:left="450" w:right="450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lang w:val="uk-UA" w:eastAsia="ru-RU"/>
        </w:rPr>
      </w:pPr>
    </w:p>
    <w:p w:rsidR="00863487" w:rsidRDefault="00863487" w:rsidP="00863487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bookmarkStart w:id="1" w:name="n103"/>
      <w:bookmarkEnd w:id="1"/>
      <w:r w:rsidRPr="00575F8D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val="uk-UA" w:eastAsia="ru-RU"/>
        </w:rPr>
        <w:t>Комунального підприємства «Водотеплосервіс»</w:t>
      </w:r>
      <w:r w:rsidRPr="00575F8D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 </w:t>
      </w:r>
      <w:r w:rsidRPr="00575F8D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val="uk-UA" w:eastAsia="ru-RU"/>
        </w:rPr>
        <w:t>Калуської міської ради</w:t>
      </w:r>
      <w:r w:rsidRPr="00FF0782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br/>
      </w:r>
      <w:r w:rsidRPr="00FF0782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(найменування </w:t>
      </w:r>
      <w:r w:rsidR="00B44ED8" w:rsidRPr="00310F25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ліцензіата</w:t>
      </w:r>
      <w:r w:rsidRPr="00FF0782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)</w:t>
      </w:r>
    </w:p>
    <w:p w:rsidR="00310F25" w:rsidRPr="00310F25" w:rsidRDefault="00310F25" w:rsidP="00863487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</w:p>
    <w:p w:rsidR="00863487" w:rsidRPr="00575F8D" w:rsidRDefault="00863487" w:rsidP="00863487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2" w:name="n104"/>
      <w:bookmarkEnd w:id="2"/>
      <w:r w:rsidRPr="00575F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20</w:t>
      </w:r>
      <w:r w:rsidR="00FD171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20</w:t>
      </w:r>
      <w:r w:rsidRPr="00575F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- 20</w:t>
      </w:r>
      <w:r w:rsidR="00417E5B" w:rsidRPr="00575F8D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2</w:t>
      </w:r>
      <w:r w:rsidR="00FD171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4</w:t>
      </w:r>
      <w:r w:rsidRPr="00575F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роки</w:t>
      </w:r>
    </w:p>
    <w:p w:rsidR="000D0FC4" w:rsidRPr="00575F8D" w:rsidRDefault="000D0FC4" w:rsidP="00546CF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0D0FC4" w:rsidRDefault="00310F25" w:rsidP="00546CF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lang w:val="uk-UA" w:eastAsia="ru-RU"/>
        </w:rPr>
        <w:t>у сфері централізованого водопостачання та водовідведення</w:t>
      </w:r>
    </w:p>
    <w:p w:rsidR="000D0FC4" w:rsidRDefault="000D0FC4" w:rsidP="00546CF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0D0FC4" w:rsidRDefault="000D0FC4" w:rsidP="00546CF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0D0FC4" w:rsidRDefault="000D0FC4" w:rsidP="00546CF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0D0FC4" w:rsidRDefault="000D0FC4" w:rsidP="00546CF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0D0FC4" w:rsidRDefault="000D0FC4" w:rsidP="00546CF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0D0FC4" w:rsidRDefault="000D0FC4" w:rsidP="00546CF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0D0FC4" w:rsidRDefault="000D0FC4" w:rsidP="00546CF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17137" w:rsidRDefault="00A17137" w:rsidP="00546CF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310F25" w:rsidRDefault="00310F25" w:rsidP="00546CF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17137" w:rsidRDefault="00A17137" w:rsidP="00546CF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310F25" w:rsidRDefault="00310F25" w:rsidP="00546CF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9B0C08" w:rsidRPr="008D09B9" w:rsidRDefault="009B0C08" w:rsidP="009B0C0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46CFC">
        <w:rPr>
          <w:rFonts w:ascii="Times New Roman" w:hAnsi="Times New Roman" w:cs="Times New Roman"/>
          <w:b/>
          <w:sz w:val="28"/>
          <w:szCs w:val="28"/>
        </w:rPr>
        <w:lastRenderedPageBreak/>
        <w:t>З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міст</w:t>
      </w:r>
    </w:p>
    <w:p w:rsidR="009B0C08" w:rsidRPr="00546CFC" w:rsidRDefault="009B0C08" w:rsidP="009B0C08">
      <w:pPr>
        <w:tabs>
          <w:tab w:val="left" w:pos="8820"/>
        </w:tabs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546CFC">
        <w:rPr>
          <w:rFonts w:ascii="Times New Roman" w:hAnsi="Times New Roman" w:cs="Times New Roman"/>
          <w:sz w:val="28"/>
          <w:szCs w:val="28"/>
        </w:rPr>
        <w:t>Стор.</w:t>
      </w:r>
    </w:p>
    <w:p w:rsidR="009B0C08" w:rsidRPr="00546CFC" w:rsidRDefault="009B0C08" w:rsidP="009B0C08">
      <w:pPr>
        <w:tabs>
          <w:tab w:val="left" w:pos="8460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9B0C08" w:rsidRPr="008B6CD7" w:rsidRDefault="009B0C08" w:rsidP="009B0C08">
      <w:pPr>
        <w:numPr>
          <w:ilvl w:val="0"/>
          <w:numId w:val="1"/>
        </w:numPr>
        <w:spacing w:after="0" w:line="360" w:lineRule="auto"/>
        <w:ind w:left="284" w:hanging="284"/>
        <w:rPr>
          <w:rFonts w:ascii="Times New Roman" w:hAnsi="Times New Roman" w:cs="Times New Roman"/>
          <w:sz w:val="28"/>
          <w:szCs w:val="28"/>
          <w:lang w:val="uk-UA"/>
        </w:rPr>
      </w:pPr>
      <w:r w:rsidRPr="008B6CD7">
        <w:rPr>
          <w:rFonts w:ascii="Times New Roman" w:hAnsi="Times New Roman" w:cs="Times New Roman"/>
          <w:sz w:val="28"/>
          <w:szCs w:val="28"/>
          <w:lang w:val="uk-UA"/>
        </w:rPr>
        <w:t xml:space="preserve">Титульний аркуш </w:t>
      </w:r>
      <w:r w:rsidRPr="008B6CD7">
        <w:rPr>
          <w:rFonts w:ascii="Times New Roman" w:hAnsi="Times New Roman" w:cs="Times New Roman"/>
          <w:sz w:val="28"/>
          <w:szCs w:val="28"/>
          <w:lang w:val="uk-UA"/>
        </w:rPr>
        <w:tab/>
        <w:t xml:space="preserve">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</w:t>
      </w:r>
      <w:r w:rsidRPr="008B6CD7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Pr="008B6CD7">
        <w:rPr>
          <w:rFonts w:ascii="Times New Roman" w:hAnsi="Times New Roman" w:cs="Times New Roman"/>
          <w:sz w:val="28"/>
          <w:szCs w:val="28"/>
          <w:lang w:val="uk-UA"/>
        </w:rPr>
        <w:t>1</w:t>
      </w:r>
    </w:p>
    <w:p w:rsidR="009B0C08" w:rsidRPr="008B6CD7" w:rsidRDefault="009B0C08" w:rsidP="009B0C08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8B6CD7">
        <w:rPr>
          <w:rFonts w:ascii="Times New Roman" w:hAnsi="Times New Roman" w:cs="Times New Roman"/>
          <w:sz w:val="28"/>
          <w:szCs w:val="28"/>
          <w:lang w:val="uk-UA"/>
        </w:rPr>
        <w:t xml:space="preserve">2. Зміст інвестиційної програми </w:t>
      </w:r>
      <w:r w:rsidRPr="008B6CD7">
        <w:rPr>
          <w:rFonts w:ascii="Times New Roman" w:hAnsi="Times New Roman" w:cs="Times New Roman"/>
          <w:sz w:val="28"/>
          <w:szCs w:val="28"/>
          <w:lang w:val="uk-UA"/>
        </w:rPr>
        <w:tab/>
        <w:t xml:space="preserve">        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</w:t>
      </w:r>
      <w:r w:rsidRPr="008B6CD7"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  <w:r w:rsidRPr="008B6CD7">
        <w:rPr>
          <w:rFonts w:ascii="Times New Roman" w:hAnsi="Times New Roman" w:cs="Times New Roman"/>
          <w:sz w:val="28"/>
          <w:szCs w:val="28"/>
          <w:lang w:val="uk-UA"/>
        </w:rPr>
        <w:t>2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9B0C08" w:rsidRPr="00870892" w:rsidRDefault="009B0C08" w:rsidP="009B0C08">
      <w:pPr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8B6CD7">
        <w:rPr>
          <w:rFonts w:ascii="Times New Roman" w:hAnsi="Times New Roman" w:cs="Times New Roman"/>
          <w:sz w:val="28"/>
          <w:szCs w:val="28"/>
          <w:lang w:val="uk-UA"/>
        </w:rPr>
        <w:t xml:space="preserve">3. Інформаційна картка ліцензіата до інвестиційної програми на </w:t>
      </w:r>
      <w:r w:rsidRPr="00870892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20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20</w:t>
      </w:r>
      <w:r w:rsidRPr="00870892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-</w:t>
      </w:r>
    </w:p>
    <w:p w:rsidR="009B0C08" w:rsidRPr="008B6CD7" w:rsidRDefault="009B0C08" w:rsidP="009B0C08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870892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202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4</w:t>
      </w:r>
      <w:r w:rsidRPr="00870892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рр. </w:t>
      </w:r>
      <w:r w:rsidRPr="008B6CD7">
        <w:rPr>
          <w:rFonts w:ascii="Times New Roman" w:hAnsi="Times New Roman" w:cs="Times New Roman"/>
          <w:sz w:val="28"/>
          <w:szCs w:val="28"/>
          <w:lang w:val="uk-UA"/>
        </w:rPr>
        <w:t>комунального підприємства «Водотеплосервіс» Калуської</w:t>
      </w:r>
    </w:p>
    <w:p w:rsidR="009B0C08" w:rsidRPr="008B6CD7" w:rsidRDefault="009B0C08" w:rsidP="009B0C08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8B6CD7">
        <w:rPr>
          <w:rFonts w:ascii="Times New Roman" w:hAnsi="Times New Roman" w:cs="Times New Roman"/>
          <w:sz w:val="28"/>
          <w:szCs w:val="28"/>
          <w:lang w:val="uk-UA"/>
        </w:rPr>
        <w:t xml:space="preserve">міської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ради (додаток 3)              </w:t>
      </w:r>
      <w:r w:rsidRPr="008B6CD7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</w:t>
      </w:r>
      <w:r w:rsidRPr="008B6CD7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B6CD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4</w:t>
      </w:r>
    </w:p>
    <w:p w:rsidR="009B0C08" w:rsidRPr="008B6CD7" w:rsidRDefault="009B0C08" w:rsidP="009B0C08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8B6CD7">
        <w:rPr>
          <w:rFonts w:ascii="Times New Roman" w:hAnsi="Times New Roman" w:cs="Times New Roman"/>
          <w:sz w:val="28"/>
          <w:szCs w:val="28"/>
          <w:lang w:val="uk-UA"/>
        </w:rPr>
        <w:t>4. Фінансовий план використання коштів для виконання інвестиційної</w:t>
      </w:r>
    </w:p>
    <w:p w:rsidR="009B0C08" w:rsidRPr="008B6CD7" w:rsidRDefault="009B0C08" w:rsidP="009B0C08">
      <w:pPr>
        <w:tabs>
          <w:tab w:val="left" w:pos="93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8B6CD7">
        <w:rPr>
          <w:rFonts w:ascii="Times New Roman" w:hAnsi="Times New Roman" w:cs="Times New Roman"/>
          <w:sz w:val="28"/>
          <w:szCs w:val="28"/>
          <w:lang w:val="uk-UA"/>
        </w:rPr>
        <w:t xml:space="preserve">програми </w:t>
      </w:r>
      <w:r w:rsidRPr="00870892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на 20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20</w:t>
      </w:r>
      <w:r w:rsidRPr="00870892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-202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4</w:t>
      </w:r>
      <w:r w:rsidRPr="00870892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Pr="008B6CD7">
        <w:rPr>
          <w:rFonts w:ascii="Times New Roman" w:hAnsi="Times New Roman" w:cs="Times New Roman"/>
          <w:sz w:val="28"/>
          <w:szCs w:val="28"/>
          <w:lang w:val="uk-UA"/>
        </w:rPr>
        <w:t>роки комунального підприємства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B6CD7">
        <w:rPr>
          <w:rFonts w:ascii="Times New Roman" w:hAnsi="Times New Roman" w:cs="Times New Roman"/>
          <w:sz w:val="28"/>
          <w:szCs w:val="28"/>
          <w:lang w:val="uk-UA"/>
        </w:rPr>
        <w:t xml:space="preserve">«Водотеплосервіс» Калуської міської ради (додаток 4)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Pr="008B6CD7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</w:t>
      </w:r>
      <w:r w:rsidRPr="008B6CD7">
        <w:rPr>
          <w:rFonts w:ascii="Times New Roman" w:hAnsi="Times New Roman" w:cs="Times New Roman"/>
          <w:sz w:val="28"/>
          <w:szCs w:val="28"/>
          <w:lang w:val="uk-UA"/>
        </w:rPr>
        <w:t xml:space="preserve">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6</w:t>
      </w:r>
    </w:p>
    <w:p w:rsidR="009B0C08" w:rsidRPr="008B6CD7" w:rsidRDefault="009B0C08" w:rsidP="009B0C08">
      <w:pPr>
        <w:tabs>
          <w:tab w:val="left" w:pos="426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8B6CD7">
        <w:rPr>
          <w:rFonts w:ascii="Times New Roman" w:hAnsi="Times New Roman" w:cs="Times New Roman"/>
          <w:sz w:val="28"/>
          <w:szCs w:val="28"/>
          <w:lang w:val="uk-UA"/>
        </w:rPr>
        <w:t>5. Фінансовий план використання коштів для виконання інвестиційної</w:t>
      </w:r>
    </w:p>
    <w:p w:rsidR="009B0C08" w:rsidRDefault="009B0C08" w:rsidP="009B0C08">
      <w:pPr>
        <w:tabs>
          <w:tab w:val="left" w:pos="426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8B6CD7">
        <w:rPr>
          <w:rFonts w:ascii="Times New Roman" w:hAnsi="Times New Roman" w:cs="Times New Roman"/>
          <w:sz w:val="28"/>
          <w:szCs w:val="28"/>
          <w:lang w:val="uk-UA"/>
        </w:rPr>
        <w:t>програми та їх врахування у структурі тарифів на 12 місяців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B6CD7">
        <w:rPr>
          <w:rFonts w:ascii="Times New Roman" w:hAnsi="Times New Roman" w:cs="Times New Roman"/>
          <w:sz w:val="28"/>
          <w:szCs w:val="28"/>
          <w:lang w:val="uk-UA"/>
        </w:rPr>
        <w:t>комунального підприємства «Водотеплосервіс» Калуської міської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B6CD7">
        <w:rPr>
          <w:rFonts w:ascii="Times New Roman" w:hAnsi="Times New Roman" w:cs="Times New Roman"/>
          <w:sz w:val="28"/>
          <w:szCs w:val="28"/>
          <w:lang w:val="uk-UA"/>
        </w:rPr>
        <w:t xml:space="preserve">ради (додаток 5)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Pr="008B6CD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8</w:t>
      </w:r>
      <w:r w:rsidRPr="008B6CD7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</w:p>
    <w:p w:rsidR="009B0C08" w:rsidRPr="008B6CD7" w:rsidRDefault="009B0C08" w:rsidP="009B0C08">
      <w:pPr>
        <w:tabs>
          <w:tab w:val="left" w:pos="426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6</w:t>
      </w:r>
      <w:r w:rsidRPr="008B6CD7">
        <w:rPr>
          <w:rFonts w:ascii="Times New Roman" w:hAnsi="Times New Roman" w:cs="Times New Roman"/>
          <w:sz w:val="28"/>
          <w:szCs w:val="28"/>
          <w:lang w:val="uk-UA"/>
        </w:rPr>
        <w:t>. План витрат за джерелами фінансування на виконання інвестиційної</w:t>
      </w:r>
    </w:p>
    <w:p w:rsidR="009B0C08" w:rsidRDefault="009B0C08" w:rsidP="009B0C08">
      <w:pPr>
        <w:tabs>
          <w:tab w:val="left" w:pos="93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8B6CD7">
        <w:rPr>
          <w:rFonts w:ascii="Times New Roman" w:hAnsi="Times New Roman" w:cs="Times New Roman"/>
          <w:sz w:val="28"/>
          <w:szCs w:val="28"/>
          <w:lang w:val="uk-UA"/>
        </w:rPr>
        <w:t>програми для врахування у структурі тарифів на 12 місяців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B6CD7">
        <w:rPr>
          <w:rFonts w:ascii="Times New Roman" w:hAnsi="Times New Roman" w:cs="Times New Roman"/>
          <w:sz w:val="28"/>
          <w:szCs w:val="28"/>
          <w:lang w:val="uk-UA"/>
        </w:rPr>
        <w:t>комунального підприємства «Водотеплосервіс» Калуської міської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B6CD7">
        <w:rPr>
          <w:rFonts w:ascii="Times New Roman" w:hAnsi="Times New Roman" w:cs="Times New Roman"/>
          <w:sz w:val="28"/>
          <w:szCs w:val="28"/>
          <w:lang w:val="uk-UA"/>
        </w:rPr>
        <w:t xml:space="preserve">ради (додаток 6)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10</w:t>
      </w:r>
      <w:r w:rsidRPr="008B6CD7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Pr="008B6CD7"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</w:t>
      </w:r>
    </w:p>
    <w:p w:rsidR="009B0C08" w:rsidRDefault="009B0C08" w:rsidP="009B0C08">
      <w:pPr>
        <w:tabs>
          <w:tab w:val="left" w:pos="426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7. Інформаційна згода посадової особи ліцензіата на обробку персональних </w:t>
      </w:r>
    </w:p>
    <w:p w:rsidR="009B0C08" w:rsidRPr="008B6CD7" w:rsidRDefault="009B0C08" w:rsidP="009B0C08">
      <w:pPr>
        <w:tabs>
          <w:tab w:val="left" w:pos="426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даних (додаток 27) </w:t>
      </w:r>
      <w:r w:rsidRPr="008B6CD7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                 11</w:t>
      </w:r>
      <w:r w:rsidRPr="008B6CD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</w:t>
      </w:r>
    </w:p>
    <w:p w:rsidR="009B0C08" w:rsidRPr="008B6CD7" w:rsidRDefault="009B0C08" w:rsidP="009B0C08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8</w:t>
      </w:r>
      <w:r w:rsidRPr="008B6CD7">
        <w:rPr>
          <w:rFonts w:ascii="Times New Roman" w:hAnsi="Times New Roman" w:cs="Times New Roman"/>
          <w:sz w:val="28"/>
          <w:szCs w:val="28"/>
          <w:lang w:val="uk-UA"/>
        </w:rPr>
        <w:t>. Узагальнена характеристика об’єктів з централізованого водопостачання</w:t>
      </w:r>
    </w:p>
    <w:p w:rsidR="009B0C08" w:rsidRPr="008B6CD7" w:rsidRDefault="009B0C08" w:rsidP="009B0C08">
      <w:pPr>
        <w:tabs>
          <w:tab w:val="left" w:pos="93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8B6CD7">
        <w:rPr>
          <w:rFonts w:ascii="Times New Roman" w:hAnsi="Times New Roman" w:cs="Times New Roman"/>
          <w:sz w:val="28"/>
          <w:szCs w:val="28"/>
          <w:lang w:val="uk-UA"/>
        </w:rPr>
        <w:t>та водовідведення комунального підприємства «Водотеплосервіс»</w:t>
      </w:r>
    </w:p>
    <w:p w:rsidR="009B0C08" w:rsidRDefault="009B0C08" w:rsidP="009B0C08">
      <w:pPr>
        <w:tabs>
          <w:tab w:val="left" w:pos="9498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Калуської міської ради </w:t>
      </w:r>
      <w:r w:rsidRPr="008B6CD7">
        <w:rPr>
          <w:rFonts w:ascii="Times New Roman" w:hAnsi="Times New Roman" w:cs="Times New Roman"/>
          <w:sz w:val="28"/>
          <w:szCs w:val="28"/>
          <w:lang w:val="uk-UA"/>
        </w:rPr>
        <w:t>(додаток 7)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</w:t>
      </w:r>
      <w:r w:rsidRPr="008B6CD7">
        <w:rPr>
          <w:rFonts w:ascii="Times New Roman" w:hAnsi="Times New Roman" w:cs="Times New Roman"/>
          <w:sz w:val="28"/>
          <w:szCs w:val="28"/>
          <w:lang w:val="uk-UA"/>
        </w:rPr>
        <w:t>1</w:t>
      </w:r>
      <w:r>
        <w:rPr>
          <w:rFonts w:ascii="Times New Roman" w:hAnsi="Times New Roman" w:cs="Times New Roman"/>
          <w:sz w:val="28"/>
          <w:szCs w:val="28"/>
          <w:lang w:val="uk-UA"/>
        </w:rPr>
        <w:t>2</w:t>
      </w:r>
    </w:p>
    <w:p w:rsidR="009B0C08" w:rsidRPr="008B6CD7" w:rsidRDefault="009B0C08" w:rsidP="009B0C08">
      <w:pPr>
        <w:tabs>
          <w:tab w:val="left" w:pos="9498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9. Реєстр лічильників технологічного обліку в системі централізованого водопостачання та водовідведення комунального підприємства «Водотеплосервіс» Калуської міської ради станом на 01.12.2019 року              16</w:t>
      </w:r>
    </w:p>
    <w:p w:rsidR="009B0C08" w:rsidRDefault="009B0C08" w:rsidP="009B0C0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10</w:t>
      </w:r>
      <w:r w:rsidRPr="00B44B56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Pr="00B44B56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Пояснювальна записка. </w:t>
      </w:r>
      <w:r w:rsidRPr="00B44B56">
        <w:rPr>
          <w:rFonts w:ascii="Times New Roman" w:hAnsi="Times New Roman" w:cs="Times New Roman"/>
          <w:sz w:val="28"/>
          <w:szCs w:val="28"/>
          <w:lang w:val="uk-UA"/>
        </w:rPr>
        <w:t xml:space="preserve">Загальні відомості про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комунальне </w:t>
      </w:r>
    </w:p>
    <w:p w:rsidR="009B0C08" w:rsidRDefault="009B0C08" w:rsidP="009B0C08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B44B56">
        <w:rPr>
          <w:rFonts w:ascii="Times New Roman" w:hAnsi="Times New Roman" w:cs="Times New Roman"/>
          <w:sz w:val="28"/>
          <w:szCs w:val="28"/>
          <w:lang w:val="uk-UA"/>
        </w:rPr>
        <w:t>підприємство «Водотеплосервіс» Калуської міської ради</w:t>
      </w:r>
      <w:r w:rsidRPr="00B44B56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                                 </w:t>
      </w:r>
      <w:r w:rsidRPr="00B44B56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1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7</w:t>
      </w:r>
    </w:p>
    <w:p w:rsidR="009B0C08" w:rsidRDefault="009B0C08" w:rsidP="009B0C08">
      <w:pPr>
        <w:pStyle w:val="a3"/>
        <w:tabs>
          <w:tab w:val="right" w:pos="9498"/>
        </w:tabs>
        <w:spacing w:after="0" w:line="360" w:lineRule="auto"/>
        <w:rPr>
          <w:rFonts w:ascii="Times New Roman" w:eastAsia="Times New Roman" w:hAnsi="Times New Roman" w:cs="Times New Roman"/>
          <w:bCs/>
          <w:color w:val="000000"/>
          <w:sz w:val="28"/>
          <w:lang w:val="uk-UA" w:eastAsia="ru-RU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11</w:t>
      </w:r>
      <w:r w:rsidRPr="004F660A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. </w:t>
      </w:r>
      <w:r w:rsidRPr="004F660A">
        <w:rPr>
          <w:rFonts w:ascii="Times New Roman" w:hAnsi="Times New Roman" w:cs="Times New Roman"/>
          <w:sz w:val="28"/>
          <w:szCs w:val="28"/>
          <w:lang w:val="uk-UA"/>
        </w:rPr>
        <w:t>Пояснення до Інвестиційної програми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Pr="004F660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комунального підприємства «Водотеплосервіс»</w:t>
      </w:r>
      <w:r w:rsidRPr="004F66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4F660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Калуської міської ради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  на 2020-2024 роки </w:t>
      </w:r>
      <w:r w:rsidRPr="004F660A">
        <w:rPr>
          <w:rFonts w:ascii="Times New Roman" w:eastAsia="Times New Roman" w:hAnsi="Times New Roman" w:cs="Times New Roman"/>
          <w:bCs/>
          <w:color w:val="000000"/>
          <w:sz w:val="28"/>
          <w:lang w:val="uk-UA" w:eastAsia="ru-RU"/>
        </w:rPr>
        <w:t xml:space="preserve">у сфері </w:t>
      </w:r>
    </w:p>
    <w:p w:rsidR="009B0C08" w:rsidRPr="004F660A" w:rsidRDefault="009B0C08" w:rsidP="009B0C08">
      <w:pPr>
        <w:pStyle w:val="a3"/>
        <w:tabs>
          <w:tab w:val="right" w:pos="9498"/>
        </w:tabs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4F660A">
        <w:rPr>
          <w:rFonts w:ascii="Times New Roman" w:eastAsia="Times New Roman" w:hAnsi="Times New Roman" w:cs="Times New Roman"/>
          <w:bCs/>
          <w:color w:val="000000"/>
          <w:sz w:val="28"/>
          <w:lang w:val="uk-UA" w:eastAsia="ru-RU"/>
        </w:rPr>
        <w:t>централізованого водопостачання та водовідведення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                                          21</w:t>
      </w:r>
    </w:p>
    <w:p w:rsidR="009B0C08" w:rsidRDefault="009B0C08" w:rsidP="009B0C08">
      <w:pPr>
        <w:tabs>
          <w:tab w:val="left" w:pos="426"/>
        </w:tabs>
        <w:spacing w:after="0" w:line="36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12. </w:t>
      </w:r>
      <w:r w:rsidRPr="008B6CD7">
        <w:rPr>
          <w:rFonts w:ascii="Times New Roman" w:hAnsi="Times New Roman" w:cs="Times New Roman"/>
          <w:sz w:val="28"/>
          <w:szCs w:val="28"/>
          <w:lang w:val="uk-UA"/>
        </w:rPr>
        <w:t>Опис заходів до інвестиційної програми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№ </w:t>
      </w:r>
      <w:r w:rsidRPr="008D09B9">
        <w:rPr>
          <w:rFonts w:ascii="Times New Roman" w:hAnsi="Times New Roman" w:cs="Times New Roman"/>
          <w:sz w:val="28"/>
          <w:szCs w:val="28"/>
          <w:lang w:val="uk-UA"/>
        </w:rPr>
        <w:t>1.2.8</w:t>
      </w:r>
      <w:r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8D09B9">
        <w:rPr>
          <w:rFonts w:ascii="Times New Roman" w:hAnsi="Times New Roman" w:cs="Times New Roman"/>
          <w:sz w:val="28"/>
          <w:szCs w:val="28"/>
          <w:lang w:val="uk-UA"/>
        </w:rPr>
        <w:t xml:space="preserve"> та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№ </w:t>
      </w:r>
      <w:r w:rsidRPr="008D09B9">
        <w:rPr>
          <w:rFonts w:ascii="Times New Roman" w:hAnsi="Times New Roman" w:cs="Times New Roman"/>
          <w:sz w:val="28"/>
          <w:szCs w:val="28"/>
          <w:lang w:val="uk-UA"/>
        </w:rPr>
        <w:t>2.2.6</w:t>
      </w:r>
      <w:r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8D09B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9B0C08" w:rsidRDefault="009B0C08" w:rsidP="009B0C08">
      <w:pPr>
        <w:tabs>
          <w:tab w:val="left" w:pos="426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9B0C08" w:rsidRPr="008B6CD7" w:rsidRDefault="009B0C08" w:rsidP="009B0C08">
      <w:pPr>
        <w:tabs>
          <w:tab w:val="left" w:pos="426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8B6CD7">
        <w:rPr>
          <w:rFonts w:ascii="Times New Roman" w:hAnsi="Times New Roman" w:cs="Times New Roman"/>
          <w:sz w:val="28"/>
          <w:szCs w:val="28"/>
          <w:lang w:val="uk-UA"/>
        </w:rPr>
        <w:lastRenderedPageBreak/>
        <w:t>«Погашення тіла кредиту МБРР залученого для реалізації проекту</w:t>
      </w:r>
    </w:p>
    <w:p w:rsidR="009B0C08" w:rsidRDefault="009B0C08" w:rsidP="009B0C08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B6CD7">
        <w:rPr>
          <w:rFonts w:ascii="Times New Roman" w:hAnsi="Times New Roman" w:cs="Times New Roman"/>
          <w:sz w:val="28"/>
          <w:szCs w:val="28"/>
          <w:lang w:val="uk-UA"/>
        </w:rPr>
        <w:t>«Р</w:t>
      </w:r>
      <w:r>
        <w:rPr>
          <w:rFonts w:ascii="Times New Roman" w:hAnsi="Times New Roman" w:cs="Times New Roman"/>
          <w:sz w:val="28"/>
          <w:szCs w:val="28"/>
          <w:lang w:val="uk-UA"/>
        </w:rPr>
        <w:t>озвиток міської інфраструктури»</w:t>
      </w:r>
      <w:r w:rsidRPr="008B6CD7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</w:p>
    <w:p w:rsidR="009B0C08" w:rsidRDefault="009B0C08" w:rsidP="009B0C08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8D09B9">
        <w:rPr>
          <w:rFonts w:ascii="Times New Roman" w:hAnsi="Times New Roman" w:cs="Times New Roman"/>
          <w:sz w:val="28"/>
          <w:szCs w:val="28"/>
          <w:lang w:val="uk-UA"/>
        </w:rPr>
        <w:t>Розрахунок суми погашення тіла кредиту МБРР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                                                  23</w:t>
      </w:r>
    </w:p>
    <w:p w:rsidR="009B0C08" w:rsidRDefault="009B0C08" w:rsidP="009B0C08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     Рішення виконавчого комітету Калуської міської ради №227 </w:t>
      </w:r>
    </w:p>
    <w:p w:rsidR="009B0C08" w:rsidRDefault="009B0C08" w:rsidP="009B0C08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     від 23.10.2018 року з додатком                                                                           25                                                                        </w:t>
      </w:r>
    </w:p>
    <w:p w:rsidR="009B0C08" w:rsidRDefault="009B0C08" w:rsidP="009B0C08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13. </w:t>
      </w:r>
      <w:r w:rsidRPr="000A2D32">
        <w:rPr>
          <w:rFonts w:ascii="Times New Roman" w:hAnsi="Times New Roman" w:cs="Times New Roman"/>
          <w:sz w:val="28"/>
          <w:szCs w:val="28"/>
          <w:lang w:val="uk-UA"/>
        </w:rPr>
        <w:t>Розрахунок суми погашення тіла кредиту МБРР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A2D32">
        <w:rPr>
          <w:rFonts w:ascii="Times New Roman" w:hAnsi="Times New Roman" w:cs="Times New Roman"/>
          <w:sz w:val="28"/>
          <w:szCs w:val="28"/>
          <w:lang w:val="uk-UA"/>
        </w:rPr>
        <w:t xml:space="preserve">в частині </w:t>
      </w:r>
    </w:p>
    <w:p w:rsidR="009B0C08" w:rsidRDefault="009B0C08" w:rsidP="009B0C08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0A2D32">
        <w:rPr>
          <w:rFonts w:ascii="Times New Roman" w:hAnsi="Times New Roman" w:cs="Times New Roman"/>
          <w:sz w:val="28"/>
          <w:szCs w:val="28"/>
          <w:lang w:val="uk-UA"/>
        </w:rPr>
        <w:t>водопостачання по заходу (№ 1.2.8.1)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28 </w:t>
      </w:r>
    </w:p>
    <w:p w:rsidR="009B0C08" w:rsidRDefault="009B0C08" w:rsidP="009B0C08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14. </w:t>
      </w:r>
      <w:r w:rsidRPr="000A2D32">
        <w:rPr>
          <w:rFonts w:ascii="Times New Roman" w:hAnsi="Times New Roman" w:cs="Times New Roman"/>
          <w:sz w:val="28"/>
          <w:szCs w:val="28"/>
          <w:lang w:val="uk-UA"/>
        </w:rPr>
        <w:t>Розрахунок суми погашення тіла кредиту МБРР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A2D32">
        <w:rPr>
          <w:rFonts w:ascii="Times New Roman" w:hAnsi="Times New Roman" w:cs="Times New Roman"/>
          <w:sz w:val="28"/>
          <w:szCs w:val="28"/>
          <w:lang w:val="uk-UA"/>
        </w:rPr>
        <w:t xml:space="preserve">в частині </w:t>
      </w:r>
    </w:p>
    <w:p w:rsidR="009B0C08" w:rsidRPr="000A2D32" w:rsidRDefault="009B0C08" w:rsidP="009B0C08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0A2D32">
        <w:rPr>
          <w:rFonts w:ascii="Times New Roman" w:hAnsi="Times New Roman" w:cs="Times New Roman"/>
          <w:sz w:val="28"/>
          <w:szCs w:val="28"/>
          <w:lang w:val="uk-UA"/>
        </w:rPr>
        <w:t>водо</w:t>
      </w:r>
      <w:r>
        <w:rPr>
          <w:rFonts w:ascii="Times New Roman" w:hAnsi="Times New Roman" w:cs="Times New Roman"/>
          <w:sz w:val="28"/>
          <w:szCs w:val="28"/>
          <w:lang w:val="uk-UA"/>
        </w:rPr>
        <w:t>відведення</w:t>
      </w:r>
      <w:r w:rsidRPr="000A2D32">
        <w:rPr>
          <w:rFonts w:ascii="Times New Roman" w:hAnsi="Times New Roman" w:cs="Times New Roman"/>
          <w:sz w:val="28"/>
          <w:szCs w:val="28"/>
          <w:lang w:val="uk-UA"/>
        </w:rPr>
        <w:t xml:space="preserve"> по заходу (№ </w:t>
      </w:r>
      <w:r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0A2D32">
        <w:rPr>
          <w:rFonts w:ascii="Times New Roman" w:hAnsi="Times New Roman" w:cs="Times New Roman"/>
          <w:sz w:val="28"/>
          <w:szCs w:val="28"/>
          <w:lang w:val="uk-UA"/>
        </w:rPr>
        <w:t>.2.</w:t>
      </w:r>
      <w:r>
        <w:rPr>
          <w:rFonts w:ascii="Times New Roman" w:hAnsi="Times New Roman" w:cs="Times New Roman"/>
          <w:sz w:val="28"/>
          <w:szCs w:val="28"/>
          <w:lang w:val="uk-UA"/>
        </w:rPr>
        <w:t>6</w:t>
      </w:r>
      <w:r w:rsidRPr="000A2D32">
        <w:rPr>
          <w:rFonts w:ascii="Times New Roman" w:hAnsi="Times New Roman" w:cs="Times New Roman"/>
          <w:sz w:val="28"/>
          <w:szCs w:val="28"/>
          <w:lang w:val="uk-UA"/>
        </w:rPr>
        <w:t>.1)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29</w:t>
      </w:r>
    </w:p>
    <w:p w:rsidR="009B0C08" w:rsidRPr="00880F0F" w:rsidRDefault="009B0C08" w:rsidP="009B0C08">
      <w:pPr>
        <w:tabs>
          <w:tab w:val="left" w:pos="0"/>
          <w:tab w:val="left" w:pos="9498"/>
        </w:tabs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15. </w:t>
      </w:r>
      <w:r w:rsidRPr="00880F0F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Графік погашення основної суми Субкредиту</w:t>
      </w:r>
      <w:r w:rsidRPr="00880F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                                          30</w:t>
      </w:r>
      <w:r w:rsidRPr="00880F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              </w:t>
      </w:r>
      <w:r w:rsidRPr="00880F0F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  </w:t>
      </w:r>
    </w:p>
    <w:p w:rsidR="009B0C08" w:rsidRPr="008B6CD7" w:rsidRDefault="009B0C08" w:rsidP="009B0C08">
      <w:pPr>
        <w:tabs>
          <w:tab w:val="left" w:pos="426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16. </w:t>
      </w:r>
      <w:r w:rsidRPr="008B6CD7">
        <w:rPr>
          <w:rFonts w:ascii="Times New Roman" w:hAnsi="Times New Roman" w:cs="Times New Roman"/>
          <w:sz w:val="28"/>
          <w:szCs w:val="28"/>
          <w:lang w:val="uk-UA"/>
        </w:rPr>
        <w:t>Інформація щодо заходів по проекту «Розвиток міської інфраструктури»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31</w:t>
      </w:r>
    </w:p>
    <w:p w:rsidR="009B0C08" w:rsidRDefault="009B0C08" w:rsidP="009B0C08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17. </w:t>
      </w:r>
      <w:r w:rsidRPr="008B6CD7">
        <w:rPr>
          <w:rFonts w:ascii="Times New Roman" w:hAnsi="Times New Roman" w:cs="Times New Roman"/>
          <w:sz w:val="28"/>
          <w:szCs w:val="28"/>
          <w:lang w:val="uk-UA"/>
        </w:rPr>
        <w:t xml:space="preserve">Зобов’язання  ліцензіата щодо досягнення очікуваних результатів </w:t>
      </w:r>
    </w:p>
    <w:p w:rsidR="009B0C08" w:rsidRPr="000D4718" w:rsidRDefault="009B0C08" w:rsidP="009B0C08">
      <w:pPr>
        <w:spacing w:after="0" w:line="360" w:lineRule="auto"/>
        <w:rPr>
          <w:rFonts w:ascii="Times New Roman" w:hAnsi="Times New Roman" w:cs="Times New Roman"/>
          <w:color w:val="FF0000"/>
          <w:sz w:val="28"/>
          <w:szCs w:val="28"/>
          <w:lang w:val="uk-UA"/>
        </w:rPr>
      </w:pPr>
      <w:r w:rsidRPr="008B6CD7">
        <w:rPr>
          <w:rFonts w:ascii="Times New Roman" w:hAnsi="Times New Roman" w:cs="Times New Roman"/>
          <w:sz w:val="28"/>
          <w:szCs w:val="28"/>
          <w:lang w:val="uk-UA"/>
        </w:rPr>
        <w:t>реалізації Інвестиційної програми у сфері водопостачання та водовідведення</w:t>
      </w:r>
      <w:r>
        <w:rPr>
          <w:rFonts w:ascii="Times New Roman" w:hAnsi="Times New Roman" w:cs="Times New Roman"/>
          <w:sz w:val="28"/>
          <w:szCs w:val="28"/>
        </w:rPr>
        <w:t xml:space="preserve">  36</w:t>
      </w:r>
    </w:p>
    <w:p w:rsidR="009B0C08" w:rsidRDefault="009B0C08" w:rsidP="009B0C08">
      <w:pPr>
        <w:ind w:right="-2"/>
      </w:pPr>
    </w:p>
    <w:p w:rsidR="000F23F0" w:rsidRDefault="000F23F0" w:rsidP="00812C2B">
      <w:pPr>
        <w:pBdr>
          <w:bottom w:val="single" w:sz="12" w:space="31" w:color="auto"/>
        </w:pBd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0F23F0" w:rsidRDefault="000F23F0" w:rsidP="00812C2B">
      <w:pPr>
        <w:pBdr>
          <w:bottom w:val="single" w:sz="12" w:space="31" w:color="auto"/>
        </w:pBd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0F23F0" w:rsidRDefault="000F23F0" w:rsidP="00812C2B">
      <w:pPr>
        <w:pBdr>
          <w:bottom w:val="single" w:sz="12" w:space="31" w:color="auto"/>
        </w:pBd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0F23F0" w:rsidRDefault="000F23F0" w:rsidP="00812C2B">
      <w:pPr>
        <w:pBdr>
          <w:bottom w:val="single" w:sz="12" w:space="31" w:color="auto"/>
        </w:pBd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0F23F0" w:rsidRDefault="000F23F0" w:rsidP="00812C2B">
      <w:pPr>
        <w:pBdr>
          <w:bottom w:val="single" w:sz="12" w:space="31" w:color="auto"/>
        </w:pBd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0F23F0" w:rsidRDefault="000F23F0" w:rsidP="00812C2B">
      <w:pPr>
        <w:pBdr>
          <w:bottom w:val="single" w:sz="12" w:space="31" w:color="auto"/>
        </w:pBd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0F23F0" w:rsidRDefault="000F23F0" w:rsidP="00812C2B">
      <w:pPr>
        <w:pBdr>
          <w:bottom w:val="single" w:sz="12" w:space="31" w:color="auto"/>
        </w:pBd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0F23F0" w:rsidRDefault="000F23F0" w:rsidP="00812C2B">
      <w:pPr>
        <w:pBdr>
          <w:bottom w:val="single" w:sz="12" w:space="31" w:color="auto"/>
        </w:pBd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0F23F0" w:rsidRDefault="000F23F0" w:rsidP="00812C2B">
      <w:pPr>
        <w:pBdr>
          <w:bottom w:val="single" w:sz="12" w:space="31" w:color="auto"/>
        </w:pBd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0F23F0" w:rsidRDefault="000F23F0" w:rsidP="00812C2B">
      <w:pPr>
        <w:pBdr>
          <w:bottom w:val="single" w:sz="12" w:space="31" w:color="auto"/>
        </w:pBd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0F23F0" w:rsidRDefault="000F23F0" w:rsidP="00812C2B">
      <w:pPr>
        <w:pBdr>
          <w:bottom w:val="single" w:sz="12" w:space="31" w:color="auto"/>
        </w:pBd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812C2B" w:rsidRDefault="00812C2B" w:rsidP="00812C2B">
      <w:pPr>
        <w:pBdr>
          <w:bottom w:val="single" w:sz="12" w:space="31" w:color="auto"/>
        </w:pBd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812C2B" w:rsidRDefault="00812C2B" w:rsidP="00812C2B">
      <w:pPr>
        <w:pBdr>
          <w:bottom w:val="single" w:sz="12" w:space="31" w:color="auto"/>
        </w:pBd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812C2B" w:rsidRDefault="00812C2B" w:rsidP="00812C2B">
      <w:pPr>
        <w:pBdr>
          <w:bottom w:val="single" w:sz="12" w:space="31" w:color="auto"/>
        </w:pBd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812C2B" w:rsidRDefault="00812C2B" w:rsidP="00812C2B">
      <w:pPr>
        <w:pBdr>
          <w:bottom w:val="single" w:sz="12" w:space="31" w:color="auto"/>
        </w:pBd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812C2B" w:rsidRDefault="00812C2B" w:rsidP="00812C2B">
      <w:pPr>
        <w:pBdr>
          <w:bottom w:val="single" w:sz="12" w:space="31" w:color="auto"/>
        </w:pBd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812C2B" w:rsidRDefault="00812C2B" w:rsidP="00812C2B">
      <w:pPr>
        <w:pBdr>
          <w:bottom w:val="single" w:sz="12" w:space="31" w:color="auto"/>
        </w:pBd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812C2B" w:rsidRDefault="00812C2B" w:rsidP="00812C2B">
      <w:pPr>
        <w:pBdr>
          <w:bottom w:val="single" w:sz="12" w:space="31" w:color="auto"/>
        </w:pBd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661A3D" w:rsidRDefault="00661A3D" w:rsidP="00812C2B">
      <w:pPr>
        <w:pBdr>
          <w:bottom w:val="single" w:sz="12" w:space="31" w:color="auto"/>
        </w:pBd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5B0EE1" w:rsidRDefault="005B0EE1" w:rsidP="00812C2B">
      <w:pPr>
        <w:pBdr>
          <w:bottom w:val="single" w:sz="12" w:space="31" w:color="auto"/>
        </w:pBd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392887" w:rsidRPr="00B06137" w:rsidRDefault="00392887" w:rsidP="00392887">
      <w:pPr>
        <w:pBdr>
          <w:bottom w:val="single" w:sz="12" w:space="1" w:color="auto"/>
        </w:pBd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B06137">
        <w:rPr>
          <w:rFonts w:ascii="Times New Roman" w:hAnsi="Times New Roman" w:cs="Times New Roman"/>
          <w:b/>
          <w:bCs/>
          <w:sz w:val="28"/>
          <w:szCs w:val="28"/>
          <w:lang w:val="uk-UA"/>
        </w:rPr>
        <w:lastRenderedPageBreak/>
        <w:t xml:space="preserve">Інформаційна картка ліцензіата до інвестиційної програми на </w:t>
      </w:r>
    </w:p>
    <w:p w:rsidR="00392887" w:rsidRPr="00B06137" w:rsidRDefault="00FD171C" w:rsidP="00392887">
      <w:pPr>
        <w:pBdr>
          <w:bottom w:val="single" w:sz="12" w:space="1" w:color="auto"/>
        </w:pBd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2020</w:t>
      </w:r>
      <w:r w:rsidR="00392887" w:rsidRPr="00B06137">
        <w:rPr>
          <w:rFonts w:ascii="Times New Roman" w:hAnsi="Times New Roman" w:cs="Times New Roman"/>
          <w:b/>
          <w:bCs/>
          <w:sz w:val="28"/>
          <w:szCs w:val="28"/>
          <w:lang w:val="uk-UA"/>
        </w:rPr>
        <w:t>-202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4</w:t>
      </w:r>
      <w:r w:rsidR="00392887" w:rsidRPr="00B06137">
        <w:rPr>
          <w:rFonts w:ascii="Times New Roman" w:hAnsi="Times New Roman" w:cs="Times New Roman"/>
          <w:b/>
          <w:bCs/>
          <w:sz w:val="28"/>
          <w:szCs w:val="28"/>
          <w:lang w:val="uk-UA"/>
        </w:rPr>
        <w:t>рр.</w:t>
      </w:r>
    </w:p>
    <w:p w:rsidR="00392887" w:rsidRPr="00B06137" w:rsidRDefault="00392887" w:rsidP="00392887">
      <w:pPr>
        <w:pBdr>
          <w:bottom w:val="single" w:sz="12" w:space="1" w:color="auto"/>
        </w:pBdr>
        <w:spacing w:after="0"/>
        <w:jc w:val="center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B06137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Комунальне підприємство «Водотеплосервіс» Калуської міської ради </w:t>
      </w:r>
    </w:p>
    <w:p w:rsidR="0014497E" w:rsidRPr="00B06137" w:rsidRDefault="00392887" w:rsidP="00392887">
      <w:pPr>
        <w:pBdr>
          <w:bottom w:val="single" w:sz="12" w:space="1" w:color="auto"/>
        </w:pBdr>
        <w:spacing w:after="0"/>
        <w:jc w:val="center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B06137">
        <w:rPr>
          <w:rFonts w:ascii="Times New Roman" w:hAnsi="Times New Roman" w:cs="Times New Roman"/>
          <w:bCs/>
          <w:sz w:val="28"/>
          <w:szCs w:val="28"/>
          <w:lang w:val="uk-UA"/>
        </w:rPr>
        <w:t>Івано-Франківської області</w:t>
      </w:r>
    </w:p>
    <w:p w:rsidR="005B0EE1" w:rsidRDefault="005B0EE1" w:rsidP="0039288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</w:p>
    <w:p w:rsidR="00392887" w:rsidRPr="00392887" w:rsidRDefault="00392887" w:rsidP="0039288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392887">
        <w:rPr>
          <w:rFonts w:ascii="Times New Roman" w:hAnsi="Times New Roman" w:cs="Times New Roman"/>
          <w:b/>
          <w:bCs/>
          <w:sz w:val="26"/>
          <w:szCs w:val="26"/>
        </w:rPr>
        <w:t>1. ЗАГАЛЬНА ІНФОРМАЦІЯ ПРО ЛІЦЕНЗІАТА</w:t>
      </w:r>
    </w:p>
    <w:tbl>
      <w:tblPr>
        <w:tblW w:w="9781" w:type="dxa"/>
        <w:tblInd w:w="-31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4820"/>
        <w:gridCol w:w="4961"/>
      </w:tblGrid>
      <w:tr w:rsidR="00392887" w:rsidRPr="005B245F" w:rsidTr="003808A8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2887" w:rsidRPr="00226ED1" w:rsidRDefault="00392887" w:rsidP="0039288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  <w:p w:rsidR="00392887" w:rsidRPr="00226ED1" w:rsidRDefault="00392887" w:rsidP="0039288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226ED1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Найменування ліцензіата</w:t>
            </w:r>
          </w:p>
        </w:tc>
        <w:tc>
          <w:tcPr>
            <w:tcW w:w="4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2887" w:rsidRPr="00226ED1" w:rsidRDefault="00392887" w:rsidP="0039288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226ED1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Комунальне підприємство «Водотеплосервіс» Калуської міської ради</w:t>
            </w:r>
            <w:r w:rsidR="0032706E" w:rsidRPr="00226ED1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,</w:t>
            </w:r>
            <w:r w:rsidRPr="00226ED1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 Івано-Франківської області </w:t>
            </w:r>
          </w:p>
        </w:tc>
      </w:tr>
      <w:tr w:rsidR="00392887" w:rsidRPr="00392887" w:rsidTr="003808A8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2887" w:rsidRPr="00226ED1" w:rsidRDefault="00392887" w:rsidP="0039288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226ED1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Рік заснування </w:t>
            </w:r>
          </w:p>
        </w:tc>
        <w:tc>
          <w:tcPr>
            <w:tcW w:w="4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2887" w:rsidRPr="00226ED1" w:rsidRDefault="00392887" w:rsidP="0039288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226ED1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2003 рік</w:t>
            </w:r>
          </w:p>
        </w:tc>
      </w:tr>
      <w:tr w:rsidR="00392887" w:rsidRPr="00392887" w:rsidTr="003808A8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2887" w:rsidRPr="00226ED1" w:rsidRDefault="00392887" w:rsidP="0039288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226ED1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Форма власності </w:t>
            </w:r>
          </w:p>
        </w:tc>
        <w:tc>
          <w:tcPr>
            <w:tcW w:w="4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2887" w:rsidRPr="00226ED1" w:rsidRDefault="00392887" w:rsidP="0039288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226ED1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комунальна</w:t>
            </w:r>
          </w:p>
        </w:tc>
      </w:tr>
      <w:tr w:rsidR="00392887" w:rsidRPr="00392887" w:rsidTr="003808A8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2887" w:rsidRPr="00226ED1" w:rsidRDefault="00392887" w:rsidP="0039288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226ED1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Місце знаходження</w:t>
            </w:r>
          </w:p>
        </w:tc>
        <w:tc>
          <w:tcPr>
            <w:tcW w:w="4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2887" w:rsidRPr="00226ED1" w:rsidRDefault="00392887" w:rsidP="0039288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226ED1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77300, вулиця Окружна, буд. 8, місто Калуш Івано-Франківської області</w:t>
            </w:r>
          </w:p>
        </w:tc>
      </w:tr>
      <w:tr w:rsidR="00392887" w:rsidRPr="00392887" w:rsidTr="003808A8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2887" w:rsidRPr="00226ED1" w:rsidRDefault="00392887" w:rsidP="0039288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226ED1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Код за ЄДРПОУ</w:t>
            </w:r>
          </w:p>
        </w:tc>
        <w:tc>
          <w:tcPr>
            <w:tcW w:w="4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2887" w:rsidRPr="00226ED1" w:rsidRDefault="00392887" w:rsidP="0039288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226ED1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32364207</w:t>
            </w:r>
          </w:p>
        </w:tc>
      </w:tr>
      <w:tr w:rsidR="00392887" w:rsidRPr="00392887" w:rsidTr="003808A8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2887" w:rsidRPr="00226ED1" w:rsidRDefault="00392887" w:rsidP="0039288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226ED1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Прізвище, ім’я, по батькові посадової особи ліцензіата, посада</w:t>
            </w:r>
          </w:p>
        </w:tc>
        <w:tc>
          <w:tcPr>
            <w:tcW w:w="4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2887" w:rsidRPr="00226ED1" w:rsidRDefault="00392887" w:rsidP="0039288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226ED1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Яковина Ігор Дмитрович, директор</w:t>
            </w:r>
          </w:p>
        </w:tc>
      </w:tr>
      <w:tr w:rsidR="00392887" w:rsidRPr="00392887" w:rsidTr="003808A8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2887" w:rsidRPr="00226ED1" w:rsidRDefault="00392887" w:rsidP="0039288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226ED1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Тел., факс, е-mail </w:t>
            </w:r>
          </w:p>
        </w:tc>
        <w:tc>
          <w:tcPr>
            <w:tcW w:w="4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2887" w:rsidRPr="00D83595" w:rsidRDefault="00392887" w:rsidP="00D83595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226ED1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(03272) 6-54-37,  kbtc@</w:t>
            </w:r>
            <w:r w:rsidR="00D8359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ukr</w:t>
            </w:r>
            <w:r w:rsidRPr="00226ED1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.</w:t>
            </w:r>
            <w:r w:rsidR="00D8359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net</w:t>
            </w:r>
          </w:p>
        </w:tc>
      </w:tr>
      <w:tr w:rsidR="00392887" w:rsidRPr="005B245F" w:rsidTr="003808A8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2887" w:rsidRPr="00226ED1" w:rsidRDefault="00392887" w:rsidP="0039288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226ED1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Ліцензія на _________________________ (№,  дата видачі, строк дії)</w:t>
            </w:r>
          </w:p>
        </w:tc>
        <w:tc>
          <w:tcPr>
            <w:tcW w:w="4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2887" w:rsidRPr="00226ED1" w:rsidRDefault="0032706E" w:rsidP="0039288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226ED1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Серія АГ № 580448, термін дії – безстроковий (переоформлено рішенням Національної комісії №1452 від 19.08.2016 р.)</w:t>
            </w:r>
          </w:p>
        </w:tc>
      </w:tr>
      <w:tr w:rsidR="00392887" w:rsidRPr="00392887" w:rsidTr="003808A8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2887" w:rsidRPr="00226ED1" w:rsidRDefault="00392887" w:rsidP="0039288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226ED1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Статутний капітал ліцензіата, тис. </w:t>
            </w:r>
            <w:r w:rsidR="00FB146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грн.</w:t>
            </w:r>
          </w:p>
        </w:tc>
        <w:tc>
          <w:tcPr>
            <w:tcW w:w="4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2887" w:rsidRPr="008032D4" w:rsidRDefault="007134CB" w:rsidP="0039288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8032D4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96</w:t>
            </w:r>
            <w:r w:rsidR="00392887" w:rsidRPr="008032D4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 000,00 тис. грн.</w:t>
            </w:r>
          </w:p>
        </w:tc>
      </w:tr>
      <w:tr w:rsidR="00392887" w:rsidRPr="00392887" w:rsidTr="003808A8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B1469" w:rsidRDefault="00392887" w:rsidP="0039288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226ED1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Балансова вартість активів, тис. </w:t>
            </w:r>
            <w:r w:rsidR="00FB146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грн. </w:t>
            </w:r>
          </w:p>
          <w:p w:rsidR="00392887" w:rsidRDefault="00392887" w:rsidP="0039288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  <w:p w:rsidR="003614C2" w:rsidRPr="00226ED1" w:rsidRDefault="003614C2" w:rsidP="0039288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  <w:tc>
          <w:tcPr>
            <w:tcW w:w="4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2887" w:rsidRPr="00650E7F" w:rsidRDefault="00392887" w:rsidP="00CA5786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AF0B7C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 </w:t>
            </w:r>
            <w:r w:rsidR="00FB1469" w:rsidRPr="00650E7F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1</w:t>
            </w:r>
            <w:r w:rsidR="00CA5786" w:rsidRPr="00650E7F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14</w:t>
            </w:r>
            <w:r w:rsidR="00FB1469" w:rsidRPr="00650E7F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 </w:t>
            </w:r>
            <w:r w:rsidR="00CA5786" w:rsidRPr="00650E7F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73</w:t>
            </w:r>
            <w:r w:rsidR="00FB1469" w:rsidRPr="00650E7F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4,</w:t>
            </w:r>
            <w:r w:rsidR="00CA5786" w:rsidRPr="00650E7F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3</w:t>
            </w:r>
            <w:r w:rsidR="00F310FD" w:rsidRPr="00650E7F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 тис.</w:t>
            </w:r>
            <w:r w:rsidRPr="00650E7F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грн. (в т.ч. водопостачання – </w:t>
            </w:r>
            <w:r w:rsidR="00F310FD" w:rsidRPr="00650E7F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8</w:t>
            </w:r>
            <w:r w:rsidR="00CA5786" w:rsidRPr="00650E7F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9</w:t>
            </w:r>
            <w:r w:rsidR="00D00C0D" w:rsidRPr="00650E7F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 </w:t>
            </w:r>
            <w:r w:rsidR="00CA5786" w:rsidRPr="00650E7F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213</w:t>
            </w:r>
            <w:r w:rsidR="00F310FD" w:rsidRPr="00650E7F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,</w:t>
            </w:r>
            <w:r w:rsidR="00CA5786" w:rsidRPr="00650E7F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0</w:t>
            </w:r>
            <w:r w:rsidR="00F310FD" w:rsidRPr="00650E7F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 тис.</w:t>
            </w:r>
            <w:r w:rsidRPr="00650E7F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грн., водовідведення – </w:t>
            </w:r>
            <w:r w:rsidR="00FB1469" w:rsidRPr="00650E7F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1</w:t>
            </w:r>
            <w:r w:rsidR="00CA5786" w:rsidRPr="00650E7F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4</w:t>
            </w:r>
            <w:r w:rsidR="00FB1469" w:rsidRPr="00650E7F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 </w:t>
            </w:r>
            <w:r w:rsidR="00CA5786" w:rsidRPr="00650E7F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709</w:t>
            </w:r>
            <w:r w:rsidR="00FB1469" w:rsidRPr="00650E7F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,</w:t>
            </w:r>
            <w:r w:rsidR="00CA5786" w:rsidRPr="00650E7F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9</w:t>
            </w:r>
            <w:r w:rsidRPr="00650E7F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 тис. грн.)</w:t>
            </w:r>
          </w:p>
        </w:tc>
      </w:tr>
      <w:tr w:rsidR="00392887" w:rsidRPr="00392887" w:rsidTr="003808A8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2887" w:rsidRDefault="00392887" w:rsidP="008D283A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226ED1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Амортизаційні відрахування за останній звітний період, тис. </w:t>
            </w:r>
            <w:r w:rsidR="00FB146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грн. </w:t>
            </w:r>
          </w:p>
          <w:p w:rsidR="00936AF2" w:rsidRPr="00226ED1" w:rsidRDefault="00936AF2" w:rsidP="008D283A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(в структурі тарифів)</w:t>
            </w:r>
          </w:p>
        </w:tc>
        <w:tc>
          <w:tcPr>
            <w:tcW w:w="4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2887" w:rsidRPr="005D41AE" w:rsidRDefault="00392887" w:rsidP="008D283A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AF0B7C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 </w:t>
            </w:r>
            <w:r w:rsidR="008D283A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6 170,80 </w:t>
            </w:r>
            <w:r w:rsidRPr="005D41AE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тис. грн. (в т.ч. водопостачання – </w:t>
            </w:r>
            <w:r w:rsidR="008D283A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5 225,1</w:t>
            </w:r>
            <w:r w:rsidR="001F45E8" w:rsidRPr="005D41AE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 </w:t>
            </w:r>
            <w:r w:rsidRPr="005D41AE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тис. грн., водовідведення – </w:t>
            </w:r>
            <w:r w:rsidR="008D283A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945,7</w:t>
            </w:r>
            <w:r w:rsidRPr="005D41AE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  тис. грн.)</w:t>
            </w:r>
          </w:p>
        </w:tc>
      </w:tr>
      <w:tr w:rsidR="00392887" w:rsidRPr="00392887" w:rsidTr="003808A8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2887" w:rsidRPr="00226ED1" w:rsidRDefault="00392887" w:rsidP="0039288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226ED1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Заборгованість зі сплати податків, зборів (обов’язкових платежів)</w:t>
            </w:r>
          </w:p>
        </w:tc>
        <w:tc>
          <w:tcPr>
            <w:tcW w:w="4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2887" w:rsidRPr="002B6FFF" w:rsidRDefault="00392887" w:rsidP="005631D6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6"/>
                <w:szCs w:val="26"/>
                <w:lang w:val="uk-UA"/>
              </w:rPr>
            </w:pPr>
            <w:r w:rsidRPr="00685597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Станом на 01.</w:t>
            </w:r>
            <w:r w:rsidR="006C3E5A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12</w:t>
            </w:r>
            <w:r w:rsidRPr="00685597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.201</w:t>
            </w:r>
            <w:r w:rsidR="005631D6" w:rsidRPr="00685597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9</w:t>
            </w:r>
            <w:r w:rsidRPr="00685597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р. заборгованість</w:t>
            </w:r>
            <w:r w:rsidRPr="002B6FFF">
              <w:rPr>
                <w:rFonts w:ascii="Times New Roman" w:hAnsi="Times New Roman" w:cs="Times New Roman"/>
                <w:color w:val="FF0000"/>
                <w:sz w:val="26"/>
                <w:szCs w:val="26"/>
                <w:lang w:val="uk-UA"/>
              </w:rPr>
              <w:t xml:space="preserve"> </w:t>
            </w:r>
            <w:r w:rsidRPr="00AB3958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відсутня</w:t>
            </w:r>
          </w:p>
        </w:tc>
      </w:tr>
    </w:tbl>
    <w:p w:rsidR="00392887" w:rsidRPr="00392887" w:rsidRDefault="00392887" w:rsidP="0039288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392887" w:rsidRPr="00392887" w:rsidRDefault="00392887" w:rsidP="0039288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392887">
        <w:rPr>
          <w:rFonts w:ascii="Times New Roman" w:hAnsi="Times New Roman" w:cs="Times New Roman"/>
          <w:b/>
          <w:bCs/>
          <w:sz w:val="26"/>
          <w:szCs w:val="26"/>
        </w:rPr>
        <w:t>2. ЗАГАЛЬНА ІНФОРМАЦІЯ ПРО ІНВЕСТИЦІЙНУ ПРОГРАМУ</w:t>
      </w:r>
    </w:p>
    <w:tbl>
      <w:tblPr>
        <w:tblW w:w="9782" w:type="dxa"/>
        <w:tblInd w:w="-31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4537"/>
        <w:gridCol w:w="5245"/>
      </w:tblGrid>
      <w:tr w:rsidR="00392887" w:rsidRPr="005B245F" w:rsidTr="003808A8">
        <w:trPr>
          <w:trHeight w:val="308"/>
        </w:trPr>
        <w:tc>
          <w:tcPr>
            <w:tcW w:w="4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2887" w:rsidRPr="00F05807" w:rsidRDefault="00392887" w:rsidP="0039288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F05807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Цілі інвестиційної програми</w:t>
            </w: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2887" w:rsidRPr="00F05807" w:rsidRDefault="00392887" w:rsidP="0039288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F05807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Впровадження заходів з придбання робіт, товарів та послуг, які спрямовані на оновлення основних фондів, підвищення ефективності виробництва, обсягів реалізації послуг; оптимізації технологічних витрат та втрат води; підвищення якості надання послуг, рівня організації виробництва та інше, які впливають на складові тарифу;</w:t>
            </w:r>
          </w:p>
        </w:tc>
      </w:tr>
      <w:tr w:rsidR="00392887" w:rsidRPr="00392887" w:rsidTr="003808A8">
        <w:tc>
          <w:tcPr>
            <w:tcW w:w="4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2887" w:rsidRPr="00F05807" w:rsidRDefault="00392887" w:rsidP="0039288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F05807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Строки реалізації інвестиційної програми</w:t>
            </w: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2887" w:rsidRPr="00F05807" w:rsidRDefault="00FD171C" w:rsidP="00FD171C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2020</w:t>
            </w:r>
            <w:r w:rsidR="00392887" w:rsidRPr="00F05807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-202</w:t>
            </w: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4</w:t>
            </w:r>
            <w:r w:rsidR="00392887" w:rsidRPr="00F05807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рр.</w:t>
            </w:r>
          </w:p>
        </w:tc>
      </w:tr>
      <w:tr w:rsidR="00392887" w:rsidRPr="005B245F" w:rsidTr="003808A8">
        <w:tc>
          <w:tcPr>
            <w:tcW w:w="4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2887" w:rsidRPr="00F05807" w:rsidRDefault="00392887" w:rsidP="0039288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F05807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На якому етапі реалізації заходів, зазначених в інвестиційній програмі, ліцензіат знаходиться </w:t>
            </w: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2887" w:rsidRPr="00F05807" w:rsidRDefault="009C0D99" w:rsidP="009C0D99">
            <w:pPr>
              <w:pStyle w:val="a3"/>
              <w:tabs>
                <w:tab w:val="right" w:pos="8666"/>
              </w:tabs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9C0D9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У 2009-2015рр. у рамках Проекту «Розвиток міської інфраструктури» проведена реконструкція</w:t>
            </w:r>
            <w:r w:rsidR="005D0D0F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,</w:t>
            </w:r>
            <w:r w:rsidRPr="009C0D9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 в секторі водопостачання</w:t>
            </w:r>
            <w:r w:rsidR="005D0D0F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,</w:t>
            </w:r>
            <w:r w:rsidRPr="009C0D9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 низки заходів, спрямованих на вирішення проблем енергозбереження, зменшення втрат (витоків) води та покращення </w:t>
            </w:r>
            <w:r w:rsidRPr="009C0D9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lastRenderedPageBreak/>
              <w:t>екологічної ситуації шляхом технічного переоснащення й оновлення водопровідних об’єктів комунальної інфраструктури.</w:t>
            </w:r>
          </w:p>
        </w:tc>
      </w:tr>
      <w:tr w:rsidR="00392887" w:rsidRPr="00392887" w:rsidTr="003808A8">
        <w:tc>
          <w:tcPr>
            <w:tcW w:w="4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2887" w:rsidRPr="00F05807" w:rsidRDefault="00392887" w:rsidP="0039288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F05807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lastRenderedPageBreak/>
              <w:t>Головні етапи реалізації інвестиційної програми</w:t>
            </w: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2887" w:rsidRPr="00525A7E" w:rsidRDefault="009C0D99" w:rsidP="0039288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525A7E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Передбачається </w:t>
            </w:r>
            <w:r w:rsidR="00525A7E" w:rsidRPr="00525A7E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погашення кредитних зобов’язань перед МБРР по проекту «Розвиток міської інфраструктури»</w:t>
            </w:r>
          </w:p>
        </w:tc>
      </w:tr>
    </w:tbl>
    <w:p w:rsidR="00392887" w:rsidRPr="00392887" w:rsidRDefault="00392887" w:rsidP="00392887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6"/>
          <w:szCs w:val="26"/>
          <w:lang w:val="uk-UA"/>
        </w:rPr>
      </w:pPr>
    </w:p>
    <w:p w:rsidR="00392887" w:rsidRPr="00392887" w:rsidRDefault="00392887" w:rsidP="0039288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392887">
        <w:rPr>
          <w:rFonts w:ascii="Times New Roman" w:hAnsi="Times New Roman" w:cs="Times New Roman"/>
          <w:b/>
          <w:bCs/>
          <w:sz w:val="26"/>
          <w:szCs w:val="26"/>
        </w:rPr>
        <w:t>3. ВІДОМОСТІ ПРО ІНВЕСТИЦІЇ ЗА ІНВЕСТИЦІЙНОЮ ПРОГРАМОЮ</w:t>
      </w:r>
    </w:p>
    <w:tbl>
      <w:tblPr>
        <w:tblW w:w="9782" w:type="dxa"/>
        <w:tblInd w:w="-31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7514"/>
        <w:gridCol w:w="2268"/>
      </w:tblGrid>
      <w:tr w:rsidR="00392887" w:rsidRPr="00392887" w:rsidTr="003808A8">
        <w:trPr>
          <w:cantSplit/>
        </w:trPr>
        <w:tc>
          <w:tcPr>
            <w:tcW w:w="75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2887" w:rsidRPr="005364AD" w:rsidRDefault="00392887" w:rsidP="00392887">
            <w:pPr>
              <w:spacing w:after="0" w:line="240" w:lineRule="auto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5364AD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Загальний обсяг інвестицій, тис. грн.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2887" w:rsidRPr="00E94CCE" w:rsidRDefault="002A3F22" w:rsidP="00FF00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6</w:t>
            </w:r>
            <w:r w:rsidR="004044A3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170,80</w:t>
            </w:r>
          </w:p>
        </w:tc>
      </w:tr>
      <w:tr w:rsidR="00392887" w:rsidRPr="00392887" w:rsidTr="003808A8">
        <w:trPr>
          <w:cantSplit/>
        </w:trPr>
        <w:tc>
          <w:tcPr>
            <w:tcW w:w="75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2887" w:rsidRPr="005364AD" w:rsidRDefault="00392887" w:rsidP="00392887">
            <w:pPr>
              <w:spacing w:after="0" w:line="240" w:lineRule="auto"/>
              <w:ind w:left="720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5364AD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власні кошти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2887" w:rsidRPr="00E94CCE" w:rsidRDefault="002A3F22" w:rsidP="003928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6</w:t>
            </w:r>
            <w:r w:rsidR="004044A3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170,80</w:t>
            </w:r>
          </w:p>
        </w:tc>
      </w:tr>
      <w:tr w:rsidR="00392887" w:rsidRPr="00392887" w:rsidTr="003808A8">
        <w:trPr>
          <w:cantSplit/>
        </w:trPr>
        <w:tc>
          <w:tcPr>
            <w:tcW w:w="75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2887" w:rsidRPr="005364AD" w:rsidRDefault="00392887" w:rsidP="00392887">
            <w:pPr>
              <w:spacing w:after="0" w:line="240" w:lineRule="auto"/>
              <w:ind w:left="720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5364AD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позичкові кошти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2887" w:rsidRPr="00AD2DC4" w:rsidRDefault="00AD2DC4" w:rsidP="00AD2D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0,00</w:t>
            </w:r>
          </w:p>
        </w:tc>
      </w:tr>
      <w:tr w:rsidR="00392887" w:rsidRPr="00392887" w:rsidTr="003808A8">
        <w:trPr>
          <w:cantSplit/>
        </w:trPr>
        <w:tc>
          <w:tcPr>
            <w:tcW w:w="75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2887" w:rsidRPr="005364AD" w:rsidRDefault="00392887" w:rsidP="00392887">
            <w:pPr>
              <w:spacing w:after="0" w:line="240" w:lineRule="auto"/>
              <w:ind w:left="720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5364AD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залучені кошти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2887" w:rsidRPr="00AD2DC4" w:rsidRDefault="00AD2DC4" w:rsidP="00AD2D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0,00</w:t>
            </w:r>
          </w:p>
        </w:tc>
      </w:tr>
      <w:tr w:rsidR="00392887" w:rsidRPr="00392887" w:rsidTr="003808A8">
        <w:trPr>
          <w:cantSplit/>
        </w:trPr>
        <w:tc>
          <w:tcPr>
            <w:tcW w:w="75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2887" w:rsidRPr="005364AD" w:rsidRDefault="00392887" w:rsidP="00392887">
            <w:pPr>
              <w:spacing w:after="0" w:line="240" w:lineRule="auto"/>
              <w:ind w:left="720"/>
              <w:rPr>
                <w:rFonts w:ascii="Times New Roman" w:hAnsi="Times New Roman" w:cs="Times New Roman"/>
                <w:strike/>
                <w:sz w:val="26"/>
                <w:szCs w:val="26"/>
                <w:lang w:val="uk-UA"/>
              </w:rPr>
            </w:pPr>
            <w:r w:rsidRPr="005364AD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бюджетні кошти</w:t>
            </w:r>
            <w:r w:rsidRPr="005364AD">
              <w:rPr>
                <w:rFonts w:ascii="Times New Roman" w:hAnsi="Times New Roman" w:cs="Times New Roman"/>
                <w:strike/>
                <w:sz w:val="26"/>
                <w:szCs w:val="26"/>
                <w:lang w:val="uk-UA"/>
              </w:rPr>
              <w:t xml:space="preserve"> 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2887" w:rsidRPr="00AD2DC4" w:rsidRDefault="00AD2DC4" w:rsidP="00AD2D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0,00</w:t>
            </w:r>
          </w:p>
        </w:tc>
      </w:tr>
      <w:tr w:rsidR="00392887" w:rsidRPr="00392887" w:rsidTr="003808A8">
        <w:trPr>
          <w:cantSplit/>
        </w:trPr>
        <w:tc>
          <w:tcPr>
            <w:tcW w:w="97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2887" w:rsidRPr="005364AD" w:rsidRDefault="00392887" w:rsidP="0039288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uk-UA"/>
              </w:rPr>
            </w:pPr>
            <w:r w:rsidRPr="005364AD">
              <w:rPr>
                <w:rFonts w:ascii="Times New Roman" w:hAnsi="Times New Roman" w:cs="Times New Roman"/>
                <w:b/>
                <w:bCs/>
                <w:sz w:val="26"/>
                <w:szCs w:val="26"/>
                <w:lang w:val="uk-UA"/>
              </w:rPr>
              <w:t xml:space="preserve">Напрямки використання інвестицій </w:t>
            </w:r>
            <w:r w:rsidRPr="005364AD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(у % від загального обсягу інвестицій):</w:t>
            </w:r>
          </w:p>
        </w:tc>
      </w:tr>
      <w:tr w:rsidR="00392887" w:rsidRPr="00392887" w:rsidTr="003808A8">
        <w:trPr>
          <w:cantSplit/>
        </w:trPr>
        <w:tc>
          <w:tcPr>
            <w:tcW w:w="75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2887" w:rsidRPr="005364AD" w:rsidRDefault="00392887" w:rsidP="0039288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5364AD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Заходи зі зниження питомих витрат, а також втрат ресурсів 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92887" w:rsidRPr="00AD2DC4" w:rsidRDefault="00392887" w:rsidP="008E05D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uk-UA"/>
              </w:rPr>
            </w:pPr>
            <w:r w:rsidRPr="00F9350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r w:rsidR="008E05D9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uk-UA"/>
              </w:rPr>
              <w:t>0,00</w:t>
            </w:r>
          </w:p>
        </w:tc>
      </w:tr>
      <w:tr w:rsidR="00392887" w:rsidRPr="00392887" w:rsidTr="003808A8">
        <w:trPr>
          <w:cantSplit/>
        </w:trPr>
        <w:tc>
          <w:tcPr>
            <w:tcW w:w="75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2887" w:rsidRPr="005364AD" w:rsidRDefault="00392887" w:rsidP="0039288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5364AD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Заходи щодо забезпечення технологічного та/або комерційного обліку ресурсів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92887" w:rsidRPr="00AD2DC4" w:rsidRDefault="00AD2DC4" w:rsidP="0039288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uk-UA"/>
              </w:rPr>
              <w:t>0,00</w:t>
            </w:r>
          </w:p>
        </w:tc>
      </w:tr>
      <w:tr w:rsidR="00392887" w:rsidRPr="00392887" w:rsidTr="003808A8">
        <w:trPr>
          <w:cantSplit/>
        </w:trPr>
        <w:tc>
          <w:tcPr>
            <w:tcW w:w="75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2887" w:rsidRPr="005364AD" w:rsidRDefault="00392887" w:rsidP="0039288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5364AD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Заходи зі зменшення обсягу витрат води на технологічні потреби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92887" w:rsidRPr="00AD2DC4" w:rsidRDefault="00AD2DC4" w:rsidP="0039288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uk-UA"/>
              </w:rPr>
              <w:t>0,00</w:t>
            </w:r>
          </w:p>
        </w:tc>
      </w:tr>
      <w:tr w:rsidR="00392887" w:rsidRPr="00392887" w:rsidTr="003808A8">
        <w:trPr>
          <w:cantSplit/>
        </w:trPr>
        <w:tc>
          <w:tcPr>
            <w:tcW w:w="75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2887" w:rsidRPr="005364AD" w:rsidRDefault="00392887" w:rsidP="003928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5364AD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Заходи щодо підвищення якості послуг з централізованого водопостачання та водовідведення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92887" w:rsidRPr="00AD2DC4" w:rsidRDefault="00AD2DC4" w:rsidP="0039288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uk-UA"/>
              </w:rPr>
              <w:t>0,00</w:t>
            </w:r>
          </w:p>
        </w:tc>
      </w:tr>
      <w:tr w:rsidR="00392887" w:rsidRPr="00392887" w:rsidTr="003808A8">
        <w:trPr>
          <w:cantSplit/>
        </w:trPr>
        <w:tc>
          <w:tcPr>
            <w:tcW w:w="75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2887" w:rsidRPr="005364AD" w:rsidRDefault="00392887" w:rsidP="003928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5364AD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Заходи щодо впровадження та розвитку інформаційних технологій</w:t>
            </w:r>
            <w:r w:rsidRPr="005364AD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ab/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92887" w:rsidRPr="00AD2DC4" w:rsidRDefault="00AD2DC4" w:rsidP="0039288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uk-UA"/>
              </w:rPr>
              <w:t>0,00</w:t>
            </w:r>
          </w:p>
        </w:tc>
      </w:tr>
      <w:tr w:rsidR="00392887" w:rsidRPr="00392887" w:rsidTr="003808A8">
        <w:trPr>
          <w:cantSplit/>
        </w:trPr>
        <w:tc>
          <w:tcPr>
            <w:tcW w:w="75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2887" w:rsidRPr="005364AD" w:rsidRDefault="00392887" w:rsidP="003928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5364AD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Заходи щодо модернізації та закупівлі транспортних засобів спеціального та спеціалізованого призначення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92887" w:rsidRPr="00AD2DC4" w:rsidRDefault="00392887" w:rsidP="0039288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uk-UA"/>
              </w:rPr>
            </w:pPr>
            <w:r w:rsidRPr="00F9350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r w:rsidR="00AD2DC4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uk-UA"/>
              </w:rPr>
              <w:t>0,00</w:t>
            </w:r>
          </w:p>
        </w:tc>
      </w:tr>
      <w:tr w:rsidR="00392887" w:rsidRPr="00392887" w:rsidTr="003808A8">
        <w:trPr>
          <w:cantSplit/>
        </w:trPr>
        <w:tc>
          <w:tcPr>
            <w:tcW w:w="75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2887" w:rsidRPr="005364AD" w:rsidRDefault="00392887" w:rsidP="0039288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5364AD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Заходи щодо підвищення екологічної безпеки та охорони навколишнього середовища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92887" w:rsidRPr="00AD2DC4" w:rsidRDefault="00AD2DC4" w:rsidP="005E3BC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uk-UA"/>
              </w:rPr>
              <w:t>0,00</w:t>
            </w:r>
          </w:p>
        </w:tc>
      </w:tr>
      <w:tr w:rsidR="00392887" w:rsidRPr="00392887" w:rsidTr="003808A8">
        <w:trPr>
          <w:cantSplit/>
        </w:trPr>
        <w:tc>
          <w:tcPr>
            <w:tcW w:w="75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2887" w:rsidRPr="005364AD" w:rsidRDefault="00392887" w:rsidP="003928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5364AD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Інші заходи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92887" w:rsidRPr="00AD2DC4" w:rsidRDefault="008E05D9" w:rsidP="005E3BC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uk-UA"/>
              </w:rPr>
              <w:t>0,00</w:t>
            </w:r>
          </w:p>
        </w:tc>
      </w:tr>
    </w:tbl>
    <w:p w:rsidR="00392887" w:rsidRPr="00392887" w:rsidRDefault="00392887" w:rsidP="00392887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</w:p>
    <w:tbl>
      <w:tblPr>
        <w:tblW w:w="9642" w:type="dxa"/>
        <w:tblInd w:w="-178" w:type="dxa"/>
        <w:tblLayout w:type="fixed"/>
        <w:tblLook w:val="04A0"/>
      </w:tblPr>
      <w:tblGrid>
        <w:gridCol w:w="282"/>
        <w:gridCol w:w="2690"/>
        <w:gridCol w:w="236"/>
        <w:gridCol w:w="736"/>
        <w:gridCol w:w="958"/>
        <w:gridCol w:w="960"/>
        <w:gridCol w:w="795"/>
        <w:gridCol w:w="736"/>
        <w:gridCol w:w="222"/>
        <w:gridCol w:w="736"/>
        <w:gridCol w:w="222"/>
        <w:gridCol w:w="1069"/>
      </w:tblGrid>
      <w:tr w:rsidR="00392887" w:rsidRPr="00392887" w:rsidTr="00B07C08">
        <w:trPr>
          <w:trHeight w:val="1260"/>
        </w:trPr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92887" w:rsidRPr="00392887" w:rsidRDefault="00392887" w:rsidP="00B07C08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92887" w:rsidRPr="00392887" w:rsidRDefault="00392887" w:rsidP="00392887">
            <w:pPr>
              <w:spacing w:after="0" w:line="240" w:lineRule="auto"/>
              <w:ind w:left="-534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92887" w:rsidRPr="00392887" w:rsidRDefault="00392887" w:rsidP="0039288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92887" w:rsidRPr="00392887" w:rsidRDefault="00392887" w:rsidP="0039288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92887" w:rsidRPr="00392887" w:rsidRDefault="00392887" w:rsidP="0039288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92887" w:rsidRPr="00392887" w:rsidRDefault="00392887" w:rsidP="0039288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92887" w:rsidRPr="00392887" w:rsidRDefault="00392887" w:rsidP="0039288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5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92887" w:rsidRPr="008D67B4" w:rsidRDefault="00392887" w:rsidP="00392887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</w:p>
        </w:tc>
        <w:tc>
          <w:tcPr>
            <w:tcW w:w="9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92887" w:rsidRPr="008D67B4" w:rsidRDefault="00392887" w:rsidP="00392887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</w:p>
        </w:tc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92887" w:rsidRPr="008D67B4" w:rsidRDefault="00392887" w:rsidP="00392887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</w:p>
        </w:tc>
      </w:tr>
      <w:tr w:rsidR="00392887" w:rsidRPr="00392887" w:rsidTr="00B07C08">
        <w:trPr>
          <w:trHeight w:val="300"/>
        </w:trPr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92887" w:rsidRPr="00392887" w:rsidRDefault="00392887" w:rsidP="0039288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92887" w:rsidRPr="00392887" w:rsidRDefault="00392887" w:rsidP="0039288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92887" w:rsidRPr="00392887" w:rsidRDefault="00392887" w:rsidP="0039288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6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92887" w:rsidRPr="00392887" w:rsidRDefault="00392887" w:rsidP="0039288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92887" w:rsidRPr="00392887" w:rsidRDefault="00392887" w:rsidP="0039288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9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92887" w:rsidRPr="00392887" w:rsidRDefault="00392887" w:rsidP="0039288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9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92887" w:rsidRPr="00392887" w:rsidRDefault="00392887" w:rsidP="0039288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92887" w:rsidRPr="00392887" w:rsidRDefault="00392887" w:rsidP="0039288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392887" w:rsidRPr="00392887" w:rsidTr="00B07C08">
        <w:trPr>
          <w:trHeight w:val="315"/>
        </w:trPr>
        <w:tc>
          <w:tcPr>
            <w:tcW w:w="29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92887" w:rsidRPr="00392887" w:rsidRDefault="0022476C" w:rsidP="00392887">
            <w:pPr>
              <w:spacing w:after="0" w:line="240" w:lineRule="auto"/>
              <w:ind w:left="-108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="00392887" w:rsidRPr="003928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Директор </w:t>
            </w:r>
          </w:p>
          <w:p w:rsidR="00392887" w:rsidRPr="00392887" w:rsidRDefault="00392887" w:rsidP="00392887">
            <w:pPr>
              <w:spacing w:after="0" w:line="240" w:lineRule="auto"/>
              <w:ind w:left="-108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928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КП «Водотеплосервіс» </w:t>
            </w:r>
          </w:p>
        </w:tc>
        <w:tc>
          <w:tcPr>
            <w:tcW w:w="368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92887" w:rsidRPr="00392887" w:rsidRDefault="00392887" w:rsidP="00392887">
            <w:pPr>
              <w:spacing w:after="0" w:line="240" w:lineRule="auto"/>
              <w:ind w:left="-426" w:firstLine="426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928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          _______________</w:t>
            </w:r>
          </w:p>
        </w:tc>
        <w:tc>
          <w:tcPr>
            <w:tcW w:w="298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92887" w:rsidRPr="00392887" w:rsidRDefault="00392887" w:rsidP="00392887">
            <w:pPr>
              <w:spacing w:after="0" w:line="240" w:lineRule="auto"/>
              <w:ind w:left="-426" w:firstLine="426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92887" w:rsidRPr="00392887" w:rsidRDefault="00392887" w:rsidP="00392887">
            <w:pPr>
              <w:spacing w:after="0" w:line="240" w:lineRule="auto"/>
              <w:ind w:left="-426" w:firstLine="426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u w:val="single"/>
              </w:rPr>
            </w:pPr>
            <w:r w:rsidRPr="00392887">
              <w:rPr>
                <w:rFonts w:ascii="Times New Roman" w:hAnsi="Times New Roman" w:cs="Times New Roman"/>
                <w:color w:val="000000"/>
                <w:sz w:val="26"/>
                <w:szCs w:val="26"/>
                <w:u w:val="single"/>
              </w:rPr>
              <w:t>Яковина І.Д.</w:t>
            </w:r>
          </w:p>
        </w:tc>
      </w:tr>
    </w:tbl>
    <w:p w:rsidR="00392887" w:rsidRPr="00392887" w:rsidRDefault="00392887" w:rsidP="00392887">
      <w:pPr>
        <w:spacing w:after="0" w:line="240" w:lineRule="auto"/>
        <w:ind w:left="-426" w:firstLine="426"/>
        <w:rPr>
          <w:rFonts w:ascii="Times New Roman" w:hAnsi="Times New Roman" w:cs="Times New Roman"/>
          <w:color w:val="000000"/>
          <w:sz w:val="26"/>
          <w:szCs w:val="26"/>
        </w:rPr>
      </w:pPr>
    </w:p>
    <w:p w:rsidR="00392887" w:rsidRPr="00392887" w:rsidRDefault="00392887" w:rsidP="00392887">
      <w:pPr>
        <w:spacing w:after="0" w:line="240" w:lineRule="auto"/>
        <w:ind w:left="-426" w:firstLine="426"/>
        <w:rPr>
          <w:rFonts w:ascii="Times New Roman" w:hAnsi="Times New Roman" w:cs="Times New Roman"/>
          <w:sz w:val="26"/>
          <w:szCs w:val="26"/>
        </w:rPr>
      </w:pPr>
      <w:r w:rsidRPr="00392887">
        <w:rPr>
          <w:rFonts w:ascii="Times New Roman" w:hAnsi="Times New Roman" w:cs="Times New Roman"/>
          <w:color w:val="000000"/>
          <w:sz w:val="26"/>
          <w:szCs w:val="26"/>
        </w:rPr>
        <w:t>М.П.</w:t>
      </w:r>
    </w:p>
    <w:p w:rsidR="00392887" w:rsidRPr="00392887" w:rsidRDefault="00392887" w:rsidP="00392887">
      <w:pPr>
        <w:pStyle w:val="2"/>
        <w:rPr>
          <w:rFonts w:ascii="Times New Roman" w:hAnsi="Times New Roman"/>
          <w:sz w:val="26"/>
          <w:szCs w:val="26"/>
        </w:rPr>
      </w:pPr>
    </w:p>
    <w:p w:rsidR="00392887" w:rsidRDefault="00392887" w:rsidP="00392887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:rsidR="00C64D9B" w:rsidRDefault="00C64D9B" w:rsidP="00392887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:rsidR="00C64D9B" w:rsidRDefault="00C64D9B" w:rsidP="00392887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:rsidR="00FD3270" w:rsidRDefault="00FD3270" w:rsidP="00392887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:rsidR="005B0EE1" w:rsidRDefault="005B0EE1" w:rsidP="00392887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:rsidR="00FD3270" w:rsidRDefault="00FD3270" w:rsidP="00392887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:rsidR="00FD3270" w:rsidRDefault="00FD3270" w:rsidP="00392887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:rsidR="00C64D9B" w:rsidRDefault="00C64D9B" w:rsidP="00392887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:rsidR="00812C2B" w:rsidRDefault="00812C2B" w:rsidP="00392887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:rsidR="00460283" w:rsidRPr="00460283" w:rsidRDefault="00460283" w:rsidP="00460283">
      <w:pPr>
        <w:spacing w:after="0"/>
        <w:ind w:firstLine="720"/>
        <w:jc w:val="center"/>
        <w:rPr>
          <w:rFonts w:ascii="Times New Roman" w:hAnsi="Times New Roman" w:cs="Times New Roman"/>
          <w:bCs/>
          <w:color w:val="000000"/>
          <w:sz w:val="32"/>
          <w:szCs w:val="32"/>
          <w:lang w:val="uk-UA"/>
        </w:rPr>
      </w:pPr>
      <w:r w:rsidRPr="00460283">
        <w:rPr>
          <w:rFonts w:ascii="Times New Roman" w:hAnsi="Times New Roman" w:cs="Times New Roman"/>
          <w:b/>
          <w:bCs/>
          <w:color w:val="000000"/>
          <w:sz w:val="32"/>
          <w:szCs w:val="32"/>
          <w:lang w:val="uk-UA"/>
        </w:rPr>
        <w:lastRenderedPageBreak/>
        <w:t>Пояснювальна записка</w:t>
      </w:r>
    </w:p>
    <w:p w:rsidR="00460283" w:rsidRPr="00460283" w:rsidRDefault="00460283" w:rsidP="00460283">
      <w:pPr>
        <w:spacing w:after="0"/>
        <w:jc w:val="center"/>
        <w:rPr>
          <w:rFonts w:ascii="Times New Roman" w:hAnsi="Times New Roman" w:cs="Times New Roman"/>
          <w:b/>
          <w:sz w:val="32"/>
          <w:szCs w:val="32"/>
          <w:lang w:val="uk-UA"/>
        </w:rPr>
      </w:pPr>
      <w:r w:rsidRPr="00460283">
        <w:rPr>
          <w:rFonts w:ascii="Times New Roman" w:hAnsi="Times New Roman" w:cs="Times New Roman"/>
          <w:b/>
          <w:sz w:val="32"/>
          <w:szCs w:val="32"/>
          <w:lang w:val="uk-UA"/>
        </w:rPr>
        <w:t xml:space="preserve">Загальні відомості про </w:t>
      </w:r>
      <w:r w:rsidR="008871CC">
        <w:rPr>
          <w:rFonts w:ascii="Times New Roman" w:hAnsi="Times New Roman" w:cs="Times New Roman"/>
          <w:b/>
          <w:sz w:val="32"/>
          <w:szCs w:val="32"/>
          <w:lang w:val="uk-UA"/>
        </w:rPr>
        <w:t>комунальне підприємство</w:t>
      </w:r>
      <w:r w:rsidRPr="00460283">
        <w:rPr>
          <w:rFonts w:ascii="Times New Roman" w:hAnsi="Times New Roman" w:cs="Times New Roman"/>
          <w:b/>
          <w:sz w:val="32"/>
          <w:szCs w:val="32"/>
          <w:lang w:val="uk-UA"/>
        </w:rPr>
        <w:t xml:space="preserve"> «Водотеплосервіс»</w:t>
      </w:r>
      <w:r w:rsidR="008871CC">
        <w:rPr>
          <w:rFonts w:ascii="Times New Roman" w:hAnsi="Times New Roman" w:cs="Times New Roman"/>
          <w:b/>
          <w:sz w:val="32"/>
          <w:szCs w:val="32"/>
          <w:lang w:val="uk-UA"/>
        </w:rPr>
        <w:t xml:space="preserve"> </w:t>
      </w:r>
      <w:r w:rsidRPr="00460283">
        <w:rPr>
          <w:rFonts w:ascii="Times New Roman" w:hAnsi="Times New Roman" w:cs="Times New Roman"/>
          <w:b/>
          <w:sz w:val="32"/>
          <w:szCs w:val="32"/>
          <w:lang w:val="uk-UA"/>
        </w:rPr>
        <w:t>Калуської міської ради</w:t>
      </w:r>
    </w:p>
    <w:p w:rsidR="00460283" w:rsidRPr="00460283" w:rsidRDefault="00460283" w:rsidP="00460283">
      <w:pPr>
        <w:pStyle w:val="a6"/>
        <w:spacing w:line="276" w:lineRule="auto"/>
        <w:ind w:firstLine="720"/>
        <w:jc w:val="both"/>
        <w:rPr>
          <w:b/>
          <w:bCs/>
          <w:sz w:val="32"/>
          <w:szCs w:val="32"/>
          <w:lang w:val="uk-UA"/>
        </w:rPr>
      </w:pPr>
    </w:p>
    <w:p w:rsidR="00460283" w:rsidRPr="00460283" w:rsidRDefault="00460283" w:rsidP="00460283">
      <w:pPr>
        <w:pStyle w:val="a6"/>
        <w:spacing w:line="360" w:lineRule="auto"/>
        <w:ind w:firstLine="720"/>
        <w:jc w:val="both"/>
        <w:rPr>
          <w:sz w:val="28"/>
          <w:szCs w:val="28"/>
          <w:lang w:val="uk-UA"/>
        </w:rPr>
      </w:pPr>
      <w:r w:rsidRPr="00460283">
        <w:rPr>
          <w:sz w:val="28"/>
          <w:szCs w:val="28"/>
          <w:lang w:val="uk-UA"/>
        </w:rPr>
        <w:t>Повна назва підприємства – Комунальне підприємство «Водотеплосервіс» Калуської міської ради</w:t>
      </w:r>
      <w:r w:rsidR="00C32F19">
        <w:rPr>
          <w:sz w:val="28"/>
          <w:szCs w:val="28"/>
          <w:lang w:val="uk-UA"/>
        </w:rPr>
        <w:t>.</w:t>
      </w:r>
    </w:p>
    <w:p w:rsidR="00460283" w:rsidRPr="00460283" w:rsidRDefault="00460283" w:rsidP="00460283">
      <w:pPr>
        <w:pStyle w:val="a6"/>
        <w:spacing w:line="360" w:lineRule="auto"/>
        <w:ind w:firstLine="720"/>
        <w:jc w:val="both"/>
        <w:rPr>
          <w:sz w:val="28"/>
          <w:szCs w:val="28"/>
          <w:lang w:val="uk-UA"/>
        </w:rPr>
      </w:pPr>
      <w:r w:rsidRPr="00460283">
        <w:rPr>
          <w:sz w:val="28"/>
          <w:szCs w:val="28"/>
          <w:lang w:val="uk-UA"/>
        </w:rPr>
        <w:t>Скорочена назва – КП «Водотеплосервіс».</w:t>
      </w:r>
    </w:p>
    <w:p w:rsidR="00460283" w:rsidRPr="00460283" w:rsidRDefault="00460283" w:rsidP="00460283">
      <w:pPr>
        <w:tabs>
          <w:tab w:val="center" w:pos="4513"/>
          <w:tab w:val="right" w:pos="8666"/>
        </w:tabs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60283">
        <w:rPr>
          <w:rFonts w:ascii="Times New Roman" w:hAnsi="Times New Roman" w:cs="Times New Roman"/>
          <w:sz w:val="28"/>
          <w:szCs w:val="28"/>
          <w:lang w:val="uk-UA"/>
        </w:rPr>
        <w:t>Комунальне підприємство «Водотеплосервіс» створене відповідно до рішення Калуської міської ради «Про реєстрацію і перереєстрацію статутів комунальних підприємств» від 22.04.2003 року № 206, пункт 3. Виробничу діяльність підприємство розпочало з червня 2003 року. Підприємство створене з метою забезпечення споживачів міста централізованим теплопостачанням, водопостачанням та водовідведенням.</w:t>
      </w:r>
    </w:p>
    <w:p w:rsidR="00460283" w:rsidRPr="00460283" w:rsidRDefault="00460283" w:rsidP="00460283">
      <w:pPr>
        <w:pStyle w:val="a6"/>
        <w:spacing w:line="360" w:lineRule="auto"/>
        <w:ind w:firstLine="720"/>
        <w:jc w:val="both"/>
        <w:rPr>
          <w:sz w:val="28"/>
          <w:szCs w:val="28"/>
          <w:lang w:val="uk-UA"/>
        </w:rPr>
      </w:pPr>
      <w:r w:rsidRPr="00460283">
        <w:rPr>
          <w:sz w:val="28"/>
          <w:szCs w:val="28"/>
          <w:lang w:val="uk-UA"/>
        </w:rPr>
        <w:t>Юридична та фактична адреса підприємства: 77300, м. Калуш, Івано-Франківської обл., вул. Окружна, 8.</w:t>
      </w:r>
    </w:p>
    <w:p w:rsidR="00460283" w:rsidRPr="00460283" w:rsidRDefault="00460283" w:rsidP="00460283">
      <w:pPr>
        <w:pStyle w:val="a6"/>
        <w:spacing w:line="360" w:lineRule="auto"/>
        <w:ind w:firstLine="720"/>
        <w:jc w:val="both"/>
        <w:rPr>
          <w:sz w:val="28"/>
          <w:szCs w:val="28"/>
          <w:lang w:val="uk-UA"/>
        </w:rPr>
      </w:pPr>
      <w:r w:rsidRPr="00460283">
        <w:rPr>
          <w:sz w:val="28"/>
          <w:szCs w:val="28"/>
          <w:lang w:val="uk-UA"/>
        </w:rPr>
        <w:t>Телефон/факс: (03472)</w:t>
      </w:r>
      <w:r w:rsidR="000A5A76">
        <w:rPr>
          <w:sz w:val="28"/>
          <w:szCs w:val="28"/>
          <w:lang w:val="uk-UA"/>
        </w:rPr>
        <w:t xml:space="preserve"> </w:t>
      </w:r>
      <w:r w:rsidRPr="00460283">
        <w:rPr>
          <w:sz w:val="28"/>
          <w:szCs w:val="28"/>
          <w:lang w:val="uk-UA"/>
        </w:rPr>
        <w:t xml:space="preserve">6-54-37; e-mail: </w:t>
      </w:r>
      <w:hyperlink r:id="rId8" w:history="1">
        <w:r w:rsidR="00BE07C7" w:rsidRPr="00E74E28">
          <w:rPr>
            <w:rStyle w:val="ae"/>
            <w:sz w:val="28"/>
            <w:szCs w:val="28"/>
            <w:lang w:val="uk-UA"/>
          </w:rPr>
          <w:t>kbtc@</w:t>
        </w:r>
        <w:r w:rsidR="00BE07C7" w:rsidRPr="00E74E28">
          <w:rPr>
            <w:rStyle w:val="ae"/>
            <w:sz w:val="28"/>
            <w:szCs w:val="28"/>
            <w:lang w:val="en-US"/>
          </w:rPr>
          <w:t>ukr</w:t>
        </w:r>
        <w:r w:rsidR="00BE07C7" w:rsidRPr="00E74E28">
          <w:rPr>
            <w:rStyle w:val="ae"/>
            <w:sz w:val="28"/>
            <w:szCs w:val="28"/>
            <w:lang w:val="uk-UA"/>
          </w:rPr>
          <w:t>.</w:t>
        </w:r>
        <w:r w:rsidR="00BE07C7" w:rsidRPr="00E74E28">
          <w:rPr>
            <w:rStyle w:val="ae"/>
            <w:sz w:val="28"/>
            <w:szCs w:val="28"/>
            <w:lang w:val="en-US"/>
          </w:rPr>
          <w:t>net</w:t>
        </w:r>
      </w:hyperlink>
      <w:r w:rsidRPr="00460283">
        <w:rPr>
          <w:sz w:val="28"/>
          <w:szCs w:val="28"/>
          <w:lang w:val="uk-UA"/>
        </w:rPr>
        <w:t>.</w:t>
      </w:r>
    </w:p>
    <w:p w:rsidR="00460283" w:rsidRPr="00B6670C" w:rsidRDefault="00460283" w:rsidP="004B0D07">
      <w:pPr>
        <w:pStyle w:val="a6"/>
        <w:spacing w:line="360" w:lineRule="auto"/>
        <w:ind w:firstLine="720"/>
        <w:jc w:val="both"/>
        <w:rPr>
          <w:sz w:val="28"/>
          <w:szCs w:val="28"/>
          <w:lang w:val="uk-UA"/>
        </w:rPr>
      </w:pPr>
      <w:r w:rsidRPr="00B6670C">
        <w:rPr>
          <w:sz w:val="28"/>
          <w:szCs w:val="28"/>
          <w:lang w:val="uk-UA"/>
        </w:rPr>
        <w:t xml:space="preserve">Форма власності: міське комунальне підприємство, яке діє на підставі статуту, зареєстрованого Державним реєстратором від </w:t>
      </w:r>
      <w:r w:rsidR="00BB2F27" w:rsidRPr="00B6670C">
        <w:rPr>
          <w:sz w:val="28"/>
          <w:szCs w:val="28"/>
          <w:lang w:val="uk-UA"/>
        </w:rPr>
        <w:t>18</w:t>
      </w:r>
      <w:r w:rsidRPr="00B6670C">
        <w:rPr>
          <w:sz w:val="28"/>
          <w:szCs w:val="28"/>
          <w:lang w:val="uk-UA"/>
        </w:rPr>
        <w:t>.</w:t>
      </w:r>
      <w:r w:rsidR="00BB2F27" w:rsidRPr="00B6670C">
        <w:rPr>
          <w:sz w:val="28"/>
          <w:szCs w:val="28"/>
          <w:lang w:val="uk-UA"/>
        </w:rPr>
        <w:t>10</w:t>
      </w:r>
      <w:r w:rsidRPr="00B6670C">
        <w:rPr>
          <w:sz w:val="28"/>
          <w:szCs w:val="28"/>
          <w:lang w:val="uk-UA"/>
        </w:rPr>
        <w:t>.201</w:t>
      </w:r>
      <w:r w:rsidR="00BB2F27" w:rsidRPr="00B6670C">
        <w:rPr>
          <w:sz w:val="28"/>
          <w:szCs w:val="28"/>
          <w:lang w:val="uk-UA"/>
        </w:rPr>
        <w:t>8</w:t>
      </w:r>
      <w:r w:rsidRPr="00B6670C">
        <w:rPr>
          <w:sz w:val="28"/>
          <w:szCs w:val="28"/>
          <w:lang w:val="uk-UA"/>
        </w:rPr>
        <w:t xml:space="preserve">р., реєстраційний </w:t>
      </w:r>
      <w:r w:rsidR="008D67B4" w:rsidRPr="00B6670C">
        <w:rPr>
          <w:sz w:val="28"/>
          <w:szCs w:val="28"/>
          <w:lang w:val="uk-UA"/>
        </w:rPr>
        <w:t>номер справи</w:t>
      </w:r>
      <w:r w:rsidR="00166DAF" w:rsidRPr="00B6670C">
        <w:rPr>
          <w:sz w:val="28"/>
          <w:szCs w:val="28"/>
          <w:lang w:val="uk-UA"/>
        </w:rPr>
        <w:t xml:space="preserve"> 1_120_000324_91</w:t>
      </w:r>
      <w:r w:rsidRPr="00B6670C">
        <w:rPr>
          <w:sz w:val="28"/>
          <w:szCs w:val="28"/>
          <w:lang w:val="uk-UA"/>
        </w:rPr>
        <w:t>, ухвала сесії Калуської міськ</w:t>
      </w:r>
      <w:r w:rsidR="00166DAF" w:rsidRPr="00B6670C">
        <w:rPr>
          <w:sz w:val="28"/>
          <w:szCs w:val="28"/>
          <w:lang w:val="uk-UA"/>
        </w:rPr>
        <w:t>ої ради від 2</w:t>
      </w:r>
      <w:r w:rsidR="006A5ACC" w:rsidRPr="00B6670C">
        <w:rPr>
          <w:sz w:val="28"/>
          <w:szCs w:val="28"/>
          <w:lang w:val="uk-UA"/>
        </w:rPr>
        <w:t>7</w:t>
      </w:r>
      <w:r w:rsidRPr="00B6670C">
        <w:rPr>
          <w:sz w:val="28"/>
          <w:szCs w:val="28"/>
          <w:lang w:val="uk-UA"/>
        </w:rPr>
        <w:t>.</w:t>
      </w:r>
      <w:r w:rsidR="00166DAF" w:rsidRPr="00B6670C">
        <w:rPr>
          <w:sz w:val="28"/>
          <w:szCs w:val="28"/>
          <w:lang w:val="uk-UA"/>
        </w:rPr>
        <w:t>0</w:t>
      </w:r>
      <w:r w:rsidR="006A5ACC" w:rsidRPr="00B6670C">
        <w:rPr>
          <w:sz w:val="28"/>
          <w:szCs w:val="28"/>
          <w:lang w:val="uk-UA"/>
        </w:rPr>
        <w:t>9</w:t>
      </w:r>
      <w:r w:rsidRPr="00B6670C">
        <w:rPr>
          <w:sz w:val="28"/>
          <w:szCs w:val="28"/>
          <w:lang w:val="uk-UA"/>
        </w:rPr>
        <w:t>.201</w:t>
      </w:r>
      <w:r w:rsidR="006A5ACC" w:rsidRPr="00B6670C">
        <w:rPr>
          <w:sz w:val="28"/>
          <w:szCs w:val="28"/>
          <w:lang w:val="uk-UA"/>
        </w:rPr>
        <w:t>8</w:t>
      </w:r>
      <w:r w:rsidRPr="00B6670C">
        <w:rPr>
          <w:sz w:val="28"/>
          <w:szCs w:val="28"/>
          <w:lang w:val="uk-UA"/>
        </w:rPr>
        <w:t xml:space="preserve">р.  № </w:t>
      </w:r>
      <w:r w:rsidR="006A5ACC" w:rsidRPr="00B6670C">
        <w:rPr>
          <w:sz w:val="28"/>
          <w:szCs w:val="28"/>
          <w:lang w:val="uk-UA"/>
        </w:rPr>
        <w:t>1820</w:t>
      </w:r>
      <w:r w:rsidRPr="00B6670C">
        <w:rPr>
          <w:sz w:val="28"/>
          <w:szCs w:val="28"/>
          <w:lang w:val="uk-UA"/>
        </w:rPr>
        <w:t xml:space="preserve"> (</w:t>
      </w:r>
      <w:r w:rsidR="006A5ACC" w:rsidRPr="00B6670C">
        <w:rPr>
          <w:sz w:val="28"/>
          <w:szCs w:val="28"/>
          <w:lang w:val="uk-UA"/>
        </w:rPr>
        <w:t>46</w:t>
      </w:r>
      <w:r w:rsidRPr="00B6670C">
        <w:rPr>
          <w:sz w:val="28"/>
          <w:szCs w:val="28"/>
          <w:lang w:val="uk-UA"/>
        </w:rPr>
        <w:t xml:space="preserve"> сесія </w:t>
      </w:r>
      <w:r w:rsidR="00166DAF" w:rsidRPr="00B6670C">
        <w:rPr>
          <w:sz w:val="28"/>
          <w:szCs w:val="28"/>
          <w:lang w:val="uk-UA"/>
        </w:rPr>
        <w:t>сьом</w:t>
      </w:r>
      <w:r w:rsidRPr="00B6670C">
        <w:rPr>
          <w:sz w:val="28"/>
          <w:szCs w:val="28"/>
          <w:lang w:val="uk-UA"/>
        </w:rPr>
        <w:t>ого демократичного скликання).</w:t>
      </w:r>
    </w:p>
    <w:p w:rsidR="00460283" w:rsidRPr="00460283" w:rsidRDefault="00460283" w:rsidP="004B0D07">
      <w:pPr>
        <w:pStyle w:val="PSHead3N"/>
        <w:tabs>
          <w:tab w:val="center" w:pos="4513"/>
          <w:tab w:val="right" w:pos="8666"/>
        </w:tabs>
        <w:spacing w:before="0" w:after="0" w:line="360" w:lineRule="auto"/>
        <w:jc w:val="center"/>
        <w:rPr>
          <w:sz w:val="28"/>
          <w:szCs w:val="28"/>
        </w:rPr>
      </w:pPr>
      <w:r w:rsidRPr="00460283">
        <w:rPr>
          <w:sz w:val="28"/>
          <w:szCs w:val="28"/>
        </w:rPr>
        <w:t>Система водопостачання</w:t>
      </w:r>
    </w:p>
    <w:p w:rsidR="00460283" w:rsidRPr="00460283" w:rsidRDefault="00460283" w:rsidP="004B0D0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60283">
        <w:rPr>
          <w:rFonts w:ascii="Times New Roman" w:hAnsi="Times New Roman" w:cs="Times New Roman"/>
          <w:sz w:val="28"/>
          <w:szCs w:val="28"/>
          <w:lang w:val="uk-UA"/>
        </w:rPr>
        <w:t xml:space="preserve">Комунальне підприємство «Водотеплосервіс» здійснює постачання питної води для населення </w:t>
      </w:r>
      <w:r w:rsidR="00822482">
        <w:rPr>
          <w:rFonts w:ascii="Times New Roman" w:hAnsi="Times New Roman" w:cs="Times New Roman"/>
          <w:sz w:val="28"/>
          <w:szCs w:val="28"/>
          <w:lang w:val="uk-UA"/>
        </w:rPr>
        <w:t>та інших споживачів</w:t>
      </w:r>
      <w:r w:rsidRPr="00460283">
        <w:rPr>
          <w:rFonts w:ascii="Times New Roman" w:hAnsi="Times New Roman" w:cs="Times New Roman"/>
          <w:sz w:val="28"/>
          <w:szCs w:val="28"/>
          <w:lang w:val="uk-UA"/>
        </w:rPr>
        <w:t xml:space="preserve"> міста Калуш, Івано-Франківської області. </w:t>
      </w:r>
    </w:p>
    <w:p w:rsidR="00460283" w:rsidRPr="00460283" w:rsidRDefault="00460283" w:rsidP="0046028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60283">
        <w:rPr>
          <w:rFonts w:ascii="Times New Roman" w:hAnsi="Times New Roman" w:cs="Times New Roman"/>
          <w:sz w:val="28"/>
          <w:szCs w:val="28"/>
          <w:lang w:val="uk-UA"/>
        </w:rPr>
        <w:t>Система водопостачання міста зонована на три підйоми. Джерело водопостачання  –</w:t>
      </w:r>
      <w:r w:rsidR="00693EAB">
        <w:rPr>
          <w:rFonts w:ascii="Times New Roman" w:hAnsi="Times New Roman" w:cs="Times New Roman"/>
          <w:sz w:val="28"/>
          <w:szCs w:val="28"/>
          <w:lang w:val="uk-UA"/>
        </w:rPr>
        <w:t xml:space="preserve"> річки Лімниця та Чечва</w:t>
      </w:r>
      <w:r w:rsidRPr="00460283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460283" w:rsidRPr="00DD7093" w:rsidRDefault="00460283" w:rsidP="00460283">
      <w:pPr>
        <w:pStyle w:val="a3"/>
        <w:tabs>
          <w:tab w:val="center" w:pos="4513"/>
          <w:tab w:val="right" w:pos="8666"/>
        </w:tabs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D7093">
        <w:rPr>
          <w:rFonts w:ascii="Times New Roman" w:hAnsi="Times New Roman" w:cs="Times New Roman"/>
          <w:sz w:val="28"/>
          <w:szCs w:val="28"/>
          <w:lang w:val="uk-UA"/>
        </w:rPr>
        <w:t>На даний час для забору води служать чотири водозабірні насосні станції</w:t>
      </w:r>
      <w:r w:rsidR="006C3E5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D7093">
        <w:rPr>
          <w:rFonts w:ascii="Times New Roman" w:hAnsi="Times New Roman" w:cs="Times New Roman"/>
          <w:sz w:val="28"/>
          <w:szCs w:val="28"/>
          <w:lang w:val="uk-UA"/>
        </w:rPr>
        <w:t>І підйому: насосні станції Блок 1,2,3 на водозаборі «Добровляни» (забезпечують 95% добової подачі води) та насосна станція на водозаборі «Парк» (5%). З насосних станцій І підйому в районі с. Добровляни вода подається на резервуари чистої води (РЧВ) загальним об'ємом 24 тис. м</w:t>
      </w:r>
      <w:r w:rsidRPr="00DD7093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>3</w:t>
      </w:r>
      <w:r w:rsidRPr="00DD7093">
        <w:rPr>
          <w:rFonts w:ascii="Times New Roman" w:hAnsi="Times New Roman" w:cs="Times New Roman"/>
          <w:sz w:val="28"/>
          <w:szCs w:val="28"/>
          <w:lang w:val="uk-UA"/>
        </w:rPr>
        <w:t xml:space="preserve"> (2 од. </w:t>
      </w:r>
      <w:r w:rsidRPr="00DD7093">
        <w:rPr>
          <w:rFonts w:ascii="Times New Roman" w:hAnsi="Times New Roman" w:cs="Times New Roman"/>
          <w:sz w:val="28"/>
          <w:szCs w:val="28"/>
          <w:lang w:val="uk-UA"/>
        </w:rPr>
        <w:lastRenderedPageBreak/>
        <w:t>по 10 тис. м</w:t>
      </w:r>
      <w:r w:rsidRPr="00DD7093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 xml:space="preserve">3 </w:t>
      </w:r>
      <w:r w:rsidRPr="00DD7093">
        <w:rPr>
          <w:rFonts w:ascii="Times New Roman" w:hAnsi="Times New Roman" w:cs="Times New Roman"/>
          <w:sz w:val="28"/>
          <w:szCs w:val="28"/>
          <w:lang w:val="uk-UA"/>
        </w:rPr>
        <w:t>та 2 од. по 2 тис. м</w:t>
      </w:r>
      <w:r w:rsidRPr="00DD7093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>3</w:t>
      </w:r>
      <w:r w:rsidRPr="00DD7093">
        <w:rPr>
          <w:rFonts w:ascii="Times New Roman" w:hAnsi="Times New Roman" w:cs="Times New Roman"/>
          <w:sz w:val="28"/>
          <w:szCs w:val="28"/>
          <w:lang w:val="uk-UA"/>
        </w:rPr>
        <w:t xml:space="preserve">) водопровідної насосної станції ІІ підйому на вул. </w:t>
      </w:r>
      <w:r w:rsidR="002F7023">
        <w:rPr>
          <w:rFonts w:ascii="Times New Roman" w:hAnsi="Times New Roman" w:cs="Times New Roman"/>
          <w:sz w:val="28"/>
          <w:szCs w:val="28"/>
          <w:lang w:val="uk-UA"/>
        </w:rPr>
        <w:t>Біласа-Данилишина,</w:t>
      </w:r>
      <w:r w:rsidR="006C3E5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F7023">
        <w:rPr>
          <w:rFonts w:ascii="Times New Roman" w:hAnsi="Times New Roman" w:cs="Times New Roman"/>
          <w:sz w:val="28"/>
          <w:szCs w:val="28"/>
          <w:lang w:val="uk-UA"/>
        </w:rPr>
        <w:t>26</w:t>
      </w:r>
      <w:r w:rsidRPr="00DD7093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460283" w:rsidRPr="00DD7093" w:rsidRDefault="00460283" w:rsidP="00460283">
      <w:pPr>
        <w:pStyle w:val="a3"/>
        <w:tabs>
          <w:tab w:val="center" w:pos="4513"/>
          <w:tab w:val="right" w:pos="8666"/>
        </w:tabs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D7093">
        <w:rPr>
          <w:rFonts w:ascii="Times New Roman" w:hAnsi="Times New Roman" w:cs="Times New Roman"/>
          <w:sz w:val="28"/>
          <w:szCs w:val="28"/>
          <w:lang w:val="uk-UA"/>
        </w:rPr>
        <w:t xml:space="preserve">З ВНС ІІ підйому вода надходить в розподільчу мережу міста. </w:t>
      </w:r>
    </w:p>
    <w:p w:rsidR="000F2DEA" w:rsidRDefault="00460283" w:rsidP="00460283">
      <w:pPr>
        <w:pStyle w:val="a3"/>
        <w:tabs>
          <w:tab w:val="center" w:pos="4513"/>
          <w:tab w:val="right" w:pos="8666"/>
        </w:tabs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D7093">
        <w:rPr>
          <w:rFonts w:ascii="Times New Roman" w:hAnsi="Times New Roman" w:cs="Times New Roman"/>
          <w:sz w:val="28"/>
          <w:szCs w:val="28"/>
          <w:lang w:val="uk-UA"/>
        </w:rPr>
        <w:t xml:space="preserve">Для створення достатнього тиску на багатоповерхову забудову, працюють 26 підкачувальних насосних станцій ІІІ підйому. З водозабору каптажного типу «Парк» вода подається безпосередньо в міську мережу старої частини міста. </w:t>
      </w:r>
    </w:p>
    <w:p w:rsidR="00460283" w:rsidRPr="00DD7093" w:rsidRDefault="00460283" w:rsidP="00460283">
      <w:pPr>
        <w:pStyle w:val="a3"/>
        <w:tabs>
          <w:tab w:val="center" w:pos="4513"/>
          <w:tab w:val="right" w:pos="8666"/>
        </w:tabs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D7093">
        <w:rPr>
          <w:rFonts w:ascii="Times New Roman" w:hAnsi="Times New Roman" w:cs="Times New Roman"/>
          <w:sz w:val="28"/>
          <w:szCs w:val="28"/>
          <w:lang w:val="uk-UA"/>
        </w:rPr>
        <w:t xml:space="preserve">Після реконструкції, яка була здійснена в межах Проекту «Розвиток міської інфраструктури» та фінансувалась 100% за рахунок коштів Позики </w:t>
      </w:r>
      <w:r w:rsidR="008D0C27" w:rsidRPr="00460283">
        <w:rPr>
          <w:rFonts w:ascii="Times New Roman" w:hAnsi="Times New Roman" w:cs="Times New Roman"/>
          <w:sz w:val="28"/>
          <w:szCs w:val="28"/>
          <w:lang w:val="uk-UA" w:eastAsia="ar-SA"/>
        </w:rPr>
        <w:t>Міжнародного Банку Реконструкції та Розвитку</w:t>
      </w:r>
      <w:r w:rsidR="008D0C27">
        <w:rPr>
          <w:rFonts w:ascii="Times New Roman" w:hAnsi="Times New Roman" w:cs="Times New Roman"/>
          <w:sz w:val="28"/>
          <w:szCs w:val="28"/>
          <w:lang w:val="uk-UA" w:eastAsia="ar-SA"/>
        </w:rPr>
        <w:t xml:space="preserve"> (далі - МБРР)</w:t>
      </w:r>
      <w:r w:rsidR="008D0C2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D7093">
        <w:rPr>
          <w:rFonts w:ascii="Times New Roman" w:hAnsi="Times New Roman" w:cs="Times New Roman"/>
          <w:sz w:val="28"/>
          <w:szCs w:val="28"/>
          <w:lang w:val="uk-UA"/>
        </w:rPr>
        <w:t>(Угода про позику №4869-UA від 26.05.2008) вся піднята вода проходить знезараження та за своїми фізико-хімічними показниками та якістю відповідає вимогам ДержСанПіН 2.2.4-171-10 «Гігієнічні вимоги до води питної, призначеної для споживання людиною». Вода, яка піднята з водозабору «Парк» проходить знезараження ультрафіолетовим  (УФ) випромінюванням, яка призначена для застосування людиною. Знезараження води здійснюється в результаті прямої дії потужного короткохвильового УФ випромінювання на бактеріальну мікрофлору води, що знезаражується. Вода, що піднімається з водозабору «Добровляни»</w:t>
      </w:r>
      <w:r w:rsidR="006C3E5A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DD7093">
        <w:rPr>
          <w:rFonts w:ascii="Times New Roman" w:hAnsi="Times New Roman" w:cs="Times New Roman"/>
          <w:sz w:val="28"/>
          <w:szCs w:val="28"/>
          <w:lang w:val="uk-UA"/>
        </w:rPr>
        <w:t xml:space="preserve"> поступає на новозбудовану </w:t>
      </w:r>
      <w:r w:rsidR="00754F56" w:rsidRPr="00DD7093">
        <w:rPr>
          <w:rFonts w:ascii="Times New Roman" w:hAnsi="Times New Roman" w:cs="Times New Roman"/>
          <w:sz w:val="28"/>
          <w:szCs w:val="28"/>
          <w:lang w:val="uk-UA"/>
        </w:rPr>
        <w:t>(</w:t>
      </w:r>
      <w:r w:rsidRPr="00DD7093">
        <w:rPr>
          <w:rFonts w:ascii="Times New Roman" w:hAnsi="Times New Roman" w:cs="Times New Roman"/>
          <w:sz w:val="28"/>
          <w:szCs w:val="28"/>
          <w:lang w:val="uk-UA"/>
        </w:rPr>
        <w:t>за рахунок коштів Позики</w:t>
      </w:r>
      <w:r w:rsidR="00754F56" w:rsidRPr="00DD7093">
        <w:rPr>
          <w:rFonts w:ascii="Times New Roman" w:hAnsi="Times New Roman" w:cs="Times New Roman"/>
          <w:sz w:val="28"/>
          <w:szCs w:val="28"/>
          <w:lang w:val="uk-UA"/>
        </w:rPr>
        <w:t>)</w:t>
      </w:r>
      <w:r w:rsidRPr="00DD7093">
        <w:rPr>
          <w:rFonts w:ascii="Times New Roman" w:hAnsi="Times New Roman" w:cs="Times New Roman"/>
          <w:sz w:val="28"/>
          <w:szCs w:val="28"/>
          <w:lang w:val="uk-UA"/>
        </w:rPr>
        <w:t xml:space="preserve"> Станцію вимірювання та знезараження (введена в експлуатацію 27.02.2015 року), і тут знезаражується розчином гіпохлориту натрію.</w:t>
      </w:r>
    </w:p>
    <w:p w:rsidR="00460283" w:rsidRPr="00202153" w:rsidRDefault="00460283" w:rsidP="00460283">
      <w:pPr>
        <w:pStyle w:val="a3"/>
        <w:tabs>
          <w:tab w:val="center" w:pos="4513"/>
          <w:tab w:val="right" w:pos="8666"/>
        </w:tabs>
        <w:spacing w:after="0" w:line="36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DD7093"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Загальна протяжність водопровідних мереж становить </w:t>
      </w:r>
      <w:r w:rsidRPr="00202153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>1</w:t>
      </w:r>
      <w:r w:rsidR="000F2DEA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>85</w:t>
      </w:r>
      <w:r w:rsidRPr="00202153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>,</w:t>
      </w:r>
      <w:r w:rsidR="000F2DEA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>65</w:t>
      </w:r>
      <w:r w:rsidRPr="00202153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 xml:space="preserve"> км</w:t>
      </w:r>
      <w:r w:rsidR="00CF5FDC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>,</w:t>
      </w:r>
      <w:r w:rsidRPr="00202153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 xml:space="preserve"> </w:t>
      </w:r>
      <w:r w:rsidRPr="00202153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з них: </w:t>
      </w:r>
      <w:r w:rsidRPr="00202153">
        <w:rPr>
          <w:rFonts w:ascii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водогонів – </w:t>
      </w:r>
      <w:r w:rsidR="007A6AA7" w:rsidRPr="00202153">
        <w:rPr>
          <w:rFonts w:ascii="Times New Roman" w:hAnsi="Times New Roman" w:cs="Times New Roman"/>
          <w:color w:val="000000" w:themeColor="text1"/>
          <w:sz w:val="28"/>
          <w:szCs w:val="28"/>
          <w:lang w:val="uk-UA" w:eastAsia="ru-RU"/>
        </w:rPr>
        <w:t>105,6км (</w:t>
      </w:r>
      <w:r w:rsidR="000F2DEA">
        <w:rPr>
          <w:rFonts w:ascii="Times New Roman" w:hAnsi="Times New Roman" w:cs="Times New Roman"/>
          <w:color w:val="000000" w:themeColor="text1"/>
          <w:sz w:val="28"/>
          <w:szCs w:val="28"/>
          <w:lang w:val="uk-UA" w:eastAsia="ru-RU"/>
        </w:rPr>
        <w:t>57</w:t>
      </w:r>
      <w:r w:rsidRPr="00202153">
        <w:rPr>
          <w:rFonts w:ascii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%); вуличних мереж – </w:t>
      </w:r>
      <w:r w:rsidR="000F2DEA">
        <w:rPr>
          <w:rFonts w:ascii="Times New Roman" w:hAnsi="Times New Roman" w:cs="Times New Roman"/>
          <w:color w:val="000000" w:themeColor="text1"/>
          <w:sz w:val="28"/>
          <w:szCs w:val="28"/>
          <w:lang w:val="uk-UA" w:eastAsia="ru-RU"/>
        </w:rPr>
        <w:t>54</w:t>
      </w:r>
      <w:r w:rsidRPr="00202153">
        <w:rPr>
          <w:rFonts w:ascii="Times New Roman" w:hAnsi="Times New Roman" w:cs="Times New Roman"/>
          <w:color w:val="000000" w:themeColor="text1"/>
          <w:sz w:val="28"/>
          <w:szCs w:val="28"/>
          <w:lang w:val="uk-UA" w:eastAsia="ru-RU"/>
        </w:rPr>
        <w:t>,</w:t>
      </w:r>
      <w:r w:rsidR="000F2DEA">
        <w:rPr>
          <w:rFonts w:ascii="Times New Roman" w:hAnsi="Times New Roman" w:cs="Times New Roman"/>
          <w:color w:val="000000" w:themeColor="text1"/>
          <w:sz w:val="28"/>
          <w:szCs w:val="28"/>
          <w:lang w:val="uk-UA" w:eastAsia="ru-RU"/>
        </w:rPr>
        <w:t>21</w:t>
      </w:r>
      <w:r w:rsidR="006474C3" w:rsidRPr="00202153">
        <w:rPr>
          <w:rFonts w:ascii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км</w:t>
      </w:r>
      <w:r w:rsidRPr="00202153">
        <w:rPr>
          <w:rFonts w:ascii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(</w:t>
      </w:r>
      <w:r w:rsidR="00C32F19">
        <w:rPr>
          <w:rFonts w:ascii="Times New Roman" w:hAnsi="Times New Roman" w:cs="Times New Roman"/>
          <w:color w:val="000000" w:themeColor="text1"/>
          <w:sz w:val="28"/>
          <w:szCs w:val="28"/>
          <w:lang w:val="uk-UA" w:eastAsia="ru-RU"/>
        </w:rPr>
        <w:t>2</w:t>
      </w:r>
      <w:r w:rsidR="000F2DEA">
        <w:rPr>
          <w:rFonts w:ascii="Times New Roman" w:hAnsi="Times New Roman" w:cs="Times New Roman"/>
          <w:color w:val="000000" w:themeColor="text1"/>
          <w:sz w:val="28"/>
          <w:szCs w:val="28"/>
          <w:lang w:val="uk-UA" w:eastAsia="ru-RU"/>
        </w:rPr>
        <w:t>9</w:t>
      </w:r>
      <w:r w:rsidRPr="00202153">
        <w:rPr>
          <w:rFonts w:ascii="Times New Roman" w:hAnsi="Times New Roman" w:cs="Times New Roman"/>
          <w:color w:val="000000" w:themeColor="text1"/>
          <w:sz w:val="28"/>
          <w:szCs w:val="28"/>
          <w:lang w:val="uk-UA" w:eastAsia="ru-RU"/>
        </w:rPr>
        <w:t>%); внутрішньо</w:t>
      </w:r>
      <w:r w:rsidR="00CF5FDC">
        <w:rPr>
          <w:rFonts w:ascii="Times New Roman" w:hAnsi="Times New Roman" w:cs="Times New Roman"/>
          <w:color w:val="000000" w:themeColor="text1"/>
          <w:sz w:val="28"/>
          <w:szCs w:val="28"/>
          <w:lang w:val="uk-UA" w:eastAsia="ru-RU"/>
        </w:rPr>
        <w:t>-</w:t>
      </w:r>
      <w:r w:rsidRPr="00202153">
        <w:rPr>
          <w:rFonts w:ascii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квартальних мереж – </w:t>
      </w:r>
      <w:r w:rsidR="000F2DEA">
        <w:rPr>
          <w:rFonts w:ascii="Times New Roman" w:hAnsi="Times New Roman" w:cs="Times New Roman"/>
          <w:color w:val="000000" w:themeColor="text1"/>
          <w:sz w:val="28"/>
          <w:szCs w:val="28"/>
          <w:lang w:val="uk-UA" w:eastAsia="ru-RU"/>
        </w:rPr>
        <w:t>25</w:t>
      </w:r>
      <w:r w:rsidRPr="00202153">
        <w:rPr>
          <w:rFonts w:ascii="Times New Roman" w:hAnsi="Times New Roman" w:cs="Times New Roman"/>
          <w:color w:val="000000" w:themeColor="text1"/>
          <w:sz w:val="28"/>
          <w:szCs w:val="28"/>
          <w:lang w:val="uk-UA" w:eastAsia="ru-RU"/>
        </w:rPr>
        <w:t>,</w:t>
      </w:r>
      <w:r w:rsidR="000F2DEA">
        <w:rPr>
          <w:rFonts w:ascii="Times New Roman" w:hAnsi="Times New Roman" w:cs="Times New Roman"/>
          <w:color w:val="000000" w:themeColor="text1"/>
          <w:sz w:val="28"/>
          <w:szCs w:val="28"/>
          <w:lang w:val="uk-UA" w:eastAsia="ru-RU"/>
        </w:rPr>
        <w:t>84</w:t>
      </w:r>
      <w:r w:rsidRPr="00202153">
        <w:rPr>
          <w:rFonts w:ascii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км (</w:t>
      </w:r>
      <w:r w:rsidR="007A6AA7" w:rsidRPr="00202153">
        <w:rPr>
          <w:rFonts w:ascii="Times New Roman" w:hAnsi="Times New Roman" w:cs="Times New Roman"/>
          <w:color w:val="000000" w:themeColor="text1"/>
          <w:sz w:val="28"/>
          <w:szCs w:val="28"/>
          <w:lang w:val="uk-UA" w:eastAsia="ru-RU"/>
        </w:rPr>
        <w:t>1</w:t>
      </w:r>
      <w:r w:rsidR="000F2DEA">
        <w:rPr>
          <w:rFonts w:ascii="Times New Roman" w:hAnsi="Times New Roman" w:cs="Times New Roman"/>
          <w:color w:val="000000" w:themeColor="text1"/>
          <w:sz w:val="28"/>
          <w:szCs w:val="28"/>
          <w:lang w:val="uk-UA" w:eastAsia="ru-RU"/>
        </w:rPr>
        <w:t>4</w:t>
      </w:r>
      <w:r w:rsidRPr="00202153">
        <w:rPr>
          <w:rFonts w:ascii="Times New Roman" w:hAnsi="Times New Roman" w:cs="Times New Roman"/>
          <w:color w:val="000000" w:themeColor="text1"/>
          <w:sz w:val="28"/>
          <w:szCs w:val="28"/>
          <w:lang w:val="uk-UA" w:eastAsia="ru-RU"/>
        </w:rPr>
        <w:t>%)</w:t>
      </w:r>
      <w:r w:rsidRPr="00202153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.</w:t>
      </w:r>
    </w:p>
    <w:p w:rsidR="00460283" w:rsidRPr="00460283" w:rsidRDefault="00460283" w:rsidP="00754F56">
      <w:pPr>
        <w:pStyle w:val="PSHead3N"/>
        <w:tabs>
          <w:tab w:val="center" w:pos="4513"/>
          <w:tab w:val="right" w:pos="8666"/>
        </w:tabs>
        <w:spacing w:before="0" w:after="0" w:line="360" w:lineRule="auto"/>
        <w:jc w:val="center"/>
        <w:rPr>
          <w:sz w:val="28"/>
          <w:szCs w:val="28"/>
        </w:rPr>
      </w:pPr>
      <w:r w:rsidRPr="00460283">
        <w:rPr>
          <w:sz w:val="28"/>
          <w:szCs w:val="28"/>
        </w:rPr>
        <w:t>Система водовідведення</w:t>
      </w:r>
    </w:p>
    <w:p w:rsidR="00460283" w:rsidRDefault="00460283" w:rsidP="0046028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60283">
        <w:rPr>
          <w:rFonts w:ascii="Times New Roman" w:hAnsi="Times New Roman" w:cs="Times New Roman"/>
          <w:sz w:val="28"/>
          <w:szCs w:val="28"/>
          <w:lang w:val="uk-UA"/>
        </w:rPr>
        <w:t xml:space="preserve">Комунальне підприємство «Водотеплосервіс» Калуської міської ради надає послуги з централізованого водовідведення господарсько-побутових стічних вод для населення та </w:t>
      </w:r>
      <w:r w:rsidR="00A8415D">
        <w:rPr>
          <w:rFonts w:ascii="Times New Roman" w:hAnsi="Times New Roman" w:cs="Times New Roman"/>
          <w:sz w:val="28"/>
          <w:szCs w:val="28"/>
          <w:lang w:val="uk-UA"/>
        </w:rPr>
        <w:t>інших споживачів</w:t>
      </w:r>
      <w:r w:rsidRPr="00460283">
        <w:rPr>
          <w:rFonts w:ascii="Times New Roman" w:hAnsi="Times New Roman" w:cs="Times New Roman"/>
          <w:sz w:val="28"/>
          <w:szCs w:val="28"/>
          <w:lang w:val="uk-UA"/>
        </w:rPr>
        <w:t xml:space="preserve"> м. Калуш.</w:t>
      </w:r>
    </w:p>
    <w:p w:rsidR="00460283" w:rsidRPr="00460283" w:rsidRDefault="00460283" w:rsidP="00460283">
      <w:pPr>
        <w:pStyle w:val="af"/>
        <w:rPr>
          <w:lang w:val="uk-UA"/>
        </w:rPr>
      </w:pPr>
      <w:r w:rsidRPr="00460283">
        <w:rPr>
          <w:lang w:val="uk-UA"/>
        </w:rPr>
        <w:t xml:space="preserve"> Всі обсяги зібраних від споживачів стічних вод поступають на очисні споруди ТОВ «Карпатнафтохім». Власні очисні споруди на підприємстві відсутні. </w:t>
      </w:r>
    </w:p>
    <w:p w:rsidR="00460283" w:rsidRPr="00460283" w:rsidRDefault="00460283" w:rsidP="00460283">
      <w:pPr>
        <w:pStyle w:val="af"/>
        <w:rPr>
          <w:lang w:val="uk-UA"/>
        </w:rPr>
      </w:pPr>
      <w:r w:rsidRPr="00460283">
        <w:rPr>
          <w:b/>
          <w:lang w:val="uk-UA"/>
        </w:rPr>
        <w:lastRenderedPageBreak/>
        <w:t>Загальна довжина каналізаційних мереж – 130,2</w:t>
      </w:r>
      <w:r w:rsidR="00D01669">
        <w:rPr>
          <w:b/>
          <w:lang w:val="uk-UA"/>
        </w:rPr>
        <w:t>4</w:t>
      </w:r>
      <w:r w:rsidRPr="00460283">
        <w:rPr>
          <w:lang w:val="uk-UA"/>
        </w:rPr>
        <w:t xml:space="preserve"> </w:t>
      </w:r>
      <w:r w:rsidRPr="00460283">
        <w:rPr>
          <w:b/>
          <w:lang w:val="uk-UA"/>
        </w:rPr>
        <w:t>км,</w:t>
      </w:r>
      <w:r w:rsidRPr="00460283">
        <w:rPr>
          <w:lang w:val="uk-UA"/>
        </w:rPr>
        <w:t xml:space="preserve"> з них: напірних колекторів - </w:t>
      </w:r>
      <w:r w:rsidR="00D01669">
        <w:rPr>
          <w:lang w:val="uk-UA" w:eastAsia="ru-RU"/>
        </w:rPr>
        <w:t>39,5 км (30</w:t>
      </w:r>
      <w:r w:rsidRPr="00460283">
        <w:rPr>
          <w:lang w:val="uk-UA" w:eastAsia="ru-RU"/>
        </w:rPr>
        <w:t>%);</w:t>
      </w:r>
      <w:r w:rsidR="00D01669">
        <w:rPr>
          <w:lang w:val="uk-UA" w:eastAsia="ru-RU"/>
        </w:rPr>
        <w:t xml:space="preserve"> вуличних мереж – 39,4 км (30</w:t>
      </w:r>
      <w:r w:rsidRPr="00460283">
        <w:rPr>
          <w:lang w:val="uk-UA" w:eastAsia="ru-RU"/>
        </w:rPr>
        <w:t>%); внутрішньо- квартальних мереж – 29,1</w:t>
      </w:r>
      <w:r w:rsidR="00D01669">
        <w:rPr>
          <w:lang w:val="uk-UA" w:eastAsia="ru-RU"/>
        </w:rPr>
        <w:t>4 км (23</w:t>
      </w:r>
      <w:r w:rsidRPr="00460283">
        <w:rPr>
          <w:lang w:val="uk-UA" w:eastAsia="ru-RU"/>
        </w:rPr>
        <w:t>%) та головних колекторів – 22,2</w:t>
      </w:r>
      <w:r w:rsidR="00824EF4">
        <w:rPr>
          <w:lang w:val="uk-UA" w:eastAsia="ru-RU"/>
        </w:rPr>
        <w:t xml:space="preserve"> км (17</w:t>
      </w:r>
      <w:r w:rsidRPr="00460283">
        <w:rPr>
          <w:lang w:val="uk-UA" w:eastAsia="ru-RU"/>
        </w:rPr>
        <w:t>%)</w:t>
      </w:r>
      <w:r w:rsidRPr="00460283">
        <w:rPr>
          <w:lang w:val="uk-UA"/>
        </w:rPr>
        <w:t xml:space="preserve">. </w:t>
      </w:r>
    </w:p>
    <w:p w:rsidR="00460283" w:rsidRPr="00460283" w:rsidRDefault="00460283" w:rsidP="00460283">
      <w:pPr>
        <w:keepNext/>
        <w:keepLines/>
        <w:tabs>
          <w:tab w:val="left" w:pos="709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 w:eastAsia="ar-SA"/>
        </w:rPr>
      </w:pPr>
      <w:r w:rsidRPr="00460283">
        <w:rPr>
          <w:rFonts w:ascii="Times New Roman" w:hAnsi="Times New Roman" w:cs="Times New Roman"/>
          <w:sz w:val="28"/>
          <w:szCs w:val="28"/>
          <w:lang w:val="uk-UA" w:eastAsia="ar-SA"/>
        </w:rPr>
        <w:tab/>
      </w:r>
      <w:r w:rsidRPr="00460283">
        <w:rPr>
          <w:rFonts w:ascii="Times New Roman" w:hAnsi="Times New Roman" w:cs="Times New Roman"/>
          <w:b/>
          <w:sz w:val="28"/>
          <w:szCs w:val="28"/>
          <w:lang w:val="uk-UA"/>
        </w:rPr>
        <w:t>Висновки щодо стану системи водопостачання та водовідведення</w:t>
      </w:r>
    </w:p>
    <w:p w:rsidR="00460283" w:rsidRPr="00460283" w:rsidRDefault="00460283" w:rsidP="00460283">
      <w:pPr>
        <w:pStyle w:val="af"/>
        <w:ind w:firstLine="708"/>
        <w:rPr>
          <w:lang w:val="uk-UA"/>
        </w:rPr>
      </w:pPr>
      <w:r w:rsidRPr="00460283">
        <w:rPr>
          <w:lang w:val="uk-UA"/>
        </w:rPr>
        <w:t>Проведений всебічний аналіз сучасного технічного стану систем централізованого питного во</w:t>
      </w:r>
      <w:r w:rsidR="00CF5FDC">
        <w:rPr>
          <w:lang w:val="uk-UA"/>
        </w:rPr>
        <w:t xml:space="preserve">допостачання та водовідведення, </w:t>
      </w:r>
      <w:r w:rsidRPr="00460283">
        <w:rPr>
          <w:lang w:val="uk-UA"/>
        </w:rPr>
        <w:t xml:space="preserve">якості очищених питних вод, фінансово-економічної ситуації </w:t>
      </w:r>
      <w:r w:rsidR="007E666D">
        <w:rPr>
          <w:lang w:val="uk-UA"/>
        </w:rPr>
        <w:t xml:space="preserve">на </w:t>
      </w:r>
      <w:r w:rsidR="00544A36">
        <w:rPr>
          <w:lang w:val="uk-UA"/>
        </w:rPr>
        <w:t>підприємств</w:t>
      </w:r>
      <w:r w:rsidR="007E666D">
        <w:rPr>
          <w:lang w:val="uk-UA"/>
        </w:rPr>
        <w:t>і</w:t>
      </w:r>
      <w:r w:rsidRPr="00460283">
        <w:rPr>
          <w:lang w:val="uk-UA"/>
        </w:rPr>
        <w:t xml:space="preserve"> виявив наступні ключові проблеми:</w:t>
      </w:r>
    </w:p>
    <w:p w:rsidR="00460283" w:rsidRPr="00460283" w:rsidRDefault="00460283" w:rsidP="00460283">
      <w:pPr>
        <w:pStyle w:val="af"/>
        <w:rPr>
          <w:b/>
          <w:lang w:val="uk-UA"/>
        </w:rPr>
      </w:pPr>
      <w:r w:rsidRPr="00460283">
        <w:rPr>
          <w:b/>
          <w:lang w:val="uk-UA"/>
        </w:rPr>
        <w:t>у сфері водопостачання:</w:t>
      </w:r>
    </w:p>
    <w:p w:rsidR="00603B46" w:rsidRPr="00603B46" w:rsidRDefault="00603B46" w:rsidP="00603B46">
      <w:pPr>
        <w:pStyle w:val="af"/>
        <w:numPr>
          <w:ilvl w:val="0"/>
          <w:numId w:val="22"/>
        </w:numPr>
        <w:tabs>
          <w:tab w:val="left" w:pos="993"/>
        </w:tabs>
        <w:rPr>
          <w:lang w:val="uk-UA"/>
        </w:rPr>
      </w:pPr>
      <w:r>
        <w:rPr>
          <w:lang w:val="uk-UA"/>
        </w:rPr>
        <w:t xml:space="preserve">аварійність водопровідних мереж (частка ветхих та аварійних мереж складає </w:t>
      </w:r>
      <w:r w:rsidR="006F4718">
        <w:rPr>
          <w:lang w:val="uk-UA"/>
        </w:rPr>
        <w:t>34</w:t>
      </w:r>
      <w:r>
        <w:rPr>
          <w:lang w:val="uk-UA"/>
        </w:rPr>
        <w:t>%);</w:t>
      </w:r>
    </w:p>
    <w:p w:rsidR="00460283" w:rsidRPr="00CF3E9B" w:rsidRDefault="00185CC8" w:rsidP="00460283">
      <w:pPr>
        <w:pStyle w:val="af"/>
        <w:numPr>
          <w:ilvl w:val="0"/>
          <w:numId w:val="22"/>
        </w:numPr>
        <w:spacing w:before="120"/>
        <w:rPr>
          <w:lang w:val="uk-UA"/>
        </w:rPr>
      </w:pPr>
      <w:r w:rsidRPr="00CF3E9B">
        <w:rPr>
          <w:lang w:val="uk-UA" w:eastAsia="ru-RU"/>
        </w:rPr>
        <w:t>висока аварійність на мережі водопостачання (</w:t>
      </w:r>
      <w:r w:rsidR="0042687E">
        <w:rPr>
          <w:lang w:val="uk-UA" w:eastAsia="ru-RU"/>
        </w:rPr>
        <w:t>672</w:t>
      </w:r>
      <w:r w:rsidR="007B7D94">
        <w:rPr>
          <w:lang w:val="uk-UA" w:eastAsia="ru-RU"/>
        </w:rPr>
        <w:t xml:space="preserve"> </w:t>
      </w:r>
      <w:r w:rsidR="00CF3E9B" w:rsidRPr="00CF3E9B">
        <w:rPr>
          <w:lang w:val="uk-UA" w:eastAsia="ru-RU"/>
        </w:rPr>
        <w:t>аварі</w:t>
      </w:r>
      <w:r w:rsidR="0042687E">
        <w:rPr>
          <w:lang w:val="uk-UA" w:eastAsia="ru-RU"/>
        </w:rPr>
        <w:t>ї</w:t>
      </w:r>
      <w:r w:rsidRPr="00CF3E9B">
        <w:rPr>
          <w:lang w:val="uk-UA" w:eastAsia="ru-RU"/>
        </w:rPr>
        <w:t>)</w:t>
      </w:r>
      <w:r w:rsidR="00460283" w:rsidRPr="00CF3E9B">
        <w:rPr>
          <w:lang w:val="uk-UA" w:eastAsia="ru-RU"/>
        </w:rPr>
        <w:t xml:space="preserve">;  </w:t>
      </w:r>
      <w:r w:rsidR="00460283" w:rsidRPr="00CF3E9B">
        <w:rPr>
          <w:lang w:val="uk-UA"/>
        </w:rPr>
        <w:t xml:space="preserve"> </w:t>
      </w:r>
    </w:p>
    <w:p w:rsidR="00460283" w:rsidRPr="00460283" w:rsidRDefault="00BA1DDE" w:rsidP="00460283">
      <w:pPr>
        <w:pStyle w:val="af"/>
        <w:numPr>
          <w:ilvl w:val="0"/>
          <w:numId w:val="22"/>
        </w:numPr>
        <w:rPr>
          <w:lang w:val="uk-UA" w:eastAsia="ru-RU"/>
        </w:rPr>
      </w:pPr>
      <w:r>
        <w:rPr>
          <w:lang w:val="uk-UA" w:eastAsia="ru-RU"/>
        </w:rPr>
        <w:t>велика кількість скритих поривів на мережі</w:t>
      </w:r>
      <w:r w:rsidR="00460283" w:rsidRPr="00460283">
        <w:rPr>
          <w:lang w:val="uk-UA" w:eastAsia="ru-RU"/>
        </w:rPr>
        <w:t xml:space="preserve"> </w:t>
      </w:r>
      <w:r w:rsidR="00185CC8">
        <w:rPr>
          <w:lang w:val="uk-UA" w:eastAsia="ru-RU"/>
        </w:rPr>
        <w:t xml:space="preserve">водопостачання, що призводить до </w:t>
      </w:r>
      <w:r w:rsidR="00CD0DCB">
        <w:rPr>
          <w:lang w:val="uk-UA" w:eastAsia="ru-RU"/>
        </w:rPr>
        <w:t>значних</w:t>
      </w:r>
      <w:r w:rsidR="00185CC8">
        <w:rPr>
          <w:lang w:val="uk-UA" w:eastAsia="ru-RU"/>
        </w:rPr>
        <w:t xml:space="preserve"> понаднормативних </w:t>
      </w:r>
      <w:r w:rsidR="00460283" w:rsidRPr="00460283">
        <w:rPr>
          <w:lang w:val="uk-UA" w:eastAsia="ru-RU"/>
        </w:rPr>
        <w:t xml:space="preserve">втрат </w:t>
      </w:r>
      <w:r w:rsidR="00185CC8">
        <w:rPr>
          <w:lang w:val="uk-UA" w:eastAsia="ru-RU"/>
        </w:rPr>
        <w:t xml:space="preserve">води </w:t>
      </w:r>
      <w:r w:rsidR="00460283" w:rsidRPr="00460283">
        <w:rPr>
          <w:lang w:val="uk-UA" w:eastAsia="ru-RU"/>
        </w:rPr>
        <w:t xml:space="preserve">(рівень </w:t>
      </w:r>
      <w:r w:rsidR="00185CC8">
        <w:rPr>
          <w:lang w:val="uk-UA" w:eastAsia="ru-RU"/>
        </w:rPr>
        <w:t xml:space="preserve">нормативних та понаднормативних втрат </w:t>
      </w:r>
      <w:r w:rsidR="00460283" w:rsidRPr="00460283">
        <w:rPr>
          <w:lang w:val="uk-UA" w:eastAsia="ru-RU"/>
        </w:rPr>
        <w:t>питної води скла</w:t>
      </w:r>
      <w:r w:rsidR="00BE6B1A">
        <w:rPr>
          <w:lang w:val="uk-UA" w:eastAsia="ru-RU"/>
        </w:rPr>
        <w:t>дає</w:t>
      </w:r>
      <w:r w:rsidR="00460283" w:rsidRPr="00460283">
        <w:rPr>
          <w:lang w:val="uk-UA" w:eastAsia="ru-RU"/>
        </w:rPr>
        <w:t xml:space="preserve"> в середньому </w:t>
      </w:r>
      <w:r w:rsidR="00CD0DCB" w:rsidRPr="00CD0DCB">
        <w:rPr>
          <w:lang w:val="uk-UA" w:eastAsia="ru-RU"/>
        </w:rPr>
        <w:t>5</w:t>
      </w:r>
      <w:r w:rsidR="00CF5FDC">
        <w:rPr>
          <w:lang w:val="uk-UA" w:eastAsia="ru-RU"/>
        </w:rPr>
        <w:t>8</w:t>
      </w:r>
      <w:r w:rsidR="00460283" w:rsidRPr="00CD0DCB">
        <w:rPr>
          <w:lang w:val="uk-UA" w:eastAsia="ru-RU"/>
        </w:rPr>
        <w:t xml:space="preserve"> </w:t>
      </w:r>
      <w:r w:rsidR="00460283" w:rsidRPr="002E33A3">
        <w:rPr>
          <w:color w:val="000000" w:themeColor="text1"/>
          <w:lang w:val="uk-UA" w:eastAsia="ru-RU"/>
        </w:rPr>
        <w:t>%</w:t>
      </w:r>
      <w:r w:rsidR="00460283" w:rsidRPr="00460283">
        <w:rPr>
          <w:color w:val="FF0000"/>
          <w:lang w:val="uk-UA" w:eastAsia="ru-RU"/>
        </w:rPr>
        <w:t xml:space="preserve"> </w:t>
      </w:r>
      <w:r w:rsidR="00255E69">
        <w:rPr>
          <w:lang w:val="uk-UA" w:eastAsia="ru-RU"/>
        </w:rPr>
        <w:t>від загального підйому води).</w:t>
      </w:r>
    </w:p>
    <w:p w:rsidR="00460283" w:rsidRPr="00460283" w:rsidRDefault="00460283" w:rsidP="00460283">
      <w:pPr>
        <w:pStyle w:val="af"/>
        <w:rPr>
          <w:b/>
          <w:lang w:val="uk-UA"/>
        </w:rPr>
      </w:pPr>
      <w:r w:rsidRPr="00460283">
        <w:rPr>
          <w:b/>
          <w:lang w:val="uk-UA"/>
        </w:rPr>
        <w:t>У сфері водовідведення:</w:t>
      </w:r>
    </w:p>
    <w:p w:rsidR="00460283" w:rsidRDefault="00604B5E" w:rsidP="00460283">
      <w:pPr>
        <w:pStyle w:val="af"/>
        <w:numPr>
          <w:ilvl w:val="0"/>
          <w:numId w:val="23"/>
        </w:numPr>
        <w:tabs>
          <w:tab w:val="left" w:pos="993"/>
        </w:tabs>
        <w:ind w:left="0" w:firstLine="709"/>
        <w:rPr>
          <w:lang w:val="uk-UA"/>
        </w:rPr>
      </w:pPr>
      <w:r>
        <w:rPr>
          <w:lang w:val="uk-UA" w:eastAsia="ru-RU"/>
        </w:rPr>
        <w:t xml:space="preserve">встановлене насосне </w:t>
      </w:r>
      <w:r w:rsidRPr="00460283">
        <w:rPr>
          <w:lang w:val="uk-UA" w:eastAsia="ru-RU"/>
        </w:rPr>
        <w:t>та електричн</w:t>
      </w:r>
      <w:r>
        <w:rPr>
          <w:lang w:val="uk-UA" w:eastAsia="ru-RU"/>
        </w:rPr>
        <w:t>е</w:t>
      </w:r>
      <w:r w:rsidRPr="00460283">
        <w:rPr>
          <w:lang w:val="uk-UA" w:eastAsia="ru-RU"/>
        </w:rPr>
        <w:t xml:space="preserve"> обладнання </w:t>
      </w:r>
      <w:r w:rsidR="00460283" w:rsidRPr="00460283">
        <w:rPr>
          <w:lang w:val="uk-UA" w:eastAsia="ru-RU"/>
        </w:rPr>
        <w:t>застаріл</w:t>
      </w:r>
      <w:r>
        <w:rPr>
          <w:lang w:val="uk-UA" w:eastAsia="ru-RU"/>
        </w:rPr>
        <w:t>е</w:t>
      </w:r>
      <w:r w:rsidR="00460283" w:rsidRPr="00460283">
        <w:rPr>
          <w:lang w:val="uk-UA" w:eastAsia="ru-RU"/>
        </w:rPr>
        <w:t xml:space="preserve">, </w:t>
      </w:r>
      <w:r>
        <w:rPr>
          <w:lang w:val="uk-UA" w:eastAsia="ru-RU"/>
        </w:rPr>
        <w:t>енергозатратне  та</w:t>
      </w:r>
      <w:r w:rsidR="00460283" w:rsidRPr="00460283">
        <w:rPr>
          <w:lang w:val="uk-UA" w:eastAsia="ru-RU"/>
        </w:rPr>
        <w:t xml:space="preserve"> не відповідає сучасним вимогам енергоефективності</w:t>
      </w:r>
      <w:r w:rsidR="00460283" w:rsidRPr="00460283">
        <w:rPr>
          <w:lang w:val="uk-UA"/>
        </w:rPr>
        <w:t>;</w:t>
      </w:r>
    </w:p>
    <w:p w:rsidR="009F32A5" w:rsidRDefault="009F32A5" w:rsidP="00460283">
      <w:pPr>
        <w:pStyle w:val="af"/>
        <w:numPr>
          <w:ilvl w:val="0"/>
          <w:numId w:val="23"/>
        </w:numPr>
        <w:tabs>
          <w:tab w:val="left" w:pos="993"/>
        </w:tabs>
        <w:ind w:left="0" w:firstLine="709"/>
        <w:rPr>
          <w:lang w:val="uk-UA"/>
        </w:rPr>
      </w:pPr>
      <w:r>
        <w:rPr>
          <w:lang w:val="uk-UA"/>
        </w:rPr>
        <w:t xml:space="preserve">аварійність каналізаційних </w:t>
      </w:r>
      <w:r w:rsidR="001F5628">
        <w:rPr>
          <w:lang w:val="uk-UA"/>
        </w:rPr>
        <w:t>мереж</w:t>
      </w:r>
      <w:r>
        <w:rPr>
          <w:lang w:val="uk-UA"/>
        </w:rPr>
        <w:t xml:space="preserve"> (частка ветхих та аварійних мереж складає 36%);</w:t>
      </w:r>
    </w:p>
    <w:p w:rsidR="00C4163F" w:rsidRPr="003A7879" w:rsidRDefault="00C4163F" w:rsidP="00460283">
      <w:pPr>
        <w:pStyle w:val="af"/>
        <w:numPr>
          <w:ilvl w:val="0"/>
          <w:numId w:val="23"/>
        </w:numPr>
        <w:tabs>
          <w:tab w:val="left" w:pos="993"/>
        </w:tabs>
        <w:ind w:left="0" w:firstLine="709"/>
        <w:rPr>
          <w:lang w:val="uk-UA"/>
        </w:rPr>
      </w:pPr>
      <w:r w:rsidRPr="003A7879">
        <w:rPr>
          <w:lang w:val="uk-UA"/>
        </w:rPr>
        <w:t>велика засмічен</w:t>
      </w:r>
      <w:r w:rsidR="009F32A5" w:rsidRPr="003A7879">
        <w:rPr>
          <w:lang w:val="uk-UA"/>
        </w:rPr>
        <w:t>ість</w:t>
      </w:r>
      <w:r w:rsidRPr="003A7879">
        <w:rPr>
          <w:lang w:val="uk-UA"/>
        </w:rPr>
        <w:t xml:space="preserve"> на ме</w:t>
      </w:r>
      <w:r w:rsidR="00C03638">
        <w:rPr>
          <w:lang w:val="uk-UA"/>
        </w:rPr>
        <w:t>режі водовідведення (</w:t>
      </w:r>
      <w:r w:rsidR="0042687E">
        <w:rPr>
          <w:lang w:val="uk-UA"/>
        </w:rPr>
        <w:t>3548</w:t>
      </w:r>
      <w:r w:rsidR="003A7879" w:rsidRPr="003A7879">
        <w:rPr>
          <w:lang w:val="uk-UA"/>
        </w:rPr>
        <w:t xml:space="preserve"> </w:t>
      </w:r>
      <w:r w:rsidR="009F32A5" w:rsidRPr="003A7879">
        <w:rPr>
          <w:lang w:val="uk-UA"/>
        </w:rPr>
        <w:t>од.)</w:t>
      </w:r>
    </w:p>
    <w:p w:rsidR="00460283" w:rsidRPr="00460283" w:rsidRDefault="009F32A5" w:rsidP="00460283">
      <w:pPr>
        <w:pStyle w:val="af"/>
        <w:numPr>
          <w:ilvl w:val="0"/>
          <w:numId w:val="23"/>
        </w:numPr>
        <w:tabs>
          <w:tab w:val="left" w:pos="993"/>
        </w:tabs>
        <w:ind w:left="0" w:firstLine="709"/>
        <w:rPr>
          <w:lang w:val="uk-UA"/>
        </w:rPr>
      </w:pPr>
      <w:r>
        <w:rPr>
          <w:lang w:val="uk-UA" w:eastAsia="ru-RU"/>
        </w:rPr>
        <w:t xml:space="preserve">незначне </w:t>
      </w:r>
      <w:r w:rsidR="00460283" w:rsidRPr="00460283">
        <w:rPr>
          <w:lang w:val="uk-UA" w:eastAsia="ru-RU"/>
        </w:rPr>
        <w:t>проведення реноваційних робіт на каналізаційних мережах</w:t>
      </w:r>
      <w:r w:rsidR="008B1E4D">
        <w:rPr>
          <w:lang w:val="uk-UA"/>
        </w:rPr>
        <w:t>.</w:t>
      </w:r>
    </w:p>
    <w:p w:rsidR="00460283" w:rsidRPr="008F29FA" w:rsidRDefault="004026E1" w:rsidP="00460283">
      <w:pPr>
        <w:pStyle w:val="af"/>
        <w:tabs>
          <w:tab w:val="left" w:pos="993"/>
        </w:tabs>
        <w:ind w:firstLine="0"/>
        <w:rPr>
          <w:lang w:val="uk-UA"/>
        </w:rPr>
      </w:pPr>
      <w:r>
        <w:rPr>
          <w:lang w:val="uk-UA"/>
        </w:rPr>
        <w:tab/>
      </w:r>
      <w:r w:rsidR="00460283" w:rsidRPr="008F29FA">
        <w:rPr>
          <w:lang w:val="uk-UA"/>
        </w:rPr>
        <w:t>Таким чином, результати загального технічного стану підприємства свідчать, що найголовнішою технічною проблемою є надмірне енергоспоживання та втрати питної води.</w:t>
      </w:r>
      <w:r w:rsidR="0022020C">
        <w:rPr>
          <w:lang w:val="uk-UA"/>
        </w:rPr>
        <w:t xml:space="preserve"> Основна частина мереж є фізично зношеною, морально застарілою </w:t>
      </w:r>
      <w:r w:rsidR="00524618">
        <w:rPr>
          <w:lang w:val="uk-UA"/>
        </w:rPr>
        <w:t xml:space="preserve">та негативно </w:t>
      </w:r>
      <w:r w:rsidR="00CF5FDC">
        <w:rPr>
          <w:lang w:val="uk-UA"/>
        </w:rPr>
        <w:t xml:space="preserve">впливає на фінансовий та </w:t>
      </w:r>
      <w:r w:rsidR="00524618">
        <w:rPr>
          <w:lang w:val="uk-UA"/>
        </w:rPr>
        <w:t xml:space="preserve"> економічний стан підприємства.</w:t>
      </w:r>
    </w:p>
    <w:p w:rsidR="00361072" w:rsidRDefault="00460283" w:rsidP="001F2AE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60283">
        <w:rPr>
          <w:rFonts w:ascii="Times New Roman" w:hAnsi="Times New Roman" w:cs="Times New Roman"/>
          <w:sz w:val="28"/>
          <w:szCs w:val="28"/>
          <w:lang w:val="uk-UA" w:eastAsia="ar-SA"/>
        </w:rPr>
        <w:tab/>
        <w:t xml:space="preserve">З метою покращення якості питної води споживачам та зменшення її втрат, а також для вирішення низки проблем зі зменшення енерговитрат на забір води КП «Водотеплосервіс» Калуської міської ради було надано Кредит </w:t>
      </w:r>
      <w:r w:rsidRPr="00460283">
        <w:rPr>
          <w:rFonts w:ascii="Times New Roman" w:hAnsi="Times New Roman" w:cs="Times New Roman"/>
          <w:sz w:val="28"/>
          <w:szCs w:val="28"/>
          <w:lang w:val="uk-UA" w:eastAsia="ar-SA"/>
        </w:rPr>
        <w:lastRenderedPageBreak/>
        <w:t xml:space="preserve">(Позику) </w:t>
      </w:r>
      <w:r w:rsidR="00A956DD">
        <w:rPr>
          <w:rFonts w:ascii="Times New Roman" w:hAnsi="Times New Roman" w:cs="Times New Roman"/>
          <w:sz w:val="28"/>
          <w:szCs w:val="28"/>
          <w:lang w:val="uk-UA" w:eastAsia="ar-SA"/>
        </w:rPr>
        <w:t>МБРР</w:t>
      </w:r>
      <w:r w:rsidRPr="00460283">
        <w:rPr>
          <w:rFonts w:ascii="Times New Roman" w:hAnsi="Times New Roman" w:cs="Times New Roman"/>
          <w:sz w:val="28"/>
          <w:szCs w:val="28"/>
          <w:lang w:val="uk-UA" w:eastAsia="ar-SA"/>
        </w:rPr>
        <w:t xml:space="preserve"> для фінансування Проекту «</w:t>
      </w:r>
      <w:r w:rsidRPr="00460283">
        <w:rPr>
          <w:rFonts w:ascii="Times New Roman" w:hAnsi="Times New Roman" w:cs="Times New Roman"/>
          <w:sz w:val="28"/>
          <w:szCs w:val="28"/>
          <w:lang w:val="uk-UA"/>
        </w:rPr>
        <w:t>Розвиток міської інфраструктури</w:t>
      </w:r>
      <w:r w:rsidR="001F2AE7">
        <w:rPr>
          <w:rFonts w:ascii="Times New Roman" w:hAnsi="Times New Roman" w:cs="Times New Roman"/>
          <w:sz w:val="28"/>
          <w:szCs w:val="28"/>
          <w:lang w:val="uk-UA" w:eastAsia="ar-SA"/>
        </w:rPr>
        <w:t xml:space="preserve">» за кошти якого </w:t>
      </w:r>
      <w:r w:rsidR="001F2AE7">
        <w:rPr>
          <w:rFonts w:ascii="Times New Roman" w:hAnsi="Times New Roman" w:cs="Times New Roman"/>
          <w:sz w:val="28"/>
          <w:szCs w:val="28"/>
          <w:lang w:val="uk-UA"/>
        </w:rPr>
        <w:t>були</w:t>
      </w:r>
      <w:r w:rsidRPr="00460283">
        <w:rPr>
          <w:rFonts w:ascii="Times New Roman" w:hAnsi="Times New Roman" w:cs="Times New Roman"/>
          <w:sz w:val="28"/>
          <w:szCs w:val="28"/>
          <w:lang w:val="uk-UA"/>
        </w:rPr>
        <w:t xml:space="preserve"> здійсненн</w:t>
      </w:r>
      <w:r w:rsidR="001F2AE7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22020C">
        <w:rPr>
          <w:rFonts w:ascii="Times New Roman" w:hAnsi="Times New Roman" w:cs="Times New Roman"/>
          <w:sz w:val="28"/>
          <w:szCs w:val="28"/>
          <w:lang w:val="uk-UA"/>
        </w:rPr>
        <w:t xml:space="preserve"> робо</w:t>
      </w:r>
      <w:r w:rsidRPr="00460283">
        <w:rPr>
          <w:rFonts w:ascii="Times New Roman" w:hAnsi="Times New Roman" w:cs="Times New Roman"/>
          <w:sz w:val="28"/>
          <w:szCs w:val="28"/>
          <w:lang w:val="uk-UA"/>
        </w:rPr>
        <w:t>т</w:t>
      </w:r>
      <w:r w:rsidR="001F2AE7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Pr="00460283">
        <w:rPr>
          <w:rFonts w:ascii="Times New Roman" w:hAnsi="Times New Roman" w:cs="Times New Roman"/>
          <w:sz w:val="28"/>
          <w:szCs w:val="28"/>
          <w:lang w:val="uk-UA"/>
        </w:rPr>
        <w:t xml:space="preserve"> з реконструкції підкачувальних насосних станцій ІІІ-го підйому (21 шт.), водопровідної насосної станції </w:t>
      </w:r>
      <w:r w:rsidR="00C4456A">
        <w:rPr>
          <w:rFonts w:ascii="Times New Roman" w:hAnsi="Times New Roman" w:cs="Times New Roman"/>
          <w:sz w:val="28"/>
          <w:szCs w:val="28"/>
          <w:lang w:val="uk-UA"/>
        </w:rPr>
        <w:t xml:space="preserve">           </w:t>
      </w:r>
      <w:r w:rsidRPr="00460283">
        <w:rPr>
          <w:rFonts w:ascii="Times New Roman" w:hAnsi="Times New Roman" w:cs="Times New Roman"/>
          <w:sz w:val="28"/>
          <w:szCs w:val="28"/>
          <w:lang w:val="uk-UA"/>
        </w:rPr>
        <w:t>ІІ-го підйому та реконструкції станції свердловинно-вакуумного водозабору «Добровляни» (Блоки 1,2,3), закупівлі діагностичного обладнання, лабораторного обладнання для хімбаклабораторії та насосного обладнання для водопровідної насосної станції «Парк»</w:t>
      </w:r>
      <w:r w:rsidR="001B77C3">
        <w:rPr>
          <w:rFonts w:ascii="Times New Roman" w:hAnsi="Times New Roman" w:cs="Times New Roman"/>
          <w:sz w:val="28"/>
          <w:szCs w:val="28"/>
          <w:lang w:val="uk-UA"/>
        </w:rPr>
        <w:t>, будівництво Станції вимірювання та знезараження.</w:t>
      </w:r>
      <w:r w:rsidR="0022020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260100" w:rsidRPr="00D266AB" w:rsidRDefault="00260100" w:rsidP="00D40B4D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D266AB">
        <w:rPr>
          <w:rFonts w:ascii="Times New Roman" w:hAnsi="Times New Roman" w:cs="Times New Roman"/>
          <w:b/>
          <w:sz w:val="28"/>
          <w:szCs w:val="28"/>
          <w:lang w:val="uk-UA"/>
        </w:rPr>
        <w:t>Основні положення інвестиційного  проекту</w:t>
      </w:r>
    </w:p>
    <w:p w:rsidR="00D266AB" w:rsidRPr="00D266AB" w:rsidRDefault="00260100" w:rsidP="00D266AB">
      <w:pPr>
        <w:pStyle w:val="a3"/>
        <w:tabs>
          <w:tab w:val="right" w:pos="8666"/>
        </w:tabs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266AB">
        <w:rPr>
          <w:rFonts w:ascii="Times New Roman" w:hAnsi="Times New Roman" w:cs="Times New Roman"/>
          <w:sz w:val="28"/>
          <w:szCs w:val="28"/>
          <w:lang w:val="uk-UA"/>
        </w:rPr>
        <w:t xml:space="preserve">Головною метою Проекту було виконання в секторі водопостачання комунальним підприємством «Водотеплосервіс» низки заходів, спрямованих на вирішення проблем енергозбереження, </w:t>
      </w:r>
      <w:r w:rsidR="00D266AB" w:rsidRPr="00D266AB">
        <w:rPr>
          <w:rFonts w:ascii="Times New Roman" w:hAnsi="Times New Roman" w:cs="Times New Roman"/>
          <w:sz w:val="28"/>
          <w:szCs w:val="28"/>
          <w:lang w:val="uk-UA"/>
        </w:rPr>
        <w:t xml:space="preserve">встановлення технологічного обліку води, </w:t>
      </w:r>
      <w:r w:rsidRPr="00D266AB">
        <w:rPr>
          <w:rFonts w:ascii="Times New Roman" w:hAnsi="Times New Roman" w:cs="Times New Roman"/>
          <w:sz w:val="28"/>
          <w:szCs w:val="28"/>
          <w:lang w:val="uk-UA"/>
        </w:rPr>
        <w:t>зменшення втрат (витоків) води та покращення екологічної ситуації шляхом технічного переоснащення й оновлення водопровідних об’єктів комунальної інфраструктури</w:t>
      </w:r>
      <w:r w:rsidR="00D266AB" w:rsidRPr="00D266AB">
        <w:rPr>
          <w:rFonts w:ascii="Times New Roman" w:hAnsi="Times New Roman" w:cs="Times New Roman"/>
          <w:sz w:val="28"/>
          <w:szCs w:val="28"/>
          <w:lang w:val="uk-UA"/>
        </w:rPr>
        <w:t>, цілодобова подача води населенню, а також оновлення автомобільного парку.</w:t>
      </w:r>
    </w:p>
    <w:p w:rsidR="00260100" w:rsidRPr="00FF0782" w:rsidRDefault="00260100" w:rsidP="00260100">
      <w:pPr>
        <w:pStyle w:val="a3"/>
        <w:tabs>
          <w:tab w:val="right" w:pos="8666"/>
        </w:tabs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F0782">
        <w:rPr>
          <w:rFonts w:ascii="Times New Roman" w:hAnsi="Times New Roman" w:cs="Times New Roman"/>
          <w:b/>
          <w:sz w:val="28"/>
          <w:szCs w:val="28"/>
          <w:lang w:val="uk-UA"/>
        </w:rPr>
        <w:t>Опис заходів по проекту</w:t>
      </w:r>
    </w:p>
    <w:p w:rsidR="00F76B14" w:rsidRDefault="00260100" w:rsidP="00F76B14">
      <w:pPr>
        <w:pStyle w:val="a3"/>
        <w:tabs>
          <w:tab w:val="center" w:pos="4513"/>
          <w:tab w:val="right" w:pos="8666"/>
        </w:tabs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50B1E">
        <w:rPr>
          <w:rFonts w:ascii="Times New Roman" w:hAnsi="Times New Roman" w:cs="Times New Roman"/>
          <w:color w:val="000000"/>
          <w:sz w:val="28"/>
          <w:szCs w:val="28"/>
          <w:lang w:val="uk-UA"/>
        </w:rPr>
        <w:t>Проект у частині водопостачання був спрямований на зменшення енергоспоживання,</w:t>
      </w:r>
      <w:r w:rsidRPr="00750B1E">
        <w:rPr>
          <w:rFonts w:ascii="Times New Roman" w:hAnsi="Times New Roman" w:cs="Times New Roman"/>
          <w:sz w:val="28"/>
          <w:szCs w:val="28"/>
          <w:lang w:val="uk-UA"/>
        </w:rPr>
        <w:t xml:space="preserve"> витоків води та поліпшення рівня надання послуг за рахунок реконструкції, часткової заміни найбільш аварійних ділянок водопровідної мережі. </w:t>
      </w:r>
    </w:p>
    <w:p w:rsidR="000A2D32" w:rsidRDefault="000A2D32" w:rsidP="00DC0F08">
      <w:pPr>
        <w:pStyle w:val="a3"/>
        <w:tabs>
          <w:tab w:val="center" w:pos="4513"/>
          <w:tab w:val="right" w:pos="8666"/>
        </w:tabs>
        <w:spacing w:after="0" w:line="360" w:lineRule="auto"/>
        <w:ind w:firstLine="72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9B0C08" w:rsidRDefault="009B0C08" w:rsidP="00DC0F08">
      <w:pPr>
        <w:pStyle w:val="a3"/>
        <w:tabs>
          <w:tab w:val="center" w:pos="4513"/>
          <w:tab w:val="right" w:pos="8666"/>
        </w:tabs>
        <w:spacing w:after="0" w:line="360" w:lineRule="auto"/>
        <w:ind w:firstLine="72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9B0C08" w:rsidRDefault="009B0C08" w:rsidP="00DC0F08">
      <w:pPr>
        <w:pStyle w:val="a3"/>
        <w:tabs>
          <w:tab w:val="center" w:pos="4513"/>
          <w:tab w:val="right" w:pos="8666"/>
        </w:tabs>
        <w:spacing w:after="0" w:line="360" w:lineRule="auto"/>
        <w:ind w:firstLine="72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9B0C08" w:rsidRDefault="009B0C08" w:rsidP="00DC0F08">
      <w:pPr>
        <w:pStyle w:val="a3"/>
        <w:tabs>
          <w:tab w:val="center" w:pos="4513"/>
          <w:tab w:val="right" w:pos="8666"/>
        </w:tabs>
        <w:spacing w:after="0" w:line="360" w:lineRule="auto"/>
        <w:ind w:firstLine="72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9B0C08" w:rsidRDefault="009B0C08" w:rsidP="00DC0F08">
      <w:pPr>
        <w:pStyle w:val="a3"/>
        <w:tabs>
          <w:tab w:val="center" w:pos="4513"/>
          <w:tab w:val="right" w:pos="8666"/>
        </w:tabs>
        <w:spacing w:after="0" w:line="360" w:lineRule="auto"/>
        <w:ind w:firstLine="72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9B0C08" w:rsidRDefault="009B0C08" w:rsidP="00DC0F08">
      <w:pPr>
        <w:pStyle w:val="a3"/>
        <w:tabs>
          <w:tab w:val="center" w:pos="4513"/>
          <w:tab w:val="right" w:pos="8666"/>
        </w:tabs>
        <w:spacing w:after="0" w:line="360" w:lineRule="auto"/>
        <w:ind w:firstLine="72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9B0C08" w:rsidRDefault="009B0C08" w:rsidP="00DC0F08">
      <w:pPr>
        <w:pStyle w:val="a3"/>
        <w:tabs>
          <w:tab w:val="center" w:pos="4513"/>
          <w:tab w:val="right" w:pos="8666"/>
        </w:tabs>
        <w:spacing w:after="0" w:line="360" w:lineRule="auto"/>
        <w:ind w:firstLine="72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9B0C08" w:rsidRDefault="009B0C08" w:rsidP="00DC0F08">
      <w:pPr>
        <w:pStyle w:val="a3"/>
        <w:tabs>
          <w:tab w:val="center" w:pos="4513"/>
          <w:tab w:val="right" w:pos="8666"/>
        </w:tabs>
        <w:spacing w:after="0" w:line="360" w:lineRule="auto"/>
        <w:ind w:firstLine="72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9B0C08" w:rsidRDefault="009B0C08" w:rsidP="00DC0F08">
      <w:pPr>
        <w:pStyle w:val="a3"/>
        <w:tabs>
          <w:tab w:val="center" w:pos="4513"/>
          <w:tab w:val="right" w:pos="8666"/>
        </w:tabs>
        <w:spacing w:after="0" w:line="360" w:lineRule="auto"/>
        <w:ind w:firstLine="72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9B0C08" w:rsidRDefault="009B0C08" w:rsidP="00DC0F08">
      <w:pPr>
        <w:pStyle w:val="a3"/>
        <w:tabs>
          <w:tab w:val="center" w:pos="4513"/>
          <w:tab w:val="right" w:pos="8666"/>
        </w:tabs>
        <w:spacing w:after="0" w:line="360" w:lineRule="auto"/>
        <w:ind w:firstLine="72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9B0C08" w:rsidRDefault="009B0C08" w:rsidP="009B0C08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 xml:space="preserve">Пояснення до Інвестиційної програми </w:t>
      </w:r>
    </w:p>
    <w:p w:rsidR="009B0C08" w:rsidRDefault="009B0C08" w:rsidP="009B0C08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комунального підприємства «Водотеплосервіс»</w:t>
      </w:r>
    </w:p>
    <w:p w:rsidR="009B0C08" w:rsidRDefault="009B0C08" w:rsidP="009B0C08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Калуської міської ради на 2020-2024 роки </w:t>
      </w:r>
    </w:p>
    <w:p w:rsidR="009B0C08" w:rsidRDefault="009B0C08" w:rsidP="009B0C08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у сфері централізованого водопостачання та водовідведення</w:t>
      </w:r>
    </w:p>
    <w:p w:rsidR="009B0C08" w:rsidRDefault="009B0C08" w:rsidP="009B0C08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9B0C08" w:rsidRDefault="009B0C08" w:rsidP="009B0C0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E73BAB">
        <w:rPr>
          <w:rFonts w:ascii="Times New Roman" w:hAnsi="Times New Roman" w:cs="Times New Roman"/>
          <w:sz w:val="28"/>
          <w:szCs w:val="28"/>
          <w:lang w:val="uk-UA"/>
        </w:rPr>
        <w:t>Комунальн</w:t>
      </w:r>
      <w:r>
        <w:rPr>
          <w:rFonts w:ascii="Times New Roman" w:hAnsi="Times New Roman" w:cs="Times New Roman"/>
          <w:sz w:val="28"/>
          <w:szCs w:val="28"/>
          <w:lang w:val="uk-UA"/>
        </w:rPr>
        <w:t>им</w:t>
      </w:r>
      <w:r w:rsidRPr="00E73BA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підприємством «Водотеплосервіс» Калуської міської ради розроблено пропозиції для формування міських цільових Програм на 2020 рік, фінансування яких буде здійснюватися з міського бюджету, а саме:</w:t>
      </w:r>
    </w:p>
    <w:p w:rsidR="009B0C08" w:rsidRDefault="009B0C08" w:rsidP="009B0C0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 «Програма охорони навколишнього природного середовища міста Калуша до 2020 року».</w:t>
      </w:r>
    </w:p>
    <w:p w:rsidR="009B0C08" w:rsidRDefault="009B0C08" w:rsidP="009B0C0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 «Програма ремонту мереж протипожежного водопостачання (колодязів, пожежних гідрантів, вказівників пожежних гідрантів) міста Калуша на           2020 рік».</w:t>
      </w:r>
    </w:p>
    <w:p w:rsidR="009B0C08" w:rsidRDefault="009B0C08" w:rsidP="009B0C0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 «Програма реконструкції та будівництва міських мереж водопостачання міста Калуша на 2020 рік».</w:t>
      </w:r>
    </w:p>
    <w:p w:rsidR="009B0C08" w:rsidRDefault="009B0C08" w:rsidP="009B0C0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 «Програма здійснення Калуською міською радою внесків до статутного капіталу комунального підприємства «Водотеплосервіс» Калуської міської ради на 2020 рік».</w:t>
      </w:r>
    </w:p>
    <w:p w:rsidR="009B0C08" w:rsidRDefault="009B0C08" w:rsidP="009B0C0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 Програма фінансової підтримки комунального підприємства «Водотеплосервіс» Калуської міської ради на 2020 рік.</w:t>
      </w:r>
    </w:p>
    <w:p w:rsidR="009B0C08" w:rsidRDefault="009B0C08" w:rsidP="009B0C0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  <w:t>Відповідно до вищенаведених Програм передбачені заходи з забезпечення першочергових видатків, розрахунків за спожитими енергоносіями, податками та виплатою заробітної плати (зменшення рівня збитковості підприємства), фінансування виконання робіт, придбання матеріалів та обладнання, які підприємство не в змозі самостійно виконати чи придбати у зв’язку зі складним фінансовим становищем.</w:t>
      </w:r>
    </w:p>
    <w:p w:rsidR="009B0C08" w:rsidRDefault="009B0C08" w:rsidP="009B0C0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  <w:t>Тому, в заходи по водопостачанню та водовідведенню Інвестиційної програми на 2020 рік у сфері централізованого водопостачання та водовідведення, підприємство закладає такий захід як Погашення кредитних зобов’язань МБРР, залученого для реалізації Проекту «Розвиток міської</w:t>
      </w:r>
    </w:p>
    <w:p w:rsidR="009B0C08" w:rsidRDefault="009B0C08" w:rsidP="009B0C0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 інфраструктури», з допомогою і за кошти якого було здійснено реконструкцію, виконано низку робіт, закуплено обладнання і матеріали, а також оновлено автомобільний парк.</w:t>
      </w:r>
    </w:p>
    <w:p w:rsidR="009B0C08" w:rsidRDefault="009B0C08" w:rsidP="009B0C0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  <w:t>Інформація щодо заходів по проекту «Розвиток міської інфраструктури» наведена на сторінці 31.</w:t>
      </w:r>
    </w:p>
    <w:p w:rsidR="009B0C08" w:rsidRDefault="009B0C08" w:rsidP="00DC0F08">
      <w:pPr>
        <w:pStyle w:val="a3"/>
        <w:tabs>
          <w:tab w:val="center" w:pos="4513"/>
          <w:tab w:val="right" w:pos="8666"/>
        </w:tabs>
        <w:spacing w:after="0" w:line="360" w:lineRule="auto"/>
        <w:ind w:firstLine="72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9B0C08" w:rsidRDefault="009B0C08" w:rsidP="00DC0F08">
      <w:pPr>
        <w:pStyle w:val="a3"/>
        <w:tabs>
          <w:tab w:val="center" w:pos="4513"/>
          <w:tab w:val="right" w:pos="8666"/>
        </w:tabs>
        <w:spacing w:after="0" w:line="360" w:lineRule="auto"/>
        <w:ind w:firstLine="72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36093B" w:rsidRDefault="0036093B" w:rsidP="00D16AEA">
      <w:pPr>
        <w:pStyle w:val="a3"/>
        <w:tabs>
          <w:tab w:val="center" w:pos="4513"/>
          <w:tab w:val="right" w:pos="8666"/>
        </w:tabs>
        <w:spacing w:after="0" w:line="360" w:lineRule="auto"/>
        <w:ind w:firstLine="72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36093B" w:rsidRDefault="0036093B" w:rsidP="00D16AEA">
      <w:pPr>
        <w:pStyle w:val="a3"/>
        <w:tabs>
          <w:tab w:val="center" w:pos="4513"/>
          <w:tab w:val="right" w:pos="8666"/>
        </w:tabs>
        <w:spacing w:after="0" w:line="360" w:lineRule="auto"/>
        <w:ind w:firstLine="72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36093B" w:rsidRDefault="0036093B" w:rsidP="00D16AEA">
      <w:pPr>
        <w:pStyle w:val="a3"/>
        <w:tabs>
          <w:tab w:val="center" w:pos="4513"/>
          <w:tab w:val="right" w:pos="8666"/>
        </w:tabs>
        <w:spacing w:after="0" w:line="360" w:lineRule="auto"/>
        <w:ind w:firstLine="72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36093B" w:rsidRDefault="0036093B" w:rsidP="00D16AEA">
      <w:pPr>
        <w:pStyle w:val="a3"/>
        <w:tabs>
          <w:tab w:val="center" w:pos="4513"/>
          <w:tab w:val="right" w:pos="8666"/>
        </w:tabs>
        <w:spacing w:after="0" w:line="360" w:lineRule="auto"/>
        <w:ind w:firstLine="72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36093B" w:rsidRDefault="0036093B" w:rsidP="00D16AEA">
      <w:pPr>
        <w:pStyle w:val="a3"/>
        <w:tabs>
          <w:tab w:val="center" w:pos="4513"/>
          <w:tab w:val="right" w:pos="8666"/>
        </w:tabs>
        <w:spacing w:after="0" w:line="360" w:lineRule="auto"/>
        <w:ind w:firstLine="72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03638" w:rsidRDefault="00C03638" w:rsidP="00D16AEA">
      <w:pPr>
        <w:pStyle w:val="a3"/>
        <w:tabs>
          <w:tab w:val="center" w:pos="4513"/>
          <w:tab w:val="right" w:pos="8666"/>
        </w:tabs>
        <w:spacing w:after="0" w:line="360" w:lineRule="auto"/>
        <w:ind w:firstLine="72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03638" w:rsidRDefault="00C03638" w:rsidP="00D16AEA">
      <w:pPr>
        <w:pStyle w:val="a3"/>
        <w:tabs>
          <w:tab w:val="center" w:pos="4513"/>
          <w:tab w:val="right" w:pos="8666"/>
        </w:tabs>
        <w:spacing w:after="0" w:line="360" w:lineRule="auto"/>
        <w:ind w:firstLine="72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03638" w:rsidRDefault="00C03638" w:rsidP="00D16AEA">
      <w:pPr>
        <w:pStyle w:val="a3"/>
        <w:tabs>
          <w:tab w:val="center" w:pos="4513"/>
          <w:tab w:val="right" w:pos="8666"/>
        </w:tabs>
        <w:spacing w:after="0" w:line="360" w:lineRule="auto"/>
        <w:ind w:firstLine="72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9B0C08" w:rsidRDefault="009B0C08" w:rsidP="00D16AEA">
      <w:pPr>
        <w:pStyle w:val="a3"/>
        <w:tabs>
          <w:tab w:val="center" w:pos="4513"/>
          <w:tab w:val="right" w:pos="8666"/>
        </w:tabs>
        <w:spacing w:after="0" w:line="360" w:lineRule="auto"/>
        <w:ind w:firstLine="72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9B0C08" w:rsidRDefault="009B0C08" w:rsidP="00D16AEA">
      <w:pPr>
        <w:pStyle w:val="a3"/>
        <w:tabs>
          <w:tab w:val="center" w:pos="4513"/>
          <w:tab w:val="right" w:pos="8666"/>
        </w:tabs>
        <w:spacing w:after="0" w:line="360" w:lineRule="auto"/>
        <w:ind w:firstLine="72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9B0C08" w:rsidRDefault="009B0C08" w:rsidP="00D16AEA">
      <w:pPr>
        <w:pStyle w:val="a3"/>
        <w:tabs>
          <w:tab w:val="center" w:pos="4513"/>
          <w:tab w:val="right" w:pos="8666"/>
        </w:tabs>
        <w:spacing w:after="0" w:line="360" w:lineRule="auto"/>
        <w:ind w:firstLine="72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9B0C08" w:rsidRDefault="009B0C08" w:rsidP="00D16AEA">
      <w:pPr>
        <w:pStyle w:val="a3"/>
        <w:tabs>
          <w:tab w:val="center" w:pos="4513"/>
          <w:tab w:val="right" w:pos="8666"/>
        </w:tabs>
        <w:spacing w:after="0" w:line="360" w:lineRule="auto"/>
        <w:ind w:firstLine="72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9B0C08" w:rsidRDefault="009B0C08" w:rsidP="00D16AEA">
      <w:pPr>
        <w:pStyle w:val="a3"/>
        <w:tabs>
          <w:tab w:val="center" w:pos="4513"/>
          <w:tab w:val="right" w:pos="8666"/>
        </w:tabs>
        <w:spacing w:after="0" w:line="360" w:lineRule="auto"/>
        <w:ind w:firstLine="72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9B0C08" w:rsidRDefault="009B0C08" w:rsidP="00D16AEA">
      <w:pPr>
        <w:pStyle w:val="a3"/>
        <w:tabs>
          <w:tab w:val="center" w:pos="4513"/>
          <w:tab w:val="right" w:pos="8666"/>
        </w:tabs>
        <w:spacing w:after="0" w:line="360" w:lineRule="auto"/>
        <w:ind w:firstLine="72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9B0C08" w:rsidRDefault="009B0C08" w:rsidP="00D16AEA">
      <w:pPr>
        <w:pStyle w:val="a3"/>
        <w:tabs>
          <w:tab w:val="center" w:pos="4513"/>
          <w:tab w:val="right" w:pos="8666"/>
        </w:tabs>
        <w:spacing w:after="0" w:line="360" w:lineRule="auto"/>
        <w:ind w:firstLine="72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9B0C08" w:rsidRDefault="009B0C08" w:rsidP="00D16AEA">
      <w:pPr>
        <w:pStyle w:val="a3"/>
        <w:tabs>
          <w:tab w:val="center" w:pos="4513"/>
          <w:tab w:val="right" w:pos="8666"/>
        </w:tabs>
        <w:spacing w:after="0" w:line="360" w:lineRule="auto"/>
        <w:ind w:firstLine="72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9B0C08" w:rsidRDefault="009B0C08" w:rsidP="00D16AEA">
      <w:pPr>
        <w:pStyle w:val="a3"/>
        <w:tabs>
          <w:tab w:val="center" w:pos="4513"/>
          <w:tab w:val="right" w:pos="8666"/>
        </w:tabs>
        <w:spacing w:after="0" w:line="360" w:lineRule="auto"/>
        <w:ind w:firstLine="72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9B0C08" w:rsidRDefault="009B0C08" w:rsidP="00D16AEA">
      <w:pPr>
        <w:pStyle w:val="a3"/>
        <w:tabs>
          <w:tab w:val="center" w:pos="4513"/>
          <w:tab w:val="right" w:pos="8666"/>
        </w:tabs>
        <w:spacing w:after="0" w:line="360" w:lineRule="auto"/>
        <w:ind w:firstLine="72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9B0C08" w:rsidRDefault="009B0C08" w:rsidP="00D16AEA">
      <w:pPr>
        <w:pStyle w:val="a3"/>
        <w:tabs>
          <w:tab w:val="center" w:pos="4513"/>
          <w:tab w:val="right" w:pos="8666"/>
        </w:tabs>
        <w:spacing w:after="0" w:line="360" w:lineRule="auto"/>
        <w:ind w:firstLine="72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9B0C08" w:rsidRDefault="009B0C08" w:rsidP="00D16AEA">
      <w:pPr>
        <w:pStyle w:val="a3"/>
        <w:tabs>
          <w:tab w:val="center" w:pos="4513"/>
          <w:tab w:val="right" w:pos="8666"/>
        </w:tabs>
        <w:spacing w:after="0" w:line="360" w:lineRule="auto"/>
        <w:ind w:firstLine="72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9B0C08" w:rsidRDefault="009B0C08" w:rsidP="00D16AEA">
      <w:pPr>
        <w:pStyle w:val="a3"/>
        <w:tabs>
          <w:tab w:val="center" w:pos="4513"/>
          <w:tab w:val="right" w:pos="8666"/>
        </w:tabs>
        <w:spacing w:after="0" w:line="360" w:lineRule="auto"/>
        <w:ind w:firstLine="72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9B0C08" w:rsidRDefault="009B0C08" w:rsidP="00D16AEA">
      <w:pPr>
        <w:pStyle w:val="a3"/>
        <w:tabs>
          <w:tab w:val="center" w:pos="4513"/>
          <w:tab w:val="right" w:pos="8666"/>
        </w:tabs>
        <w:spacing w:after="0" w:line="360" w:lineRule="auto"/>
        <w:ind w:firstLine="72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9B0C08" w:rsidRDefault="009B0C08" w:rsidP="00D16AEA">
      <w:pPr>
        <w:pStyle w:val="a3"/>
        <w:tabs>
          <w:tab w:val="center" w:pos="4513"/>
          <w:tab w:val="right" w:pos="8666"/>
        </w:tabs>
        <w:spacing w:after="0" w:line="360" w:lineRule="auto"/>
        <w:ind w:firstLine="72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36093B" w:rsidRDefault="0036093B" w:rsidP="00D16AEA">
      <w:pPr>
        <w:pStyle w:val="a3"/>
        <w:tabs>
          <w:tab w:val="center" w:pos="4513"/>
          <w:tab w:val="right" w:pos="8666"/>
        </w:tabs>
        <w:spacing w:after="0" w:line="360" w:lineRule="auto"/>
        <w:ind w:firstLine="72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DC0F08" w:rsidRPr="00DC0F08" w:rsidRDefault="00DC0F08" w:rsidP="00DC0F08">
      <w:pPr>
        <w:pStyle w:val="a3"/>
        <w:tabs>
          <w:tab w:val="center" w:pos="4513"/>
          <w:tab w:val="right" w:pos="8666"/>
        </w:tabs>
        <w:spacing w:after="0" w:line="360" w:lineRule="auto"/>
        <w:ind w:firstLine="72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460283"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>Опис заход</w:t>
      </w:r>
      <w:r w:rsidR="008D09B9">
        <w:rPr>
          <w:rFonts w:ascii="Times New Roman" w:hAnsi="Times New Roman" w:cs="Times New Roman"/>
          <w:b/>
          <w:sz w:val="28"/>
          <w:szCs w:val="28"/>
          <w:lang w:val="uk-UA"/>
        </w:rPr>
        <w:t>ів</w:t>
      </w:r>
      <w:r w:rsidR="00C135F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(№ </w:t>
      </w:r>
      <w:r w:rsidRPr="00460283">
        <w:rPr>
          <w:rFonts w:ascii="Times New Roman" w:hAnsi="Times New Roman" w:cs="Times New Roman"/>
          <w:b/>
          <w:sz w:val="28"/>
          <w:szCs w:val="28"/>
          <w:lang w:val="uk-UA"/>
        </w:rPr>
        <w:t>1.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2</w:t>
      </w:r>
      <w:r w:rsidRPr="00460283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8</w:t>
      </w:r>
      <w:r w:rsidRPr="00460283">
        <w:rPr>
          <w:rFonts w:ascii="Times New Roman" w:hAnsi="Times New Roman" w:cs="Times New Roman"/>
          <w:b/>
          <w:sz w:val="28"/>
          <w:szCs w:val="28"/>
          <w:lang w:val="uk-UA"/>
        </w:rPr>
        <w:t>.1)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та </w:t>
      </w:r>
      <w:r w:rsidR="00C135F8">
        <w:rPr>
          <w:rFonts w:ascii="Times New Roman" w:hAnsi="Times New Roman" w:cs="Times New Roman"/>
          <w:b/>
          <w:sz w:val="28"/>
          <w:szCs w:val="28"/>
          <w:lang w:val="uk-UA"/>
        </w:rPr>
        <w:t xml:space="preserve">(№ </w:t>
      </w:r>
      <w:r w:rsidR="006F406B">
        <w:rPr>
          <w:rFonts w:ascii="Times New Roman" w:hAnsi="Times New Roman" w:cs="Times New Roman"/>
          <w:b/>
          <w:sz w:val="28"/>
          <w:szCs w:val="28"/>
          <w:lang w:val="uk-UA"/>
        </w:rPr>
        <w:t>2</w:t>
      </w:r>
      <w:r w:rsidR="006F406B" w:rsidRPr="00460283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6F406B">
        <w:rPr>
          <w:rFonts w:ascii="Times New Roman" w:hAnsi="Times New Roman" w:cs="Times New Roman"/>
          <w:b/>
          <w:sz w:val="28"/>
          <w:szCs w:val="28"/>
          <w:lang w:val="uk-UA"/>
        </w:rPr>
        <w:t>2</w:t>
      </w:r>
      <w:r w:rsidR="006F406B" w:rsidRPr="00460283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6F406B">
        <w:rPr>
          <w:rFonts w:ascii="Times New Roman" w:hAnsi="Times New Roman" w:cs="Times New Roman"/>
          <w:b/>
          <w:sz w:val="28"/>
          <w:szCs w:val="28"/>
          <w:lang w:val="uk-UA"/>
        </w:rPr>
        <w:t>6</w:t>
      </w:r>
      <w:r w:rsidR="006F406B" w:rsidRPr="00460283">
        <w:rPr>
          <w:rFonts w:ascii="Times New Roman" w:hAnsi="Times New Roman" w:cs="Times New Roman"/>
          <w:b/>
          <w:sz w:val="28"/>
          <w:szCs w:val="28"/>
          <w:lang w:val="uk-UA"/>
        </w:rPr>
        <w:t>.1)</w:t>
      </w:r>
    </w:p>
    <w:p w:rsidR="00260100" w:rsidRPr="00460283" w:rsidRDefault="00260100" w:rsidP="00260100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60283">
        <w:rPr>
          <w:rFonts w:ascii="Times New Roman" w:hAnsi="Times New Roman" w:cs="Times New Roman"/>
          <w:b/>
          <w:sz w:val="28"/>
          <w:szCs w:val="28"/>
          <w:lang w:val="uk-UA"/>
        </w:rPr>
        <w:t>Погашення тіла кредиту МБРР залученого для реалізації</w:t>
      </w:r>
    </w:p>
    <w:p w:rsidR="00260100" w:rsidRPr="00460283" w:rsidRDefault="00260100" w:rsidP="00260100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60283">
        <w:rPr>
          <w:rFonts w:ascii="Times New Roman" w:hAnsi="Times New Roman" w:cs="Times New Roman"/>
          <w:b/>
          <w:sz w:val="28"/>
          <w:szCs w:val="28"/>
          <w:lang w:val="uk-UA"/>
        </w:rPr>
        <w:t>проекту «Розвиток міської інфраструктури»</w:t>
      </w:r>
    </w:p>
    <w:p w:rsidR="00260100" w:rsidRPr="00460283" w:rsidRDefault="00260100" w:rsidP="00260100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60283">
        <w:rPr>
          <w:rFonts w:ascii="Times New Roman" w:hAnsi="Times New Roman" w:cs="Times New Roman"/>
          <w:b/>
          <w:sz w:val="28"/>
          <w:szCs w:val="28"/>
          <w:lang w:val="uk-UA"/>
        </w:rPr>
        <w:t>Розрахунок суми погашення тіла кредиту МБРР</w:t>
      </w:r>
    </w:p>
    <w:p w:rsidR="00260100" w:rsidRPr="00460283" w:rsidRDefault="00260100" w:rsidP="00260100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60283">
        <w:rPr>
          <w:rFonts w:ascii="Times New Roman" w:hAnsi="Times New Roman" w:cs="Times New Roman"/>
          <w:sz w:val="28"/>
          <w:szCs w:val="28"/>
          <w:lang w:val="uk-UA"/>
        </w:rPr>
        <w:t xml:space="preserve">Згідно з п 5.1 Договору про Субкредитування №28010-02/110 від 16 жовтня 2009 року </w:t>
      </w:r>
      <w:r w:rsidR="00FB2891">
        <w:rPr>
          <w:rFonts w:ascii="Times New Roman" w:hAnsi="Times New Roman" w:cs="Times New Roman"/>
          <w:sz w:val="28"/>
          <w:szCs w:val="28"/>
          <w:lang w:val="uk-UA"/>
        </w:rPr>
        <w:t xml:space="preserve">укладеного </w:t>
      </w:r>
      <w:r w:rsidRPr="00460283">
        <w:rPr>
          <w:rFonts w:ascii="Times New Roman" w:hAnsi="Times New Roman" w:cs="Times New Roman"/>
          <w:sz w:val="28"/>
          <w:szCs w:val="28"/>
          <w:lang w:val="uk-UA"/>
        </w:rPr>
        <w:t>між Міністерством фінансів України, Міністерством з питань житлово-комунального господарства України та комунальним підприємством «Водотеплосервіс»</w:t>
      </w:r>
      <w:r w:rsidR="00FB2891">
        <w:rPr>
          <w:rFonts w:ascii="Times New Roman" w:hAnsi="Times New Roman" w:cs="Times New Roman"/>
          <w:sz w:val="28"/>
          <w:szCs w:val="28"/>
          <w:lang w:val="uk-UA"/>
        </w:rPr>
        <w:t xml:space="preserve"> Калуської міської ради</w:t>
      </w:r>
      <w:r w:rsidRPr="00460283">
        <w:rPr>
          <w:rFonts w:ascii="Times New Roman" w:hAnsi="Times New Roman" w:cs="Times New Roman"/>
          <w:sz w:val="28"/>
          <w:szCs w:val="28"/>
          <w:lang w:val="uk-UA"/>
        </w:rPr>
        <w:t xml:space="preserve"> про використання сум Позики, що </w:t>
      </w:r>
      <w:r w:rsidR="00005BDB">
        <w:rPr>
          <w:rFonts w:ascii="Times New Roman" w:hAnsi="Times New Roman" w:cs="Times New Roman"/>
          <w:sz w:val="28"/>
          <w:szCs w:val="28"/>
          <w:lang w:val="uk-UA"/>
        </w:rPr>
        <w:t>бу</w:t>
      </w:r>
      <w:r w:rsidR="00974307">
        <w:rPr>
          <w:rFonts w:ascii="Times New Roman" w:hAnsi="Times New Roman" w:cs="Times New Roman"/>
          <w:sz w:val="28"/>
          <w:szCs w:val="28"/>
          <w:lang w:val="uk-UA"/>
        </w:rPr>
        <w:t>ла</w:t>
      </w:r>
      <w:r w:rsidR="00005BDB">
        <w:rPr>
          <w:rFonts w:ascii="Times New Roman" w:hAnsi="Times New Roman" w:cs="Times New Roman"/>
          <w:sz w:val="28"/>
          <w:szCs w:val="28"/>
          <w:lang w:val="uk-UA"/>
        </w:rPr>
        <w:t xml:space="preserve"> надан</w:t>
      </w:r>
      <w:r w:rsidR="00974307">
        <w:rPr>
          <w:rFonts w:ascii="Times New Roman" w:hAnsi="Times New Roman" w:cs="Times New Roman"/>
          <w:sz w:val="28"/>
          <w:szCs w:val="28"/>
          <w:lang w:val="uk-UA"/>
        </w:rPr>
        <w:t xml:space="preserve">а </w:t>
      </w:r>
      <w:r w:rsidRPr="00460283">
        <w:rPr>
          <w:rFonts w:ascii="Times New Roman" w:hAnsi="Times New Roman" w:cs="Times New Roman"/>
          <w:sz w:val="28"/>
          <w:szCs w:val="28"/>
          <w:lang w:val="uk-UA"/>
        </w:rPr>
        <w:t>Україні Міжнародним банком реконструкції та розвитку (Угода про позику №4869-</w:t>
      </w:r>
      <w:r w:rsidRPr="00460283">
        <w:rPr>
          <w:rFonts w:ascii="Times New Roman" w:hAnsi="Times New Roman" w:cs="Times New Roman"/>
          <w:sz w:val="28"/>
          <w:szCs w:val="28"/>
        </w:rPr>
        <w:t>UA</w:t>
      </w:r>
      <w:r w:rsidRPr="00460283">
        <w:rPr>
          <w:rFonts w:ascii="Times New Roman" w:hAnsi="Times New Roman" w:cs="Times New Roman"/>
          <w:sz w:val="28"/>
          <w:szCs w:val="28"/>
          <w:lang w:val="uk-UA"/>
        </w:rPr>
        <w:t>від 26 травня 2008 року)</w:t>
      </w:r>
      <w:r w:rsidR="00FB2891" w:rsidRPr="00FB289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B2891">
        <w:rPr>
          <w:rFonts w:ascii="Times New Roman" w:hAnsi="Times New Roman" w:cs="Times New Roman"/>
          <w:sz w:val="28"/>
          <w:szCs w:val="28"/>
          <w:lang w:val="uk-UA"/>
        </w:rPr>
        <w:t xml:space="preserve">для реалізації </w:t>
      </w:r>
      <w:r w:rsidR="00FB2891" w:rsidRPr="00460283">
        <w:rPr>
          <w:rFonts w:ascii="Times New Roman" w:hAnsi="Times New Roman" w:cs="Times New Roman"/>
          <w:sz w:val="28"/>
          <w:szCs w:val="28"/>
          <w:lang w:val="uk-UA"/>
        </w:rPr>
        <w:t>Проект</w:t>
      </w:r>
      <w:r w:rsidR="00FB2891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FB2891" w:rsidRPr="0046028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B2891">
        <w:rPr>
          <w:rFonts w:ascii="Times New Roman" w:hAnsi="Times New Roman" w:cs="Times New Roman"/>
          <w:sz w:val="28"/>
          <w:szCs w:val="28"/>
          <w:lang w:val="uk-UA"/>
        </w:rPr>
        <w:t>«Р</w:t>
      </w:r>
      <w:r w:rsidR="00FB2891" w:rsidRPr="00460283">
        <w:rPr>
          <w:rFonts w:ascii="Times New Roman" w:hAnsi="Times New Roman" w:cs="Times New Roman"/>
          <w:sz w:val="28"/>
          <w:szCs w:val="28"/>
          <w:lang w:val="uk-UA"/>
        </w:rPr>
        <w:t>озвит</w:t>
      </w:r>
      <w:r w:rsidR="00FB2891">
        <w:rPr>
          <w:rFonts w:ascii="Times New Roman" w:hAnsi="Times New Roman" w:cs="Times New Roman"/>
          <w:sz w:val="28"/>
          <w:szCs w:val="28"/>
          <w:lang w:val="uk-UA"/>
        </w:rPr>
        <w:t>ок міської інфраструктури»</w:t>
      </w:r>
      <w:r w:rsidR="00FB2891" w:rsidRPr="0046028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60283">
        <w:rPr>
          <w:rFonts w:ascii="Times New Roman" w:hAnsi="Times New Roman" w:cs="Times New Roman"/>
          <w:sz w:val="28"/>
          <w:szCs w:val="28"/>
          <w:lang w:val="uk-UA"/>
        </w:rPr>
        <w:t xml:space="preserve"> та відповідно до  Графіку  погашення основної суми Субкредиту</w:t>
      </w:r>
      <w:r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460283">
        <w:rPr>
          <w:rFonts w:ascii="Times New Roman" w:hAnsi="Times New Roman" w:cs="Times New Roman"/>
          <w:sz w:val="28"/>
          <w:szCs w:val="28"/>
          <w:lang w:val="uk-UA"/>
        </w:rPr>
        <w:t xml:space="preserve"> необхідно сплачувати рівними частинами 2 рази на рік до 15 </w:t>
      </w:r>
      <w:r w:rsidRPr="00460283">
        <w:rPr>
          <w:rFonts w:ascii="Times New Roman" w:hAnsi="Times New Roman" w:cs="Times New Roman"/>
          <w:spacing w:val="-1"/>
          <w:sz w:val="28"/>
          <w:szCs w:val="28"/>
          <w:lang w:val="uk-UA"/>
        </w:rPr>
        <w:t xml:space="preserve">квітня та 15 жовтня по 276 477,25 дол. </w:t>
      </w:r>
      <w:r w:rsidRPr="00460283">
        <w:rPr>
          <w:rFonts w:ascii="Times New Roman" w:hAnsi="Times New Roman" w:cs="Times New Roman"/>
          <w:spacing w:val="-1"/>
          <w:sz w:val="28"/>
          <w:szCs w:val="28"/>
        </w:rPr>
        <w:t>США</w:t>
      </w:r>
      <w:r w:rsidR="00005BDB">
        <w:rPr>
          <w:rFonts w:ascii="Times New Roman" w:hAnsi="Times New Roman" w:cs="Times New Roman"/>
          <w:spacing w:val="-1"/>
          <w:sz w:val="28"/>
          <w:szCs w:val="28"/>
          <w:lang w:val="uk-UA"/>
        </w:rPr>
        <w:t xml:space="preserve"> тіла кредиту</w:t>
      </w:r>
      <w:r w:rsidRPr="00460283">
        <w:rPr>
          <w:rFonts w:ascii="Times New Roman" w:hAnsi="Times New Roman" w:cs="Times New Roman"/>
          <w:spacing w:val="-1"/>
          <w:sz w:val="28"/>
          <w:szCs w:val="28"/>
          <w:lang w:val="uk-UA"/>
        </w:rPr>
        <w:t>. Останній платіж 15 жовтня</w:t>
      </w:r>
      <w:r w:rsidRPr="00460283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460283">
        <w:rPr>
          <w:rFonts w:ascii="Times New Roman" w:hAnsi="Times New Roman" w:cs="Times New Roman"/>
          <w:sz w:val="28"/>
          <w:szCs w:val="28"/>
        </w:rPr>
        <w:t>2027 року.</w:t>
      </w:r>
    </w:p>
    <w:p w:rsidR="00195E81" w:rsidRDefault="00195E81" w:rsidP="00260100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260100" w:rsidRPr="00214EEF" w:rsidRDefault="00260100" w:rsidP="00260100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14EEF">
        <w:rPr>
          <w:rFonts w:ascii="Times New Roman" w:hAnsi="Times New Roman" w:cs="Times New Roman"/>
          <w:b/>
          <w:sz w:val="28"/>
          <w:szCs w:val="28"/>
          <w:lang w:val="uk-UA"/>
        </w:rPr>
        <w:t xml:space="preserve">Разовий  платіж </w:t>
      </w:r>
      <w:r w:rsidRPr="00214EEF"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Pr="00214EEF">
        <w:rPr>
          <w:rFonts w:ascii="Times New Roman" w:hAnsi="Times New Roman" w:cs="Times New Roman"/>
          <w:b/>
          <w:sz w:val="28"/>
          <w:szCs w:val="28"/>
          <w:lang w:val="uk-UA"/>
        </w:rPr>
        <w:t>276 477</w:t>
      </w:r>
      <w:r w:rsidRPr="00214EEF">
        <w:rPr>
          <w:rFonts w:ascii="Times New Roman" w:hAnsi="Times New Roman" w:cs="Times New Roman"/>
          <w:b/>
          <w:sz w:val="28"/>
          <w:szCs w:val="28"/>
        </w:rPr>
        <w:t>,</w:t>
      </w:r>
      <w:r w:rsidRPr="00214EEF">
        <w:rPr>
          <w:rFonts w:ascii="Times New Roman" w:hAnsi="Times New Roman" w:cs="Times New Roman"/>
          <w:b/>
          <w:sz w:val="28"/>
          <w:szCs w:val="28"/>
          <w:lang w:val="uk-UA"/>
        </w:rPr>
        <w:t>25</w:t>
      </w:r>
      <w:r w:rsidRPr="00214EEF">
        <w:rPr>
          <w:rFonts w:ascii="Times New Roman" w:hAnsi="Times New Roman" w:cs="Times New Roman"/>
          <w:b/>
          <w:sz w:val="28"/>
          <w:szCs w:val="28"/>
        </w:rPr>
        <w:t xml:space="preserve"> дол. США  х  курс </w:t>
      </w:r>
      <w:r w:rsidR="00214EEF" w:rsidRPr="00214EEF">
        <w:rPr>
          <w:rFonts w:ascii="Times New Roman" w:hAnsi="Times New Roman" w:cs="Times New Roman"/>
          <w:b/>
          <w:sz w:val="28"/>
          <w:szCs w:val="28"/>
          <w:lang w:val="uk-UA"/>
        </w:rPr>
        <w:t>2</w:t>
      </w:r>
      <w:r w:rsidR="00661A3D">
        <w:rPr>
          <w:rFonts w:ascii="Times New Roman" w:hAnsi="Times New Roman" w:cs="Times New Roman"/>
          <w:b/>
          <w:sz w:val="28"/>
          <w:szCs w:val="28"/>
          <w:lang w:val="uk-UA"/>
        </w:rPr>
        <w:t>3,72</w:t>
      </w:r>
      <w:r w:rsidRPr="00214EEF">
        <w:rPr>
          <w:rFonts w:ascii="Times New Roman" w:hAnsi="Times New Roman" w:cs="Times New Roman"/>
          <w:b/>
          <w:sz w:val="28"/>
          <w:szCs w:val="28"/>
        </w:rPr>
        <w:t xml:space="preserve">* = </w:t>
      </w:r>
      <w:r w:rsidRPr="00214EE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BE6EA6">
        <w:rPr>
          <w:rFonts w:ascii="Times New Roman" w:hAnsi="Times New Roman" w:cs="Times New Roman"/>
          <w:b/>
          <w:sz w:val="28"/>
          <w:szCs w:val="28"/>
          <w:lang w:val="uk-UA"/>
        </w:rPr>
        <w:t>6</w:t>
      </w:r>
      <w:r w:rsidR="00661A3D">
        <w:rPr>
          <w:rFonts w:ascii="Times New Roman" w:hAnsi="Times New Roman" w:cs="Times New Roman"/>
          <w:b/>
          <w:sz w:val="28"/>
          <w:szCs w:val="28"/>
          <w:lang w:val="uk-UA"/>
        </w:rPr>
        <w:t> 558 040,37</w:t>
      </w:r>
      <w:r w:rsidRPr="00214EEF">
        <w:rPr>
          <w:rFonts w:ascii="Times New Roman" w:hAnsi="Times New Roman" w:cs="Times New Roman"/>
          <w:b/>
          <w:sz w:val="28"/>
          <w:szCs w:val="28"/>
        </w:rPr>
        <w:t xml:space="preserve"> грн.</w:t>
      </w:r>
    </w:p>
    <w:p w:rsidR="00260100" w:rsidRPr="00F50075" w:rsidRDefault="00260100" w:rsidP="00260100">
      <w:pPr>
        <w:spacing w:after="0" w:line="36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</w:pPr>
      <w:r w:rsidRPr="00F50075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>*</w:t>
      </w:r>
      <w:r w:rsidR="00214EEF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 xml:space="preserve">прогнозний </w:t>
      </w:r>
      <w:r w:rsidRPr="00F50075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 xml:space="preserve">курс </w:t>
      </w:r>
      <w:r w:rsidR="00DD6F86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>долара у бюджеті на 2020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 xml:space="preserve"> рік</w:t>
      </w:r>
    </w:p>
    <w:p w:rsidR="00260100" w:rsidRPr="00214EEF" w:rsidRDefault="00260100" w:rsidP="0026010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14EEF">
        <w:rPr>
          <w:rFonts w:ascii="Times New Roman" w:hAnsi="Times New Roman" w:cs="Times New Roman"/>
          <w:b/>
          <w:sz w:val="28"/>
          <w:szCs w:val="28"/>
          <w:lang w:val="uk-UA"/>
        </w:rPr>
        <w:t xml:space="preserve">Річна сума -  </w:t>
      </w:r>
      <w:r w:rsidR="00CA4AB3">
        <w:rPr>
          <w:rFonts w:ascii="Times New Roman" w:hAnsi="Times New Roman" w:cs="Times New Roman"/>
          <w:b/>
          <w:sz w:val="28"/>
          <w:szCs w:val="28"/>
          <w:lang w:val="uk-UA"/>
        </w:rPr>
        <w:t>6</w:t>
      </w:r>
      <w:r w:rsidR="00661A3D">
        <w:rPr>
          <w:rFonts w:ascii="Times New Roman" w:hAnsi="Times New Roman" w:cs="Times New Roman"/>
          <w:b/>
          <w:sz w:val="28"/>
          <w:szCs w:val="28"/>
          <w:lang w:val="uk-UA"/>
        </w:rPr>
        <w:t> 558 040,37</w:t>
      </w:r>
      <w:r w:rsidR="00214EEF" w:rsidRPr="00214EE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14EEF">
        <w:rPr>
          <w:rFonts w:ascii="Times New Roman" w:hAnsi="Times New Roman" w:cs="Times New Roman"/>
          <w:b/>
          <w:sz w:val="28"/>
          <w:szCs w:val="28"/>
          <w:lang w:val="uk-UA"/>
        </w:rPr>
        <w:t xml:space="preserve">х 2 = </w:t>
      </w:r>
      <w:r w:rsidR="00BE6EA6">
        <w:rPr>
          <w:rFonts w:ascii="Times New Roman" w:hAnsi="Times New Roman" w:cs="Times New Roman"/>
          <w:b/>
          <w:sz w:val="28"/>
          <w:szCs w:val="28"/>
          <w:lang w:val="uk-UA"/>
        </w:rPr>
        <w:t>13</w:t>
      </w:r>
      <w:r w:rsidR="00661A3D">
        <w:rPr>
          <w:rFonts w:ascii="Times New Roman" w:hAnsi="Times New Roman" w:cs="Times New Roman"/>
          <w:b/>
          <w:sz w:val="28"/>
          <w:szCs w:val="28"/>
          <w:lang w:val="uk-UA"/>
        </w:rPr>
        <w:t> 116 080,74</w:t>
      </w:r>
      <w:r w:rsidR="00214EEF" w:rsidRPr="00214EE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грн.</w:t>
      </w:r>
      <w:r w:rsidRPr="00214EE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214EEF">
        <w:rPr>
          <w:rFonts w:ascii="Times New Roman" w:hAnsi="Times New Roman" w:cs="Times New Roman"/>
          <w:sz w:val="28"/>
          <w:szCs w:val="28"/>
          <w:lang w:val="uk-UA"/>
        </w:rPr>
        <w:t>(без ПДВ)</w:t>
      </w:r>
    </w:p>
    <w:p w:rsidR="00195E81" w:rsidRDefault="00195E81" w:rsidP="00260100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60100" w:rsidRPr="00BA3ABE" w:rsidRDefault="00260100" w:rsidP="00260100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60283">
        <w:rPr>
          <w:rFonts w:ascii="Times New Roman" w:hAnsi="Times New Roman" w:cs="Times New Roman"/>
          <w:sz w:val="28"/>
          <w:szCs w:val="28"/>
          <w:lang w:val="uk-UA"/>
        </w:rPr>
        <w:t xml:space="preserve">Погашення тіла кредиту по водопостачанню </w:t>
      </w:r>
      <w:r w:rsidR="00F76B14">
        <w:rPr>
          <w:rFonts w:ascii="Times New Roman" w:hAnsi="Times New Roman" w:cs="Times New Roman"/>
          <w:sz w:val="28"/>
          <w:szCs w:val="28"/>
          <w:lang w:val="uk-UA"/>
        </w:rPr>
        <w:t xml:space="preserve">передбачається </w:t>
      </w:r>
      <w:r w:rsidRPr="00460283">
        <w:rPr>
          <w:rFonts w:ascii="Times New Roman" w:hAnsi="Times New Roman" w:cs="Times New Roman"/>
          <w:sz w:val="28"/>
          <w:szCs w:val="28"/>
          <w:lang w:val="uk-UA"/>
        </w:rPr>
        <w:t>за рахунок част</w:t>
      </w:r>
      <w:r w:rsidR="00F76B14">
        <w:rPr>
          <w:rFonts w:ascii="Times New Roman" w:hAnsi="Times New Roman" w:cs="Times New Roman"/>
          <w:sz w:val="28"/>
          <w:szCs w:val="28"/>
          <w:lang w:val="uk-UA"/>
        </w:rPr>
        <w:t>ок</w:t>
      </w:r>
      <w:r w:rsidRPr="00460283">
        <w:rPr>
          <w:rFonts w:ascii="Times New Roman" w:hAnsi="Times New Roman" w:cs="Times New Roman"/>
          <w:sz w:val="28"/>
          <w:szCs w:val="28"/>
          <w:lang w:val="uk-UA"/>
        </w:rPr>
        <w:t xml:space="preserve"> амортизаційних відрахувань</w:t>
      </w:r>
      <w:r w:rsidR="00D65D74">
        <w:rPr>
          <w:rFonts w:ascii="Times New Roman" w:hAnsi="Times New Roman" w:cs="Times New Roman"/>
          <w:sz w:val="28"/>
          <w:szCs w:val="28"/>
          <w:lang w:val="uk-UA"/>
        </w:rPr>
        <w:t>, як</w:t>
      </w:r>
      <w:r w:rsidR="00F76B14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D65D74">
        <w:rPr>
          <w:rFonts w:ascii="Times New Roman" w:hAnsi="Times New Roman" w:cs="Times New Roman"/>
          <w:sz w:val="28"/>
          <w:szCs w:val="28"/>
          <w:lang w:val="uk-UA"/>
        </w:rPr>
        <w:t xml:space="preserve"> закладен</w:t>
      </w:r>
      <w:r w:rsidR="00F76B14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D65D74">
        <w:rPr>
          <w:rFonts w:ascii="Times New Roman" w:hAnsi="Times New Roman" w:cs="Times New Roman"/>
          <w:sz w:val="28"/>
          <w:szCs w:val="28"/>
          <w:lang w:val="uk-UA"/>
        </w:rPr>
        <w:t xml:space="preserve"> в структурі тарифів на централізоване водопостачання та централізоване водовідведення комунального підприємства «Водотеплосервіс» Калуської міської ради</w:t>
      </w:r>
      <w:r w:rsidR="00F76B14">
        <w:rPr>
          <w:rFonts w:ascii="Times New Roman" w:hAnsi="Times New Roman" w:cs="Times New Roman"/>
          <w:sz w:val="28"/>
          <w:szCs w:val="28"/>
          <w:lang w:val="uk-UA"/>
        </w:rPr>
        <w:t>, затверджені рішенням виконавчого комітету Калуської міської ради №227 від</w:t>
      </w:r>
      <w:r w:rsidR="00E946E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76B14">
        <w:rPr>
          <w:rFonts w:ascii="Times New Roman" w:hAnsi="Times New Roman" w:cs="Times New Roman"/>
          <w:sz w:val="28"/>
          <w:szCs w:val="28"/>
          <w:lang w:val="uk-UA"/>
        </w:rPr>
        <w:t>23.10.2018 року «Про встановлення тарифів на централізоване водопостачання та централізоване водовідведення КП «Водотеплосервіс»</w:t>
      </w:r>
      <w:r w:rsidR="00F76B14" w:rsidRPr="00F76B1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76B14">
        <w:rPr>
          <w:rFonts w:ascii="Times New Roman" w:hAnsi="Times New Roman" w:cs="Times New Roman"/>
          <w:sz w:val="28"/>
          <w:szCs w:val="28"/>
          <w:lang w:val="uk-UA"/>
        </w:rPr>
        <w:t>Калуської міської ради»</w:t>
      </w:r>
      <w:r w:rsidR="00D65D7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F76B14">
        <w:rPr>
          <w:rFonts w:ascii="Times New Roman" w:hAnsi="Times New Roman" w:cs="Times New Roman"/>
          <w:sz w:val="28"/>
          <w:szCs w:val="28"/>
          <w:lang w:val="uk-UA"/>
        </w:rPr>
        <w:t xml:space="preserve"> Копії рішення виконавчого комітету і структури тарифів на</w:t>
      </w:r>
      <w:r w:rsidR="00F76B14" w:rsidRPr="00F76B1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76B14">
        <w:rPr>
          <w:rFonts w:ascii="Times New Roman" w:hAnsi="Times New Roman" w:cs="Times New Roman"/>
          <w:sz w:val="28"/>
          <w:szCs w:val="28"/>
          <w:lang w:val="uk-UA"/>
        </w:rPr>
        <w:t>централізоване водопостачання та централізоване водовідведення додаються.</w:t>
      </w:r>
    </w:p>
    <w:p w:rsidR="00DF113A" w:rsidRDefault="00967472" w:rsidP="00260100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460283">
        <w:rPr>
          <w:rFonts w:ascii="Times New Roman" w:hAnsi="Times New Roman" w:cs="Times New Roman"/>
          <w:sz w:val="28"/>
          <w:szCs w:val="28"/>
          <w:lang w:val="uk-UA"/>
        </w:rPr>
        <w:t>нвестиційною програмою на 20</w:t>
      </w:r>
      <w:r w:rsidR="00BE6EA6">
        <w:rPr>
          <w:rFonts w:ascii="Times New Roman" w:hAnsi="Times New Roman" w:cs="Times New Roman"/>
          <w:sz w:val="28"/>
          <w:szCs w:val="28"/>
          <w:lang w:val="uk-UA"/>
        </w:rPr>
        <w:t>20</w:t>
      </w:r>
      <w:r w:rsidRPr="00460283">
        <w:rPr>
          <w:rFonts w:ascii="Times New Roman" w:hAnsi="Times New Roman" w:cs="Times New Roman"/>
          <w:sz w:val="28"/>
          <w:szCs w:val="28"/>
          <w:lang w:val="uk-UA"/>
        </w:rPr>
        <w:t xml:space="preserve"> рік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передбачено, що</w:t>
      </w:r>
      <w:r w:rsidRPr="0046028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вся</w:t>
      </w:r>
      <w:r w:rsidR="00260100" w:rsidRPr="0046028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сума амортизаційних</w:t>
      </w:r>
      <w:r w:rsidR="00260100" w:rsidRPr="00460283">
        <w:rPr>
          <w:rFonts w:ascii="Times New Roman" w:hAnsi="Times New Roman" w:cs="Times New Roman"/>
          <w:sz w:val="28"/>
          <w:szCs w:val="28"/>
          <w:lang w:val="uk-UA"/>
        </w:rPr>
        <w:t xml:space="preserve"> відрахуван</w:t>
      </w:r>
      <w:r>
        <w:rPr>
          <w:rFonts w:ascii="Times New Roman" w:hAnsi="Times New Roman" w:cs="Times New Roman"/>
          <w:sz w:val="28"/>
          <w:szCs w:val="28"/>
          <w:lang w:val="uk-UA"/>
        </w:rPr>
        <w:t>ь</w:t>
      </w:r>
      <w:r w:rsidR="00F76B1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946E6">
        <w:rPr>
          <w:rFonts w:ascii="Times New Roman" w:hAnsi="Times New Roman" w:cs="Times New Roman"/>
          <w:sz w:val="28"/>
          <w:szCs w:val="28"/>
          <w:lang w:val="uk-UA"/>
        </w:rPr>
        <w:t xml:space="preserve">в фінансовому плані </w:t>
      </w:r>
      <w:r w:rsidR="00260100" w:rsidRPr="00460283">
        <w:rPr>
          <w:rFonts w:ascii="Times New Roman" w:hAnsi="Times New Roman" w:cs="Times New Roman"/>
          <w:sz w:val="28"/>
          <w:szCs w:val="28"/>
          <w:lang w:val="uk-UA"/>
        </w:rPr>
        <w:t>буд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е спрямована на погашення тіла кредиту, а саме: </w:t>
      </w:r>
      <w:r w:rsidR="008D4C16" w:rsidRPr="008D4C16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6 170,8 тис.</w:t>
      </w:r>
      <w:r w:rsidR="00342C30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 </w:t>
      </w:r>
      <w:r w:rsidR="008D4C16" w:rsidRPr="008D4C16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грн.</w:t>
      </w:r>
      <w:r w:rsidR="008D4C16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0211C7" w:rsidRDefault="000211C7" w:rsidP="00DF113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967472" w:rsidRPr="00DF113A" w:rsidRDefault="00F76B14" w:rsidP="00DF113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Pr="007E6B13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амортизаці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йні відрахування</w:t>
      </w:r>
      <w:r w:rsidRPr="00F76B1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по </w:t>
      </w:r>
      <w:r w:rsidRPr="00460283">
        <w:rPr>
          <w:rFonts w:ascii="Times New Roman" w:hAnsi="Times New Roman" w:cs="Times New Roman"/>
          <w:sz w:val="28"/>
          <w:szCs w:val="28"/>
          <w:lang w:val="uk-UA"/>
        </w:rPr>
        <w:t>водопостачанню</w:t>
      </w:r>
      <w:r w:rsidRPr="00967472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 </w:t>
      </w:r>
      <w:r w:rsidR="00967472" w:rsidRPr="00967472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5 225, 10 тис. грн.</w:t>
      </w:r>
      <w:r w:rsidR="006D2DEF" w:rsidRPr="006D2DEF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DF113A" w:rsidRPr="00195E81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>(85%)</w:t>
      </w:r>
    </w:p>
    <w:p w:rsidR="00F76B14" w:rsidRDefault="00F76B14" w:rsidP="00DF113A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 амортизаційні</w:t>
      </w:r>
      <w:r w:rsidRPr="00460283">
        <w:rPr>
          <w:rFonts w:ascii="Times New Roman" w:hAnsi="Times New Roman" w:cs="Times New Roman"/>
          <w:sz w:val="28"/>
          <w:szCs w:val="28"/>
          <w:lang w:val="uk-UA"/>
        </w:rPr>
        <w:t xml:space="preserve"> відрахуван</w:t>
      </w:r>
      <w:r>
        <w:rPr>
          <w:rFonts w:ascii="Times New Roman" w:hAnsi="Times New Roman" w:cs="Times New Roman"/>
          <w:sz w:val="28"/>
          <w:szCs w:val="28"/>
          <w:lang w:val="uk-UA"/>
        </w:rPr>
        <w:t>ня по водовідведенню</w:t>
      </w:r>
      <w:r w:rsidR="008D4C1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D4C16" w:rsidRPr="008D4C16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945,7 тис.</w:t>
      </w:r>
      <w:r w:rsidR="00342C30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 </w:t>
      </w:r>
      <w:r w:rsidR="008D4C16" w:rsidRPr="008D4C16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грн.</w:t>
      </w:r>
      <w:r w:rsidR="00DF113A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 </w:t>
      </w:r>
      <w:r w:rsidR="00DF113A" w:rsidRPr="00195E81">
        <w:rPr>
          <w:rFonts w:ascii="Times New Roman" w:hAnsi="Times New Roman" w:cs="Times New Roman"/>
          <w:b/>
          <w:sz w:val="28"/>
          <w:szCs w:val="28"/>
          <w:lang w:val="uk-UA"/>
        </w:rPr>
        <w:t>(15%)</w:t>
      </w:r>
    </w:p>
    <w:p w:rsidR="00270926" w:rsidRDefault="00270926" w:rsidP="00260100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70926">
        <w:rPr>
          <w:rFonts w:ascii="Times New Roman" w:hAnsi="Times New Roman" w:cs="Times New Roman"/>
          <w:sz w:val="28"/>
          <w:szCs w:val="28"/>
          <w:lang w:val="uk-UA"/>
        </w:rPr>
        <w:t xml:space="preserve">Беручи до уваги вищенаведений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прогнозний </w:t>
      </w:r>
      <w:r w:rsidRPr="00270926">
        <w:rPr>
          <w:rFonts w:ascii="Times New Roman" w:hAnsi="Times New Roman" w:cs="Times New Roman"/>
          <w:sz w:val="28"/>
          <w:szCs w:val="28"/>
          <w:lang w:val="uk-UA"/>
        </w:rPr>
        <w:t>розрахунок погашення тіла кредиту</w:t>
      </w:r>
      <w:r w:rsidR="00BE6EA6">
        <w:rPr>
          <w:rFonts w:ascii="Times New Roman" w:hAnsi="Times New Roman" w:cs="Times New Roman"/>
          <w:sz w:val="28"/>
          <w:szCs w:val="28"/>
          <w:lang w:val="uk-UA"/>
        </w:rPr>
        <w:t>, у 2020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році комунальному підприємств</w:t>
      </w:r>
      <w:r w:rsidR="00D23A32">
        <w:rPr>
          <w:rFonts w:ascii="Times New Roman" w:hAnsi="Times New Roman" w:cs="Times New Roman"/>
          <w:sz w:val="28"/>
          <w:szCs w:val="28"/>
          <w:lang w:val="uk-UA"/>
        </w:rPr>
        <w:t>у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«Водотеплосервіс» Калуської міської ради необхідно буде сплатити </w:t>
      </w:r>
      <w:r w:rsidR="00BE6EA6">
        <w:rPr>
          <w:rFonts w:ascii="Times New Roman" w:hAnsi="Times New Roman" w:cs="Times New Roman"/>
          <w:b/>
          <w:sz w:val="28"/>
          <w:szCs w:val="28"/>
          <w:lang w:val="uk-UA"/>
        </w:rPr>
        <w:t>13</w:t>
      </w:r>
      <w:r w:rsidR="00661A3D">
        <w:rPr>
          <w:rFonts w:ascii="Times New Roman" w:hAnsi="Times New Roman" w:cs="Times New Roman"/>
          <w:b/>
          <w:sz w:val="28"/>
          <w:szCs w:val="28"/>
          <w:lang w:val="uk-UA"/>
        </w:rPr>
        <w:t> 116 080,74</w:t>
      </w:r>
      <w:r w:rsidRPr="00214EE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грн.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270926">
        <w:rPr>
          <w:rFonts w:ascii="Times New Roman" w:hAnsi="Times New Roman" w:cs="Times New Roman"/>
          <w:sz w:val="28"/>
          <w:szCs w:val="28"/>
          <w:lang w:val="uk-UA"/>
        </w:rPr>
        <w:t>тіла кредиту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. Так, як на підприємстві </w:t>
      </w:r>
      <w:r w:rsidR="00DC0F08">
        <w:rPr>
          <w:rFonts w:ascii="Times New Roman" w:hAnsi="Times New Roman" w:cs="Times New Roman"/>
          <w:sz w:val="28"/>
          <w:szCs w:val="28"/>
          <w:lang w:val="uk-UA"/>
        </w:rPr>
        <w:t>складна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фінансова ситуація передбачається дану суму розбити у процентному відношенні і закласти в Інвестиційну програму </w:t>
      </w:r>
      <w:r w:rsidR="005F384B">
        <w:rPr>
          <w:rFonts w:ascii="Times New Roman" w:hAnsi="Times New Roman" w:cs="Times New Roman"/>
          <w:sz w:val="28"/>
          <w:szCs w:val="28"/>
          <w:lang w:val="uk-UA"/>
        </w:rPr>
        <w:t xml:space="preserve">у сфері централізованого водопостачання та водовідведення </w:t>
      </w:r>
      <w:r>
        <w:rPr>
          <w:rFonts w:ascii="Times New Roman" w:hAnsi="Times New Roman" w:cs="Times New Roman"/>
          <w:sz w:val="28"/>
          <w:szCs w:val="28"/>
          <w:lang w:val="uk-UA"/>
        </w:rPr>
        <w:t>на 20</w:t>
      </w:r>
      <w:r w:rsidR="00BE6EA6">
        <w:rPr>
          <w:rFonts w:ascii="Times New Roman" w:hAnsi="Times New Roman" w:cs="Times New Roman"/>
          <w:sz w:val="28"/>
          <w:szCs w:val="28"/>
          <w:lang w:val="uk-UA"/>
        </w:rPr>
        <w:t>20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рік, у відповідності до частки амортизаційних ві</w:t>
      </w:r>
      <w:r w:rsidR="009A1E17">
        <w:rPr>
          <w:rFonts w:ascii="Times New Roman" w:hAnsi="Times New Roman" w:cs="Times New Roman"/>
          <w:sz w:val="28"/>
          <w:szCs w:val="28"/>
          <w:lang w:val="uk-UA"/>
        </w:rPr>
        <w:t xml:space="preserve">драхувань </w:t>
      </w:r>
      <w:r w:rsidR="00E946E6">
        <w:rPr>
          <w:rFonts w:ascii="Times New Roman" w:hAnsi="Times New Roman" w:cs="Times New Roman"/>
          <w:sz w:val="28"/>
          <w:szCs w:val="28"/>
          <w:lang w:val="uk-UA"/>
        </w:rPr>
        <w:t xml:space="preserve">в структурі тарифів </w:t>
      </w:r>
      <w:r w:rsidR="009A1E17">
        <w:rPr>
          <w:rFonts w:ascii="Times New Roman" w:hAnsi="Times New Roman" w:cs="Times New Roman"/>
          <w:sz w:val="28"/>
          <w:szCs w:val="28"/>
          <w:lang w:val="uk-UA"/>
        </w:rPr>
        <w:t>по водопостачанн</w:t>
      </w:r>
      <w:r w:rsidR="00FC51D8">
        <w:rPr>
          <w:rFonts w:ascii="Times New Roman" w:hAnsi="Times New Roman" w:cs="Times New Roman"/>
          <w:sz w:val="28"/>
          <w:szCs w:val="28"/>
          <w:lang w:val="uk-UA"/>
        </w:rPr>
        <w:t>ю</w:t>
      </w:r>
      <w:r w:rsidR="009A1E1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F406B">
        <w:rPr>
          <w:rFonts w:ascii="Times New Roman" w:hAnsi="Times New Roman" w:cs="Times New Roman"/>
          <w:sz w:val="28"/>
          <w:szCs w:val="28"/>
          <w:lang w:val="uk-UA"/>
        </w:rPr>
        <w:t xml:space="preserve">та </w:t>
      </w:r>
      <w:r>
        <w:rPr>
          <w:rFonts w:ascii="Times New Roman" w:hAnsi="Times New Roman" w:cs="Times New Roman"/>
          <w:sz w:val="28"/>
          <w:szCs w:val="28"/>
          <w:lang w:val="uk-UA"/>
        </w:rPr>
        <w:t>водовідведенню</w:t>
      </w:r>
      <w:r w:rsidR="009A1E17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6726AE" w:rsidRDefault="006726AE" w:rsidP="0068426F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FA73F4" w:rsidRDefault="00FA73F4" w:rsidP="00D36EC5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FA73F4" w:rsidRDefault="00FA73F4" w:rsidP="00D36EC5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FA73F4" w:rsidRDefault="00FA73F4" w:rsidP="00D36EC5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FA73F4" w:rsidRDefault="00FA73F4" w:rsidP="00D36EC5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FA73F4" w:rsidRDefault="00FA73F4" w:rsidP="00D36EC5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FA73F4" w:rsidRDefault="00FA73F4" w:rsidP="00D36EC5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FA73F4" w:rsidRDefault="00FA73F4" w:rsidP="00D36EC5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FA73F4" w:rsidRDefault="00FA73F4" w:rsidP="00D36EC5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FA73F4" w:rsidRDefault="00FA73F4" w:rsidP="00D36EC5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FA73F4" w:rsidRDefault="00FA73F4" w:rsidP="00D36EC5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FA73F4" w:rsidRDefault="00FA73F4" w:rsidP="00D36EC5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FA73F4" w:rsidRDefault="00FA73F4" w:rsidP="00D36EC5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FA73F4" w:rsidRDefault="00FA73F4" w:rsidP="00D36EC5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FA73F4" w:rsidRDefault="00FA73F4" w:rsidP="00D36EC5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FA73F4" w:rsidRDefault="00FA73F4" w:rsidP="00D36EC5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FA73F4" w:rsidRDefault="00FA73F4" w:rsidP="00D36EC5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FA73F4" w:rsidRDefault="00FA73F4" w:rsidP="00D36EC5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FA73F4" w:rsidRDefault="00FA73F4" w:rsidP="00D36EC5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0A2D32" w:rsidRDefault="000A2D32" w:rsidP="00D36EC5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D36EC5" w:rsidRPr="00460283" w:rsidRDefault="00D36EC5" w:rsidP="00D36EC5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60283"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>Розрахунок суми погашення тіла кредиту МБРР</w:t>
      </w:r>
    </w:p>
    <w:p w:rsidR="006F406B" w:rsidRPr="00270926" w:rsidRDefault="00D36EC5" w:rsidP="00D36EC5">
      <w:pPr>
        <w:spacing w:after="0" w:line="360" w:lineRule="auto"/>
        <w:ind w:firstLine="708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в частині водопостачання по </w:t>
      </w:r>
      <w:r w:rsidR="005C34E6"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заходу (№ </w:t>
      </w:r>
      <w:r w:rsidRPr="00460283">
        <w:rPr>
          <w:rFonts w:ascii="Times New Roman" w:hAnsi="Times New Roman" w:cs="Times New Roman"/>
          <w:b/>
          <w:sz w:val="28"/>
          <w:szCs w:val="28"/>
          <w:lang w:val="uk-UA"/>
        </w:rPr>
        <w:t>1.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2</w:t>
      </w:r>
      <w:r w:rsidRPr="00460283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8</w:t>
      </w:r>
      <w:r w:rsidRPr="00460283">
        <w:rPr>
          <w:rFonts w:ascii="Times New Roman" w:hAnsi="Times New Roman" w:cs="Times New Roman"/>
          <w:b/>
          <w:sz w:val="28"/>
          <w:szCs w:val="28"/>
          <w:lang w:val="uk-UA"/>
        </w:rPr>
        <w:t>.1)</w:t>
      </w:r>
    </w:p>
    <w:tbl>
      <w:tblPr>
        <w:tblW w:w="0" w:type="auto"/>
        <w:jc w:val="center"/>
        <w:tblInd w:w="5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607"/>
        <w:gridCol w:w="5714"/>
      </w:tblGrid>
      <w:tr w:rsidR="00260100" w:rsidRPr="00460283" w:rsidTr="00FA73F4">
        <w:trPr>
          <w:jc w:val="center"/>
        </w:trPr>
        <w:tc>
          <w:tcPr>
            <w:tcW w:w="3685" w:type="dxa"/>
            <w:vAlign w:val="center"/>
          </w:tcPr>
          <w:p w:rsidR="00260100" w:rsidRPr="00460283" w:rsidRDefault="00260100" w:rsidP="00FA73F4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6028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Плановий період реалізації інвестиційної програми</w:t>
            </w:r>
          </w:p>
        </w:tc>
        <w:tc>
          <w:tcPr>
            <w:tcW w:w="5812" w:type="dxa"/>
            <w:vAlign w:val="center"/>
          </w:tcPr>
          <w:p w:rsidR="00260100" w:rsidRPr="00460283" w:rsidRDefault="00260100" w:rsidP="00FA73F4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6028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Розрахунок коштів на погашення тіла кредиту</w:t>
            </w:r>
            <w:r w:rsidR="007750A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в частині</w:t>
            </w:r>
            <w:r w:rsidR="007750A9" w:rsidRPr="007750A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водопостачання</w:t>
            </w:r>
          </w:p>
        </w:tc>
      </w:tr>
      <w:tr w:rsidR="00260100" w:rsidRPr="007E6B13" w:rsidTr="00FA73F4">
        <w:trPr>
          <w:jc w:val="center"/>
        </w:trPr>
        <w:tc>
          <w:tcPr>
            <w:tcW w:w="3685" w:type="dxa"/>
            <w:vAlign w:val="center"/>
          </w:tcPr>
          <w:p w:rsidR="00260100" w:rsidRPr="00D36EC5" w:rsidRDefault="00260100" w:rsidP="00FD171C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uk-UA"/>
              </w:rPr>
            </w:pPr>
            <w:r w:rsidRPr="00D36EC5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uk-UA"/>
              </w:rPr>
              <w:t>20</w:t>
            </w:r>
            <w:r w:rsidR="00FD171C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uk-UA"/>
              </w:rPr>
              <w:t>20</w:t>
            </w:r>
            <w:r w:rsidRPr="00D36EC5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uk-UA"/>
              </w:rPr>
              <w:t xml:space="preserve"> рік</w:t>
            </w:r>
          </w:p>
        </w:tc>
        <w:tc>
          <w:tcPr>
            <w:tcW w:w="5812" w:type="dxa"/>
            <w:vAlign w:val="center"/>
          </w:tcPr>
          <w:p w:rsidR="00260100" w:rsidRPr="007E6B13" w:rsidRDefault="006D2DEF" w:rsidP="00FA73F4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13</w:t>
            </w:r>
            <w:r w:rsidR="00FD1AFB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 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818</w:t>
            </w:r>
            <w:r w:rsidR="00FD1AFB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,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 </w:t>
            </w:r>
            <w:r w:rsidR="00FD1AFB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33</w:t>
            </w:r>
            <w:r w:rsidR="00DB186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-</w:t>
            </w:r>
            <w:r w:rsidR="00DB186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 xml:space="preserve"> </w:t>
            </w:r>
            <w:r w:rsidR="00BA3ABE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 xml:space="preserve">5 </w:t>
            </w:r>
            <w:r w:rsidR="00FD1AFB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225,10=8 593,23/4=2 148,3</w:t>
            </w:r>
            <w:r w:rsidR="00C5108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1</w:t>
            </w:r>
          </w:p>
        </w:tc>
      </w:tr>
      <w:tr w:rsidR="00260100" w:rsidRPr="007E6B13" w:rsidTr="00FA73F4">
        <w:trPr>
          <w:trHeight w:val="160"/>
          <w:jc w:val="center"/>
        </w:trPr>
        <w:tc>
          <w:tcPr>
            <w:tcW w:w="3685" w:type="dxa"/>
            <w:vAlign w:val="center"/>
          </w:tcPr>
          <w:p w:rsidR="00260100" w:rsidRPr="007E6B13" w:rsidRDefault="00260100" w:rsidP="00FA73F4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  <w:r w:rsidRPr="007E6B1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20</w:t>
            </w:r>
            <w:r w:rsidR="00FD171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21</w:t>
            </w:r>
            <w:r w:rsidRPr="007E6B1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 xml:space="preserve"> рік</w:t>
            </w:r>
          </w:p>
        </w:tc>
        <w:tc>
          <w:tcPr>
            <w:tcW w:w="5812" w:type="dxa"/>
            <w:vAlign w:val="center"/>
          </w:tcPr>
          <w:p w:rsidR="00260100" w:rsidRPr="007E6B13" w:rsidRDefault="00276FF9" w:rsidP="00FA73F4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2 148,3</w:t>
            </w:r>
            <w:r w:rsidR="00CA3F1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1</w:t>
            </w:r>
          </w:p>
        </w:tc>
      </w:tr>
      <w:tr w:rsidR="00260100" w:rsidRPr="007E6B13" w:rsidTr="00FA73F4">
        <w:trPr>
          <w:jc w:val="center"/>
        </w:trPr>
        <w:tc>
          <w:tcPr>
            <w:tcW w:w="3685" w:type="dxa"/>
            <w:vAlign w:val="center"/>
          </w:tcPr>
          <w:p w:rsidR="00260100" w:rsidRPr="007E6B13" w:rsidRDefault="00260100" w:rsidP="00FD171C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  <w:r w:rsidRPr="007E6B1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20</w:t>
            </w:r>
            <w:r w:rsidR="00FD171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 xml:space="preserve">22 </w:t>
            </w:r>
            <w:r w:rsidRPr="007E6B1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рік</w:t>
            </w:r>
          </w:p>
        </w:tc>
        <w:tc>
          <w:tcPr>
            <w:tcW w:w="5812" w:type="dxa"/>
            <w:vAlign w:val="center"/>
          </w:tcPr>
          <w:p w:rsidR="00260100" w:rsidRPr="007E6B13" w:rsidRDefault="00276FF9" w:rsidP="00FA73F4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2 148,3</w:t>
            </w:r>
            <w:r w:rsidR="00CA3F1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1</w:t>
            </w:r>
          </w:p>
        </w:tc>
      </w:tr>
      <w:tr w:rsidR="00260100" w:rsidRPr="007E6B13" w:rsidTr="00FA73F4">
        <w:trPr>
          <w:jc w:val="center"/>
        </w:trPr>
        <w:tc>
          <w:tcPr>
            <w:tcW w:w="3685" w:type="dxa"/>
            <w:vAlign w:val="center"/>
          </w:tcPr>
          <w:p w:rsidR="00260100" w:rsidRPr="007E6B13" w:rsidRDefault="00260100" w:rsidP="00FD171C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  <w:r w:rsidRPr="007E6B1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202</w:t>
            </w:r>
            <w:r w:rsidR="00FD171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3</w:t>
            </w:r>
            <w:r w:rsidRPr="007E6B1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 xml:space="preserve"> рік</w:t>
            </w:r>
          </w:p>
        </w:tc>
        <w:tc>
          <w:tcPr>
            <w:tcW w:w="5812" w:type="dxa"/>
            <w:vAlign w:val="center"/>
          </w:tcPr>
          <w:p w:rsidR="00260100" w:rsidRPr="007E6B13" w:rsidRDefault="00276FF9" w:rsidP="00FA73F4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2 148,3</w:t>
            </w:r>
            <w:r w:rsidR="00CA3F1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1</w:t>
            </w:r>
          </w:p>
        </w:tc>
      </w:tr>
      <w:tr w:rsidR="00260100" w:rsidRPr="007E6B13" w:rsidTr="00FA73F4">
        <w:trPr>
          <w:jc w:val="center"/>
        </w:trPr>
        <w:tc>
          <w:tcPr>
            <w:tcW w:w="3685" w:type="dxa"/>
            <w:vAlign w:val="center"/>
          </w:tcPr>
          <w:p w:rsidR="00260100" w:rsidRPr="007E6B13" w:rsidRDefault="00260100" w:rsidP="00FD171C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  <w:r w:rsidRPr="007E6B1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202</w:t>
            </w:r>
            <w:r w:rsidR="00FD171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4</w:t>
            </w:r>
            <w:r w:rsidRPr="007E6B1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 xml:space="preserve"> рік</w:t>
            </w:r>
          </w:p>
        </w:tc>
        <w:tc>
          <w:tcPr>
            <w:tcW w:w="5812" w:type="dxa"/>
            <w:vAlign w:val="center"/>
          </w:tcPr>
          <w:p w:rsidR="00260100" w:rsidRPr="007E6B13" w:rsidRDefault="00276FF9" w:rsidP="00FA73F4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2 148,30</w:t>
            </w:r>
          </w:p>
        </w:tc>
      </w:tr>
    </w:tbl>
    <w:p w:rsidR="00167FDD" w:rsidRDefault="00167FDD" w:rsidP="00260100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167FDD" w:rsidRPr="0008220C" w:rsidRDefault="00FD5557" w:rsidP="0026010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FD5557">
        <w:rPr>
          <w:rFonts w:ascii="Times New Roman" w:hAnsi="Times New Roman" w:cs="Times New Roman"/>
          <w:sz w:val="28"/>
          <w:szCs w:val="28"/>
          <w:lang w:val="uk-UA"/>
        </w:rPr>
        <w:t>Тобто</w:t>
      </w:r>
      <w:r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FD5557">
        <w:rPr>
          <w:rFonts w:ascii="Times New Roman" w:hAnsi="Times New Roman" w:cs="Times New Roman"/>
          <w:sz w:val="28"/>
          <w:szCs w:val="28"/>
          <w:lang w:val="uk-UA"/>
        </w:rPr>
        <w:t xml:space="preserve"> у 20</w:t>
      </w:r>
      <w:r w:rsidR="00FD171C">
        <w:rPr>
          <w:rFonts w:ascii="Times New Roman" w:hAnsi="Times New Roman" w:cs="Times New Roman"/>
          <w:sz w:val="28"/>
          <w:szCs w:val="28"/>
          <w:lang w:val="uk-UA"/>
        </w:rPr>
        <w:t>20</w:t>
      </w:r>
      <w:r w:rsidRPr="00FD5557">
        <w:rPr>
          <w:rFonts w:ascii="Times New Roman" w:hAnsi="Times New Roman" w:cs="Times New Roman"/>
          <w:sz w:val="28"/>
          <w:szCs w:val="28"/>
          <w:lang w:val="uk-UA"/>
        </w:rPr>
        <w:t xml:space="preserve"> році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п</w:t>
      </w:r>
      <w:r w:rsidR="00FB2891">
        <w:rPr>
          <w:rFonts w:ascii="Times New Roman" w:hAnsi="Times New Roman" w:cs="Times New Roman"/>
          <w:sz w:val="28"/>
          <w:szCs w:val="28"/>
          <w:lang w:val="uk-UA"/>
        </w:rPr>
        <w:t xml:space="preserve">ередбачається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сплатити 5 </w:t>
      </w:r>
      <w:r w:rsidRPr="00FD5557">
        <w:rPr>
          <w:rFonts w:ascii="Times New Roman" w:hAnsi="Times New Roman" w:cs="Times New Roman"/>
          <w:sz w:val="28"/>
          <w:szCs w:val="28"/>
          <w:lang w:val="uk-UA"/>
        </w:rPr>
        <w:t>225,10 тис. грн.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FD5557">
        <w:rPr>
          <w:rFonts w:ascii="Times New Roman" w:hAnsi="Times New Roman" w:cs="Times New Roman"/>
          <w:sz w:val="28"/>
          <w:szCs w:val="28"/>
          <w:lang w:val="uk-UA"/>
        </w:rPr>
        <w:t>тіла кредиту</w:t>
      </w:r>
      <w:r w:rsidR="00FB289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FD5557">
        <w:rPr>
          <w:rFonts w:ascii="Times New Roman" w:hAnsi="Times New Roman" w:cs="Times New Roman"/>
          <w:sz w:val="28"/>
          <w:szCs w:val="28"/>
          <w:lang w:val="uk-UA"/>
        </w:rPr>
        <w:t xml:space="preserve">за рахунок </w:t>
      </w:r>
      <w:r>
        <w:rPr>
          <w:rFonts w:ascii="Times New Roman" w:hAnsi="Times New Roman" w:cs="Times New Roman"/>
          <w:sz w:val="28"/>
          <w:szCs w:val="28"/>
          <w:lang w:val="uk-UA"/>
        </w:rPr>
        <w:t>частки амортизаційних відрахувань</w:t>
      </w:r>
      <w:r w:rsidR="00D42711">
        <w:rPr>
          <w:rFonts w:ascii="Times New Roman" w:hAnsi="Times New Roman" w:cs="Times New Roman"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закладеної в структурі тарифу</w:t>
      </w:r>
      <w:r w:rsidR="007116BB">
        <w:rPr>
          <w:rFonts w:ascii="Times New Roman" w:hAnsi="Times New Roman" w:cs="Times New Roman"/>
          <w:sz w:val="28"/>
          <w:szCs w:val="28"/>
          <w:lang w:val="uk-UA"/>
        </w:rPr>
        <w:t xml:space="preserve"> в частині водопостачання</w:t>
      </w:r>
      <w:r>
        <w:rPr>
          <w:rFonts w:ascii="Times New Roman" w:hAnsi="Times New Roman" w:cs="Times New Roman"/>
          <w:sz w:val="28"/>
          <w:szCs w:val="28"/>
          <w:lang w:val="uk-UA"/>
        </w:rPr>
        <w:t>. Решту суми розбиваємо на чотири роки рівними частинами, тобто</w:t>
      </w:r>
      <w:r w:rsidR="007116BB">
        <w:rPr>
          <w:rFonts w:ascii="Times New Roman" w:hAnsi="Times New Roman" w:cs="Times New Roman"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на період реалізації Інвестиційної програми.</w:t>
      </w:r>
    </w:p>
    <w:p w:rsidR="006726AE" w:rsidRDefault="00FB2891" w:rsidP="00AB3D5F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  <w:t>Кредит був наданий Міжнародним банком реконструкції та розвитку (</w:t>
      </w:r>
      <w:r w:rsidR="00AB3D5F" w:rsidRPr="00460283">
        <w:rPr>
          <w:rFonts w:ascii="Times New Roman" w:hAnsi="Times New Roman" w:cs="Times New Roman"/>
          <w:sz w:val="28"/>
          <w:szCs w:val="28"/>
          <w:lang w:val="uk-UA"/>
        </w:rPr>
        <w:t>Угода про позику №4869-</w:t>
      </w:r>
      <w:r w:rsidR="00AB3D5F" w:rsidRPr="00460283">
        <w:rPr>
          <w:rFonts w:ascii="Times New Roman" w:hAnsi="Times New Roman" w:cs="Times New Roman"/>
          <w:sz w:val="28"/>
          <w:szCs w:val="28"/>
        </w:rPr>
        <w:t>UA</w:t>
      </w:r>
      <w:r w:rsidR="00AB3D5F" w:rsidRPr="00460283">
        <w:rPr>
          <w:rFonts w:ascii="Times New Roman" w:hAnsi="Times New Roman" w:cs="Times New Roman"/>
          <w:sz w:val="28"/>
          <w:szCs w:val="28"/>
          <w:lang w:val="uk-UA"/>
        </w:rPr>
        <w:t>від 26 травня 2008 року</w:t>
      </w:r>
      <w:r>
        <w:rPr>
          <w:rFonts w:ascii="Times New Roman" w:hAnsi="Times New Roman" w:cs="Times New Roman"/>
          <w:sz w:val="28"/>
          <w:szCs w:val="28"/>
          <w:lang w:val="uk-UA"/>
        </w:rPr>
        <w:t>) комунальному підприємству «Водотеплосервіс» Калуської міської ради</w:t>
      </w:r>
      <w:r w:rsidR="00D42711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AB3D5F">
        <w:rPr>
          <w:rFonts w:ascii="Times New Roman" w:hAnsi="Times New Roman" w:cs="Times New Roman"/>
          <w:sz w:val="28"/>
          <w:szCs w:val="28"/>
          <w:lang w:val="uk-UA"/>
        </w:rPr>
        <w:t xml:space="preserve"> з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допомогою якого було реалізовано Проект «Розвиток міської інфраструктури»</w:t>
      </w:r>
      <w:r w:rsidR="00AB3D5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092C43" w:rsidRDefault="00092C43" w:rsidP="000F797F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092C43" w:rsidRDefault="00092C43" w:rsidP="000F797F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092C43" w:rsidRDefault="00092C43" w:rsidP="000F797F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092C43" w:rsidRDefault="00092C43" w:rsidP="000F797F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092C43" w:rsidRDefault="00092C43" w:rsidP="000F797F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092C43" w:rsidRDefault="00092C43" w:rsidP="000F797F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092C43" w:rsidRDefault="00092C43" w:rsidP="000F797F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092C43" w:rsidRDefault="00092C43" w:rsidP="000F797F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092C43" w:rsidRDefault="00092C43" w:rsidP="000F797F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092C43" w:rsidRDefault="00092C43" w:rsidP="000F797F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092C43" w:rsidRDefault="00092C43" w:rsidP="000F797F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092C43" w:rsidRDefault="00092C43" w:rsidP="000F797F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092C43" w:rsidRDefault="00092C43" w:rsidP="000F797F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0F797F" w:rsidRPr="00460283" w:rsidRDefault="000F797F" w:rsidP="000F797F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60283"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>Розрахунок суми погашення тіла кредиту МБРР</w:t>
      </w:r>
    </w:p>
    <w:p w:rsidR="000F797F" w:rsidRPr="00270926" w:rsidRDefault="000F797F" w:rsidP="000F797F">
      <w:pPr>
        <w:spacing w:after="0" w:line="360" w:lineRule="auto"/>
        <w:ind w:firstLine="708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в частині водовідведення по </w:t>
      </w:r>
      <w:r w:rsidR="005C34E6"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заходу (№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2</w:t>
      </w:r>
      <w:r w:rsidRPr="00460283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2</w:t>
      </w:r>
      <w:r w:rsidRPr="00460283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6</w:t>
      </w:r>
      <w:r w:rsidRPr="00460283">
        <w:rPr>
          <w:rFonts w:ascii="Times New Roman" w:hAnsi="Times New Roman" w:cs="Times New Roman"/>
          <w:b/>
          <w:sz w:val="28"/>
          <w:szCs w:val="28"/>
          <w:lang w:val="uk-UA"/>
        </w:rPr>
        <w:t>.1)</w:t>
      </w:r>
    </w:p>
    <w:tbl>
      <w:tblPr>
        <w:tblW w:w="0" w:type="auto"/>
        <w:jc w:val="center"/>
        <w:tblInd w:w="5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613"/>
        <w:gridCol w:w="5708"/>
      </w:tblGrid>
      <w:tr w:rsidR="000F797F" w:rsidRPr="00460283" w:rsidTr="00092C43">
        <w:trPr>
          <w:jc w:val="center"/>
        </w:trPr>
        <w:tc>
          <w:tcPr>
            <w:tcW w:w="3685" w:type="dxa"/>
          </w:tcPr>
          <w:p w:rsidR="000F797F" w:rsidRPr="00460283" w:rsidRDefault="000F797F" w:rsidP="00092C4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6028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Плановий період реалізації інвестиційної програми</w:t>
            </w:r>
          </w:p>
        </w:tc>
        <w:tc>
          <w:tcPr>
            <w:tcW w:w="5812" w:type="dxa"/>
          </w:tcPr>
          <w:p w:rsidR="000F797F" w:rsidRPr="00460283" w:rsidRDefault="000F797F" w:rsidP="00092C4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6028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Розрахунок коштів на погашення тіла кредиту</w:t>
            </w:r>
            <w:r w:rsidR="007750A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в частині</w:t>
            </w:r>
            <w:r w:rsidR="007750A9" w:rsidRPr="007750A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водо</w:t>
            </w:r>
            <w:r w:rsidR="007750A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відведення</w:t>
            </w:r>
          </w:p>
        </w:tc>
      </w:tr>
      <w:tr w:rsidR="000F797F" w:rsidRPr="007E6B13" w:rsidTr="00092C43">
        <w:trPr>
          <w:jc w:val="center"/>
        </w:trPr>
        <w:tc>
          <w:tcPr>
            <w:tcW w:w="3685" w:type="dxa"/>
          </w:tcPr>
          <w:p w:rsidR="000F797F" w:rsidRPr="00D36EC5" w:rsidRDefault="000F797F" w:rsidP="00FD171C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uk-UA"/>
              </w:rPr>
            </w:pPr>
            <w:r w:rsidRPr="00D36EC5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uk-UA"/>
              </w:rPr>
              <w:t>20</w:t>
            </w:r>
            <w:r w:rsidR="00FD171C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uk-UA"/>
              </w:rPr>
              <w:t>20</w:t>
            </w:r>
            <w:r w:rsidRPr="00D36EC5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uk-UA"/>
              </w:rPr>
              <w:t xml:space="preserve"> рік</w:t>
            </w:r>
          </w:p>
        </w:tc>
        <w:tc>
          <w:tcPr>
            <w:tcW w:w="5812" w:type="dxa"/>
          </w:tcPr>
          <w:p w:rsidR="000F797F" w:rsidRPr="007E6B13" w:rsidRDefault="00DB186A" w:rsidP="00092C43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2</w:t>
            </w:r>
            <w:r w:rsidR="000F797F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 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43</w:t>
            </w:r>
            <w:r w:rsidR="000F797F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8, 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 xml:space="preserve">53 </w:t>
            </w:r>
            <w:r w:rsidR="000F797F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-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 xml:space="preserve"> 945,7</w:t>
            </w:r>
            <w:r w:rsidR="000F797F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=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1</w:t>
            </w:r>
            <w:r w:rsidR="000F797F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 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492</w:t>
            </w:r>
            <w:r w:rsidR="000F797F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,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83</w:t>
            </w:r>
            <w:r w:rsidR="000F797F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/4=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373,2</w:t>
            </w:r>
            <w:r w:rsidR="00EB753B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1</w:t>
            </w:r>
          </w:p>
        </w:tc>
      </w:tr>
      <w:tr w:rsidR="000F797F" w:rsidRPr="007E6B13" w:rsidTr="00092C43">
        <w:trPr>
          <w:trHeight w:val="160"/>
          <w:jc w:val="center"/>
        </w:trPr>
        <w:tc>
          <w:tcPr>
            <w:tcW w:w="3685" w:type="dxa"/>
          </w:tcPr>
          <w:p w:rsidR="000F797F" w:rsidRPr="007E6B13" w:rsidRDefault="000F797F" w:rsidP="00FD171C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  <w:r w:rsidRPr="007E6B1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20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2</w:t>
            </w:r>
            <w:r w:rsidR="00FD171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1</w:t>
            </w:r>
            <w:r w:rsidRPr="007E6B1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 xml:space="preserve"> рік</w:t>
            </w:r>
          </w:p>
        </w:tc>
        <w:tc>
          <w:tcPr>
            <w:tcW w:w="5812" w:type="dxa"/>
          </w:tcPr>
          <w:p w:rsidR="000F797F" w:rsidRPr="007E6B13" w:rsidRDefault="00DB186A" w:rsidP="00092C43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373,2</w:t>
            </w:r>
            <w:r w:rsidR="00654571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1</w:t>
            </w:r>
          </w:p>
        </w:tc>
      </w:tr>
      <w:tr w:rsidR="000F797F" w:rsidRPr="007E6B13" w:rsidTr="00092C43">
        <w:trPr>
          <w:jc w:val="center"/>
        </w:trPr>
        <w:tc>
          <w:tcPr>
            <w:tcW w:w="3685" w:type="dxa"/>
          </w:tcPr>
          <w:p w:rsidR="000F797F" w:rsidRPr="007E6B13" w:rsidRDefault="000F797F" w:rsidP="00FD171C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  <w:r w:rsidRPr="007E6B1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20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2</w:t>
            </w:r>
            <w:r w:rsidR="00FD171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2</w:t>
            </w:r>
            <w:r w:rsidR="00D42711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 xml:space="preserve"> </w:t>
            </w:r>
            <w:r w:rsidRPr="007E6B1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рік</w:t>
            </w:r>
          </w:p>
        </w:tc>
        <w:tc>
          <w:tcPr>
            <w:tcW w:w="5812" w:type="dxa"/>
          </w:tcPr>
          <w:p w:rsidR="000F797F" w:rsidRPr="007E6B13" w:rsidRDefault="00DB186A" w:rsidP="00092C43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373,2</w:t>
            </w:r>
            <w:r w:rsidR="00654571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1</w:t>
            </w:r>
          </w:p>
        </w:tc>
      </w:tr>
      <w:tr w:rsidR="000F797F" w:rsidRPr="007E6B13" w:rsidTr="00092C43">
        <w:trPr>
          <w:jc w:val="center"/>
        </w:trPr>
        <w:tc>
          <w:tcPr>
            <w:tcW w:w="3685" w:type="dxa"/>
          </w:tcPr>
          <w:p w:rsidR="000F797F" w:rsidRPr="007E6B13" w:rsidRDefault="000F797F" w:rsidP="00FD171C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  <w:r w:rsidRPr="007E6B1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202</w:t>
            </w:r>
            <w:r w:rsidR="00FD171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3</w:t>
            </w:r>
            <w:r w:rsidRPr="007E6B1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 xml:space="preserve"> рік</w:t>
            </w:r>
          </w:p>
        </w:tc>
        <w:tc>
          <w:tcPr>
            <w:tcW w:w="5812" w:type="dxa"/>
          </w:tcPr>
          <w:p w:rsidR="000F797F" w:rsidRPr="007E6B13" w:rsidRDefault="00DB186A" w:rsidP="00092C43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373,2</w:t>
            </w:r>
            <w:r w:rsidR="00654571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1</w:t>
            </w:r>
          </w:p>
        </w:tc>
      </w:tr>
      <w:tr w:rsidR="000F797F" w:rsidRPr="007E6B13" w:rsidTr="00092C43">
        <w:trPr>
          <w:jc w:val="center"/>
        </w:trPr>
        <w:tc>
          <w:tcPr>
            <w:tcW w:w="3685" w:type="dxa"/>
          </w:tcPr>
          <w:p w:rsidR="000F797F" w:rsidRPr="007E6B13" w:rsidRDefault="000F797F" w:rsidP="00FD171C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  <w:r w:rsidRPr="007E6B1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202</w:t>
            </w:r>
            <w:r w:rsidR="00FD171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4</w:t>
            </w:r>
            <w:r w:rsidRPr="007E6B1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 xml:space="preserve"> рік</w:t>
            </w:r>
          </w:p>
        </w:tc>
        <w:tc>
          <w:tcPr>
            <w:tcW w:w="5812" w:type="dxa"/>
          </w:tcPr>
          <w:p w:rsidR="000F797F" w:rsidRPr="007E6B13" w:rsidRDefault="00DB186A" w:rsidP="00092C43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373,20</w:t>
            </w:r>
          </w:p>
        </w:tc>
      </w:tr>
    </w:tbl>
    <w:p w:rsidR="000F797F" w:rsidRDefault="000F797F" w:rsidP="000F797F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0F797F" w:rsidRPr="00FD5557" w:rsidRDefault="000F797F" w:rsidP="000F797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FD5557">
        <w:rPr>
          <w:rFonts w:ascii="Times New Roman" w:hAnsi="Times New Roman" w:cs="Times New Roman"/>
          <w:sz w:val="28"/>
          <w:szCs w:val="28"/>
          <w:lang w:val="uk-UA"/>
        </w:rPr>
        <w:t>Тобто</w:t>
      </w:r>
      <w:r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FD5557">
        <w:rPr>
          <w:rFonts w:ascii="Times New Roman" w:hAnsi="Times New Roman" w:cs="Times New Roman"/>
          <w:sz w:val="28"/>
          <w:szCs w:val="28"/>
          <w:lang w:val="uk-UA"/>
        </w:rPr>
        <w:t xml:space="preserve"> у 20</w:t>
      </w:r>
      <w:r w:rsidR="00FD171C">
        <w:rPr>
          <w:rFonts w:ascii="Times New Roman" w:hAnsi="Times New Roman" w:cs="Times New Roman"/>
          <w:sz w:val="28"/>
          <w:szCs w:val="28"/>
          <w:lang w:val="uk-UA"/>
        </w:rPr>
        <w:t>20</w:t>
      </w:r>
      <w:r w:rsidRPr="00FD5557">
        <w:rPr>
          <w:rFonts w:ascii="Times New Roman" w:hAnsi="Times New Roman" w:cs="Times New Roman"/>
          <w:sz w:val="28"/>
          <w:szCs w:val="28"/>
          <w:lang w:val="uk-UA"/>
        </w:rPr>
        <w:t xml:space="preserve"> році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12397">
        <w:rPr>
          <w:rFonts w:ascii="Times New Roman" w:hAnsi="Times New Roman" w:cs="Times New Roman"/>
          <w:sz w:val="28"/>
          <w:szCs w:val="28"/>
          <w:lang w:val="uk-UA"/>
        </w:rPr>
        <w:t>передбачається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сплатити </w:t>
      </w:r>
      <w:r w:rsidR="005B57F5">
        <w:rPr>
          <w:rFonts w:ascii="Times New Roman" w:hAnsi="Times New Roman" w:cs="Times New Roman"/>
          <w:sz w:val="28"/>
          <w:szCs w:val="28"/>
          <w:lang w:val="uk-UA"/>
        </w:rPr>
        <w:t xml:space="preserve">945,7 </w:t>
      </w:r>
      <w:r w:rsidRPr="00FD5557">
        <w:rPr>
          <w:rFonts w:ascii="Times New Roman" w:hAnsi="Times New Roman" w:cs="Times New Roman"/>
          <w:sz w:val="28"/>
          <w:szCs w:val="28"/>
          <w:lang w:val="uk-UA"/>
        </w:rPr>
        <w:t>тис. грн.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FD5557">
        <w:rPr>
          <w:rFonts w:ascii="Times New Roman" w:hAnsi="Times New Roman" w:cs="Times New Roman"/>
          <w:sz w:val="28"/>
          <w:szCs w:val="28"/>
          <w:lang w:val="uk-UA"/>
        </w:rPr>
        <w:t xml:space="preserve">тіла кредиту за рахунок </w:t>
      </w:r>
      <w:r>
        <w:rPr>
          <w:rFonts w:ascii="Times New Roman" w:hAnsi="Times New Roman" w:cs="Times New Roman"/>
          <w:sz w:val="28"/>
          <w:szCs w:val="28"/>
          <w:lang w:val="uk-UA"/>
        </w:rPr>
        <w:t>частки амортизаційних відрахувань</w:t>
      </w:r>
      <w:r w:rsidR="00D42711">
        <w:rPr>
          <w:rFonts w:ascii="Times New Roman" w:hAnsi="Times New Roman" w:cs="Times New Roman"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закладеної в структурі тарифу в частині водо</w:t>
      </w:r>
      <w:r w:rsidR="005B57F5">
        <w:rPr>
          <w:rFonts w:ascii="Times New Roman" w:hAnsi="Times New Roman" w:cs="Times New Roman"/>
          <w:sz w:val="28"/>
          <w:szCs w:val="28"/>
          <w:lang w:val="uk-UA"/>
        </w:rPr>
        <w:t>відведення</w:t>
      </w:r>
      <w:r>
        <w:rPr>
          <w:rFonts w:ascii="Times New Roman" w:hAnsi="Times New Roman" w:cs="Times New Roman"/>
          <w:sz w:val="28"/>
          <w:szCs w:val="28"/>
          <w:lang w:val="uk-UA"/>
        </w:rPr>
        <w:t>. Решту суми розбиваємо на чотири роки рівними частинами, тобто, на період реалізації Інвестиційної програми.</w:t>
      </w:r>
    </w:p>
    <w:p w:rsidR="00AB3D5F" w:rsidRDefault="00AB3D5F" w:rsidP="00AB3D5F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  <w:t>Кредит був наданий Міжнародним банком реконструкції та розвитку (</w:t>
      </w:r>
      <w:r w:rsidRPr="00460283">
        <w:rPr>
          <w:rFonts w:ascii="Times New Roman" w:hAnsi="Times New Roman" w:cs="Times New Roman"/>
          <w:sz w:val="28"/>
          <w:szCs w:val="28"/>
          <w:lang w:val="uk-UA"/>
        </w:rPr>
        <w:t>Угода про позику №4869-</w:t>
      </w:r>
      <w:r w:rsidRPr="00460283">
        <w:rPr>
          <w:rFonts w:ascii="Times New Roman" w:hAnsi="Times New Roman" w:cs="Times New Roman"/>
          <w:sz w:val="28"/>
          <w:szCs w:val="28"/>
        </w:rPr>
        <w:t>UA</w:t>
      </w:r>
      <w:r w:rsidRPr="00460283">
        <w:rPr>
          <w:rFonts w:ascii="Times New Roman" w:hAnsi="Times New Roman" w:cs="Times New Roman"/>
          <w:sz w:val="28"/>
          <w:szCs w:val="28"/>
          <w:lang w:val="uk-UA"/>
        </w:rPr>
        <w:t>від 26 травня 2008 року</w:t>
      </w:r>
      <w:r>
        <w:rPr>
          <w:rFonts w:ascii="Times New Roman" w:hAnsi="Times New Roman" w:cs="Times New Roman"/>
          <w:sz w:val="28"/>
          <w:szCs w:val="28"/>
          <w:lang w:val="uk-UA"/>
        </w:rPr>
        <w:t>) комунальному підприємству «Водотеплосервіс» Калуської міської ради</w:t>
      </w:r>
      <w:r w:rsidR="00D42711">
        <w:rPr>
          <w:rFonts w:ascii="Times New Roman" w:hAnsi="Times New Roman" w:cs="Times New Roman"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з допомогою якого було реалізовано Проект «Розвиток міської інфраструктури».</w:t>
      </w:r>
    </w:p>
    <w:p w:rsidR="00FD5557" w:rsidRDefault="00FD5557" w:rsidP="00260100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FD5557" w:rsidRDefault="00FD5557" w:rsidP="00260100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FD5557" w:rsidRDefault="00FD5557" w:rsidP="00260100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FD5557" w:rsidRDefault="00FD5557" w:rsidP="00260100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FD5557" w:rsidRDefault="00FD5557" w:rsidP="00260100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FD5557" w:rsidRDefault="00FD5557" w:rsidP="00260100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FD5557" w:rsidRDefault="00FD5557" w:rsidP="00260100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FD5557" w:rsidRDefault="00FD5557" w:rsidP="00260100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FD5557" w:rsidRDefault="00FD5557" w:rsidP="00260100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FD5557" w:rsidRDefault="00FD5557" w:rsidP="00260100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FD5557" w:rsidRDefault="00FD5557" w:rsidP="00260100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6726AE" w:rsidRDefault="006726AE" w:rsidP="00260100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6726AE" w:rsidRDefault="006726AE" w:rsidP="00260100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FD5557" w:rsidRPr="00460283" w:rsidRDefault="00FD5557" w:rsidP="00260100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tbl>
      <w:tblPr>
        <w:tblW w:w="8100" w:type="dxa"/>
        <w:tblInd w:w="654" w:type="dxa"/>
        <w:tblLook w:val="04A0"/>
      </w:tblPr>
      <w:tblGrid>
        <w:gridCol w:w="3804"/>
        <w:gridCol w:w="4296"/>
      </w:tblGrid>
      <w:tr w:rsidR="00260100" w:rsidRPr="00460283" w:rsidTr="000A2A85">
        <w:trPr>
          <w:trHeight w:val="675"/>
        </w:trPr>
        <w:tc>
          <w:tcPr>
            <w:tcW w:w="81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0100" w:rsidRPr="00460283" w:rsidRDefault="00260100" w:rsidP="00D4271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460283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Графік погашення основної суми  субкредиту</w:t>
            </w:r>
          </w:p>
        </w:tc>
      </w:tr>
      <w:tr w:rsidR="00260100" w:rsidRPr="00460283" w:rsidTr="000A2A85">
        <w:trPr>
          <w:trHeight w:val="375"/>
        </w:trPr>
        <w:tc>
          <w:tcPr>
            <w:tcW w:w="380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100" w:rsidRPr="00460283" w:rsidRDefault="00260100" w:rsidP="00FC4620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602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Дата виплати </w:t>
            </w:r>
          </w:p>
        </w:tc>
        <w:tc>
          <w:tcPr>
            <w:tcW w:w="4296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60100" w:rsidRPr="00460283" w:rsidRDefault="00260100" w:rsidP="00FC4620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602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Сума (дол. США)</w:t>
            </w:r>
          </w:p>
        </w:tc>
      </w:tr>
      <w:tr w:rsidR="00260100" w:rsidRPr="00460283" w:rsidTr="000A2A85">
        <w:trPr>
          <w:trHeight w:val="390"/>
        </w:trPr>
        <w:tc>
          <w:tcPr>
            <w:tcW w:w="3804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100" w:rsidRPr="00460283" w:rsidRDefault="00260100" w:rsidP="00FC4620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460283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Загальна сума</w:t>
            </w:r>
          </w:p>
        </w:tc>
        <w:tc>
          <w:tcPr>
            <w:tcW w:w="42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60100" w:rsidRPr="00460283" w:rsidRDefault="00260100" w:rsidP="00FC4620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460283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8 555 832,08</w:t>
            </w:r>
          </w:p>
        </w:tc>
      </w:tr>
      <w:tr w:rsidR="00260100" w:rsidRPr="00460283" w:rsidTr="000A2A85">
        <w:trPr>
          <w:trHeight w:val="375"/>
        </w:trPr>
        <w:tc>
          <w:tcPr>
            <w:tcW w:w="38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100" w:rsidRPr="00460283" w:rsidRDefault="00260100" w:rsidP="00FC4620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602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15.04.2013</w:t>
            </w:r>
          </w:p>
        </w:tc>
        <w:tc>
          <w:tcPr>
            <w:tcW w:w="42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60100" w:rsidRPr="00460283" w:rsidRDefault="00260100" w:rsidP="00FC4620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602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320 063,00</w:t>
            </w:r>
          </w:p>
        </w:tc>
      </w:tr>
      <w:tr w:rsidR="00260100" w:rsidRPr="00460283" w:rsidTr="000A2A85">
        <w:trPr>
          <w:trHeight w:val="375"/>
        </w:trPr>
        <w:tc>
          <w:tcPr>
            <w:tcW w:w="38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100" w:rsidRPr="00460283" w:rsidRDefault="00260100" w:rsidP="00FC4620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602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15.10.2013</w:t>
            </w:r>
          </w:p>
        </w:tc>
        <w:tc>
          <w:tcPr>
            <w:tcW w:w="42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60100" w:rsidRPr="00460283" w:rsidRDefault="00260100" w:rsidP="00FC4620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602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320 063,00</w:t>
            </w:r>
          </w:p>
        </w:tc>
      </w:tr>
      <w:tr w:rsidR="00260100" w:rsidRPr="00460283" w:rsidTr="000A2A85">
        <w:trPr>
          <w:trHeight w:val="375"/>
        </w:trPr>
        <w:tc>
          <w:tcPr>
            <w:tcW w:w="38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100" w:rsidRPr="00460283" w:rsidRDefault="00260100" w:rsidP="00FC4620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602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15.04.2014</w:t>
            </w:r>
          </w:p>
        </w:tc>
        <w:tc>
          <w:tcPr>
            <w:tcW w:w="42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60100" w:rsidRPr="00460283" w:rsidRDefault="00260100" w:rsidP="00FC4620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602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320 063,00</w:t>
            </w:r>
          </w:p>
        </w:tc>
      </w:tr>
      <w:tr w:rsidR="00260100" w:rsidRPr="00460283" w:rsidTr="000A2A85">
        <w:trPr>
          <w:trHeight w:val="375"/>
        </w:trPr>
        <w:tc>
          <w:tcPr>
            <w:tcW w:w="38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100" w:rsidRPr="00460283" w:rsidRDefault="00260100" w:rsidP="00FC4620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602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15.10.2014</w:t>
            </w:r>
          </w:p>
        </w:tc>
        <w:tc>
          <w:tcPr>
            <w:tcW w:w="42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60100" w:rsidRPr="00460283" w:rsidRDefault="00260100" w:rsidP="00FC4620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602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320 063,00</w:t>
            </w:r>
          </w:p>
        </w:tc>
      </w:tr>
      <w:tr w:rsidR="00260100" w:rsidRPr="00460283" w:rsidTr="000A2A85">
        <w:trPr>
          <w:trHeight w:val="375"/>
        </w:trPr>
        <w:tc>
          <w:tcPr>
            <w:tcW w:w="38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100" w:rsidRPr="00460283" w:rsidRDefault="00260100" w:rsidP="00FC4620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602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15.04.2015</w:t>
            </w:r>
          </w:p>
        </w:tc>
        <w:tc>
          <w:tcPr>
            <w:tcW w:w="42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60100" w:rsidRPr="00460283" w:rsidRDefault="00260100" w:rsidP="00FC4620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602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320 063,00</w:t>
            </w:r>
          </w:p>
        </w:tc>
      </w:tr>
      <w:tr w:rsidR="00260100" w:rsidRPr="00460283" w:rsidTr="000A2A85">
        <w:trPr>
          <w:trHeight w:val="375"/>
        </w:trPr>
        <w:tc>
          <w:tcPr>
            <w:tcW w:w="38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100" w:rsidRPr="00460283" w:rsidRDefault="00260100" w:rsidP="00FC4620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602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15.10.2015</w:t>
            </w:r>
          </w:p>
        </w:tc>
        <w:tc>
          <w:tcPr>
            <w:tcW w:w="42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60100" w:rsidRPr="00460283" w:rsidRDefault="00260100" w:rsidP="00FC4620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602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320 063,00</w:t>
            </w:r>
          </w:p>
        </w:tc>
      </w:tr>
      <w:tr w:rsidR="00260100" w:rsidRPr="00460283" w:rsidTr="000A2A85">
        <w:trPr>
          <w:trHeight w:val="375"/>
        </w:trPr>
        <w:tc>
          <w:tcPr>
            <w:tcW w:w="38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100" w:rsidRPr="00460283" w:rsidRDefault="00260100" w:rsidP="00FC4620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602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15.04.2016</w:t>
            </w:r>
          </w:p>
        </w:tc>
        <w:tc>
          <w:tcPr>
            <w:tcW w:w="42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60100" w:rsidRPr="00460283" w:rsidRDefault="00260100" w:rsidP="00FC4620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602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276 477,25</w:t>
            </w:r>
          </w:p>
        </w:tc>
      </w:tr>
      <w:tr w:rsidR="00260100" w:rsidRPr="00460283" w:rsidTr="000A2A85">
        <w:trPr>
          <w:trHeight w:val="375"/>
        </w:trPr>
        <w:tc>
          <w:tcPr>
            <w:tcW w:w="38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100" w:rsidRPr="00460283" w:rsidRDefault="00260100" w:rsidP="00FC4620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602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15.10.2016</w:t>
            </w:r>
          </w:p>
        </w:tc>
        <w:tc>
          <w:tcPr>
            <w:tcW w:w="42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60100" w:rsidRPr="00460283" w:rsidRDefault="00260100" w:rsidP="00FC4620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602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276 477,25</w:t>
            </w:r>
          </w:p>
        </w:tc>
      </w:tr>
      <w:tr w:rsidR="00260100" w:rsidRPr="00460283" w:rsidTr="000A2A85">
        <w:trPr>
          <w:trHeight w:val="375"/>
        </w:trPr>
        <w:tc>
          <w:tcPr>
            <w:tcW w:w="38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100" w:rsidRPr="00460283" w:rsidRDefault="00260100" w:rsidP="00FC4620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602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15.04.2017</w:t>
            </w:r>
          </w:p>
        </w:tc>
        <w:tc>
          <w:tcPr>
            <w:tcW w:w="42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60100" w:rsidRPr="00460283" w:rsidRDefault="00260100" w:rsidP="00FC4620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602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276 477,25</w:t>
            </w:r>
          </w:p>
        </w:tc>
      </w:tr>
      <w:tr w:rsidR="00260100" w:rsidRPr="00460283" w:rsidTr="000A2A85">
        <w:trPr>
          <w:trHeight w:val="375"/>
        </w:trPr>
        <w:tc>
          <w:tcPr>
            <w:tcW w:w="38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100" w:rsidRPr="00460283" w:rsidRDefault="00260100" w:rsidP="00FC4620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602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15.10.2017</w:t>
            </w:r>
          </w:p>
        </w:tc>
        <w:tc>
          <w:tcPr>
            <w:tcW w:w="42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60100" w:rsidRPr="00460283" w:rsidRDefault="00260100" w:rsidP="00FC4620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602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276 477,25</w:t>
            </w:r>
          </w:p>
        </w:tc>
      </w:tr>
      <w:tr w:rsidR="00260100" w:rsidRPr="00460283" w:rsidTr="000A2A85">
        <w:trPr>
          <w:trHeight w:val="375"/>
        </w:trPr>
        <w:tc>
          <w:tcPr>
            <w:tcW w:w="38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100" w:rsidRPr="00460283" w:rsidRDefault="00260100" w:rsidP="00FC4620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602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15.04.2018</w:t>
            </w:r>
          </w:p>
        </w:tc>
        <w:tc>
          <w:tcPr>
            <w:tcW w:w="42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60100" w:rsidRPr="00460283" w:rsidRDefault="00260100" w:rsidP="00FC4620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602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276 477,25</w:t>
            </w:r>
          </w:p>
        </w:tc>
      </w:tr>
      <w:tr w:rsidR="00260100" w:rsidRPr="00460283" w:rsidTr="000A2A85">
        <w:trPr>
          <w:trHeight w:val="375"/>
        </w:trPr>
        <w:tc>
          <w:tcPr>
            <w:tcW w:w="38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100" w:rsidRPr="00460283" w:rsidRDefault="00260100" w:rsidP="00FC4620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602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15.10.2018</w:t>
            </w:r>
          </w:p>
        </w:tc>
        <w:tc>
          <w:tcPr>
            <w:tcW w:w="42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60100" w:rsidRPr="00460283" w:rsidRDefault="00260100" w:rsidP="00FC4620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602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276 477,25</w:t>
            </w:r>
          </w:p>
        </w:tc>
      </w:tr>
      <w:tr w:rsidR="00260100" w:rsidRPr="00460283" w:rsidTr="000A2A85">
        <w:trPr>
          <w:trHeight w:val="375"/>
        </w:trPr>
        <w:tc>
          <w:tcPr>
            <w:tcW w:w="38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100" w:rsidRPr="00460283" w:rsidRDefault="00260100" w:rsidP="00FC4620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602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15.04.2019</w:t>
            </w:r>
          </w:p>
        </w:tc>
        <w:tc>
          <w:tcPr>
            <w:tcW w:w="42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60100" w:rsidRPr="00460283" w:rsidRDefault="00260100" w:rsidP="00FC4620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602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276 477,25</w:t>
            </w:r>
          </w:p>
        </w:tc>
      </w:tr>
      <w:tr w:rsidR="00260100" w:rsidRPr="00460283" w:rsidTr="000A2A85">
        <w:trPr>
          <w:trHeight w:val="375"/>
        </w:trPr>
        <w:tc>
          <w:tcPr>
            <w:tcW w:w="38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100" w:rsidRPr="00460283" w:rsidRDefault="00260100" w:rsidP="00FC4620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602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15.10.2019</w:t>
            </w:r>
          </w:p>
        </w:tc>
        <w:tc>
          <w:tcPr>
            <w:tcW w:w="42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60100" w:rsidRPr="00460283" w:rsidRDefault="00260100" w:rsidP="00FC4620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602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276 477,25</w:t>
            </w:r>
          </w:p>
        </w:tc>
      </w:tr>
      <w:tr w:rsidR="00260100" w:rsidRPr="00460283" w:rsidTr="000A2A85">
        <w:trPr>
          <w:trHeight w:val="375"/>
        </w:trPr>
        <w:tc>
          <w:tcPr>
            <w:tcW w:w="38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100" w:rsidRPr="00460283" w:rsidRDefault="00260100" w:rsidP="00FC4620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602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15.04.2020</w:t>
            </w:r>
          </w:p>
        </w:tc>
        <w:tc>
          <w:tcPr>
            <w:tcW w:w="42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60100" w:rsidRPr="00460283" w:rsidRDefault="00260100" w:rsidP="00FC4620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602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276 477,25</w:t>
            </w:r>
          </w:p>
        </w:tc>
      </w:tr>
      <w:tr w:rsidR="00260100" w:rsidRPr="00460283" w:rsidTr="000A2A85">
        <w:trPr>
          <w:trHeight w:val="375"/>
        </w:trPr>
        <w:tc>
          <w:tcPr>
            <w:tcW w:w="38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100" w:rsidRPr="00460283" w:rsidRDefault="00260100" w:rsidP="00FC4620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602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15.10.2020</w:t>
            </w:r>
          </w:p>
        </w:tc>
        <w:tc>
          <w:tcPr>
            <w:tcW w:w="42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60100" w:rsidRPr="00460283" w:rsidRDefault="00260100" w:rsidP="00FC4620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602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276 477,25</w:t>
            </w:r>
          </w:p>
        </w:tc>
      </w:tr>
      <w:tr w:rsidR="00260100" w:rsidRPr="00460283" w:rsidTr="000A2A85">
        <w:trPr>
          <w:trHeight w:val="375"/>
        </w:trPr>
        <w:tc>
          <w:tcPr>
            <w:tcW w:w="38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100" w:rsidRPr="00460283" w:rsidRDefault="00260100" w:rsidP="00FC4620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602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15.04.2021</w:t>
            </w:r>
          </w:p>
        </w:tc>
        <w:tc>
          <w:tcPr>
            <w:tcW w:w="42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60100" w:rsidRPr="00460283" w:rsidRDefault="00260100" w:rsidP="00FC4620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602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276 477,25</w:t>
            </w:r>
          </w:p>
        </w:tc>
      </w:tr>
      <w:tr w:rsidR="00260100" w:rsidRPr="00460283" w:rsidTr="000A2A85">
        <w:trPr>
          <w:trHeight w:val="375"/>
        </w:trPr>
        <w:tc>
          <w:tcPr>
            <w:tcW w:w="38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100" w:rsidRPr="00460283" w:rsidRDefault="00260100" w:rsidP="00FC4620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602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15.10.2021</w:t>
            </w:r>
          </w:p>
        </w:tc>
        <w:tc>
          <w:tcPr>
            <w:tcW w:w="42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60100" w:rsidRPr="00460283" w:rsidRDefault="00260100" w:rsidP="00FC4620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602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276 477,25</w:t>
            </w:r>
          </w:p>
        </w:tc>
      </w:tr>
      <w:tr w:rsidR="00260100" w:rsidRPr="00460283" w:rsidTr="000A2A85">
        <w:trPr>
          <w:trHeight w:val="375"/>
        </w:trPr>
        <w:tc>
          <w:tcPr>
            <w:tcW w:w="38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100" w:rsidRPr="00460283" w:rsidRDefault="00260100" w:rsidP="00FC4620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602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15.04.2022</w:t>
            </w:r>
          </w:p>
        </w:tc>
        <w:tc>
          <w:tcPr>
            <w:tcW w:w="42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60100" w:rsidRPr="00460283" w:rsidRDefault="00260100" w:rsidP="00FC4620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602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276 477,25</w:t>
            </w:r>
          </w:p>
        </w:tc>
      </w:tr>
      <w:tr w:rsidR="00260100" w:rsidRPr="00460283" w:rsidTr="000A2A85">
        <w:trPr>
          <w:trHeight w:val="375"/>
        </w:trPr>
        <w:tc>
          <w:tcPr>
            <w:tcW w:w="38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100" w:rsidRPr="00460283" w:rsidRDefault="00260100" w:rsidP="00FC4620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602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15.10.2022</w:t>
            </w:r>
          </w:p>
        </w:tc>
        <w:tc>
          <w:tcPr>
            <w:tcW w:w="42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60100" w:rsidRPr="00460283" w:rsidRDefault="00260100" w:rsidP="00FC4620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602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276 477,25</w:t>
            </w:r>
          </w:p>
        </w:tc>
      </w:tr>
      <w:tr w:rsidR="00260100" w:rsidRPr="00460283" w:rsidTr="000A2A85">
        <w:trPr>
          <w:trHeight w:val="375"/>
        </w:trPr>
        <w:tc>
          <w:tcPr>
            <w:tcW w:w="38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100" w:rsidRPr="00460283" w:rsidRDefault="00260100" w:rsidP="00FC4620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602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15.04.2023</w:t>
            </w:r>
          </w:p>
        </w:tc>
        <w:tc>
          <w:tcPr>
            <w:tcW w:w="42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60100" w:rsidRPr="00460283" w:rsidRDefault="00260100" w:rsidP="00FC4620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602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276 477,25</w:t>
            </w:r>
          </w:p>
        </w:tc>
      </w:tr>
      <w:tr w:rsidR="00260100" w:rsidRPr="00460283" w:rsidTr="000A2A85">
        <w:trPr>
          <w:trHeight w:val="375"/>
        </w:trPr>
        <w:tc>
          <w:tcPr>
            <w:tcW w:w="38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100" w:rsidRPr="00460283" w:rsidRDefault="00260100" w:rsidP="00FC4620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602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15.10.2023</w:t>
            </w:r>
          </w:p>
        </w:tc>
        <w:tc>
          <w:tcPr>
            <w:tcW w:w="42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60100" w:rsidRPr="00460283" w:rsidRDefault="00260100" w:rsidP="00FC4620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602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276 477,25</w:t>
            </w:r>
          </w:p>
        </w:tc>
      </w:tr>
      <w:tr w:rsidR="00260100" w:rsidRPr="00460283" w:rsidTr="000A2A85">
        <w:trPr>
          <w:trHeight w:val="375"/>
        </w:trPr>
        <w:tc>
          <w:tcPr>
            <w:tcW w:w="38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100" w:rsidRPr="00460283" w:rsidRDefault="00260100" w:rsidP="00FC4620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602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15.04.2024</w:t>
            </w:r>
          </w:p>
        </w:tc>
        <w:tc>
          <w:tcPr>
            <w:tcW w:w="42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60100" w:rsidRPr="00460283" w:rsidRDefault="00260100" w:rsidP="00FC4620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602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276 477,25</w:t>
            </w:r>
          </w:p>
        </w:tc>
      </w:tr>
      <w:tr w:rsidR="00260100" w:rsidRPr="00460283" w:rsidTr="000A2A85">
        <w:trPr>
          <w:trHeight w:val="375"/>
        </w:trPr>
        <w:tc>
          <w:tcPr>
            <w:tcW w:w="38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100" w:rsidRPr="00460283" w:rsidRDefault="00260100" w:rsidP="00FC4620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602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15.10.2024</w:t>
            </w:r>
          </w:p>
        </w:tc>
        <w:tc>
          <w:tcPr>
            <w:tcW w:w="42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60100" w:rsidRPr="00460283" w:rsidRDefault="00260100" w:rsidP="00FC4620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602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276 477,25</w:t>
            </w:r>
          </w:p>
        </w:tc>
      </w:tr>
      <w:tr w:rsidR="00260100" w:rsidRPr="00460283" w:rsidTr="000A2A85">
        <w:trPr>
          <w:trHeight w:val="375"/>
        </w:trPr>
        <w:tc>
          <w:tcPr>
            <w:tcW w:w="38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100" w:rsidRPr="00460283" w:rsidRDefault="00260100" w:rsidP="00FC4620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602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15.04.2025</w:t>
            </w:r>
          </w:p>
        </w:tc>
        <w:tc>
          <w:tcPr>
            <w:tcW w:w="42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60100" w:rsidRPr="00460283" w:rsidRDefault="00260100" w:rsidP="00FC4620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602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276 477,25</w:t>
            </w:r>
          </w:p>
        </w:tc>
      </w:tr>
      <w:tr w:rsidR="00260100" w:rsidRPr="00460283" w:rsidTr="000A2A85">
        <w:trPr>
          <w:trHeight w:val="375"/>
        </w:trPr>
        <w:tc>
          <w:tcPr>
            <w:tcW w:w="38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100" w:rsidRPr="00460283" w:rsidRDefault="00260100" w:rsidP="00FC4620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602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15.10.2025</w:t>
            </w:r>
          </w:p>
        </w:tc>
        <w:tc>
          <w:tcPr>
            <w:tcW w:w="42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60100" w:rsidRPr="00460283" w:rsidRDefault="00260100" w:rsidP="00FC4620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602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276 477,25</w:t>
            </w:r>
          </w:p>
        </w:tc>
      </w:tr>
      <w:tr w:rsidR="00260100" w:rsidRPr="00460283" w:rsidTr="000A2A85">
        <w:trPr>
          <w:trHeight w:val="375"/>
        </w:trPr>
        <w:tc>
          <w:tcPr>
            <w:tcW w:w="38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100" w:rsidRPr="00460283" w:rsidRDefault="00260100" w:rsidP="00FC4620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602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15.04.2026</w:t>
            </w:r>
          </w:p>
        </w:tc>
        <w:tc>
          <w:tcPr>
            <w:tcW w:w="42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60100" w:rsidRPr="00460283" w:rsidRDefault="00260100" w:rsidP="00FC4620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602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276 477,25</w:t>
            </w:r>
          </w:p>
        </w:tc>
      </w:tr>
      <w:tr w:rsidR="00260100" w:rsidRPr="00460283" w:rsidTr="000A2A85">
        <w:trPr>
          <w:trHeight w:val="375"/>
        </w:trPr>
        <w:tc>
          <w:tcPr>
            <w:tcW w:w="38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100" w:rsidRPr="00460283" w:rsidRDefault="00260100" w:rsidP="00FC4620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602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15.10.2026</w:t>
            </w:r>
          </w:p>
        </w:tc>
        <w:tc>
          <w:tcPr>
            <w:tcW w:w="42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60100" w:rsidRPr="00460283" w:rsidRDefault="00260100" w:rsidP="00FC4620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602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276 477,25</w:t>
            </w:r>
          </w:p>
        </w:tc>
      </w:tr>
      <w:tr w:rsidR="00260100" w:rsidRPr="00460283" w:rsidTr="000A2A85">
        <w:trPr>
          <w:trHeight w:val="375"/>
        </w:trPr>
        <w:tc>
          <w:tcPr>
            <w:tcW w:w="38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100" w:rsidRPr="00460283" w:rsidRDefault="00260100" w:rsidP="00FC4620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602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15.04.2027</w:t>
            </w:r>
          </w:p>
        </w:tc>
        <w:tc>
          <w:tcPr>
            <w:tcW w:w="42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60100" w:rsidRPr="00460283" w:rsidRDefault="00260100" w:rsidP="00FC4620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602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276 477,25</w:t>
            </w:r>
          </w:p>
        </w:tc>
      </w:tr>
      <w:tr w:rsidR="00260100" w:rsidRPr="00460283" w:rsidTr="000A2A85">
        <w:trPr>
          <w:trHeight w:val="390"/>
        </w:trPr>
        <w:tc>
          <w:tcPr>
            <w:tcW w:w="3804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100" w:rsidRPr="00460283" w:rsidRDefault="00260100" w:rsidP="00FC4620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602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15.10.2027</w:t>
            </w:r>
          </w:p>
        </w:tc>
        <w:tc>
          <w:tcPr>
            <w:tcW w:w="42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60100" w:rsidRPr="00460283" w:rsidRDefault="00260100" w:rsidP="00FC4620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602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276 477,33</w:t>
            </w:r>
          </w:p>
        </w:tc>
      </w:tr>
    </w:tbl>
    <w:p w:rsidR="00260100" w:rsidRPr="00460283" w:rsidRDefault="00260100" w:rsidP="00260100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260100" w:rsidRPr="00460283" w:rsidRDefault="00260100" w:rsidP="00260100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260100" w:rsidRPr="00460283" w:rsidRDefault="00260100" w:rsidP="00260100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260100" w:rsidRPr="00460283" w:rsidRDefault="00260100" w:rsidP="00260100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60283"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>Інформація щодо заходів</w:t>
      </w:r>
    </w:p>
    <w:p w:rsidR="00260100" w:rsidRPr="00460283" w:rsidRDefault="00260100" w:rsidP="00260100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60283">
        <w:rPr>
          <w:rFonts w:ascii="Times New Roman" w:hAnsi="Times New Roman" w:cs="Times New Roman"/>
          <w:b/>
          <w:sz w:val="28"/>
          <w:szCs w:val="28"/>
          <w:lang w:val="uk-UA"/>
        </w:rPr>
        <w:t>по проекту «Розвиток міської інфраструктури»</w:t>
      </w:r>
    </w:p>
    <w:p w:rsidR="00260100" w:rsidRPr="00460283" w:rsidRDefault="00260100" w:rsidP="00260100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60283">
        <w:rPr>
          <w:rFonts w:ascii="Times New Roman" w:hAnsi="Times New Roman" w:cs="Times New Roman"/>
          <w:sz w:val="28"/>
          <w:szCs w:val="28"/>
          <w:lang w:val="uk-UA"/>
        </w:rPr>
        <w:t>Як було передбачено реконструкцією</w:t>
      </w:r>
      <w:r w:rsidR="002043E0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460283">
        <w:rPr>
          <w:rFonts w:ascii="Times New Roman" w:hAnsi="Times New Roman" w:cs="Times New Roman"/>
          <w:sz w:val="28"/>
          <w:szCs w:val="28"/>
          <w:lang w:val="uk-UA"/>
        </w:rPr>
        <w:t xml:space="preserve"> в рамках Проекту «Розвиток міської інфраструктури» замінено енергоємне застаріле обладнання на </w:t>
      </w:r>
      <w:r w:rsidR="006343AD">
        <w:rPr>
          <w:rFonts w:ascii="Times New Roman" w:hAnsi="Times New Roman" w:cs="Times New Roman"/>
          <w:sz w:val="28"/>
          <w:szCs w:val="28"/>
          <w:lang w:val="uk-UA"/>
        </w:rPr>
        <w:t xml:space="preserve">сучасне, </w:t>
      </w:r>
      <w:r w:rsidRPr="00460283">
        <w:rPr>
          <w:rFonts w:ascii="Times New Roman" w:hAnsi="Times New Roman" w:cs="Times New Roman"/>
          <w:sz w:val="28"/>
          <w:szCs w:val="28"/>
          <w:lang w:val="uk-UA"/>
        </w:rPr>
        <w:t>здійснено часткову заміну найбільш аварійних ділянок водопровідної мережі</w:t>
      </w:r>
      <w:r w:rsidRPr="00460283">
        <w:rPr>
          <w:rFonts w:ascii="Times New Roman" w:hAnsi="Times New Roman" w:cs="Times New Roman"/>
          <w:lang w:val="uk-UA"/>
        </w:rPr>
        <w:t xml:space="preserve"> </w:t>
      </w:r>
      <w:r w:rsidRPr="00460283">
        <w:rPr>
          <w:rFonts w:ascii="Times New Roman" w:hAnsi="Times New Roman" w:cs="Times New Roman"/>
          <w:sz w:val="28"/>
          <w:szCs w:val="28"/>
          <w:lang w:val="uk-UA"/>
        </w:rPr>
        <w:t>з наступним виведенням з експлуатації неефективн</w:t>
      </w:r>
      <w:r w:rsidR="006343AD">
        <w:rPr>
          <w:rFonts w:ascii="Times New Roman" w:hAnsi="Times New Roman" w:cs="Times New Roman"/>
          <w:sz w:val="28"/>
          <w:szCs w:val="28"/>
          <w:lang w:val="uk-UA"/>
        </w:rPr>
        <w:t>их ланок системи водопостачання, закуплено нове, сучасне діагностичне та лабораторне обладнання, оновлено автомобільний парк.</w:t>
      </w:r>
    </w:p>
    <w:p w:rsidR="00260100" w:rsidRPr="00460283" w:rsidRDefault="00260100" w:rsidP="00260100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60283">
        <w:rPr>
          <w:rFonts w:ascii="Times New Roman" w:hAnsi="Times New Roman" w:cs="Times New Roman"/>
          <w:sz w:val="28"/>
          <w:szCs w:val="28"/>
          <w:lang w:val="uk-UA"/>
        </w:rPr>
        <w:t>Загальна сума виділеного Субкредиту</w:t>
      </w:r>
      <w:r w:rsidRPr="00460283">
        <w:rPr>
          <w:rFonts w:ascii="Times New Roman" w:hAnsi="Times New Roman" w:cs="Times New Roman"/>
          <w:sz w:val="28"/>
          <w:szCs w:val="28"/>
        </w:rPr>
        <w:t xml:space="preserve"> станови</w:t>
      </w:r>
      <w:r w:rsidR="00DA6582">
        <w:rPr>
          <w:rFonts w:ascii="Times New Roman" w:hAnsi="Times New Roman" w:cs="Times New Roman"/>
          <w:sz w:val="28"/>
          <w:szCs w:val="28"/>
          <w:lang w:val="uk-UA"/>
        </w:rPr>
        <w:t>ла</w:t>
      </w:r>
      <w:r w:rsidRPr="00460283">
        <w:rPr>
          <w:rFonts w:ascii="Times New Roman" w:hAnsi="Times New Roman" w:cs="Times New Roman"/>
          <w:sz w:val="28"/>
          <w:szCs w:val="28"/>
        </w:rPr>
        <w:t xml:space="preserve"> 9,6 млн. дол. США.</w:t>
      </w:r>
      <w:r w:rsidRPr="00460283">
        <w:rPr>
          <w:rFonts w:ascii="Times New Roman" w:hAnsi="Times New Roman" w:cs="Times New Roman"/>
          <w:sz w:val="28"/>
          <w:szCs w:val="28"/>
          <w:lang w:val="uk-UA"/>
        </w:rPr>
        <w:t>, фактично підприємство освоїло 8,5</w:t>
      </w:r>
      <w:r w:rsidRPr="00460283">
        <w:rPr>
          <w:rFonts w:ascii="Times New Roman" w:hAnsi="Times New Roman" w:cs="Times New Roman"/>
          <w:sz w:val="28"/>
          <w:szCs w:val="28"/>
        </w:rPr>
        <w:t xml:space="preserve"> млн. дол. США</w:t>
      </w:r>
      <w:r w:rsidRPr="00460283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DA6582">
        <w:rPr>
          <w:rFonts w:ascii="Times New Roman" w:hAnsi="Times New Roman" w:cs="Times New Roman"/>
          <w:sz w:val="28"/>
          <w:szCs w:val="28"/>
          <w:lang w:val="uk-UA"/>
        </w:rPr>
        <w:t xml:space="preserve"> Решту коштів повернуто на рахунок </w:t>
      </w:r>
      <w:r w:rsidR="001C6C56">
        <w:rPr>
          <w:rFonts w:ascii="Times New Roman" w:hAnsi="Times New Roman" w:cs="Times New Roman"/>
          <w:sz w:val="28"/>
          <w:szCs w:val="28"/>
          <w:lang w:val="uk-UA"/>
        </w:rPr>
        <w:t>Світового б</w:t>
      </w:r>
      <w:r w:rsidR="00DA6582">
        <w:rPr>
          <w:rFonts w:ascii="Times New Roman" w:hAnsi="Times New Roman" w:cs="Times New Roman"/>
          <w:sz w:val="28"/>
          <w:szCs w:val="28"/>
          <w:lang w:val="uk-UA"/>
        </w:rPr>
        <w:t>анку.</w:t>
      </w:r>
    </w:p>
    <w:p w:rsidR="00260100" w:rsidRPr="00460283" w:rsidRDefault="00260100" w:rsidP="0026010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60283">
        <w:rPr>
          <w:rFonts w:ascii="Times New Roman" w:hAnsi="Times New Roman" w:cs="Times New Roman"/>
          <w:sz w:val="28"/>
          <w:szCs w:val="28"/>
          <w:lang w:val="uk-UA"/>
        </w:rPr>
        <w:t>В рамках Проекту</w:t>
      </w:r>
      <w:r w:rsidR="00EC73A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C73A1" w:rsidRPr="00460283">
        <w:rPr>
          <w:rFonts w:ascii="Times New Roman" w:hAnsi="Times New Roman" w:cs="Times New Roman"/>
          <w:sz w:val="28"/>
          <w:szCs w:val="28"/>
          <w:lang w:val="uk-UA"/>
        </w:rPr>
        <w:t>«Розвиток міської інфраструктури»</w:t>
      </w:r>
      <w:r w:rsidRPr="00460283">
        <w:rPr>
          <w:rFonts w:ascii="Times New Roman" w:hAnsi="Times New Roman" w:cs="Times New Roman"/>
          <w:sz w:val="28"/>
          <w:szCs w:val="28"/>
          <w:lang w:val="uk-UA"/>
        </w:rPr>
        <w:t xml:space="preserve"> було реалізовано 12 Контрактів, які фінансувалис</w:t>
      </w:r>
      <w:r w:rsidR="00AB048B">
        <w:rPr>
          <w:rFonts w:ascii="Times New Roman" w:hAnsi="Times New Roman" w:cs="Times New Roman"/>
          <w:sz w:val="28"/>
          <w:szCs w:val="28"/>
          <w:lang w:val="uk-UA"/>
        </w:rPr>
        <w:t>я 100% за рахунок коштів Позики. Бул</w:t>
      </w:r>
      <w:r w:rsidRPr="00460283">
        <w:rPr>
          <w:rFonts w:ascii="Times New Roman" w:hAnsi="Times New Roman" w:cs="Times New Roman"/>
          <w:sz w:val="28"/>
          <w:szCs w:val="28"/>
          <w:lang w:val="uk-UA"/>
        </w:rPr>
        <w:t xml:space="preserve">а здійснена заміна </w:t>
      </w:r>
      <w:r w:rsidR="002043E0">
        <w:rPr>
          <w:rFonts w:ascii="Times New Roman" w:hAnsi="Times New Roman" w:cs="Times New Roman"/>
          <w:sz w:val="28"/>
          <w:szCs w:val="28"/>
          <w:lang w:val="uk-UA"/>
        </w:rPr>
        <w:t>енергоємного обладнання</w:t>
      </w:r>
      <w:r w:rsidRPr="00460283">
        <w:rPr>
          <w:rFonts w:ascii="Times New Roman" w:hAnsi="Times New Roman" w:cs="Times New Roman"/>
          <w:sz w:val="28"/>
          <w:szCs w:val="28"/>
          <w:lang w:val="uk-UA"/>
        </w:rPr>
        <w:t xml:space="preserve"> на нове, що дало змогу вдвічі скоротити витрати електроенергії. Також був оновлений автомобільний парк, закуплена нова і сучасна спецтехніка, яка мо</w:t>
      </w:r>
      <w:r w:rsidR="002043E0">
        <w:rPr>
          <w:rFonts w:ascii="Times New Roman" w:hAnsi="Times New Roman" w:cs="Times New Roman"/>
          <w:sz w:val="28"/>
          <w:szCs w:val="28"/>
          <w:lang w:val="uk-UA"/>
        </w:rPr>
        <w:t>білізує роботу аварійних бригад</w:t>
      </w:r>
      <w:r w:rsidRPr="00460283">
        <w:rPr>
          <w:rFonts w:ascii="Times New Roman" w:hAnsi="Times New Roman" w:cs="Times New Roman"/>
          <w:sz w:val="28"/>
          <w:szCs w:val="28"/>
          <w:lang w:val="uk-UA"/>
        </w:rPr>
        <w:t xml:space="preserve"> та дала змогу зменшити витрати паливно-мастильних матеріалів, вивести із експлуатації застарілі транспортні засоби, які повністю вичерпали свій моторесурс та потребували значних матеріальних затрат на відновлення шляхом ремонтів.</w:t>
      </w:r>
    </w:p>
    <w:p w:rsidR="00260100" w:rsidRPr="00460283" w:rsidRDefault="00260100" w:rsidP="00260100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60283">
        <w:rPr>
          <w:rFonts w:ascii="Times New Roman" w:hAnsi="Times New Roman" w:cs="Times New Roman"/>
          <w:sz w:val="28"/>
          <w:szCs w:val="28"/>
          <w:lang w:val="uk-UA"/>
        </w:rPr>
        <w:t xml:space="preserve">В вересні 2013р. було завершено </w:t>
      </w:r>
      <w:r w:rsidRPr="00460283">
        <w:rPr>
          <w:rFonts w:ascii="Times New Roman" w:eastAsiaTheme="minorEastAsia" w:hAnsi="Times New Roman" w:cs="Times New Roman"/>
          <w:sz w:val="28"/>
          <w:szCs w:val="28"/>
          <w:lang w:val="uk-UA" w:eastAsia="uk-UA"/>
        </w:rPr>
        <w:t>реконструкцію підкачувальних насосних станцій ІІІ-го підйому (21 шт.) та водопровідної насосної станції (ВНС) ІІ-го підйому</w:t>
      </w:r>
      <w:r w:rsidRPr="00460283">
        <w:rPr>
          <w:rFonts w:ascii="Times New Roman" w:hAnsi="Times New Roman" w:cs="Times New Roman"/>
          <w:sz w:val="28"/>
          <w:szCs w:val="28"/>
          <w:lang w:val="uk-UA"/>
        </w:rPr>
        <w:t xml:space="preserve"> та введено в експлуатацію 21 ПНС ІІІ-го підйому та ВНС ІІ-го підйому.</w:t>
      </w:r>
    </w:p>
    <w:p w:rsidR="00260100" w:rsidRPr="00460283" w:rsidRDefault="00260100" w:rsidP="00260100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60283">
        <w:rPr>
          <w:rFonts w:ascii="Times New Roman" w:hAnsi="Times New Roman" w:cs="Times New Roman"/>
          <w:sz w:val="28"/>
          <w:szCs w:val="28"/>
          <w:lang w:val="uk-UA"/>
        </w:rPr>
        <w:t>На ПНС-ІІІ: проведено будівельно-ремонтні роботи будівель ПНС, змонтовано комплексні насосні станції з електросиловим обладнанням, трубопроводами обв’язки, заслінками, клапанами. Встановлено прилади обліку води.</w:t>
      </w:r>
    </w:p>
    <w:p w:rsidR="00260100" w:rsidRPr="00460283" w:rsidRDefault="00260100" w:rsidP="00260100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60283">
        <w:rPr>
          <w:rFonts w:ascii="Times New Roman" w:hAnsi="Times New Roman" w:cs="Times New Roman"/>
          <w:sz w:val="28"/>
          <w:szCs w:val="28"/>
          <w:lang w:val="uk-UA"/>
        </w:rPr>
        <w:t>На ВНС-ІІ проведено капітальний ремонт приміщення ВНС-ІІ (теплоізоляція вхідних дверей (2 шт.), встановлення вікон (8 шт.), ринв та стічних труб, штукатурка фасаду, відмостка).</w:t>
      </w:r>
    </w:p>
    <w:p w:rsidR="00260100" w:rsidRPr="00460283" w:rsidRDefault="00260100" w:rsidP="00260100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60283">
        <w:rPr>
          <w:rFonts w:ascii="Times New Roman" w:hAnsi="Times New Roman" w:cs="Times New Roman"/>
          <w:sz w:val="28"/>
          <w:szCs w:val="28"/>
          <w:lang w:val="uk-UA"/>
        </w:rPr>
        <w:lastRenderedPageBreak/>
        <w:t>Змонтовано: 4 насосних агрегати WILO SCP Q=850</w:t>
      </w:r>
      <w:r w:rsidR="002043E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60283">
        <w:rPr>
          <w:rFonts w:ascii="Times New Roman" w:hAnsi="Times New Roman" w:cs="Times New Roman"/>
          <w:sz w:val="28"/>
          <w:szCs w:val="28"/>
          <w:lang w:val="uk-UA"/>
        </w:rPr>
        <w:t>м³/год. з силовими шафами, та пунктом (зі щитами та пристроями) автоматичного керування технологічним процесом подачі питної води в мережу, 11 заслінок батерфляй Ø600мм-500мм-400мм, 4 зворотні клапани Ø400мм, силовий сухий трансформатор, 2 колодязі стільникові поліетиленові Dn=2000мм - 2400мм (технологічні камери</w:t>
      </w:r>
      <w:r w:rsidR="002043E0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460283">
        <w:rPr>
          <w:rFonts w:ascii="Times New Roman" w:hAnsi="Times New Roman" w:cs="Times New Roman"/>
          <w:sz w:val="28"/>
          <w:szCs w:val="28"/>
          <w:lang w:val="uk-UA"/>
        </w:rPr>
        <w:t xml:space="preserve"> в яких встановлено прилади обліку води), в 4 резервуарах питної води встановлено датчики рівня, проведено заміну 45</w:t>
      </w:r>
      <w:r w:rsidR="002043E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60283">
        <w:rPr>
          <w:rFonts w:ascii="Times New Roman" w:hAnsi="Times New Roman" w:cs="Times New Roman"/>
          <w:sz w:val="28"/>
          <w:szCs w:val="28"/>
          <w:lang w:val="uk-UA"/>
        </w:rPr>
        <w:t xml:space="preserve">м стальної труби Ø600мм-500мм. </w:t>
      </w:r>
    </w:p>
    <w:p w:rsidR="00260100" w:rsidRPr="00460283" w:rsidRDefault="00260100" w:rsidP="00260100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60283">
        <w:rPr>
          <w:rFonts w:ascii="Times New Roman" w:hAnsi="Times New Roman" w:cs="Times New Roman"/>
          <w:sz w:val="28"/>
          <w:szCs w:val="28"/>
          <w:lang w:val="uk-UA"/>
        </w:rPr>
        <w:t>Прокладено новий напірний трубопровід діаметром 180</w:t>
      </w:r>
      <w:r w:rsidR="002043E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60283">
        <w:rPr>
          <w:rFonts w:ascii="Times New Roman" w:hAnsi="Times New Roman" w:cs="Times New Roman"/>
          <w:sz w:val="28"/>
          <w:szCs w:val="28"/>
          <w:lang w:val="uk-UA"/>
        </w:rPr>
        <w:t>мм та довжиною       1</w:t>
      </w:r>
      <w:r>
        <w:rPr>
          <w:rFonts w:ascii="Times New Roman" w:hAnsi="Times New Roman" w:cs="Times New Roman"/>
          <w:sz w:val="28"/>
          <w:szCs w:val="28"/>
          <w:lang w:val="uk-UA"/>
        </w:rPr>
        <w:t> </w:t>
      </w:r>
      <w:r w:rsidRPr="00460283">
        <w:rPr>
          <w:rFonts w:ascii="Times New Roman" w:hAnsi="Times New Roman" w:cs="Times New Roman"/>
          <w:sz w:val="28"/>
          <w:szCs w:val="28"/>
          <w:lang w:val="uk-UA"/>
        </w:rPr>
        <w:t>367</w:t>
      </w:r>
      <w:r>
        <w:rPr>
          <w:rFonts w:ascii="Times New Roman" w:hAnsi="Times New Roman" w:cs="Times New Roman"/>
          <w:sz w:val="28"/>
          <w:szCs w:val="28"/>
          <w:lang w:val="uk-UA"/>
        </w:rPr>
        <w:t>,4</w:t>
      </w:r>
      <w:r w:rsidRPr="00460283">
        <w:rPr>
          <w:rFonts w:ascii="Times New Roman" w:hAnsi="Times New Roman" w:cs="Times New Roman"/>
          <w:sz w:val="28"/>
          <w:szCs w:val="28"/>
          <w:lang w:val="uk-UA"/>
        </w:rPr>
        <w:t xml:space="preserve"> м в район «Височанка» від ПНС №27, що позволило </w:t>
      </w:r>
      <w:r w:rsidR="002043E0">
        <w:rPr>
          <w:rFonts w:ascii="Times New Roman" w:hAnsi="Times New Roman" w:cs="Times New Roman"/>
          <w:sz w:val="28"/>
          <w:szCs w:val="28"/>
          <w:lang w:val="uk-UA"/>
        </w:rPr>
        <w:t xml:space="preserve">вивести з експлуатації </w:t>
      </w:r>
      <w:r w:rsidR="00AF29D5">
        <w:rPr>
          <w:rFonts w:ascii="Times New Roman" w:hAnsi="Times New Roman" w:cs="Times New Roman"/>
          <w:sz w:val="28"/>
          <w:szCs w:val="28"/>
          <w:lang w:val="uk-UA"/>
        </w:rPr>
        <w:t>ВНС</w:t>
      </w:r>
      <w:r w:rsidRPr="00460283">
        <w:rPr>
          <w:rFonts w:ascii="Times New Roman" w:hAnsi="Times New Roman" w:cs="Times New Roman"/>
          <w:sz w:val="28"/>
          <w:szCs w:val="28"/>
          <w:lang w:val="uk-UA"/>
        </w:rPr>
        <w:t xml:space="preserve"> «Хотінь». Замінено 370м найбільш аварійних трубопроводів біля ПНС №27.</w:t>
      </w:r>
    </w:p>
    <w:p w:rsidR="00260100" w:rsidRPr="00460283" w:rsidRDefault="00260100" w:rsidP="00260100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60283">
        <w:rPr>
          <w:rFonts w:ascii="Times New Roman" w:hAnsi="Times New Roman" w:cs="Times New Roman"/>
          <w:sz w:val="28"/>
          <w:szCs w:val="28"/>
          <w:lang w:val="uk-UA"/>
        </w:rPr>
        <w:t>В листопаді 2014 року завершилася реконструкція станції свердловинно-вакуумного водозабору «Добрoвляни» (Блоки 1, 2, 3).</w:t>
      </w:r>
    </w:p>
    <w:p w:rsidR="00260100" w:rsidRPr="00460283" w:rsidRDefault="00260100" w:rsidP="00260100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6028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AB048B">
        <w:rPr>
          <w:rFonts w:ascii="Times New Roman" w:hAnsi="Times New Roman" w:cs="Times New Roman"/>
          <w:sz w:val="28"/>
          <w:szCs w:val="28"/>
          <w:lang w:val="uk-UA"/>
        </w:rPr>
        <w:t>Блок 1.</w:t>
      </w:r>
      <w:r w:rsidRPr="00460283">
        <w:rPr>
          <w:rFonts w:ascii="Times New Roman" w:hAnsi="Times New Roman" w:cs="Times New Roman"/>
          <w:lang w:val="uk-UA"/>
        </w:rPr>
        <w:t xml:space="preserve"> </w:t>
      </w:r>
      <w:r w:rsidRPr="00460283">
        <w:rPr>
          <w:rFonts w:ascii="Times New Roman" w:hAnsi="Times New Roman" w:cs="Times New Roman"/>
          <w:sz w:val="28"/>
          <w:szCs w:val="28"/>
          <w:lang w:val="uk-UA"/>
        </w:rPr>
        <w:t>Проведено ремонт та фарбування фасадів насосної станції, виконано ремонт та оздоблювальні роботи всередині будівлі, влаштовано новий шатровий дах, збудовано нове приміщення ЩСУ04/операторна. Прокладено новий вак</w:t>
      </w:r>
      <w:r w:rsidR="002043E0">
        <w:rPr>
          <w:rFonts w:ascii="Times New Roman" w:hAnsi="Times New Roman" w:cs="Times New Roman"/>
          <w:sz w:val="28"/>
          <w:szCs w:val="28"/>
          <w:lang w:val="uk-UA"/>
        </w:rPr>
        <w:t>уумний трубопровід ПЕ 100 Ø63мм</w:t>
      </w:r>
      <w:r w:rsidRPr="00460283">
        <w:rPr>
          <w:rFonts w:ascii="Times New Roman" w:hAnsi="Times New Roman" w:cs="Times New Roman"/>
          <w:sz w:val="28"/>
          <w:szCs w:val="28"/>
          <w:lang w:val="uk-UA"/>
        </w:rPr>
        <w:t xml:space="preserve"> довжиною 2 530 м. Проведено заміну аварійного чавунного трубопроводу на нов</w:t>
      </w:r>
      <w:r w:rsidR="005373D5">
        <w:rPr>
          <w:rFonts w:ascii="Times New Roman" w:hAnsi="Times New Roman" w:cs="Times New Roman"/>
          <w:sz w:val="28"/>
          <w:szCs w:val="28"/>
          <w:lang w:val="uk-UA"/>
        </w:rPr>
        <w:t xml:space="preserve">ий напірний трубопровід </w:t>
      </w:r>
      <w:r w:rsidR="002043E0">
        <w:rPr>
          <w:rFonts w:ascii="Times New Roman" w:hAnsi="Times New Roman" w:cs="Times New Roman"/>
          <w:sz w:val="28"/>
          <w:szCs w:val="28"/>
          <w:lang w:val="uk-UA"/>
        </w:rPr>
        <w:t>ПЕ Ø500мм</w:t>
      </w:r>
      <w:r w:rsidRPr="00460283">
        <w:rPr>
          <w:rFonts w:ascii="Times New Roman" w:hAnsi="Times New Roman" w:cs="Times New Roman"/>
          <w:sz w:val="28"/>
          <w:szCs w:val="28"/>
          <w:lang w:val="uk-UA"/>
        </w:rPr>
        <w:t xml:space="preserve"> довжиною 1404 м від Блоку №1 до Станції вимірювання та знезараження. Встановлено технологічну ПЕ камеру з приладом обліку води. </w:t>
      </w:r>
    </w:p>
    <w:p w:rsidR="00CA4AB3" w:rsidRDefault="00260100" w:rsidP="0078529F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60283">
        <w:rPr>
          <w:rFonts w:ascii="Times New Roman" w:hAnsi="Times New Roman" w:cs="Times New Roman"/>
          <w:sz w:val="28"/>
          <w:szCs w:val="28"/>
          <w:lang w:val="uk-UA"/>
        </w:rPr>
        <w:t>Змонтоване технологічне обладнання (насос вертикальний погружний Wilo 12 VMF5-SVT13A, Q=1000 м</w:t>
      </w:r>
      <w:r w:rsidRPr="00460283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>3</w:t>
      </w:r>
      <w:r w:rsidRPr="00460283">
        <w:rPr>
          <w:rFonts w:ascii="Times New Roman" w:hAnsi="Times New Roman" w:cs="Times New Roman"/>
          <w:sz w:val="28"/>
          <w:szCs w:val="28"/>
          <w:lang w:val="uk-UA"/>
        </w:rPr>
        <w:t>/год. Н=47м, P=200 кВт., n=1490 об./хв. - 2 шт., одна центральна вакуумна установка для трьох рідинно-кільцевих насосів;  труби та кріплення; арматура, змонтовано дві талі електричні канатні типу 21 МТ 316 Н10 в комплекті вантажопідйомністю 3,2</w:t>
      </w:r>
      <w:r w:rsidR="002043E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60283">
        <w:rPr>
          <w:rFonts w:ascii="Times New Roman" w:hAnsi="Times New Roman" w:cs="Times New Roman"/>
          <w:sz w:val="28"/>
          <w:szCs w:val="28"/>
          <w:lang w:val="uk-UA"/>
        </w:rPr>
        <w:t>т, проведено монтаж кабелів підключення, двох масляних трансформаторів ТМГ-6/0,4-630, розподільчих пристроїв, щити керування з пристроями перетворювання частоти, вимірювального обладнання, автоматики,</w:t>
      </w:r>
      <w:r w:rsidRPr="00460283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датчики вимірювання гідростатичного рівня в прийомних камерах 1 та 2,</w:t>
      </w:r>
      <w:r w:rsidRPr="00460283">
        <w:rPr>
          <w:rFonts w:ascii="Times New Roman" w:hAnsi="Times New Roman" w:cs="Times New Roman"/>
          <w:sz w:val="28"/>
          <w:szCs w:val="28"/>
          <w:lang w:val="uk-UA"/>
        </w:rPr>
        <w:t xml:space="preserve"> грозозахисту /заземлення </w:t>
      </w:r>
    </w:p>
    <w:p w:rsidR="00260100" w:rsidRPr="00460283" w:rsidRDefault="00260100" w:rsidP="00CA4AB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60283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тощо, </w:t>
      </w:r>
      <w:r w:rsidRPr="00460283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змонтовано п’ять засувок діаметром 500 мм в камері переключення з монтажними вставками та трійниками, також замінено існуючу запірну арматуру </w:t>
      </w:r>
      <w:r w:rsidRPr="00460283">
        <w:rPr>
          <w:rFonts w:ascii="Times New Roman" w:hAnsi="Times New Roman" w:cs="Times New Roman"/>
          <w:sz w:val="28"/>
          <w:szCs w:val="28"/>
          <w:lang w:val="uk-UA"/>
        </w:rPr>
        <w:t>Ø</w:t>
      </w:r>
      <w:r w:rsidRPr="00460283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200-250 (33 шт.) та вакуумні бачки (9шт.) в свердловинах на водопідйомній трубі).</w:t>
      </w:r>
    </w:p>
    <w:p w:rsidR="00260100" w:rsidRPr="00460283" w:rsidRDefault="00260100" w:rsidP="00260100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B048B">
        <w:rPr>
          <w:rFonts w:ascii="Times New Roman" w:hAnsi="Times New Roman" w:cs="Times New Roman"/>
          <w:sz w:val="28"/>
          <w:szCs w:val="28"/>
          <w:lang w:val="uk-UA"/>
        </w:rPr>
        <w:t xml:space="preserve">Блок 2. </w:t>
      </w:r>
      <w:r w:rsidRPr="00460283">
        <w:rPr>
          <w:rFonts w:ascii="Times New Roman" w:hAnsi="Times New Roman" w:cs="Times New Roman"/>
          <w:sz w:val="28"/>
          <w:szCs w:val="28"/>
          <w:lang w:val="uk-UA"/>
        </w:rPr>
        <w:t>Виконано ремонтні роботи: ремонт даху, заміна вікон та дверей, фасадні роботи, ремонт всіх приміщень, роботи по влаштуванню побутових внутрішніх мереж та освітлення.</w:t>
      </w:r>
    </w:p>
    <w:p w:rsidR="00260100" w:rsidRPr="00460283" w:rsidRDefault="00260100" w:rsidP="00260100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60283">
        <w:rPr>
          <w:rFonts w:ascii="Times New Roman" w:hAnsi="Times New Roman" w:cs="Times New Roman"/>
          <w:sz w:val="28"/>
          <w:szCs w:val="28"/>
          <w:lang w:val="uk-UA"/>
        </w:rPr>
        <w:t>Проведено заміну обв’язки існуючих насосів 24А-18*1 Q=1200 м</w:t>
      </w:r>
      <w:r w:rsidRPr="00460283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>3</w:t>
      </w:r>
      <w:r w:rsidRPr="00460283">
        <w:rPr>
          <w:rFonts w:ascii="Times New Roman" w:hAnsi="Times New Roman" w:cs="Times New Roman"/>
          <w:sz w:val="28"/>
          <w:szCs w:val="28"/>
          <w:lang w:val="uk-UA"/>
        </w:rPr>
        <w:t xml:space="preserve"> Р=45м., P=250 кВт, n=1470 об./хв. U=380 V, - 2 шт. з арматурою, проведено монтаж кабелів підключення, розподільчих пристроїв, щитів керування з пристроями перетворювання частоти, вимірювального обладнання, автоматики,</w:t>
      </w:r>
      <w:r w:rsidRPr="00460283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датчиків вимірювання гідростатичного рівня в прийомних камерах 1 та 2,</w:t>
      </w:r>
      <w:r w:rsidR="002043E0">
        <w:rPr>
          <w:rFonts w:ascii="Times New Roman" w:hAnsi="Times New Roman" w:cs="Times New Roman"/>
          <w:sz w:val="28"/>
          <w:szCs w:val="28"/>
          <w:lang w:val="uk-UA"/>
        </w:rPr>
        <w:t xml:space="preserve"> грозозахисту /заземлення</w:t>
      </w:r>
      <w:r w:rsidRPr="00460283">
        <w:rPr>
          <w:rFonts w:ascii="Times New Roman" w:hAnsi="Times New Roman" w:cs="Times New Roman"/>
          <w:sz w:val="28"/>
          <w:szCs w:val="28"/>
          <w:lang w:val="uk-UA"/>
        </w:rPr>
        <w:t xml:space="preserve"> тощо.</w:t>
      </w:r>
    </w:p>
    <w:p w:rsidR="00260100" w:rsidRPr="00460283" w:rsidRDefault="00260100" w:rsidP="00260100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60283">
        <w:rPr>
          <w:rFonts w:ascii="Times New Roman" w:hAnsi="Times New Roman" w:cs="Times New Roman"/>
          <w:sz w:val="28"/>
          <w:szCs w:val="28"/>
          <w:lang w:val="uk-UA"/>
        </w:rPr>
        <w:t xml:space="preserve">Встановлено прилад обліку води </w:t>
      </w:r>
      <w:r w:rsidR="002043E0">
        <w:rPr>
          <w:rFonts w:ascii="Times New Roman" w:hAnsi="Times New Roman" w:cs="Times New Roman"/>
          <w:sz w:val="28"/>
          <w:szCs w:val="28"/>
          <w:lang w:val="uk-UA"/>
        </w:rPr>
        <w:t>в існуючій технологічній камері</w:t>
      </w:r>
      <w:r w:rsidRPr="00460283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260100" w:rsidRPr="00460283" w:rsidRDefault="00260100" w:rsidP="00260100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60283">
        <w:rPr>
          <w:rFonts w:ascii="Times New Roman" w:hAnsi="Times New Roman" w:cs="Times New Roman"/>
          <w:sz w:val="28"/>
          <w:szCs w:val="28"/>
          <w:lang w:val="uk-UA"/>
        </w:rPr>
        <w:t>Прокладено новий напірний трубопровід ПЕ Ø 500 –1260 м від Блоку №2 до Станції вимірювання та знезараження. Також прокладений вакуумний трубопровід довжиною 4 270 м.</w:t>
      </w:r>
    </w:p>
    <w:p w:rsidR="00260100" w:rsidRPr="00460283" w:rsidRDefault="00260100" w:rsidP="00260100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60283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Замінено існуючу запірну арматуру </w:t>
      </w:r>
      <w:r w:rsidRPr="00460283">
        <w:rPr>
          <w:rFonts w:ascii="Times New Roman" w:hAnsi="Times New Roman" w:cs="Times New Roman"/>
          <w:sz w:val="28"/>
          <w:szCs w:val="28"/>
          <w:lang w:val="uk-UA"/>
        </w:rPr>
        <w:t>Ø</w:t>
      </w:r>
      <w:r w:rsidRPr="00460283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200-250 (37шт.) та вакуумні бачки (12шт.) в свердловинах на водопідйомній трубі.</w:t>
      </w:r>
    </w:p>
    <w:p w:rsidR="00260100" w:rsidRPr="00460283" w:rsidRDefault="00260100" w:rsidP="00260100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B048B">
        <w:rPr>
          <w:rFonts w:ascii="Times New Roman" w:hAnsi="Times New Roman" w:cs="Times New Roman"/>
          <w:sz w:val="28"/>
          <w:szCs w:val="28"/>
          <w:lang w:val="uk-UA"/>
        </w:rPr>
        <w:t>Блок 3.</w:t>
      </w:r>
      <w:r w:rsidRPr="00460283">
        <w:rPr>
          <w:rFonts w:ascii="Times New Roman" w:hAnsi="Times New Roman" w:cs="Times New Roman"/>
          <w:sz w:val="28"/>
          <w:szCs w:val="28"/>
          <w:lang w:val="uk-UA"/>
        </w:rPr>
        <w:t xml:space="preserve"> Проведено капітальний ремонт приміщення насосної станції       Блоку 3. Влаштовано новий шатровий дах. Від Блоку 3 до Станції вимірювання та знезараження прокладено новий сталь</w:t>
      </w:r>
      <w:r w:rsidR="002043E0">
        <w:rPr>
          <w:rFonts w:ascii="Times New Roman" w:hAnsi="Times New Roman" w:cs="Times New Roman"/>
          <w:sz w:val="28"/>
          <w:szCs w:val="28"/>
          <w:lang w:val="uk-UA"/>
        </w:rPr>
        <w:t>ний напірний трубопровід Ø600мм</w:t>
      </w:r>
      <w:r w:rsidRPr="00460283">
        <w:rPr>
          <w:rFonts w:ascii="Times New Roman" w:hAnsi="Times New Roman" w:cs="Times New Roman"/>
          <w:sz w:val="28"/>
          <w:szCs w:val="28"/>
          <w:lang w:val="uk-UA"/>
        </w:rPr>
        <w:t xml:space="preserve"> довжиною 215</w:t>
      </w:r>
      <w:r w:rsidR="002043E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60283">
        <w:rPr>
          <w:rFonts w:ascii="Times New Roman" w:hAnsi="Times New Roman" w:cs="Times New Roman"/>
          <w:sz w:val="28"/>
          <w:szCs w:val="28"/>
          <w:lang w:val="uk-UA"/>
        </w:rPr>
        <w:t>м.</w:t>
      </w:r>
    </w:p>
    <w:p w:rsidR="00260100" w:rsidRPr="00460283" w:rsidRDefault="00260100" w:rsidP="00260100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60283">
        <w:rPr>
          <w:rFonts w:ascii="Times New Roman" w:hAnsi="Times New Roman" w:cs="Times New Roman"/>
          <w:sz w:val="28"/>
          <w:szCs w:val="28"/>
          <w:lang w:val="uk-UA"/>
        </w:rPr>
        <w:t>Змонтовано чотири відцентрові насоси Hydro-Vacuum DHV.200-320RA, Q=556 м</w:t>
      </w:r>
      <w:r w:rsidRPr="00460283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>3</w:t>
      </w:r>
      <w:r w:rsidRPr="00460283">
        <w:rPr>
          <w:rFonts w:ascii="Times New Roman" w:hAnsi="Times New Roman" w:cs="Times New Roman"/>
          <w:sz w:val="28"/>
          <w:szCs w:val="28"/>
          <w:lang w:val="uk-UA"/>
        </w:rPr>
        <w:t>/год. H=25м, P=55кВт, n=1480 об./хв. U=400V. Замінено обв’язку насосів з арматурою.</w:t>
      </w:r>
    </w:p>
    <w:p w:rsidR="00260100" w:rsidRPr="00460283" w:rsidRDefault="00260100" w:rsidP="0026010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60283">
        <w:rPr>
          <w:rFonts w:ascii="Times New Roman" w:hAnsi="Times New Roman" w:cs="Times New Roman"/>
          <w:sz w:val="28"/>
          <w:szCs w:val="28"/>
          <w:lang w:val="uk-UA"/>
        </w:rPr>
        <w:tab/>
        <w:t>Проведено монтаж кабелів підключення, двох масляних трансформаторів ТМГ-6/0,4-630, розподільчих пристроїв, щитів керування з пристроями перетворювання частоти, вимірювального обладнання, автоматики,</w:t>
      </w:r>
      <w:r w:rsidRPr="00460283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датчиків вимірювання гідростатичного рівня в прийомному резервуарі,</w:t>
      </w:r>
      <w:r w:rsidR="002043E0">
        <w:rPr>
          <w:rFonts w:ascii="Times New Roman" w:hAnsi="Times New Roman" w:cs="Times New Roman"/>
          <w:sz w:val="28"/>
          <w:szCs w:val="28"/>
          <w:lang w:val="uk-UA"/>
        </w:rPr>
        <w:t xml:space="preserve"> грозозахисту /заземлення</w:t>
      </w:r>
      <w:r w:rsidRPr="00460283">
        <w:rPr>
          <w:rFonts w:ascii="Times New Roman" w:hAnsi="Times New Roman" w:cs="Times New Roman"/>
          <w:sz w:val="28"/>
          <w:szCs w:val="28"/>
          <w:lang w:val="uk-UA"/>
        </w:rPr>
        <w:t xml:space="preserve"> тощо.</w:t>
      </w:r>
    </w:p>
    <w:p w:rsidR="00260100" w:rsidRPr="00460283" w:rsidRDefault="00260100" w:rsidP="00260100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B048B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Станція вимірювання та знезараження. </w:t>
      </w:r>
      <w:r w:rsidRPr="00460283">
        <w:rPr>
          <w:rFonts w:ascii="Times New Roman" w:hAnsi="Times New Roman" w:cs="Times New Roman"/>
          <w:sz w:val="28"/>
          <w:szCs w:val="28"/>
          <w:lang w:val="uk-UA"/>
        </w:rPr>
        <w:t>Збудована нова будівля Станції вимірювання та знезараження. Розмір нової споруди становить  13,5м х 8,5м. Висота будівлі – 4,9м. Будівля складається з 2–х підвальних приміщень на вході і виході ділянки трубопроводів і першого поверху з машзалом, де більша частина обладнання встановлена в безпечному від повеней місці. Для зберігання гіпохлориту натрію в підвалі розміщуються два резервуари.</w:t>
      </w:r>
    </w:p>
    <w:p w:rsidR="00260100" w:rsidRPr="00460283" w:rsidRDefault="00260100" w:rsidP="00260100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60283">
        <w:rPr>
          <w:rFonts w:ascii="Times New Roman" w:hAnsi="Times New Roman" w:cs="Times New Roman"/>
          <w:sz w:val="28"/>
          <w:szCs w:val="28"/>
          <w:lang w:val="uk-UA"/>
        </w:rPr>
        <w:t>Станція поєднує в собі кілька функцій:</w:t>
      </w:r>
    </w:p>
    <w:p w:rsidR="00260100" w:rsidRPr="00460283" w:rsidRDefault="00260100" w:rsidP="0026010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60283">
        <w:rPr>
          <w:rFonts w:ascii="Times New Roman" w:hAnsi="Times New Roman" w:cs="Times New Roman"/>
          <w:sz w:val="28"/>
          <w:szCs w:val="28"/>
          <w:lang w:val="uk-UA"/>
        </w:rPr>
        <w:t>- з’єднання трьох напірних трубопроводів Блоків 1, 2 і 3, щоб зменшити втрати тиску та  збільшити безпеку постачання в разі прориву труб;</w:t>
      </w:r>
    </w:p>
    <w:p w:rsidR="00260100" w:rsidRPr="00460283" w:rsidRDefault="00260100" w:rsidP="0026010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60283">
        <w:rPr>
          <w:rFonts w:ascii="Times New Roman" w:hAnsi="Times New Roman" w:cs="Times New Roman"/>
          <w:sz w:val="28"/>
          <w:szCs w:val="28"/>
          <w:lang w:val="uk-UA"/>
        </w:rPr>
        <w:t>-  вимірювання витрат води на кожному водопроводі;</w:t>
      </w:r>
    </w:p>
    <w:p w:rsidR="00260100" w:rsidRPr="00460283" w:rsidRDefault="00260100" w:rsidP="0026010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60283">
        <w:rPr>
          <w:rFonts w:ascii="Times New Roman" w:hAnsi="Times New Roman" w:cs="Times New Roman"/>
          <w:sz w:val="28"/>
          <w:szCs w:val="28"/>
          <w:lang w:val="uk-UA"/>
        </w:rPr>
        <w:t>- автоматичне дозування гіпохлориту натрію для знезараження води.</w:t>
      </w:r>
    </w:p>
    <w:p w:rsidR="00260100" w:rsidRDefault="00260100" w:rsidP="00260100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460283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ab/>
        <w:t>Проведено роботи по благоустрою (огорожа, освітлення, відмостка, будівництво дороги з асфальтовим покриттям від центральної дороги до станції).</w:t>
      </w:r>
    </w:p>
    <w:p w:rsidR="007D1B28" w:rsidRPr="007D1B28" w:rsidRDefault="007D1B28" w:rsidP="00260100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ab/>
      </w:r>
      <w:r w:rsidRPr="007D1B28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З метою відстеження скритих поривів</w:t>
      </w:r>
      <w:r w:rsidRPr="007D1B28">
        <w:rPr>
          <w:rFonts w:ascii="Times New Roman" w:hAnsi="Times New Roman" w:cs="Times New Roman"/>
          <w:sz w:val="28"/>
          <w:szCs w:val="28"/>
          <w:lang w:val="uk-UA"/>
        </w:rPr>
        <w:t xml:space="preserve"> у системах водопостачання та водовідведення, для покращення контролю за якістю питної води та можливості впровадження лабораторією нових методів досліджень закуплено нове, сучасне діагностичне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та </w:t>
      </w:r>
      <w:r w:rsidRPr="007D1B28">
        <w:rPr>
          <w:rFonts w:ascii="Times New Roman" w:hAnsi="Times New Roman" w:cs="Times New Roman"/>
          <w:sz w:val="28"/>
          <w:szCs w:val="28"/>
          <w:lang w:val="uk-UA"/>
        </w:rPr>
        <w:t>лабораторне обладнання</w:t>
      </w:r>
      <w:r>
        <w:rPr>
          <w:rFonts w:ascii="Times New Roman" w:hAnsi="Times New Roman" w:cs="Times New Roman"/>
          <w:sz w:val="28"/>
          <w:szCs w:val="28"/>
          <w:lang w:val="uk-UA"/>
        </w:rPr>
        <w:t>, а саме:</w:t>
      </w:r>
    </w:p>
    <w:p w:rsidR="007D1B28" w:rsidRPr="002520C0" w:rsidRDefault="002520C0" w:rsidP="002520C0">
      <w:pPr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- </w:t>
      </w:r>
      <w:r w:rsidR="007D1B28" w:rsidRPr="00861506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діагностичне обладнання: </w:t>
      </w:r>
      <w:r w:rsidR="007D1B28" w:rsidRPr="00861506">
        <w:rPr>
          <w:rFonts w:ascii="Times New Roman" w:hAnsi="Times New Roman" w:cs="Times New Roman"/>
          <w:sz w:val="28"/>
          <w:szCs w:val="28"/>
          <w:lang w:val="uk-UA"/>
        </w:rPr>
        <w:t xml:space="preserve">витокошукач для відстеження скритих витоків у системах водопостачання та водовідведення, два ультразвукові переносні </w:t>
      </w:r>
      <w:r w:rsidR="007D1B28" w:rsidRPr="002520C0">
        <w:rPr>
          <w:rFonts w:ascii="Times New Roman" w:hAnsi="Times New Roman" w:cs="Times New Roman"/>
          <w:sz w:val="28"/>
          <w:szCs w:val="28"/>
          <w:lang w:val="uk-UA"/>
        </w:rPr>
        <w:t>витратоміри, трасошукач</w:t>
      </w:r>
      <w:r w:rsidR="00861506" w:rsidRPr="002520C0">
        <w:rPr>
          <w:rFonts w:ascii="Times New Roman" w:hAnsi="Times New Roman" w:cs="Times New Roman"/>
          <w:sz w:val="28"/>
          <w:szCs w:val="28"/>
          <w:lang w:val="uk-UA"/>
        </w:rPr>
        <w:t xml:space="preserve"> та ноутбук. О</w:t>
      </w:r>
      <w:r w:rsidR="007D1B28" w:rsidRPr="002520C0">
        <w:rPr>
          <w:rFonts w:ascii="Times New Roman" w:hAnsi="Times New Roman" w:cs="Times New Roman"/>
          <w:sz w:val="28"/>
          <w:szCs w:val="28"/>
          <w:lang w:val="uk-UA"/>
        </w:rPr>
        <w:t xml:space="preserve">бладнання </w:t>
      </w:r>
      <w:r w:rsidR="00861506" w:rsidRPr="002520C0">
        <w:rPr>
          <w:rFonts w:ascii="Times New Roman" w:hAnsi="Times New Roman" w:cs="Times New Roman"/>
          <w:sz w:val="28"/>
          <w:szCs w:val="28"/>
          <w:lang w:val="uk-UA"/>
        </w:rPr>
        <w:t xml:space="preserve">дає змогу </w:t>
      </w:r>
      <w:r w:rsidR="007D1B28" w:rsidRPr="002520C0">
        <w:rPr>
          <w:rFonts w:ascii="Times New Roman" w:hAnsi="Times New Roman" w:cs="Times New Roman"/>
          <w:sz w:val="28"/>
          <w:szCs w:val="28"/>
          <w:lang w:val="uk-UA"/>
        </w:rPr>
        <w:t>вияв</w:t>
      </w:r>
      <w:r w:rsidR="00861506" w:rsidRPr="002520C0">
        <w:rPr>
          <w:rFonts w:ascii="Times New Roman" w:hAnsi="Times New Roman" w:cs="Times New Roman"/>
          <w:sz w:val="28"/>
          <w:szCs w:val="28"/>
          <w:lang w:val="uk-UA"/>
        </w:rPr>
        <w:t>ити</w:t>
      </w:r>
      <w:r w:rsidR="007D1B28" w:rsidRPr="002520C0">
        <w:rPr>
          <w:rFonts w:ascii="Times New Roman" w:hAnsi="Times New Roman" w:cs="Times New Roman"/>
          <w:sz w:val="28"/>
          <w:szCs w:val="28"/>
          <w:lang w:val="uk-UA"/>
        </w:rPr>
        <w:t xml:space="preserve"> скриті пориви на водопроводах, </w:t>
      </w:r>
      <w:r w:rsidR="00861506" w:rsidRPr="002520C0">
        <w:rPr>
          <w:rFonts w:ascii="Times New Roman" w:hAnsi="Times New Roman" w:cs="Times New Roman"/>
          <w:sz w:val="28"/>
          <w:szCs w:val="28"/>
          <w:lang w:val="uk-UA"/>
        </w:rPr>
        <w:t xml:space="preserve">швидко ліквідувати порив, </w:t>
      </w:r>
      <w:r w:rsidR="007D1B28" w:rsidRPr="002520C0">
        <w:rPr>
          <w:rFonts w:ascii="Times New Roman" w:hAnsi="Times New Roman" w:cs="Times New Roman"/>
          <w:sz w:val="28"/>
          <w:szCs w:val="28"/>
          <w:lang w:val="uk-UA"/>
        </w:rPr>
        <w:t>що призв</w:t>
      </w:r>
      <w:r w:rsidR="00861506" w:rsidRPr="002520C0">
        <w:rPr>
          <w:rFonts w:ascii="Times New Roman" w:hAnsi="Times New Roman" w:cs="Times New Roman"/>
          <w:sz w:val="28"/>
          <w:szCs w:val="28"/>
          <w:lang w:val="uk-UA"/>
        </w:rPr>
        <w:t>одить</w:t>
      </w:r>
      <w:r w:rsidR="007D1B28" w:rsidRPr="002520C0">
        <w:rPr>
          <w:rFonts w:ascii="Times New Roman" w:hAnsi="Times New Roman" w:cs="Times New Roman"/>
          <w:sz w:val="28"/>
          <w:szCs w:val="28"/>
          <w:lang w:val="uk-UA"/>
        </w:rPr>
        <w:t xml:space="preserve"> до зменшення втрат питної води</w:t>
      </w:r>
      <w:r w:rsidR="00861506" w:rsidRPr="002520C0">
        <w:rPr>
          <w:rFonts w:ascii="Times New Roman" w:hAnsi="Times New Roman" w:cs="Times New Roman"/>
          <w:sz w:val="28"/>
          <w:szCs w:val="28"/>
          <w:lang w:val="uk-UA"/>
        </w:rPr>
        <w:t xml:space="preserve"> в мережі</w:t>
      </w:r>
      <w:r w:rsidR="007D1B28" w:rsidRPr="002520C0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7D1B28" w:rsidRPr="002520C0" w:rsidRDefault="002520C0" w:rsidP="002520C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63446">
        <w:rPr>
          <w:rFonts w:ascii="Times New Roman" w:hAnsi="Times New Roman" w:cs="Times New Roman"/>
          <w:b/>
          <w:sz w:val="28"/>
          <w:szCs w:val="28"/>
          <w:lang w:val="uk-UA"/>
        </w:rPr>
        <w:t>-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2520C0">
        <w:rPr>
          <w:rFonts w:ascii="Times New Roman" w:hAnsi="Times New Roman" w:cs="Times New Roman"/>
          <w:sz w:val="28"/>
          <w:szCs w:val="28"/>
          <w:lang w:val="uk-UA"/>
        </w:rPr>
        <w:t>лабораторне обладнання</w:t>
      </w:r>
      <w:r w:rsidR="007D1B28" w:rsidRPr="002520C0">
        <w:rPr>
          <w:rFonts w:ascii="Times New Roman" w:hAnsi="Times New Roman" w:cs="Times New Roman"/>
          <w:sz w:val="28"/>
          <w:szCs w:val="28"/>
          <w:lang w:val="uk-UA"/>
        </w:rPr>
        <w:t>: вага аналітична електронна, фото</w:t>
      </w:r>
      <w:r w:rsidR="00897775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7D1B28" w:rsidRPr="002520C0">
        <w:rPr>
          <w:rFonts w:ascii="Times New Roman" w:hAnsi="Times New Roman" w:cs="Times New Roman"/>
          <w:sz w:val="28"/>
          <w:szCs w:val="28"/>
          <w:lang w:val="uk-UA"/>
        </w:rPr>
        <w:t>електроколориметр, термостат електричний сухо-повітряний, монопараметричний переносний</w:t>
      </w:r>
      <w:r w:rsidR="00C311D7">
        <w:rPr>
          <w:rFonts w:ascii="Times New Roman" w:hAnsi="Times New Roman" w:cs="Times New Roman"/>
          <w:sz w:val="28"/>
          <w:szCs w:val="28"/>
          <w:lang w:val="uk-UA"/>
        </w:rPr>
        <w:t xml:space="preserve"> фотометр, мутномір портативний</w:t>
      </w:r>
      <w:r w:rsidR="007D1B28" w:rsidRPr="002520C0">
        <w:rPr>
          <w:rFonts w:ascii="Times New Roman" w:hAnsi="Times New Roman" w:cs="Times New Roman"/>
          <w:sz w:val="28"/>
          <w:szCs w:val="28"/>
          <w:lang w:val="uk-UA"/>
        </w:rPr>
        <w:t>, вага технічна, шафа сушильна, іономір стаціонарний, мікроскоп бінокулярний.</w:t>
      </w:r>
    </w:p>
    <w:p w:rsidR="002520C0" w:rsidRDefault="002520C0" w:rsidP="002520C0">
      <w:pPr>
        <w:pStyle w:val="af"/>
        <w:ind w:left="1" w:firstLine="0"/>
        <w:rPr>
          <w:lang w:val="uk-UA"/>
        </w:rPr>
      </w:pPr>
      <w:r>
        <w:rPr>
          <w:lang w:val="uk-UA"/>
        </w:rPr>
        <w:tab/>
      </w:r>
      <w:r w:rsidR="007D1B28" w:rsidRPr="002520C0">
        <w:rPr>
          <w:lang w:val="uk-UA"/>
        </w:rPr>
        <w:t>Також закуплена нова і сучасна спецтехніка, яка мобілізує роботу аварійних бригад та дала змогу зменшити витрати паливно-м</w:t>
      </w:r>
      <w:r>
        <w:rPr>
          <w:lang w:val="uk-UA"/>
        </w:rPr>
        <w:t xml:space="preserve">астильних матеріалів, а саме: </w:t>
      </w:r>
    </w:p>
    <w:p w:rsidR="002520C0" w:rsidRDefault="002520C0" w:rsidP="002520C0">
      <w:pPr>
        <w:pStyle w:val="af"/>
        <w:ind w:left="1" w:firstLine="0"/>
        <w:rPr>
          <w:lang w:val="uk-UA"/>
        </w:rPr>
      </w:pPr>
      <w:r>
        <w:rPr>
          <w:lang w:val="uk-UA"/>
        </w:rPr>
        <w:t xml:space="preserve">- з </w:t>
      </w:r>
      <w:r w:rsidR="007D1B28" w:rsidRPr="002520C0">
        <w:rPr>
          <w:lang w:val="uk-UA"/>
        </w:rPr>
        <w:t xml:space="preserve">метою якісного виконання ремонтно-відновлювальних робіт в умовах </w:t>
      </w:r>
      <w:r w:rsidR="007D1B28" w:rsidRPr="002520C0">
        <w:rPr>
          <w:lang w:val="uk-UA"/>
        </w:rPr>
        <w:lastRenderedPageBreak/>
        <w:t xml:space="preserve">насиченості інженерними комунікаціями та складності маневрування, закуплено два екскаватора-навантажувача, які можуть </w:t>
      </w:r>
      <w:r w:rsidR="00C311D7">
        <w:rPr>
          <w:lang w:val="uk-UA"/>
        </w:rPr>
        <w:t xml:space="preserve">виконувати навантажувальні та  </w:t>
      </w:r>
      <w:r w:rsidR="007D1B28" w:rsidRPr="002520C0">
        <w:rPr>
          <w:lang w:val="uk-UA"/>
        </w:rPr>
        <w:t>розвантажувальні роботи, переміщення грунту та сипучих матеріалів, розбив гідравлічним молотом асфальтного та бетонного дорожнього покриття та мерзлих грунтів при мінімальному рівні шуму та мінімальній загазов</w:t>
      </w:r>
      <w:r w:rsidR="001F2C07">
        <w:rPr>
          <w:lang w:val="uk-UA"/>
        </w:rPr>
        <w:t>аності навколишнього середовища</w:t>
      </w:r>
      <w:r>
        <w:rPr>
          <w:lang w:val="uk-UA"/>
        </w:rPr>
        <w:t>;</w:t>
      </w:r>
    </w:p>
    <w:p w:rsidR="004832F9" w:rsidRDefault="002520C0" w:rsidP="002520C0">
      <w:pPr>
        <w:pStyle w:val="af"/>
        <w:ind w:left="1" w:firstLine="0"/>
        <w:rPr>
          <w:lang w:val="uk-UA"/>
        </w:rPr>
      </w:pPr>
      <w:r>
        <w:rPr>
          <w:lang w:val="uk-UA"/>
        </w:rPr>
        <w:t>-  д</w:t>
      </w:r>
      <w:r w:rsidR="007D1B28" w:rsidRPr="002520C0">
        <w:rPr>
          <w:lang w:val="uk-UA"/>
        </w:rPr>
        <w:t xml:space="preserve">ля забезпечення оперативної доставки бригад до місць аварій </w:t>
      </w:r>
      <w:r w:rsidR="00421575">
        <w:rPr>
          <w:lang w:val="uk-UA"/>
        </w:rPr>
        <w:t xml:space="preserve">та їх швидкої ліквідації </w:t>
      </w:r>
      <w:r w:rsidR="007D1B28" w:rsidRPr="002520C0">
        <w:rPr>
          <w:lang w:val="uk-UA"/>
        </w:rPr>
        <w:t>на мережах водопостачання та водовідведення</w:t>
      </w:r>
      <w:r w:rsidR="00C311D7">
        <w:rPr>
          <w:lang w:val="uk-UA"/>
        </w:rPr>
        <w:t>,</w:t>
      </w:r>
      <w:r w:rsidR="007D1B28" w:rsidRPr="002520C0">
        <w:rPr>
          <w:lang w:val="uk-UA"/>
        </w:rPr>
        <w:t xml:space="preserve"> для обслуговування насосних станцій придбан</w:t>
      </w:r>
      <w:r w:rsidR="009B2223">
        <w:rPr>
          <w:lang w:val="uk-UA"/>
        </w:rPr>
        <w:t>о</w:t>
      </w:r>
      <w:r w:rsidR="007D1B28" w:rsidRPr="002520C0">
        <w:rPr>
          <w:lang w:val="uk-UA"/>
        </w:rPr>
        <w:t xml:space="preserve"> дв</w:t>
      </w:r>
      <w:r w:rsidR="009B2223">
        <w:rPr>
          <w:lang w:val="uk-UA"/>
        </w:rPr>
        <w:t>і</w:t>
      </w:r>
      <w:r w:rsidR="007D1B28" w:rsidRPr="002520C0">
        <w:rPr>
          <w:lang w:val="uk-UA"/>
        </w:rPr>
        <w:t xml:space="preserve"> одиниц</w:t>
      </w:r>
      <w:r w:rsidR="009B2223">
        <w:rPr>
          <w:lang w:val="uk-UA"/>
        </w:rPr>
        <w:t>і</w:t>
      </w:r>
      <w:r w:rsidR="007D1B28" w:rsidRPr="002520C0">
        <w:rPr>
          <w:lang w:val="uk-UA"/>
        </w:rPr>
        <w:t xml:space="preserve"> </w:t>
      </w:r>
      <w:r w:rsidR="007D1B28" w:rsidRPr="002520C0">
        <w:rPr>
          <w:color w:val="000000" w:themeColor="text1"/>
          <w:lang w:val="uk-UA"/>
        </w:rPr>
        <w:t>Аварійних майстерень АСАМ на шасі ТАТА LPT 613</w:t>
      </w:r>
      <w:r w:rsidR="001F2C07">
        <w:rPr>
          <w:lang w:val="uk-UA"/>
        </w:rPr>
        <w:t>;</w:t>
      </w:r>
    </w:p>
    <w:p w:rsidR="004832F9" w:rsidRDefault="002520C0" w:rsidP="002520C0">
      <w:pPr>
        <w:pStyle w:val="af"/>
        <w:ind w:left="1" w:firstLine="0"/>
        <w:rPr>
          <w:lang w:val="uk-UA"/>
        </w:rPr>
      </w:pPr>
      <w:r>
        <w:rPr>
          <w:lang w:val="uk-UA"/>
        </w:rPr>
        <w:t>- д</w:t>
      </w:r>
      <w:r w:rsidR="007D1B28" w:rsidRPr="002520C0">
        <w:rPr>
          <w:lang w:val="uk-UA"/>
        </w:rPr>
        <w:t xml:space="preserve">ля </w:t>
      </w:r>
      <w:r w:rsidR="004832F9">
        <w:rPr>
          <w:lang w:val="uk-UA"/>
        </w:rPr>
        <w:t>в</w:t>
      </w:r>
      <w:r w:rsidR="007D1B28" w:rsidRPr="002520C0">
        <w:rPr>
          <w:lang w:val="uk-UA"/>
        </w:rPr>
        <w:t>иконання робіт з благоустрою по місцям проведення розкопок, для завезення сипучих, асфальтних матеріалів, плит перекриття, колодязів</w:t>
      </w:r>
      <w:r w:rsidR="004832F9">
        <w:rPr>
          <w:lang w:val="uk-UA"/>
        </w:rPr>
        <w:t xml:space="preserve"> придбано новий</w:t>
      </w:r>
      <w:r w:rsidR="004832F9" w:rsidRPr="004832F9">
        <w:rPr>
          <w:lang w:val="uk-UA"/>
        </w:rPr>
        <w:t xml:space="preserve"> </w:t>
      </w:r>
      <w:r w:rsidR="004832F9" w:rsidRPr="002520C0">
        <w:rPr>
          <w:lang w:val="uk-UA"/>
        </w:rPr>
        <w:t>автомобіль-самоскид</w:t>
      </w:r>
      <w:r w:rsidR="007D1B28" w:rsidRPr="002520C0">
        <w:rPr>
          <w:lang w:val="uk-UA"/>
        </w:rPr>
        <w:t>.</w:t>
      </w:r>
    </w:p>
    <w:p w:rsidR="00421575" w:rsidRDefault="00421575" w:rsidP="002520C0">
      <w:pPr>
        <w:pStyle w:val="af"/>
        <w:ind w:left="1" w:firstLine="0"/>
        <w:rPr>
          <w:lang w:val="uk-UA"/>
        </w:rPr>
      </w:pPr>
      <w:r>
        <w:rPr>
          <w:lang w:val="uk-UA"/>
        </w:rPr>
        <w:tab/>
      </w:r>
      <w:r w:rsidRPr="002520C0">
        <w:rPr>
          <w:lang w:val="uk-UA"/>
        </w:rPr>
        <w:t>Закупівля екскаваторів</w:t>
      </w:r>
      <w:r w:rsidR="004832F9">
        <w:rPr>
          <w:lang w:val="uk-UA"/>
        </w:rPr>
        <w:t>,</w:t>
      </w:r>
      <w:r w:rsidRPr="002520C0">
        <w:rPr>
          <w:lang w:val="uk-UA"/>
        </w:rPr>
        <w:t xml:space="preserve"> </w:t>
      </w:r>
      <w:r w:rsidR="004832F9" w:rsidRPr="002520C0">
        <w:rPr>
          <w:lang w:val="uk-UA"/>
        </w:rPr>
        <w:t xml:space="preserve">авто-майстерень </w:t>
      </w:r>
      <w:r w:rsidRPr="002520C0">
        <w:rPr>
          <w:lang w:val="uk-UA"/>
        </w:rPr>
        <w:t xml:space="preserve">дозволила зменшити витрати паливо-мастильних матеріалів, вивести із експлуатації застарілі транспортні засоби, які повністю вичерпали свій моторесурс, </w:t>
      </w:r>
      <w:r w:rsidR="004034C3">
        <w:rPr>
          <w:lang w:val="uk-UA"/>
        </w:rPr>
        <w:t xml:space="preserve">і </w:t>
      </w:r>
      <w:r w:rsidRPr="002520C0">
        <w:rPr>
          <w:lang w:val="uk-UA"/>
        </w:rPr>
        <w:t>потребу</w:t>
      </w:r>
      <w:r w:rsidR="001F2C07">
        <w:rPr>
          <w:lang w:val="uk-UA"/>
        </w:rPr>
        <w:t>вал</w:t>
      </w:r>
      <w:r w:rsidR="004034C3">
        <w:rPr>
          <w:lang w:val="uk-UA"/>
        </w:rPr>
        <w:t>и</w:t>
      </w:r>
      <w:r w:rsidRPr="002520C0">
        <w:rPr>
          <w:lang w:val="uk-UA"/>
        </w:rPr>
        <w:t xml:space="preserve"> значних матеріальних затрат на </w:t>
      </w:r>
      <w:r w:rsidR="001F2C07">
        <w:rPr>
          <w:lang w:val="uk-UA"/>
        </w:rPr>
        <w:t xml:space="preserve">їх </w:t>
      </w:r>
      <w:r w:rsidRPr="002520C0">
        <w:rPr>
          <w:lang w:val="uk-UA"/>
        </w:rPr>
        <w:t xml:space="preserve">відновлення шляхом </w:t>
      </w:r>
      <w:r w:rsidR="001F2C07">
        <w:rPr>
          <w:lang w:val="uk-UA"/>
        </w:rPr>
        <w:t xml:space="preserve">постійних </w:t>
      </w:r>
      <w:r w:rsidRPr="002520C0">
        <w:rPr>
          <w:lang w:val="uk-UA"/>
        </w:rPr>
        <w:t>ремонті</w:t>
      </w:r>
      <w:r>
        <w:rPr>
          <w:lang w:val="uk-UA"/>
        </w:rPr>
        <w:t>в</w:t>
      </w:r>
      <w:r w:rsidR="001F2C07">
        <w:rPr>
          <w:lang w:val="uk-UA"/>
        </w:rPr>
        <w:t>.</w:t>
      </w:r>
    </w:p>
    <w:p w:rsidR="00260100" w:rsidRPr="00460283" w:rsidRDefault="00462131" w:rsidP="00260100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ab/>
      </w:r>
      <w:r w:rsidR="00260100" w:rsidRPr="00460283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Проект «Розвиток міської інфраструктури» офіційно завершився              30 червня 2015 року.</w:t>
      </w:r>
    </w:p>
    <w:p w:rsidR="00260100" w:rsidRPr="00460283" w:rsidRDefault="00260100" w:rsidP="00260100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260100" w:rsidRPr="00460283" w:rsidRDefault="00260100" w:rsidP="00260100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260100" w:rsidRPr="00460283" w:rsidRDefault="00260100" w:rsidP="00260100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260100" w:rsidRPr="00460283" w:rsidRDefault="00260100" w:rsidP="00260100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260100" w:rsidRPr="00460283" w:rsidRDefault="00260100" w:rsidP="00260100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260100" w:rsidRPr="00460283" w:rsidRDefault="00260100" w:rsidP="00260100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260100" w:rsidRPr="00460283" w:rsidRDefault="00260100" w:rsidP="00260100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260100" w:rsidRPr="00460283" w:rsidRDefault="00260100" w:rsidP="00260100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260100" w:rsidRPr="00460283" w:rsidRDefault="00260100" w:rsidP="00260100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260100" w:rsidRPr="00460283" w:rsidRDefault="00260100" w:rsidP="00260100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260100" w:rsidRPr="00460283" w:rsidRDefault="00260100" w:rsidP="00260100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260100" w:rsidRPr="00460283" w:rsidRDefault="00260100" w:rsidP="00260100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460283" w:rsidRPr="001C712E" w:rsidRDefault="00C7032A" w:rsidP="0079352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 w:eastAsia="ar-S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ab/>
      </w:r>
      <w:r w:rsidR="00793521"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Зобов’язання </w:t>
      </w:r>
      <w:r w:rsidR="00460283" w:rsidRPr="001A6624">
        <w:rPr>
          <w:rFonts w:ascii="Times New Roman" w:hAnsi="Times New Roman" w:cs="Times New Roman"/>
          <w:b/>
          <w:sz w:val="28"/>
          <w:szCs w:val="28"/>
          <w:lang w:val="uk-UA"/>
        </w:rPr>
        <w:t>щодо досягнення очікуваних результатів</w:t>
      </w:r>
      <w:r w:rsidR="00793521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</w:t>
      </w:r>
      <w:r w:rsidR="00460283" w:rsidRPr="001A6624">
        <w:rPr>
          <w:rFonts w:ascii="Times New Roman" w:hAnsi="Times New Roman" w:cs="Times New Roman"/>
          <w:b/>
          <w:sz w:val="28"/>
          <w:szCs w:val="28"/>
          <w:lang w:val="uk-UA"/>
        </w:rPr>
        <w:t>реалізації інвестиційної програми у сфері водопостачання та водовідведення</w:t>
      </w:r>
      <w:r w:rsidR="001A6624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</w:p>
    <w:p w:rsidR="00460283" w:rsidRPr="00460283" w:rsidRDefault="00D36FB1" w:rsidP="00D36FB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="00460283" w:rsidRPr="00460283">
        <w:rPr>
          <w:rFonts w:ascii="Times New Roman" w:hAnsi="Times New Roman" w:cs="Times New Roman"/>
          <w:sz w:val="28"/>
          <w:szCs w:val="28"/>
          <w:lang w:val="uk-UA"/>
        </w:rPr>
        <w:t>Комунальним підприємством «Водотеплосервіс» Калуської міської ради  заплановано заходи інвестиційної програми з обсягами фінансування:</w:t>
      </w:r>
    </w:p>
    <w:p w:rsidR="00460283" w:rsidRPr="00460283" w:rsidRDefault="00460283" w:rsidP="0046028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60283">
        <w:rPr>
          <w:rFonts w:ascii="Times New Roman" w:hAnsi="Times New Roman" w:cs="Times New Roman"/>
          <w:b/>
          <w:sz w:val="28"/>
          <w:szCs w:val="28"/>
          <w:lang w:val="uk-UA"/>
        </w:rPr>
        <w:t>водопостачання:</w:t>
      </w:r>
    </w:p>
    <w:p w:rsidR="00460283" w:rsidRPr="00460283" w:rsidRDefault="00460283" w:rsidP="0046028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60283">
        <w:rPr>
          <w:rFonts w:ascii="Times New Roman" w:hAnsi="Times New Roman" w:cs="Times New Roman"/>
          <w:sz w:val="28"/>
          <w:szCs w:val="28"/>
          <w:lang w:val="uk-UA"/>
        </w:rPr>
        <w:t xml:space="preserve">- амортизаційні відрахування – </w:t>
      </w:r>
      <w:r w:rsidR="00E41963">
        <w:rPr>
          <w:rFonts w:ascii="Times New Roman" w:hAnsi="Times New Roman" w:cs="Times New Roman"/>
          <w:sz w:val="28"/>
          <w:szCs w:val="28"/>
          <w:lang w:val="uk-UA"/>
        </w:rPr>
        <w:t>5</w:t>
      </w:r>
      <w:r w:rsidRPr="00460283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E41963">
        <w:rPr>
          <w:rFonts w:ascii="Times New Roman" w:hAnsi="Times New Roman" w:cs="Times New Roman"/>
          <w:sz w:val="28"/>
          <w:szCs w:val="28"/>
          <w:lang w:val="uk-UA"/>
        </w:rPr>
        <w:t>225</w:t>
      </w:r>
      <w:r w:rsidRPr="00460283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E41963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965F2A">
        <w:rPr>
          <w:rFonts w:ascii="Times New Roman" w:hAnsi="Times New Roman" w:cs="Times New Roman"/>
          <w:sz w:val="28"/>
          <w:szCs w:val="28"/>
          <w:lang w:val="uk-UA"/>
        </w:rPr>
        <w:t>0</w:t>
      </w:r>
      <w:r w:rsidRPr="00460283">
        <w:rPr>
          <w:rFonts w:ascii="Times New Roman" w:hAnsi="Times New Roman" w:cs="Times New Roman"/>
          <w:sz w:val="28"/>
          <w:szCs w:val="28"/>
          <w:lang w:val="uk-UA"/>
        </w:rPr>
        <w:t xml:space="preserve"> тис. </w:t>
      </w:r>
      <w:r w:rsidR="00500832">
        <w:rPr>
          <w:rFonts w:ascii="Times New Roman" w:hAnsi="Times New Roman" w:cs="Times New Roman"/>
          <w:sz w:val="28"/>
          <w:szCs w:val="28"/>
          <w:lang w:val="uk-UA"/>
        </w:rPr>
        <w:t>грн.</w:t>
      </w:r>
      <w:r w:rsidRPr="00460283">
        <w:rPr>
          <w:rFonts w:ascii="Times New Roman" w:hAnsi="Times New Roman" w:cs="Times New Roman"/>
          <w:sz w:val="28"/>
          <w:szCs w:val="28"/>
          <w:lang w:val="uk-UA"/>
        </w:rPr>
        <w:t>,</w:t>
      </w:r>
    </w:p>
    <w:p w:rsidR="00460283" w:rsidRPr="00460283" w:rsidRDefault="00460283" w:rsidP="00460283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60283">
        <w:rPr>
          <w:rFonts w:ascii="Times New Roman" w:hAnsi="Times New Roman" w:cs="Times New Roman"/>
          <w:b/>
          <w:sz w:val="28"/>
          <w:szCs w:val="28"/>
          <w:lang w:val="uk-UA"/>
        </w:rPr>
        <w:t>водовідведення:</w:t>
      </w:r>
    </w:p>
    <w:p w:rsidR="00460283" w:rsidRPr="00460283" w:rsidRDefault="00460283" w:rsidP="0046028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60283">
        <w:rPr>
          <w:rFonts w:ascii="Times New Roman" w:hAnsi="Times New Roman" w:cs="Times New Roman"/>
          <w:sz w:val="28"/>
          <w:szCs w:val="28"/>
          <w:lang w:val="uk-UA"/>
        </w:rPr>
        <w:t xml:space="preserve">- амортизаційні відрахування – </w:t>
      </w:r>
      <w:r w:rsidR="00E41963">
        <w:rPr>
          <w:rFonts w:ascii="Times New Roman" w:hAnsi="Times New Roman" w:cs="Times New Roman"/>
          <w:sz w:val="28"/>
          <w:szCs w:val="28"/>
          <w:lang w:val="uk-UA"/>
        </w:rPr>
        <w:t>9</w:t>
      </w:r>
      <w:r w:rsidR="00965F2A">
        <w:rPr>
          <w:rFonts w:ascii="Times New Roman" w:hAnsi="Times New Roman" w:cs="Times New Roman"/>
          <w:sz w:val="28"/>
          <w:szCs w:val="28"/>
          <w:lang w:val="uk-UA"/>
        </w:rPr>
        <w:t>45,</w:t>
      </w:r>
      <w:r w:rsidR="00E41963">
        <w:rPr>
          <w:rFonts w:ascii="Times New Roman" w:hAnsi="Times New Roman" w:cs="Times New Roman"/>
          <w:sz w:val="28"/>
          <w:szCs w:val="28"/>
          <w:lang w:val="uk-UA"/>
        </w:rPr>
        <w:t>7</w:t>
      </w:r>
      <w:r w:rsidRPr="00460283">
        <w:rPr>
          <w:rFonts w:ascii="Times New Roman" w:hAnsi="Times New Roman" w:cs="Times New Roman"/>
          <w:sz w:val="28"/>
          <w:szCs w:val="28"/>
          <w:lang w:val="uk-UA"/>
        </w:rPr>
        <w:t xml:space="preserve"> тис. </w:t>
      </w:r>
      <w:r w:rsidR="00500832">
        <w:rPr>
          <w:rFonts w:ascii="Times New Roman" w:hAnsi="Times New Roman" w:cs="Times New Roman"/>
          <w:sz w:val="28"/>
          <w:szCs w:val="28"/>
          <w:lang w:val="uk-UA"/>
        </w:rPr>
        <w:t>грн.</w:t>
      </w:r>
    </w:p>
    <w:p w:rsidR="00460283" w:rsidRPr="00B230AF" w:rsidRDefault="00D36FB1" w:rsidP="00D36FB1">
      <w:pPr>
        <w:spacing w:after="0" w:line="36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ab/>
      </w:r>
      <w:r w:rsidR="00460283" w:rsidRPr="00B230AF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>Заходи Інвестиційної програми 20</w:t>
      </w:r>
      <w:r w:rsidR="00FD171C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>20</w:t>
      </w:r>
      <w:r w:rsidR="00460283" w:rsidRPr="00B230AF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 xml:space="preserve"> року:</w:t>
      </w:r>
    </w:p>
    <w:p w:rsidR="00965F2A" w:rsidRPr="00B230AF" w:rsidRDefault="00460283" w:rsidP="00B230AF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230AF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по водопостачанню: </w:t>
      </w:r>
    </w:p>
    <w:p w:rsidR="00965F2A" w:rsidRPr="001C712E" w:rsidRDefault="00965F2A" w:rsidP="001C712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C712E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E623D4">
        <w:rPr>
          <w:rFonts w:ascii="Times New Roman" w:hAnsi="Times New Roman" w:cs="Times New Roman"/>
          <w:sz w:val="28"/>
          <w:szCs w:val="28"/>
          <w:lang w:val="uk-UA"/>
        </w:rPr>
        <w:t>п</w:t>
      </w:r>
      <w:r w:rsidR="001C712E" w:rsidRPr="001C712E">
        <w:rPr>
          <w:rFonts w:ascii="Times New Roman" w:hAnsi="Times New Roman" w:cs="Times New Roman"/>
          <w:sz w:val="28"/>
          <w:szCs w:val="28"/>
          <w:lang w:val="uk-UA"/>
        </w:rPr>
        <w:t xml:space="preserve">огашення </w:t>
      </w:r>
      <w:r w:rsidR="0079426E">
        <w:rPr>
          <w:rFonts w:ascii="Times New Roman" w:hAnsi="Times New Roman" w:cs="Times New Roman"/>
          <w:sz w:val="28"/>
          <w:szCs w:val="28"/>
          <w:lang w:val="uk-UA"/>
        </w:rPr>
        <w:t>кредитних зобов’язань</w:t>
      </w:r>
      <w:r w:rsidR="001C712E" w:rsidRPr="001C712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03C3F">
        <w:rPr>
          <w:rFonts w:ascii="Times New Roman" w:hAnsi="Times New Roman" w:cs="Times New Roman"/>
          <w:sz w:val="28"/>
          <w:szCs w:val="28"/>
          <w:lang w:val="uk-UA"/>
        </w:rPr>
        <w:t xml:space="preserve">перед </w:t>
      </w:r>
      <w:r w:rsidR="001C712E" w:rsidRPr="001C712E">
        <w:rPr>
          <w:rFonts w:ascii="Times New Roman" w:hAnsi="Times New Roman" w:cs="Times New Roman"/>
          <w:sz w:val="28"/>
          <w:szCs w:val="28"/>
          <w:lang w:val="uk-UA"/>
        </w:rPr>
        <w:t xml:space="preserve">МБРР </w:t>
      </w:r>
      <w:r w:rsidR="00C03C3F">
        <w:rPr>
          <w:rFonts w:ascii="Times New Roman" w:hAnsi="Times New Roman" w:cs="Times New Roman"/>
          <w:sz w:val="28"/>
          <w:szCs w:val="28"/>
          <w:lang w:val="uk-UA"/>
        </w:rPr>
        <w:t xml:space="preserve">по </w:t>
      </w:r>
      <w:r w:rsidR="001C712E" w:rsidRPr="001C712E">
        <w:rPr>
          <w:rFonts w:ascii="Times New Roman" w:hAnsi="Times New Roman" w:cs="Times New Roman"/>
          <w:sz w:val="28"/>
          <w:szCs w:val="28"/>
          <w:lang w:val="uk-UA"/>
        </w:rPr>
        <w:t>проекту «Розвиток міської інфраструктури»</w:t>
      </w:r>
      <w:r w:rsidRPr="001C712E">
        <w:rPr>
          <w:rFonts w:ascii="Times New Roman" w:hAnsi="Times New Roman" w:cs="Times New Roman"/>
          <w:b/>
          <w:sz w:val="28"/>
          <w:szCs w:val="28"/>
          <w:lang w:val="uk-UA"/>
        </w:rPr>
        <w:t>;</w:t>
      </w:r>
    </w:p>
    <w:p w:rsidR="00460283" w:rsidRPr="00263B8A" w:rsidRDefault="00460283" w:rsidP="00B230AF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63B8A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по водовідведенню: </w:t>
      </w:r>
    </w:p>
    <w:p w:rsidR="00C03C3F" w:rsidRPr="001C712E" w:rsidRDefault="001C712E" w:rsidP="00C03C3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C712E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C03C3F">
        <w:rPr>
          <w:rFonts w:ascii="Times New Roman" w:hAnsi="Times New Roman" w:cs="Times New Roman"/>
          <w:sz w:val="28"/>
          <w:szCs w:val="28"/>
          <w:lang w:val="uk-UA"/>
        </w:rPr>
        <w:t>п</w:t>
      </w:r>
      <w:r w:rsidR="00C03C3F" w:rsidRPr="001C712E">
        <w:rPr>
          <w:rFonts w:ascii="Times New Roman" w:hAnsi="Times New Roman" w:cs="Times New Roman"/>
          <w:sz w:val="28"/>
          <w:szCs w:val="28"/>
          <w:lang w:val="uk-UA"/>
        </w:rPr>
        <w:t xml:space="preserve">огашення </w:t>
      </w:r>
      <w:r w:rsidR="00C03C3F">
        <w:rPr>
          <w:rFonts w:ascii="Times New Roman" w:hAnsi="Times New Roman" w:cs="Times New Roman"/>
          <w:sz w:val="28"/>
          <w:szCs w:val="28"/>
          <w:lang w:val="uk-UA"/>
        </w:rPr>
        <w:t>кредитних зобов’язань</w:t>
      </w:r>
      <w:r w:rsidR="00C03C3F" w:rsidRPr="001C712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03C3F">
        <w:rPr>
          <w:rFonts w:ascii="Times New Roman" w:hAnsi="Times New Roman" w:cs="Times New Roman"/>
          <w:sz w:val="28"/>
          <w:szCs w:val="28"/>
          <w:lang w:val="uk-UA"/>
        </w:rPr>
        <w:t xml:space="preserve">перед </w:t>
      </w:r>
      <w:r w:rsidR="00C03C3F" w:rsidRPr="001C712E">
        <w:rPr>
          <w:rFonts w:ascii="Times New Roman" w:hAnsi="Times New Roman" w:cs="Times New Roman"/>
          <w:sz w:val="28"/>
          <w:szCs w:val="28"/>
          <w:lang w:val="uk-UA"/>
        </w:rPr>
        <w:t xml:space="preserve">МБРР </w:t>
      </w:r>
      <w:r w:rsidR="00C03C3F">
        <w:rPr>
          <w:rFonts w:ascii="Times New Roman" w:hAnsi="Times New Roman" w:cs="Times New Roman"/>
          <w:sz w:val="28"/>
          <w:szCs w:val="28"/>
          <w:lang w:val="uk-UA"/>
        </w:rPr>
        <w:t xml:space="preserve">по </w:t>
      </w:r>
      <w:r w:rsidR="00C03C3F" w:rsidRPr="001C712E">
        <w:rPr>
          <w:rFonts w:ascii="Times New Roman" w:hAnsi="Times New Roman" w:cs="Times New Roman"/>
          <w:sz w:val="28"/>
          <w:szCs w:val="28"/>
          <w:lang w:val="uk-UA"/>
        </w:rPr>
        <w:t>проекту «Розвиток міської інфраструктури»</w:t>
      </w:r>
      <w:r w:rsidR="00C03C3F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</w:p>
    <w:p w:rsidR="00460283" w:rsidRDefault="00460283" w:rsidP="00C03C3F">
      <w:pPr>
        <w:spacing w:after="0" w:line="360" w:lineRule="auto"/>
        <w:jc w:val="both"/>
        <w:rPr>
          <w:b/>
          <w:sz w:val="28"/>
          <w:szCs w:val="28"/>
          <w:lang w:val="uk-UA"/>
        </w:rPr>
      </w:pPr>
    </w:p>
    <w:p w:rsidR="00C64D9B" w:rsidRPr="00392887" w:rsidRDefault="00C64D9B" w:rsidP="00392887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sectPr w:rsidR="00C64D9B" w:rsidRPr="00392887" w:rsidSect="002244DD">
      <w:pgSz w:w="11906" w:h="16838"/>
      <w:pgMar w:top="993" w:right="707" w:bottom="709" w:left="156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A5E97" w:rsidRDefault="007A5E97" w:rsidP="00FC4620">
      <w:pPr>
        <w:spacing w:after="0" w:line="240" w:lineRule="auto"/>
      </w:pPr>
      <w:r>
        <w:separator/>
      </w:r>
    </w:p>
  </w:endnote>
  <w:endnote w:type="continuationSeparator" w:id="1">
    <w:p w:rsidR="007A5E97" w:rsidRDefault="007A5E97" w:rsidP="00FC46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tarSymbol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A5E97" w:rsidRDefault="007A5E97" w:rsidP="00FC4620">
      <w:pPr>
        <w:spacing w:after="0" w:line="240" w:lineRule="auto"/>
      </w:pPr>
      <w:r>
        <w:separator/>
      </w:r>
    </w:p>
  </w:footnote>
  <w:footnote w:type="continuationSeparator" w:id="1">
    <w:p w:rsidR="007A5E97" w:rsidRDefault="007A5E97" w:rsidP="00FC462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singleLevel"/>
    <w:tmpl w:val="00000003"/>
    <w:name w:val="WW8Num3"/>
    <w:lvl w:ilvl="0">
      <w:start w:val="1"/>
      <w:numFmt w:val="bullet"/>
      <w:suff w:val="nothing"/>
      <w:lvlText w:val="·"/>
      <w:lvlJc w:val="left"/>
      <w:pPr>
        <w:tabs>
          <w:tab w:val="num" w:pos="1080"/>
        </w:tabs>
        <w:ind w:left="1080" w:firstLine="0"/>
      </w:pPr>
      <w:rPr>
        <w:rFonts w:ascii="Symbol" w:hAnsi="Symbol"/>
        <w:b w:val="0"/>
      </w:rPr>
    </w:lvl>
  </w:abstractNum>
  <w:abstractNum w:abstractNumId="1">
    <w:nsid w:val="0000000A"/>
    <w:multiLevelType w:val="singleLevel"/>
    <w:tmpl w:val="0000000A"/>
    <w:name w:val="WW8Num10"/>
    <w:lvl w:ilvl="0">
      <w:start w:val="1"/>
      <w:numFmt w:val="bullet"/>
      <w:suff w:val="nothing"/>
      <w:lvlText w:val="·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</w:abstractNum>
  <w:abstractNum w:abstractNumId="2">
    <w:nsid w:val="035B6934"/>
    <w:multiLevelType w:val="hybridMultilevel"/>
    <w:tmpl w:val="5748DE20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>
    <w:nsid w:val="0A463F6B"/>
    <w:multiLevelType w:val="hybridMultilevel"/>
    <w:tmpl w:val="0BB8CE18"/>
    <w:lvl w:ilvl="0" w:tplc="5B287474">
      <w:start w:val="90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0FDB70C2"/>
    <w:multiLevelType w:val="hybridMultilevel"/>
    <w:tmpl w:val="EDAA4F9C"/>
    <w:lvl w:ilvl="0" w:tplc="B1FA4BCA">
      <w:start w:val="3000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0F966B4"/>
    <w:multiLevelType w:val="hybridMultilevel"/>
    <w:tmpl w:val="CCCAF8D4"/>
    <w:lvl w:ilvl="0" w:tplc="A50A1454">
      <w:start w:val="1"/>
      <w:numFmt w:val="decimal"/>
      <w:lvlText w:val="%1."/>
      <w:lvlJc w:val="left"/>
      <w:pPr>
        <w:ind w:left="40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6">
    <w:nsid w:val="142E6740"/>
    <w:multiLevelType w:val="hybridMultilevel"/>
    <w:tmpl w:val="9132D422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7">
    <w:nsid w:val="1EE3248D"/>
    <w:multiLevelType w:val="hybridMultilevel"/>
    <w:tmpl w:val="E7F8BC38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8">
    <w:nsid w:val="2622119D"/>
    <w:multiLevelType w:val="hybridMultilevel"/>
    <w:tmpl w:val="1AB8737C"/>
    <w:lvl w:ilvl="0" w:tplc="F5AC49F2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ahom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29E15E0F"/>
    <w:multiLevelType w:val="hybridMultilevel"/>
    <w:tmpl w:val="7DACCD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BED6011"/>
    <w:multiLevelType w:val="multilevel"/>
    <w:tmpl w:val="DFBE1C16"/>
    <w:lvl w:ilvl="0">
      <w:start w:val="1"/>
      <w:numFmt w:val="bullet"/>
      <w:lvlText w:val=""/>
      <w:lvlJc w:val="left"/>
      <w:pPr>
        <w:tabs>
          <w:tab w:val="num" w:pos="1022"/>
        </w:tabs>
        <w:ind w:left="1" w:firstLine="709"/>
      </w:pPr>
      <w:rPr>
        <w:rFonts w:ascii="Wingdings" w:hAnsi="Wingdings" w:hint="default"/>
        <w:sz w:val="22"/>
        <w:szCs w:val="22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1">
    <w:nsid w:val="2C3E70BE"/>
    <w:multiLevelType w:val="multilevel"/>
    <w:tmpl w:val="8E8274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2">
    <w:nsid w:val="2D0B368D"/>
    <w:multiLevelType w:val="hybridMultilevel"/>
    <w:tmpl w:val="F342C02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6D6786E"/>
    <w:multiLevelType w:val="hybridMultilevel"/>
    <w:tmpl w:val="CA0604EA"/>
    <w:lvl w:ilvl="0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840"/>
        </w:tabs>
        <w:ind w:left="68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560"/>
        </w:tabs>
        <w:ind w:left="75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8280"/>
        </w:tabs>
        <w:ind w:left="8280" w:hanging="360"/>
      </w:pPr>
      <w:rPr>
        <w:rFonts w:ascii="Wingdings" w:hAnsi="Wingdings" w:hint="default"/>
      </w:rPr>
    </w:lvl>
  </w:abstractNum>
  <w:abstractNum w:abstractNumId="14">
    <w:nsid w:val="4A124E1F"/>
    <w:multiLevelType w:val="hybridMultilevel"/>
    <w:tmpl w:val="953A7210"/>
    <w:lvl w:ilvl="0" w:tplc="0422000F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</w:lvl>
    <w:lvl w:ilvl="1" w:tplc="04220019" w:tentative="1">
      <w:start w:val="1"/>
      <w:numFmt w:val="lowerLetter"/>
      <w:lvlText w:val="%2."/>
      <w:lvlJc w:val="left"/>
      <w:pPr>
        <w:tabs>
          <w:tab w:val="num" w:pos="3060"/>
        </w:tabs>
        <w:ind w:left="306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3780"/>
        </w:tabs>
        <w:ind w:left="378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4500"/>
        </w:tabs>
        <w:ind w:left="450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5220"/>
        </w:tabs>
        <w:ind w:left="522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5940"/>
        </w:tabs>
        <w:ind w:left="594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6660"/>
        </w:tabs>
        <w:ind w:left="666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7380"/>
        </w:tabs>
        <w:ind w:left="738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8100"/>
        </w:tabs>
        <w:ind w:left="8100" w:hanging="180"/>
      </w:pPr>
    </w:lvl>
  </w:abstractNum>
  <w:abstractNum w:abstractNumId="15">
    <w:nsid w:val="4FAF3427"/>
    <w:multiLevelType w:val="hybridMultilevel"/>
    <w:tmpl w:val="D6E6EE9A"/>
    <w:lvl w:ilvl="0" w:tplc="04190001">
      <w:start w:val="1"/>
      <w:numFmt w:val="bullet"/>
      <w:lvlText w:val=""/>
      <w:lvlJc w:val="left"/>
      <w:pPr>
        <w:tabs>
          <w:tab w:val="num" w:pos="928"/>
        </w:tabs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6">
    <w:nsid w:val="52CA614A"/>
    <w:multiLevelType w:val="hybridMultilevel"/>
    <w:tmpl w:val="C4B6161C"/>
    <w:lvl w:ilvl="0" w:tplc="A0426D4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36763BD"/>
    <w:multiLevelType w:val="hybridMultilevel"/>
    <w:tmpl w:val="787246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62339AF"/>
    <w:multiLevelType w:val="multilevel"/>
    <w:tmpl w:val="6F4417D2"/>
    <w:lvl w:ilvl="0">
      <w:numFmt w:val="bullet"/>
      <w:lvlText w:val="●"/>
      <w:lvlJc w:val="left"/>
      <w:pPr>
        <w:ind w:left="720" w:hanging="360"/>
      </w:pPr>
      <w:rPr>
        <w:rFonts w:ascii="StarSymbol" w:eastAsia="StarSymbol" w:hAnsi="StarSymbol" w:cs="StarSymbol"/>
        <w:sz w:val="18"/>
        <w:szCs w:val="18"/>
      </w:rPr>
    </w:lvl>
    <w:lvl w:ilvl="1">
      <w:numFmt w:val="bullet"/>
      <w:lvlText w:val="○"/>
      <w:lvlJc w:val="left"/>
      <w:pPr>
        <w:ind w:left="1080" w:hanging="360"/>
      </w:pPr>
      <w:rPr>
        <w:rFonts w:ascii="StarSymbol" w:eastAsia="StarSymbol" w:hAnsi="StarSymbol" w:cs="StarSymbol"/>
        <w:sz w:val="18"/>
        <w:szCs w:val="18"/>
      </w:rPr>
    </w:lvl>
    <w:lvl w:ilvl="2">
      <w:numFmt w:val="bullet"/>
      <w:lvlText w:val="■"/>
      <w:lvlJc w:val="left"/>
      <w:pPr>
        <w:ind w:left="1440" w:hanging="360"/>
      </w:pPr>
      <w:rPr>
        <w:rFonts w:ascii="StarSymbol" w:eastAsia="StarSymbol" w:hAnsi="StarSymbol" w:cs="StarSymbol"/>
        <w:sz w:val="18"/>
        <w:szCs w:val="18"/>
      </w:rPr>
    </w:lvl>
    <w:lvl w:ilvl="3">
      <w:numFmt w:val="bullet"/>
      <w:lvlText w:val="●"/>
      <w:lvlJc w:val="left"/>
      <w:pPr>
        <w:ind w:left="1800" w:hanging="360"/>
      </w:pPr>
      <w:rPr>
        <w:rFonts w:ascii="StarSymbol" w:eastAsia="StarSymbol" w:hAnsi="StarSymbol" w:cs="StarSymbol"/>
        <w:sz w:val="18"/>
        <w:szCs w:val="18"/>
      </w:rPr>
    </w:lvl>
    <w:lvl w:ilvl="4">
      <w:numFmt w:val="bullet"/>
      <w:lvlText w:val="○"/>
      <w:lvlJc w:val="left"/>
      <w:pPr>
        <w:ind w:left="2160" w:hanging="360"/>
      </w:pPr>
      <w:rPr>
        <w:rFonts w:ascii="StarSymbol" w:eastAsia="StarSymbol" w:hAnsi="StarSymbol" w:cs="StarSymbol"/>
        <w:sz w:val="18"/>
        <w:szCs w:val="18"/>
      </w:rPr>
    </w:lvl>
    <w:lvl w:ilvl="5">
      <w:numFmt w:val="bullet"/>
      <w:lvlText w:val="■"/>
      <w:lvlJc w:val="left"/>
      <w:pPr>
        <w:ind w:left="2520" w:hanging="360"/>
      </w:pPr>
      <w:rPr>
        <w:rFonts w:ascii="StarSymbol" w:eastAsia="StarSymbol" w:hAnsi="StarSymbol" w:cs="StarSymbol"/>
        <w:sz w:val="18"/>
        <w:szCs w:val="18"/>
      </w:rPr>
    </w:lvl>
    <w:lvl w:ilvl="6">
      <w:numFmt w:val="bullet"/>
      <w:lvlText w:val="●"/>
      <w:lvlJc w:val="left"/>
      <w:pPr>
        <w:ind w:left="2880" w:hanging="360"/>
      </w:pPr>
      <w:rPr>
        <w:rFonts w:ascii="StarSymbol" w:eastAsia="StarSymbol" w:hAnsi="StarSymbol" w:cs="StarSymbol"/>
        <w:sz w:val="18"/>
        <w:szCs w:val="18"/>
      </w:rPr>
    </w:lvl>
    <w:lvl w:ilvl="7">
      <w:numFmt w:val="bullet"/>
      <w:lvlText w:val="○"/>
      <w:lvlJc w:val="left"/>
      <w:pPr>
        <w:ind w:left="3240" w:hanging="360"/>
      </w:pPr>
      <w:rPr>
        <w:rFonts w:ascii="StarSymbol" w:eastAsia="StarSymbol" w:hAnsi="StarSymbol" w:cs="StarSymbol"/>
        <w:sz w:val="18"/>
        <w:szCs w:val="18"/>
      </w:rPr>
    </w:lvl>
    <w:lvl w:ilvl="8">
      <w:numFmt w:val="bullet"/>
      <w:lvlText w:val="■"/>
      <w:lvlJc w:val="left"/>
      <w:pPr>
        <w:ind w:left="3600" w:hanging="360"/>
      </w:pPr>
      <w:rPr>
        <w:rFonts w:ascii="StarSymbol" w:eastAsia="StarSymbol" w:hAnsi="StarSymbol" w:cs="StarSymbol"/>
        <w:sz w:val="18"/>
        <w:szCs w:val="18"/>
      </w:rPr>
    </w:lvl>
  </w:abstractNum>
  <w:abstractNum w:abstractNumId="19">
    <w:nsid w:val="577D10C3"/>
    <w:multiLevelType w:val="hybridMultilevel"/>
    <w:tmpl w:val="7CDEAE80"/>
    <w:lvl w:ilvl="0" w:tplc="83E0AF12">
      <w:start w:val="1"/>
      <w:numFmt w:val="bullet"/>
      <w:lvlText w:val=""/>
      <w:lvlJc w:val="left"/>
      <w:pPr>
        <w:ind w:left="1429" w:hanging="360"/>
      </w:pPr>
      <w:rPr>
        <w:rFonts w:ascii="Wingdings" w:hAnsi="Wingdings" w:hint="default"/>
        <w:sz w:val="22"/>
        <w:szCs w:val="22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5FDE0641"/>
    <w:multiLevelType w:val="hybridMultilevel"/>
    <w:tmpl w:val="DFEAB544"/>
    <w:lvl w:ilvl="0" w:tplc="385EF3FE">
      <w:start w:val="9"/>
      <w:numFmt w:val="bullet"/>
      <w:lvlText w:val="-"/>
      <w:lvlJc w:val="left"/>
      <w:pPr>
        <w:ind w:left="1080" w:hanging="360"/>
      </w:pPr>
      <w:rPr>
        <w:rFonts w:ascii="Calibri" w:eastAsia="Times New Roman" w:hAnsi="Calibri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>
    <w:nsid w:val="60D229ED"/>
    <w:multiLevelType w:val="hybridMultilevel"/>
    <w:tmpl w:val="B2C013F2"/>
    <w:lvl w:ilvl="0" w:tplc="E9DE7DC0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29D6F9B"/>
    <w:multiLevelType w:val="hybridMultilevel"/>
    <w:tmpl w:val="B2A88A5C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3">
    <w:nsid w:val="696D4858"/>
    <w:multiLevelType w:val="hybridMultilevel"/>
    <w:tmpl w:val="C21A07E2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971513F"/>
    <w:multiLevelType w:val="hybridMultilevel"/>
    <w:tmpl w:val="42C86B52"/>
    <w:lvl w:ilvl="0" w:tplc="385EF3FE">
      <w:start w:val="9"/>
      <w:numFmt w:val="bullet"/>
      <w:lvlText w:val="-"/>
      <w:lvlJc w:val="left"/>
      <w:pPr>
        <w:ind w:left="1080" w:hanging="360"/>
      </w:pPr>
      <w:rPr>
        <w:rFonts w:ascii="Calibri" w:eastAsia="Times New Roman" w:hAnsi="Calibri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CA664C4"/>
    <w:multiLevelType w:val="hybridMultilevel"/>
    <w:tmpl w:val="EE805348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6">
    <w:nsid w:val="74B50912"/>
    <w:multiLevelType w:val="hybridMultilevel"/>
    <w:tmpl w:val="B8BE00F0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7">
    <w:nsid w:val="758675F6"/>
    <w:multiLevelType w:val="multilevel"/>
    <w:tmpl w:val="4960428C"/>
    <w:lvl w:ilvl="0">
      <w:start w:val="8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abstractNum w:abstractNumId="28">
    <w:nsid w:val="7AB718A6"/>
    <w:multiLevelType w:val="hybridMultilevel"/>
    <w:tmpl w:val="CCCAF8D4"/>
    <w:lvl w:ilvl="0" w:tplc="A50A1454">
      <w:start w:val="1"/>
      <w:numFmt w:val="decimal"/>
      <w:lvlText w:val="%1."/>
      <w:lvlJc w:val="left"/>
      <w:pPr>
        <w:ind w:left="40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29">
    <w:nsid w:val="7BA2586E"/>
    <w:multiLevelType w:val="hybridMultilevel"/>
    <w:tmpl w:val="38EAC0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CC60B50"/>
    <w:multiLevelType w:val="hybridMultilevel"/>
    <w:tmpl w:val="BAA03138"/>
    <w:lvl w:ilvl="0" w:tplc="E47E6832">
      <w:start w:val="90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7"/>
  </w:num>
  <w:num w:numId="3">
    <w:abstractNumId w:val="2"/>
  </w:num>
  <w:num w:numId="4">
    <w:abstractNumId w:val="6"/>
  </w:num>
  <w:num w:numId="5">
    <w:abstractNumId w:val="25"/>
  </w:num>
  <w:num w:numId="6">
    <w:abstractNumId w:val="12"/>
  </w:num>
  <w:num w:numId="7">
    <w:abstractNumId w:val="15"/>
  </w:num>
  <w:num w:numId="8">
    <w:abstractNumId w:val="0"/>
  </w:num>
  <w:num w:numId="9">
    <w:abstractNumId w:val="1"/>
  </w:num>
  <w:num w:numId="10">
    <w:abstractNumId w:val="13"/>
  </w:num>
  <w:num w:numId="11">
    <w:abstractNumId w:val="7"/>
  </w:num>
  <w:num w:numId="12">
    <w:abstractNumId w:val="22"/>
  </w:num>
  <w:num w:numId="13">
    <w:abstractNumId w:val="26"/>
  </w:num>
  <w:num w:numId="14">
    <w:abstractNumId w:val="14"/>
  </w:num>
  <w:num w:numId="15">
    <w:abstractNumId w:val="11"/>
  </w:num>
  <w:num w:numId="16">
    <w:abstractNumId w:val="21"/>
  </w:num>
  <w:num w:numId="17">
    <w:abstractNumId w:val="8"/>
  </w:num>
  <w:num w:numId="18">
    <w:abstractNumId w:val="18"/>
  </w:num>
  <w:num w:numId="19">
    <w:abstractNumId w:val="23"/>
  </w:num>
  <w:num w:numId="20">
    <w:abstractNumId w:val="4"/>
  </w:num>
  <w:num w:numId="2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0"/>
  </w:num>
  <w:num w:numId="23">
    <w:abstractNumId w:val="19"/>
  </w:num>
  <w:num w:numId="24">
    <w:abstractNumId w:val="20"/>
  </w:num>
  <w:num w:numId="25">
    <w:abstractNumId w:val="24"/>
  </w:num>
  <w:num w:numId="26">
    <w:abstractNumId w:val="16"/>
  </w:num>
  <w:num w:numId="27">
    <w:abstractNumId w:val="17"/>
  </w:num>
  <w:num w:numId="28">
    <w:abstractNumId w:val="9"/>
  </w:num>
  <w:num w:numId="29">
    <w:abstractNumId w:val="30"/>
  </w:num>
  <w:num w:numId="30">
    <w:abstractNumId w:val="3"/>
  </w:num>
  <w:num w:numId="31">
    <w:abstractNumId w:val="28"/>
  </w:num>
  <w:num w:numId="32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F31F7"/>
    <w:rsid w:val="0000517B"/>
    <w:rsid w:val="00005BDB"/>
    <w:rsid w:val="000102F0"/>
    <w:rsid w:val="00011F8A"/>
    <w:rsid w:val="00011FC6"/>
    <w:rsid w:val="00012748"/>
    <w:rsid w:val="000211C7"/>
    <w:rsid w:val="00047CE7"/>
    <w:rsid w:val="000509EB"/>
    <w:rsid w:val="0006006C"/>
    <w:rsid w:val="000643D2"/>
    <w:rsid w:val="00070969"/>
    <w:rsid w:val="000764AC"/>
    <w:rsid w:val="00076ED8"/>
    <w:rsid w:val="0008066D"/>
    <w:rsid w:val="0008220C"/>
    <w:rsid w:val="00084872"/>
    <w:rsid w:val="00090F53"/>
    <w:rsid w:val="00092C43"/>
    <w:rsid w:val="0009554F"/>
    <w:rsid w:val="000A2A85"/>
    <w:rsid w:val="000A2D32"/>
    <w:rsid w:val="000A3BE6"/>
    <w:rsid w:val="000A5A76"/>
    <w:rsid w:val="000A71F1"/>
    <w:rsid w:val="000B5B08"/>
    <w:rsid w:val="000C47CC"/>
    <w:rsid w:val="000C622F"/>
    <w:rsid w:val="000D0FC4"/>
    <w:rsid w:val="000D3751"/>
    <w:rsid w:val="000D4718"/>
    <w:rsid w:val="000D617C"/>
    <w:rsid w:val="000D6842"/>
    <w:rsid w:val="000E7A5A"/>
    <w:rsid w:val="000F23F0"/>
    <w:rsid w:val="000F2DEA"/>
    <w:rsid w:val="000F797F"/>
    <w:rsid w:val="00101B26"/>
    <w:rsid w:val="00102BF5"/>
    <w:rsid w:val="00105A75"/>
    <w:rsid w:val="00112F9F"/>
    <w:rsid w:val="00114394"/>
    <w:rsid w:val="001267CF"/>
    <w:rsid w:val="00134646"/>
    <w:rsid w:val="00136623"/>
    <w:rsid w:val="001370D9"/>
    <w:rsid w:val="00141ABF"/>
    <w:rsid w:val="0014497E"/>
    <w:rsid w:val="00154B21"/>
    <w:rsid w:val="00157659"/>
    <w:rsid w:val="00157EB1"/>
    <w:rsid w:val="00166DAF"/>
    <w:rsid w:val="00167FDD"/>
    <w:rsid w:val="00176B8A"/>
    <w:rsid w:val="001778D3"/>
    <w:rsid w:val="00182CFB"/>
    <w:rsid w:val="00183246"/>
    <w:rsid w:val="0018537E"/>
    <w:rsid w:val="001859FA"/>
    <w:rsid w:val="00185CC8"/>
    <w:rsid w:val="00191D8E"/>
    <w:rsid w:val="00193AEA"/>
    <w:rsid w:val="00193D69"/>
    <w:rsid w:val="00195B81"/>
    <w:rsid w:val="00195E81"/>
    <w:rsid w:val="001A0B05"/>
    <w:rsid w:val="001A1ADC"/>
    <w:rsid w:val="001A63C7"/>
    <w:rsid w:val="001A6624"/>
    <w:rsid w:val="001A76F6"/>
    <w:rsid w:val="001B1963"/>
    <w:rsid w:val="001B77C3"/>
    <w:rsid w:val="001C0248"/>
    <w:rsid w:val="001C0D6E"/>
    <w:rsid w:val="001C1870"/>
    <w:rsid w:val="001C3DA7"/>
    <w:rsid w:val="001C6C56"/>
    <w:rsid w:val="001C712E"/>
    <w:rsid w:val="001C785E"/>
    <w:rsid w:val="001D353D"/>
    <w:rsid w:val="001D7E7D"/>
    <w:rsid w:val="001F202A"/>
    <w:rsid w:val="001F2AE7"/>
    <w:rsid w:val="001F2C07"/>
    <w:rsid w:val="001F45E8"/>
    <w:rsid w:val="001F4629"/>
    <w:rsid w:val="001F4BC9"/>
    <w:rsid w:val="001F5628"/>
    <w:rsid w:val="002016A1"/>
    <w:rsid w:val="00202153"/>
    <w:rsid w:val="002043E0"/>
    <w:rsid w:val="002140B3"/>
    <w:rsid w:val="00214EEF"/>
    <w:rsid w:val="00216658"/>
    <w:rsid w:val="0022020C"/>
    <w:rsid w:val="002244DD"/>
    <w:rsid w:val="0022476C"/>
    <w:rsid w:val="00226ED1"/>
    <w:rsid w:val="00234437"/>
    <w:rsid w:val="00235D36"/>
    <w:rsid w:val="00240351"/>
    <w:rsid w:val="00240EB7"/>
    <w:rsid w:val="0024416C"/>
    <w:rsid w:val="00250CDB"/>
    <w:rsid w:val="002520C0"/>
    <w:rsid w:val="002541CA"/>
    <w:rsid w:val="00254A83"/>
    <w:rsid w:val="00255E69"/>
    <w:rsid w:val="002565E9"/>
    <w:rsid w:val="00256EF2"/>
    <w:rsid w:val="00260100"/>
    <w:rsid w:val="002605E3"/>
    <w:rsid w:val="002614CE"/>
    <w:rsid w:val="00263B8A"/>
    <w:rsid w:val="00270926"/>
    <w:rsid w:val="002715AC"/>
    <w:rsid w:val="00271F96"/>
    <w:rsid w:val="00272C4D"/>
    <w:rsid w:val="00272EEF"/>
    <w:rsid w:val="00276FF9"/>
    <w:rsid w:val="0028115B"/>
    <w:rsid w:val="00293F09"/>
    <w:rsid w:val="00294110"/>
    <w:rsid w:val="00294F27"/>
    <w:rsid w:val="00296131"/>
    <w:rsid w:val="002A3A8C"/>
    <w:rsid w:val="002A3F22"/>
    <w:rsid w:val="002B09D9"/>
    <w:rsid w:val="002B6FFF"/>
    <w:rsid w:val="002C05F3"/>
    <w:rsid w:val="002C2DEB"/>
    <w:rsid w:val="002D2C4F"/>
    <w:rsid w:val="002E14ED"/>
    <w:rsid w:val="002E2268"/>
    <w:rsid w:val="002E33A3"/>
    <w:rsid w:val="002E7AFB"/>
    <w:rsid w:val="002F080B"/>
    <w:rsid w:val="002F209D"/>
    <w:rsid w:val="002F20B1"/>
    <w:rsid w:val="002F38B2"/>
    <w:rsid w:val="002F585B"/>
    <w:rsid w:val="002F7023"/>
    <w:rsid w:val="0030376B"/>
    <w:rsid w:val="00310F25"/>
    <w:rsid w:val="0031215C"/>
    <w:rsid w:val="0031640B"/>
    <w:rsid w:val="00316A75"/>
    <w:rsid w:val="00326871"/>
    <w:rsid w:val="00326B32"/>
    <w:rsid w:val="0032706E"/>
    <w:rsid w:val="003336E7"/>
    <w:rsid w:val="00334D69"/>
    <w:rsid w:val="00335117"/>
    <w:rsid w:val="00342C30"/>
    <w:rsid w:val="003433D4"/>
    <w:rsid w:val="00343D47"/>
    <w:rsid w:val="00347441"/>
    <w:rsid w:val="00351EFD"/>
    <w:rsid w:val="003526F3"/>
    <w:rsid w:val="0036093B"/>
    <w:rsid w:val="00361072"/>
    <w:rsid w:val="003614C2"/>
    <w:rsid w:val="00372788"/>
    <w:rsid w:val="003761D4"/>
    <w:rsid w:val="003808A8"/>
    <w:rsid w:val="00384651"/>
    <w:rsid w:val="00387440"/>
    <w:rsid w:val="00392887"/>
    <w:rsid w:val="003929C8"/>
    <w:rsid w:val="00397AF0"/>
    <w:rsid w:val="003A7879"/>
    <w:rsid w:val="003A79BC"/>
    <w:rsid w:val="003B6CE7"/>
    <w:rsid w:val="003C4950"/>
    <w:rsid w:val="003C539F"/>
    <w:rsid w:val="003C5860"/>
    <w:rsid w:val="003D23D2"/>
    <w:rsid w:val="003D70D7"/>
    <w:rsid w:val="003E5633"/>
    <w:rsid w:val="003F029E"/>
    <w:rsid w:val="004011E8"/>
    <w:rsid w:val="00401A0C"/>
    <w:rsid w:val="004026E1"/>
    <w:rsid w:val="00402842"/>
    <w:rsid w:val="004034C3"/>
    <w:rsid w:val="0040420D"/>
    <w:rsid w:val="004044A3"/>
    <w:rsid w:val="00415B49"/>
    <w:rsid w:val="00417485"/>
    <w:rsid w:val="00417E5B"/>
    <w:rsid w:val="00420A0B"/>
    <w:rsid w:val="00421575"/>
    <w:rsid w:val="00424E11"/>
    <w:rsid w:val="0042687E"/>
    <w:rsid w:val="0042743B"/>
    <w:rsid w:val="00431510"/>
    <w:rsid w:val="00440AC5"/>
    <w:rsid w:val="00443D05"/>
    <w:rsid w:val="0044495E"/>
    <w:rsid w:val="00444CB8"/>
    <w:rsid w:val="004572AF"/>
    <w:rsid w:val="00460283"/>
    <w:rsid w:val="00462131"/>
    <w:rsid w:val="004627D8"/>
    <w:rsid w:val="0046328F"/>
    <w:rsid w:val="00467198"/>
    <w:rsid w:val="00470E8C"/>
    <w:rsid w:val="00470F5E"/>
    <w:rsid w:val="004714E1"/>
    <w:rsid w:val="00473543"/>
    <w:rsid w:val="004763C0"/>
    <w:rsid w:val="004827B1"/>
    <w:rsid w:val="004832F9"/>
    <w:rsid w:val="00483B58"/>
    <w:rsid w:val="004913A4"/>
    <w:rsid w:val="0049154B"/>
    <w:rsid w:val="00491D04"/>
    <w:rsid w:val="004A1715"/>
    <w:rsid w:val="004A37BA"/>
    <w:rsid w:val="004A6A3B"/>
    <w:rsid w:val="004A77BF"/>
    <w:rsid w:val="004B01F5"/>
    <w:rsid w:val="004B0D07"/>
    <w:rsid w:val="004B4A03"/>
    <w:rsid w:val="004B739D"/>
    <w:rsid w:val="004D705B"/>
    <w:rsid w:val="004E5874"/>
    <w:rsid w:val="004E6C4B"/>
    <w:rsid w:val="004F27E0"/>
    <w:rsid w:val="004F395C"/>
    <w:rsid w:val="004F660A"/>
    <w:rsid w:val="00500832"/>
    <w:rsid w:val="00501A79"/>
    <w:rsid w:val="00502BFB"/>
    <w:rsid w:val="00503475"/>
    <w:rsid w:val="0050627A"/>
    <w:rsid w:val="00506B9C"/>
    <w:rsid w:val="00512397"/>
    <w:rsid w:val="00520E4A"/>
    <w:rsid w:val="00524618"/>
    <w:rsid w:val="00525A7E"/>
    <w:rsid w:val="00526A10"/>
    <w:rsid w:val="00527C4F"/>
    <w:rsid w:val="005329F8"/>
    <w:rsid w:val="005364AD"/>
    <w:rsid w:val="005373D5"/>
    <w:rsid w:val="00544453"/>
    <w:rsid w:val="00544A36"/>
    <w:rsid w:val="00546CFC"/>
    <w:rsid w:val="00551802"/>
    <w:rsid w:val="00554C34"/>
    <w:rsid w:val="005631D6"/>
    <w:rsid w:val="005703A6"/>
    <w:rsid w:val="00572056"/>
    <w:rsid w:val="005754A1"/>
    <w:rsid w:val="00575F8D"/>
    <w:rsid w:val="00581DED"/>
    <w:rsid w:val="005842F5"/>
    <w:rsid w:val="005861D5"/>
    <w:rsid w:val="0059314F"/>
    <w:rsid w:val="0059398A"/>
    <w:rsid w:val="0059753F"/>
    <w:rsid w:val="005A715E"/>
    <w:rsid w:val="005B0EE1"/>
    <w:rsid w:val="005B245F"/>
    <w:rsid w:val="005B57F5"/>
    <w:rsid w:val="005B6DF6"/>
    <w:rsid w:val="005B7E03"/>
    <w:rsid w:val="005C0684"/>
    <w:rsid w:val="005C2DB5"/>
    <w:rsid w:val="005C34E6"/>
    <w:rsid w:val="005C6055"/>
    <w:rsid w:val="005C7ACF"/>
    <w:rsid w:val="005D0D0F"/>
    <w:rsid w:val="005D13E7"/>
    <w:rsid w:val="005D41AE"/>
    <w:rsid w:val="005E05B0"/>
    <w:rsid w:val="005E3BCC"/>
    <w:rsid w:val="005E4D81"/>
    <w:rsid w:val="005E6139"/>
    <w:rsid w:val="005F0A68"/>
    <w:rsid w:val="005F171E"/>
    <w:rsid w:val="005F384B"/>
    <w:rsid w:val="005F5703"/>
    <w:rsid w:val="006004C5"/>
    <w:rsid w:val="00603B46"/>
    <w:rsid w:val="00604B5E"/>
    <w:rsid w:val="00607E65"/>
    <w:rsid w:val="00612490"/>
    <w:rsid w:val="00612F59"/>
    <w:rsid w:val="0061305E"/>
    <w:rsid w:val="00616FB6"/>
    <w:rsid w:val="006343AD"/>
    <w:rsid w:val="0063466A"/>
    <w:rsid w:val="006376BC"/>
    <w:rsid w:val="00644F98"/>
    <w:rsid w:val="00645DC9"/>
    <w:rsid w:val="006474C3"/>
    <w:rsid w:val="00650E7F"/>
    <w:rsid w:val="006527FA"/>
    <w:rsid w:val="00652ADE"/>
    <w:rsid w:val="00652EE0"/>
    <w:rsid w:val="00653E9B"/>
    <w:rsid w:val="00654571"/>
    <w:rsid w:val="00661A3D"/>
    <w:rsid w:val="006726AE"/>
    <w:rsid w:val="00674450"/>
    <w:rsid w:val="00675A6D"/>
    <w:rsid w:val="0068426F"/>
    <w:rsid w:val="00685597"/>
    <w:rsid w:val="00687F5C"/>
    <w:rsid w:val="006932F0"/>
    <w:rsid w:val="00693EAB"/>
    <w:rsid w:val="006975E5"/>
    <w:rsid w:val="00697723"/>
    <w:rsid w:val="006A5ACC"/>
    <w:rsid w:val="006B3EEB"/>
    <w:rsid w:val="006B4AF7"/>
    <w:rsid w:val="006B4DC7"/>
    <w:rsid w:val="006C3E5A"/>
    <w:rsid w:val="006C5596"/>
    <w:rsid w:val="006C5A6C"/>
    <w:rsid w:val="006C5E7D"/>
    <w:rsid w:val="006C6FE5"/>
    <w:rsid w:val="006C788B"/>
    <w:rsid w:val="006D2DEF"/>
    <w:rsid w:val="006E4E86"/>
    <w:rsid w:val="006F2154"/>
    <w:rsid w:val="006F406B"/>
    <w:rsid w:val="006F4718"/>
    <w:rsid w:val="006F6B34"/>
    <w:rsid w:val="007031AE"/>
    <w:rsid w:val="007075DE"/>
    <w:rsid w:val="007116BB"/>
    <w:rsid w:val="007134CB"/>
    <w:rsid w:val="007135BC"/>
    <w:rsid w:val="00714D03"/>
    <w:rsid w:val="00720505"/>
    <w:rsid w:val="00721FEB"/>
    <w:rsid w:val="007258BE"/>
    <w:rsid w:val="00725F20"/>
    <w:rsid w:val="00727FE6"/>
    <w:rsid w:val="007312CC"/>
    <w:rsid w:val="0073160B"/>
    <w:rsid w:val="00732074"/>
    <w:rsid w:val="0073511C"/>
    <w:rsid w:val="00735596"/>
    <w:rsid w:val="0074049B"/>
    <w:rsid w:val="00741337"/>
    <w:rsid w:val="00746A99"/>
    <w:rsid w:val="00747FFE"/>
    <w:rsid w:val="00750B1E"/>
    <w:rsid w:val="00754F56"/>
    <w:rsid w:val="00760B5C"/>
    <w:rsid w:val="00765CF9"/>
    <w:rsid w:val="00766349"/>
    <w:rsid w:val="00774025"/>
    <w:rsid w:val="007750A9"/>
    <w:rsid w:val="00776500"/>
    <w:rsid w:val="00782E68"/>
    <w:rsid w:val="007849B9"/>
    <w:rsid w:val="0078529F"/>
    <w:rsid w:val="00785F3D"/>
    <w:rsid w:val="00791430"/>
    <w:rsid w:val="00792443"/>
    <w:rsid w:val="00793521"/>
    <w:rsid w:val="0079426E"/>
    <w:rsid w:val="00795D38"/>
    <w:rsid w:val="007A151C"/>
    <w:rsid w:val="007A173F"/>
    <w:rsid w:val="007A5E97"/>
    <w:rsid w:val="007A6AA7"/>
    <w:rsid w:val="007A7454"/>
    <w:rsid w:val="007B002A"/>
    <w:rsid w:val="007B2C22"/>
    <w:rsid w:val="007B7D94"/>
    <w:rsid w:val="007C08D6"/>
    <w:rsid w:val="007C2B4E"/>
    <w:rsid w:val="007D1B28"/>
    <w:rsid w:val="007D28C6"/>
    <w:rsid w:val="007D3F94"/>
    <w:rsid w:val="007D51A8"/>
    <w:rsid w:val="007D6888"/>
    <w:rsid w:val="007D6B7B"/>
    <w:rsid w:val="007E14A0"/>
    <w:rsid w:val="007E1DEA"/>
    <w:rsid w:val="007E647A"/>
    <w:rsid w:val="007E666D"/>
    <w:rsid w:val="007E6AD3"/>
    <w:rsid w:val="007E6B13"/>
    <w:rsid w:val="007F31F7"/>
    <w:rsid w:val="007F434B"/>
    <w:rsid w:val="0080094C"/>
    <w:rsid w:val="00801A8A"/>
    <w:rsid w:val="008032D4"/>
    <w:rsid w:val="00803D8D"/>
    <w:rsid w:val="00804B75"/>
    <w:rsid w:val="00807595"/>
    <w:rsid w:val="0080760B"/>
    <w:rsid w:val="00811202"/>
    <w:rsid w:val="008116C6"/>
    <w:rsid w:val="00812C2B"/>
    <w:rsid w:val="00817973"/>
    <w:rsid w:val="008218A4"/>
    <w:rsid w:val="00822482"/>
    <w:rsid w:val="0082491D"/>
    <w:rsid w:val="00824EF4"/>
    <w:rsid w:val="00825F2A"/>
    <w:rsid w:val="00834130"/>
    <w:rsid w:val="008348FC"/>
    <w:rsid w:val="008356AE"/>
    <w:rsid w:val="00842148"/>
    <w:rsid w:val="008456C2"/>
    <w:rsid w:val="00847E73"/>
    <w:rsid w:val="0085503D"/>
    <w:rsid w:val="00856B27"/>
    <w:rsid w:val="00861506"/>
    <w:rsid w:val="00862803"/>
    <w:rsid w:val="00863487"/>
    <w:rsid w:val="0086739A"/>
    <w:rsid w:val="008677FA"/>
    <w:rsid w:val="00870892"/>
    <w:rsid w:val="00872B62"/>
    <w:rsid w:val="008745B5"/>
    <w:rsid w:val="00875306"/>
    <w:rsid w:val="008759FB"/>
    <w:rsid w:val="00880F0F"/>
    <w:rsid w:val="00886AD7"/>
    <w:rsid w:val="008871CC"/>
    <w:rsid w:val="00887D4E"/>
    <w:rsid w:val="00892B13"/>
    <w:rsid w:val="00897775"/>
    <w:rsid w:val="008A552A"/>
    <w:rsid w:val="008B0435"/>
    <w:rsid w:val="008B1E4D"/>
    <w:rsid w:val="008B2EED"/>
    <w:rsid w:val="008B69CF"/>
    <w:rsid w:val="008B6CD7"/>
    <w:rsid w:val="008C04FD"/>
    <w:rsid w:val="008C2D12"/>
    <w:rsid w:val="008C5FFB"/>
    <w:rsid w:val="008D09B9"/>
    <w:rsid w:val="008D0C27"/>
    <w:rsid w:val="008D283A"/>
    <w:rsid w:val="008D4C16"/>
    <w:rsid w:val="008D56C8"/>
    <w:rsid w:val="008D67B4"/>
    <w:rsid w:val="008D7ED4"/>
    <w:rsid w:val="008E05D9"/>
    <w:rsid w:val="008F29FA"/>
    <w:rsid w:val="008F3880"/>
    <w:rsid w:val="008F4C31"/>
    <w:rsid w:val="008F50AC"/>
    <w:rsid w:val="009000BE"/>
    <w:rsid w:val="00903311"/>
    <w:rsid w:val="009132EB"/>
    <w:rsid w:val="00913FA5"/>
    <w:rsid w:val="0091652B"/>
    <w:rsid w:val="0092027A"/>
    <w:rsid w:val="00920CAF"/>
    <w:rsid w:val="009264FA"/>
    <w:rsid w:val="00927287"/>
    <w:rsid w:val="0093675A"/>
    <w:rsid w:val="00936AF2"/>
    <w:rsid w:val="00937C3A"/>
    <w:rsid w:val="009455D7"/>
    <w:rsid w:val="00946BFD"/>
    <w:rsid w:val="009626D3"/>
    <w:rsid w:val="0096288D"/>
    <w:rsid w:val="0096354A"/>
    <w:rsid w:val="00965F2A"/>
    <w:rsid w:val="00967472"/>
    <w:rsid w:val="0096751D"/>
    <w:rsid w:val="00970A46"/>
    <w:rsid w:val="0097234B"/>
    <w:rsid w:val="00972C05"/>
    <w:rsid w:val="00974307"/>
    <w:rsid w:val="00982813"/>
    <w:rsid w:val="00982D2D"/>
    <w:rsid w:val="00987651"/>
    <w:rsid w:val="00991E16"/>
    <w:rsid w:val="009A1E17"/>
    <w:rsid w:val="009A2E21"/>
    <w:rsid w:val="009A4DC1"/>
    <w:rsid w:val="009B0C08"/>
    <w:rsid w:val="009B2223"/>
    <w:rsid w:val="009B7C4C"/>
    <w:rsid w:val="009C0D99"/>
    <w:rsid w:val="009C36CF"/>
    <w:rsid w:val="009C44DA"/>
    <w:rsid w:val="009D05FC"/>
    <w:rsid w:val="009D1C36"/>
    <w:rsid w:val="009D2079"/>
    <w:rsid w:val="009F02E0"/>
    <w:rsid w:val="009F1111"/>
    <w:rsid w:val="009F32A5"/>
    <w:rsid w:val="009F46E7"/>
    <w:rsid w:val="009F593E"/>
    <w:rsid w:val="00A00190"/>
    <w:rsid w:val="00A011B4"/>
    <w:rsid w:val="00A0511C"/>
    <w:rsid w:val="00A06E48"/>
    <w:rsid w:val="00A10C76"/>
    <w:rsid w:val="00A11331"/>
    <w:rsid w:val="00A17137"/>
    <w:rsid w:val="00A227E4"/>
    <w:rsid w:val="00A24B77"/>
    <w:rsid w:val="00A27258"/>
    <w:rsid w:val="00A37030"/>
    <w:rsid w:val="00A37495"/>
    <w:rsid w:val="00A4124B"/>
    <w:rsid w:val="00A42119"/>
    <w:rsid w:val="00A60012"/>
    <w:rsid w:val="00A618F4"/>
    <w:rsid w:val="00A63EBF"/>
    <w:rsid w:val="00A64FC4"/>
    <w:rsid w:val="00A83B5B"/>
    <w:rsid w:val="00A8415D"/>
    <w:rsid w:val="00A8572F"/>
    <w:rsid w:val="00A956DD"/>
    <w:rsid w:val="00AA2B20"/>
    <w:rsid w:val="00AA4980"/>
    <w:rsid w:val="00AB048B"/>
    <w:rsid w:val="00AB12A0"/>
    <w:rsid w:val="00AB23D2"/>
    <w:rsid w:val="00AB3958"/>
    <w:rsid w:val="00AB3D5F"/>
    <w:rsid w:val="00AB53A2"/>
    <w:rsid w:val="00AB5903"/>
    <w:rsid w:val="00AC4630"/>
    <w:rsid w:val="00AD12EA"/>
    <w:rsid w:val="00AD2567"/>
    <w:rsid w:val="00AD2DC4"/>
    <w:rsid w:val="00AD50E3"/>
    <w:rsid w:val="00AD5E3A"/>
    <w:rsid w:val="00AE2D13"/>
    <w:rsid w:val="00AE6FA3"/>
    <w:rsid w:val="00AE707F"/>
    <w:rsid w:val="00AF0B7C"/>
    <w:rsid w:val="00AF29D5"/>
    <w:rsid w:val="00AF310E"/>
    <w:rsid w:val="00AF52B4"/>
    <w:rsid w:val="00B06137"/>
    <w:rsid w:val="00B07C08"/>
    <w:rsid w:val="00B1253C"/>
    <w:rsid w:val="00B136C0"/>
    <w:rsid w:val="00B171F0"/>
    <w:rsid w:val="00B22EDE"/>
    <w:rsid w:val="00B230AF"/>
    <w:rsid w:val="00B23645"/>
    <w:rsid w:val="00B260C7"/>
    <w:rsid w:val="00B320A1"/>
    <w:rsid w:val="00B36289"/>
    <w:rsid w:val="00B40067"/>
    <w:rsid w:val="00B44B56"/>
    <w:rsid w:val="00B44ED8"/>
    <w:rsid w:val="00B57746"/>
    <w:rsid w:val="00B61B51"/>
    <w:rsid w:val="00B6670C"/>
    <w:rsid w:val="00B71ED1"/>
    <w:rsid w:val="00B7642B"/>
    <w:rsid w:val="00B80011"/>
    <w:rsid w:val="00B83DAB"/>
    <w:rsid w:val="00B84065"/>
    <w:rsid w:val="00B84C15"/>
    <w:rsid w:val="00B874CC"/>
    <w:rsid w:val="00B91A45"/>
    <w:rsid w:val="00B940F9"/>
    <w:rsid w:val="00B94F4C"/>
    <w:rsid w:val="00B96C94"/>
    <w:rsid w:val="00B9754D"/>
    <w:rsid w:val="00BA1DDE"/>
    <w:rsid w:val="00BA3ABE"/>
    <w:rsid w:val="00BA4ECA"/>
    <w:rsid w:val="00BB2F27"/>
    <w:rsid w:val="00BB3CD4"/>
    <w:rsid w:val="00BB5D69"/>
    <w:rsid w:val="00BC6924"/>
    <w:rsid w:val="00BE07C7"/>
    <w:rsid w:val="00BE6B1A"/>
    <w:rsid w:val="00BE6EA6"/>
    <w:rsid w:val="00BE7CEA"/>
    <w:rsid w:val="00BF3C15"/>
    <w:rsid w:val="00C03638"/>
    <w:rsid w:val="00C03C3F"/>
    <w:rsid w:val="00C135F8"/>
    <w:rsid w:val="00C152B4"/>
    <w:rsid w:val="00C17111"/>
    <w:rsid w:val="00C26D82"/>
    <w:rsid w:val="00C30AB3"/>
    <w:rsid w:val="00C311D7"/>
    <w:rsid w:val="00C327C3"/>
    <w:rsid w:val="00C32F19"/>
    <w:rsid w:val="00C33162"/>
    <w:rsid w:val="00C3548C"/>
    <w:rsid w:val="00C361E3"/>
    <w:rsid w:val="00C4163F"/>
    <w:rsid w:val="00C44226"/>
    <w:rsid w:val="00C4456A"/>
    <w:rsid w:val="00C5108D"/>
    <w:rsid w:val="00C523AE"/>
    <w:rsid w:val="00C5467F"/>
    <w:rsid w:val="00C60A1F"/>
    <w:rsid w:val="00C63446"/>
    <w:rsid w:val="00C64D9B"/>
    <w:rsid w:val="00C65144"/>
    <w:rsid w:val="00C67476"/>
    <w:rsid w:val="00C7032A"/>
    <w:rsid w:val="00C7233D"/>
    <w:rsid w:val="00C91D3D"/>
    <w:rsid w:val="00CA38D6"/>
    <w:rsid w:val="00CA3A0B"/>
    <w:rsid w:val="00CA3F10"/>
    <w:rsid w:val="00CA4AB3"/>
    <w:rsid w:val="00CA5786"/>
    <w:rsid w:val="00CB1417"/>
    <w:rsid w:val="00CB398A"/>
    <w:rsid w:val="00CB3C72"/>
    <w:rsid w:val="00CB597E"/>
    <w:rsid w:val="00CB5BC9"/>
    <w:rsid w:val="00CB74CC"/>
    <w:rsid w:val="00CC1407"/>
    <w:rsid w:val="00CC2647"/>
    <w:rsid w:val="00CC3781"/>
    <w:rsid w:val="00CC40A7"/>
    <w:rsid w:val="00CD0DCB"/>
    <w:rsid w:val="00CD31FE"/>
    <w:rsid w:val="00CD4F89"/>
    <w:rsid w:val="00CE1794"/>
    <w:rsid w:val="00CE4482"/>
    <w:rsid w:val="00CE7A94"/>
    <w:rsid w:val="00CF2ED6"/>
    <w:rsid w:val="00CF3E9B"/>
    <w:rsid w:val="00CF5FDC"/>
    <w:rsid w:val="00D00C0D"/>
    <w:rsid w:val="00D01669"/>
    <w:rsid w:val="00D01F31"/>
    <w:rsid w:val="00D03A0E"/>
    <w:rsid w:val="00D04558"/>
    <w:rsid w:val="00D04B28"/>
    <w:rsid w:val="00D06D31"/>
    <w:rsid w:val="00D16AEA"/>
    <w:rsid w:val="00D17866"/>
    <w:rsid w:val="00D17DD4"/>
    <w:rsid w:val="00D23A32"/>
    <w:rsid w:val="00D266AB"/>
    <w:rsid w:val="00D324E8"/>
    <w:rsid w:val="00D32E4B"/>
    <w:rsid w:val="00D338E5"/>
    <w:rsid w:val="00D35BF2"/>
    <w:rsid w:val="00D36EC5"/>
    <w:rsid w:val="00D36FB1"/>
    <w:rsid w:val="00D40B4D"/>
    <w:rsid w:val="00D42711"/>
    <w:rsid w:val="00D44C30"/>
    <w:rsid w:val="00D469E9"/>
    <w:rsid w:val="00D476A3"/>
    <w:rsid w:val="00D52610"/>
    <w:rsid w:val="00D54C20"/>
    <w:rsid w:val="00D62B93"/>
    <w:rsid w:val="00D65A2D"/>
    <w:rsid w:val="00D65D74"/>
    <w:rsid w:val="00D70883"/>
    <w:rsid w:val="00D7227C"/>
    <w:rsid w:val="00D74BE5"/>
    <w:rsid w:val="00D76C9A"/>
    <w:rsid w:val="00D80F1C"/>
    <w:rsid w:val="00D826DA"/>
    <w:rsid w:val="00D83595"/>
    <w:rsid w:val="00D844E6"/>
    <w:rsid w:val="00D85424"/>
    <w:rsid w:val="00D86B89"/>
    <w:rsid w:val="00D87701"/>
    <w:rsid w:val="00DA2A86"/>
    <w:rsid w:val="00DA3CC6"/>
    <w:rsid w:val="00DA616F"/>
    <w:rsid w:val="00DA6582"/>
    <w:rsid w:val="00DB186A"/>
    <w:rsid w:val="00DB45B2"/>
    <w:rsid w:val="00DC0F08"/>
    <w:rsid w:val="00DC781C"/>
    <w:rsid w:val="00DD383C"/>
    <w:rsid w:val="00DD425D"/>
    <w:rsid w:val="00DD607C"/>
    <w:rsid w:val="00DD6F86"/>
    <w:rsid w:val="00DD7093"/>
    <w:rsid w:val="00DD76BA"/>
    <w:rsid w:val="00DE0E1A"/>
    <w:rsid w:val="00DE248B"/>
    <w:rsid w:val="00DE522A"/>
    <w:rsid w:val="00DF113A"/>
    <w:rsid w:val="00DF4ECB"/>
    <w:rsid w:val="00E00813"/>
    <w:rsid w:val="00E04324"/>
    <w:rsid w:val="00E05DC0"/>
    <w:rsid w:val="00E10EE5"/>
    <w:rsid w:val="00E22E01"/>
    <w:rsid w:val="00E24703"/>
    <w:rsid w:val="00E24B88"/>
    <w:rsid w:val="00E31A12"/>
    <w:rsid w:val="00E3292E"/>
    <w:rsid w:val="00E32A2E"/>
    <w:rsid w:val="00E32ACE"/>
    <w:rsid w:val="00E3427D"/>
    <w:rsid w:val="00E41236"/>
    <w:rsid w:val="00E41963"/>
    <w:rsid w:val="00E460A9"/>
    <w:rsid w:val="00E502DD"/>
    <w:rsid w:val="00E5790B"/>
    <w:rsid w:val="00E60965"/>
    <w:rsid w:val="00E6172F"/>
    <w:rsid w:val="00E623D4"/>
    <w:rsid w:val="00E63DBB"/>
    <w:rsid w:val="00E64D26"/>
    <w:rsid w:val="00E653B9"/>
    <w:rsid w:val="00E65879"/>
    <w:rsid w:val="00E66A14"/>
    <w:rsid w:val="00E82F83"/>
    <w:rsid w:val="00E85C74"/>
    <w:rsid w:val="00E87D06"/>
    <w:rsid w:val="00E90209"/>
    <w:rsid w:val="00E929E1"/>
    <w:rsid w:val="00E946E6"/>
    <w:rsid w:val="00E94CCE"/>
    <w:rsid w:val="00EA0202"/>
    <w:rsid w:val="00EA1BC3"/>
    <w:rsid w:val="00EA3BF6"/>
    <w:rsid w:val="00EB0CC8"/>
    <w:rsid w:val="00EB2426"/>
    <w:rsid w:val="00EB753B"/>
    <w:rsid w:val="00EC45BA"/>
    <w:rsid w:val="00EC73A1"/>
    <w:rsid w:val="00ED3DEC"/>
    <w:rsid w:val="00EE01A5"/>
    <w:rsid w:val="00EE2B67"/>
    <w:rsid w:val="00EE4A59"/>
    <w:rsid w:val="00EE6038"/>
    <w:rsid w:val="00EE63BD"/>
    <w:rsid w:val="00EF101C"/>
    <w:rsid w:val="00EF273D"/>
    <w:rsid w:val="00EF36E7"/>
    <w:rsid w:val="00EF3CCA"/>
    <w:rsid w:val="00EF6D78"/>
    <w:rsid w:val="00F02EA7"/>
    <w:rsid w:val="00F03B23"/>
    <w:rsid w:val="00F05807"/>
    <w:rsid w:val="00F0748C"/>
    <w:rsid w:val="00F144C0"/>
    <w:rsid w:val="00F1503E"/>
    <w:rsid w:val="00F25101"/>
    <w:rsid w:val="00F27241"/>
    <w:rsid w:val="00F27792"/>
    <w:rsid w:val="00F310FD"/>
    <w:rsid w:val="00F31E7F"/>
    <w:rsid w:val="00F402CD"/>
    <w:rsid w:val="00F4639E"/>
    <w:rsid w:val="00F50075"/>
    <w:rsid w:val="00F54604"/>
    <w:rsid w:val="00F56512"/>
    <w:rsid w:val="00F570AE"/>
    <w:rsid w:val="00F6291A"/>
    <w:rsid w:val="00F65B11"/>
    <w:rsid w:val="00F76A23"/>
    <w:rsid w:val="00F76B14"/>
    <w:rsid w:val="00F80D1E"/>
    <w:rsid w:val="00F84612"/>
    <w:rsid w:val="00F86D0D"/>
    <w:rsid w:val="00F93504"/>
    <w:rsid w:val="00FA6102"/>
    <w:rsid w:val="00FA73F4"/>
    <w:rsid w:val="00FB1469"/>
    <w:rsid w:val="00FB2891"/>
    <w:rsid w:val="00FC4620"/>
    <w:rsid w:val="00FC4AEF"/>
    <w:rsid w:val="00FC51D8"/>
    <w:rsid w:val="00FD171C"/>
    <w:rsid w:val="00FD1AFB"/>
    <w:rsid w:val="00FD3270"/>
    <w:rsid w:val="00FD5557"/>
    <w:rsid w:val="00FE3DFF"/>
    <w:rsid w:val="00FF001B"/>
    <w:rsid w:val="00FF0030"/>
    <w:rsid w:val="00FF0782"/>
    <w:rsid w:val="00FF35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78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12EA"/>
  </w:style>
  <w:style w:type="paragraph" w:styleId="1">
    <w:name w:val="heading 1"/>
    <w:basedOn w:val="a"/>
    <w:next w:val="a"/>
    <w:link w:val="10"/>
    <w:uiPriority w:val="9"/>
    <w:qFormat/>
    <w:rsid w:val="00460283"/>
    <w:pPr>
      <w:suppressAutoHyphens/>
      <w:spacing w:after="0" w:line="336" w:lineRule="auto"/>
      <w:jc w:val="center"/>
      <w:outlineLvl w:val="0"/>
    </w:pPr>
    <w:rPr>
      <w:rFonts w:ascii="Times New Roman" w:eastAsia="Times New Roman" w:hAnsi="Times New Roman" w:cs="Times New Roman"/>
      <w:b/>
      <w:caps/>
      <w:kern w:val="28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392887"/>
    <w:pPr>
      <w:autoSpaceDE w:val="0"/>
      <w:autoSpaceDN w:val="0"/>
      <w:spacing w:after="0" w:line="240" w:lineRule="auto"/>
    </w:pPr>
    <w:rPr>
      <w:rFonts w:ascii="Times New Roman CYR" w:eastAsia="Times New Roman" w:hAnsi="Times New Roman CYR" w:cs="Times New Roman"/>
      <w:b/>
      <w:bCs/>
      <w:lang w:val="uk-UA"/>
    </w:rPr>
  </w:style>
  <w:style w:type="character" w:customStyle="1" w:styleId="20">
    <w:name w:val="Основной текст 2 Знак"/>
    <w:basedOn w:val="a0"/>
    <w:link w:val="2"/>
    <w:rsid w:val="00392887"/>
    <w:rPr>
      <w:rFonts w:ascii="Times New Roman CYR" w:eastAsia="Times New Roman" w:hAnsi="Times New Roman CYR" w:cs="Times New Roman"/>
      <w:b/>
      <w:bCs/>
      <w:lang w:val="uk-UA"/>
    </w:rPr>
  </w:style>
  <w:style w:type="paragraph" w:styleId="a3">
    <w:name w:val="Body Text"/>
    <w:basedOn w:val="a"/>
    <w:link w:val="a4"/>
    <w:unhideWhenUsed/>
    <w:rsid w:val="00460283"/>
    <w:pPr>
      <w:spacing w:after="120"/>
    </w:pPr>
  </w:style>
  <w:style w:type="character" w:customStyle="1" w:styleId="a4">
    <w:name w:val="Основной текст Знак"/>
    <w:basedOn w:val="a0"/>
    <w:link w:val="a3"/>
    <w:rsid w:val="00460283"/>
  </w:style>
  <w:style w:type="character" w:customStyle="1" w:styleId="10">
    <w:name w:val="Заголовок 1 Знак"/>
    <w:basedOn w:val="a0"/>
    <w:link w:val="1"/>
    <w:uiPriority w:val="9"/>
    <w:rsid w:val="00460283"/>
    <w:rPr>
      <w:rFonts w:ascii="Times New Roman" w:eastAsia="Times New Roman" w:hAnsi="Times New Roman" w:cs="Times New Roman"/>
      <w:b/>
      <w:caps/>
      <w:kern w:val="28"/>
      <w:sz w:val="28"/>
      <w:szCs w:val="24"/>
      <w:lang w:eastAsia="ru-RU"/>
    </w:rPr>
  </w:style>
  <w:style w:type="paragraph" w:styleId="a5">
    <w:name w:val="Normal (Web)"/>
    <w:basedOn w:val="a"/>
    <w:semiHidden/>
    <w:rsid w:val="00460283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333333"/>
      <w:sz w:val="18"/>
      <w:szCs w:val="18"/>
      <w:lang w:eastAsia="ru-RU"/>
    </w:rPr>
  </w:style>
  <w:style w:type="paragraph" w:styleId="a6">
    <w:name w:val="header"/>
    <w:basedOn w:val="a"/>
    <w:link w:val="a7"/>
    <w:semiHidden/>
    <w:rsid w:val="00460283"/>
    <w:pPr>
      <w:tabs>
        <w:tab w:val="center" w:pos="4153"/>
        <w:tab w:val="right" w:pos="8306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a7">
    <w:name w:val="Верхний колонтитул Знак"/>
    <w:basedOn w:val="a0"/>
    <w:link w:val="a6"/>
    <w:semiHidden/>
    <w:rsid w:val="00460283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8">
    <w:name w:val="Содержимое таблицы"/>
    <w:basedOn w:val="a3"/>
    <w:rsid w:val="00460283"/>
    <w:pPr>
      <w:widowControl w:val="0"/>
      <w:suppressLineNumbers/>
      <w:suppressAutoHyphens/>
      <w:spacing w:line="240" w:lineRule="auto"/>
    </w:pPr>
    <w:rPr>
      <w:rFonts w:ascii="Times New Roman" w:eastAsia="Lucida Sans Unicode" w:hAnsi="Times New Roman" w:cs="Tahoma"/>
      <w:color w:val="000000"/>
      <w:sz w:val="24"/>
      <w:szCs w:val="24"/>
      <w:lang w:val="en-US" w:bidi="en-US"/>
    </w:rPr>
  </w:style>
  <w:style w:type="paragraph" w:customStyle="1" w:styleId="PStextbull-2Char">
    <w:name w:val="PS_text_bull-2 Char"/>
    <w:basedOn w:val="a"/>
    <w:rsid w:val="00460283"/>
    <w:pPr>
      <w:keepLines/>
      <w:tabs>
        <w:tab w:val="num" w:pos="0"/>
        <w:tab w:val="left" w:pos="720"/>
      </w:tabs>
      <w:suppressAutoHyphens/>
      <w:spacing w:before="120"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uk-UA" w:eastAsia="ar-SA"/>
    </w:rPr>
  </w:style>
  <w:style w:type="paragraph" w:customStyle="1" w:styleId="PSHead3N">
    <w:name w:val="PS_Head 3 N"/>
    <w:basedOn w:val="a"/>
    <w:next w:val="a"/>
    <w:rsid w:val="00460283"/>
    <w:pPr>
      <w:keepNext/>
      <w:suppressAutoHyphens/>
      <w:spacing w:before="180" w:after="180" w:line="240" w:lineRule="auto"/>
    </w:pPr>
    <w:rPr>
      <w:rFonts w:ascii="Times New Roman" w:eastAsia="Times New Roman" w:hAnsi="Times New Roman" w:cs="Times New Roman"/>
      <w:b/>
      <w:sz w:val="26"/>
      <w:szCs w:val="26"/>
      <w:lang w:val="uk-UA" w:eastAsia="ar-SA"/>
    </w:rPr>
  </w:style>
  <w:style w:type="paragraph" w:customStyle="1" w:styleId="PStext">
    <w:name w:val="PS_text"/>
    <w:basedOn w:val="a"/>
    <w:rsid w:val="00460283"/>
    <w:pPr>
      <w:tabs>
        <w:tab w:val="left" w:pos="720"/>
      </w:tabs>
      <w:suppressAutoHyphens/>
      <w:spacing w:before="180"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  <w:lang w:val="uk-UA" w:eastAsia="ar-SA"/>
    </w:rPr>
  </w:style>
  <w:style w:type="character" w:customStyle="1" w:styleId="WW8Num2z0">
    <w:name w:val="WW8Num2z0"/>
    <w:rsid w:val="00460283"/>
    <w:rPr>
      <w:b w:val="0"/>
    </w:rPr>
  </w:style>
  <w:style w:type="paragraph" w:customStyle="1" w:styleId="Web">
    <w:name w:val="Обычный (Web)"/>
    <w:basedOn w:val="a"/>
    <w:rsid w:val="00460283"/>
    <w:pPr>
      <w:suppressAutoHyphens/>
      <w:autoSpaceDN w:val="0"/>
      <w:spacing w:before="280" w:after="119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uk-UA"/>
    </w:rPr>
  </w:style>
  <w:style w:type="paragraph" w:styleId="a9">
    <w:name w:val="Body Text Indent"/>
    <w:basedOn w:val="a"/>
    <w:link w:val="aa"/>
    <w:uiPriority w:val="99"/>
    <w:semiHidden/>
    <w:unhideWhenUsed/>
    <w:rsid w:val="00460283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uiPriority w:val="99"/>
    <w:semiHidden/>
    <w:rsid w:val="0046028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b">
    <w:name w:val="Базовий"/>
    <w:rsid w:val="00460283"/>
    <w:pPr>
      <w:keepNext/>
      <w:tabs>
        <w:tab w:val="left" w:pos="720"/>
      </w:tabs>
      <w:suppressAutoHyphens/>
      <w:spacing w:line="100" w:lineRule="atLeast"/>
      <w:textAlignment w:val="baseline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paragraph" w:customStyle="1" w:styleId="western">
    <w:name w:val="western"/>
    <w:basedOn w:val="a"/>
    <w:rsid w:val="00460283"/>
    <w:pPr>
      <w:spacing w:before="100" w:beforeAutospacing="1" w:after="119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val="uk-UA" w:eastAsia="uk-UA"/>
    </w:rPr>
  </w:style>
  <w:style w:type="paragraph" w:styleId="ac">
    <w:name w:val="List Paragraph"/>
    <w:basedOn w:val="a"/>
    <w:uiPriority w:val="34"/>
    <w:qFormat/>
    <w:rsid w:val="00460283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Absatz-Standardschriftart">
    <w:name w:val="Absatz-Standardschriftart"/>
    <w:rsid w:val="00460283"/>
  </w:style>
  <w:style w:type="paragraph" w:customStyle="1" w:styleId="21">
    <w:name w:val="21"/>
    <w:basedOn w:val="a"/>
    <w:rsid w:val="004602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">
    <w:name w:val="a"/>
    <w:basedOn w:val="a"/>
    <w:rsid w:val="004602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Hyperlink"/>
    <w:uiPriority w:val="99"/>
    <w:unhideWhenUsed/>
    <w:rsid w:val="00460283"/>
    <w:rPr>
      <w:color w:val="0000FF"/>
      <w:u w:val="single"/>
    </w:rPr>
  </w:style>
  <w:style w:type="paragraph" w:customStyle="1" w:styleId="af">
    <w:name w:val="Основной"/>
    <w:basedOn w:val="a"/>
    <w:link w:val="af0"/>
    <w:qFormat/>
    <w:rsid w:val="00460283"/>
    <w:pPr>
      <w:widowControl w:val="0"/>
      <w:spacing w:after="0" w:line="360" w:lineRule="auto"/>
      <w:ind w:firstLine="709"/>
      <w:jc w:val="both"/>
    </w:pPr>
    <w:rPr>
      <w:rFonts w:ascii="Times New Roman" w:eastAsia="Calibri" w:hAnsi="Times New Roman" w:cs="Times New Roman"/>
      <w:sz w:val="28"/>
      <w:szCs w:val="28"/>
    </w:rPr>
  </w:style>
  <w:style w:type="character" w:customStyle="1" w:styleId="af0">
    <w:name w:val="Основной Знак"/>
    <w:link w:val="af"/>
    <w:rsid w:val="00460283"/>
    <w:rPr>
      <w:rFonts w:ascii="Times New Roman" w:eastAsia="Calibri" w:hAnsi="Times New Roman" w:cs="Times New Roman"/>
      <w:sz w:val="28"/>
      <w:szCs w:val="28"/>
    </w:rPr>
  </w:style>
  <w:style w:type="paragraph" w:styleId="af1">
    <w:name w:val="No Spacing"/>
    <w:uiPriority w:val="1"/>
    <w:qFormat/>
    <w:rsid w:val="0046028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hps">
    <w:name w:val="hps"/>
    <w:basedOn w:val="a0"/>
    <w:rsid w:val="00460283"/>
  </w:style>
  <w:style w:type="paragraph" w:customStyle="1" w:styleId="22">
    <w:name w:val="Абзац списка2"/>
    <w:basedOn w:val="a"/>
    <w:rsid w:val="00460283"/>
    <w:pPr>
      <w:suppressAutoHyphens/>
      <w:spacing w:after="0" w:line="240" w:lineRule="auto"/>
      <w:ind w:left="708"/>
      <w:jc w:val="both"/>
    </w:pPr>
    <w:rPr>
      <w:rFonts w:ascii="Tms Rmn" w:eastAsia="Times New Roman" w:hAnsi="Tms Rmn" w:cs="Times New Roman"/>
      <w:sz w:val="24"/>
      <w:szCs w:val="20"/>
      <w:lang w:val="en-US"/>
    </w:rPr>
  </w:style>
  <w:style w:type="table" w:styleId="af2">
    <w:name w:val="Table Grid"/>
    <w:basedOn w:val="a1"/>
    <w:uiPriority w:val="59"/>
    <w:rsid w:val="0046028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">
    <w:name w:val="HTML Preformatted"/>
    <w:basedOn w:val="a"/>
    <w:link w:val="HTML0"/>
    <w:uiPriority w:val="99"/>
    <w:semiHidden/>
    <w:unhideWhenUsed/>
    <w:rsid w:val="0046028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460283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3">
    <w:name w:val="Balloon Text"/>
    <w:basedOn w:val="a"/>
    <w:link w:val="af4"/>
    <w:uiPriority w:val="99"/>
    <w:semiHidden/>
    <w:unhideWhenUsed/>
    <w:rsid w:val="00460283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4">
    <w:name w:val="Текст выноски Знак"/>
    <w:basedOn w:val="a0"/>
    <w:link w:val="af3"/>
    <w:uiPriority w:val="99"/>
    <w:semiHidden/>
    <w:rsid w:val="00460283"/>
    <w:rPr>
      <w:rFonts w:ascii="Tahoma" w:eastAsia="Times New Roman" w:hAnsi="Tahoma" w:cs="Tahoma"/>
      <w:sz w:val="16"/>
      <w:szCs w:val="16"/>
      <w:lang w:eastAsia="ru-RU"/>
    </w:rPr>
  </w:style>
  <w:style w:type="paragraph" w:styleId="af5">
    <w:name w:val="Subtitle"/>
    <w:basedOn w:val="a"/>
    <w:next w:val="a"/>
    <w:link w:val="af6"/>
    <w:uiPriority w:val="11"/>
    <w:qFormat/>
    <w:rsid w:val="00460283"/>
    <w:pPr>
      <w:numPr>
        <w:ilvl w:val="1"/>
      </w:numPr>
      <w:spacing w:after="0" w:line="240" w:lineRule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character" w:customStyle="1" w:styleId="af6">
    <w:name w:val="Подзаголовок Знак"/>
    <w:basedOn w:val="a0"/>
    <w:link w:val="af5"/>
    <w:uiPriority w:val="11"/>
    <w:rsid w:val="0046028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rvps12">
    <w:name w:val="rvps12"/>
    <w:basedOn w:val="a"/>
    <w:rsid w:val="008634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14">
    <w:name w:val="rvps14"/>
    <w:basedOn w:val="a"/>
    <w:rsid w:val="008634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863487"/>
  </w:style>
  <w:style w:type="character" w:customStyle="1" w:styleId="rvts82">
    <w:name w:val="rvts82"/>
    <w:basedOn w:val="a0"/>
    <w:rsid w:val="00863487"/>
  </w:style>
  <w:style w:type="paragraph" w:customStyle="1" w:styleId="rvps7">
    <w:name w:val="rvps7"/>
    <w:basedOn w:val="a"/>
    <w:rsid w:val="008634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15">
    <w:name w:val="rvts15"/>
    <w:basedOn w:val="a0"/>
    <w:rsid w:val="00863487"/>
  </w:style>
  <w:style w:type="paragraph" w:styleId="af7">
    <w:name w:val="footer"/>
    <w:basedOn w:val="a"/>
    <w:link w:val="af8"/>
    <w:uiPriority w:val="99"/>
    <w:semiHidden/>
    <w:unhideWhenUsed/>
    <w:rsid w:val="00FC46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Нижний колонтитул Знак"/>
    <w:basedOn w:val="a0"/>
    <w:link w:val="af7"/>
    <w:uiPriority w:val="99"/>
    <w:semiHidden/>
    <w:rsid w:val="00FC462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996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9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439910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btc@ukr.net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E4F8E9-1FA2-4693-A8C9-8A38D22FCB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22</Pages>
  <Words>19631</Words>
  <Characters>11191</Characters>
  <Application>Microsoft Office Word</Application>
  <DocSecurity>0</DocSecurity>
  <Lines>93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30761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3</cp:revision>
  <cp:lastPrinted>2019-12-09T12:32:00Z</cp:lastPrinted>
  <dcterms:created xsi:type="dcterms:W3CDTF">2019-12-26T14:47:00Z</dcterms:created>
  <dcterms:modified xsi:type="dcterms:W3CDTF">2019-12-27T11:21:00Z</dcterms:modified>
</cp:coreProperties>
</file>