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DC" w:rsidRDefault="00A606DC" w:rsidP="00DF3D6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Default="00DF3D67" w:rsidP="00DF3D6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до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рограми</w:t>
      </w:r>
    </w:p>
    <w:p w:rsidR="00DF3D67" w:rsidRPr="00EC0B4C" w:rsidRDefault="00DF3D67" w:rsidP="00DF3D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DF3D67" w:rsidRDefault="00DF3D67" w:rsidP="00DF3D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заходів, обсяги та джерела фінансування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EF07CD">
        <w:rPr>
          <w:rFonts w:ascii="Times New Roman" w:hAnsi="Times New Roman" w:cs="Times New Roman"/>
          <w:sz w:val="28"/>
          <w:szCs w:val="28"/>
        </w:rPr>
        <w:t>рограм</w:t>
      </w:r>
      <w:proofErr w:type="spellEnd"/>
      <w:r w:rsidRPr="00EF07C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F07CD">
        <w:rPr>
          <w:rFonts w:ascii="Times New Roman" w:hAnsi="Times New Roman" w:cs="Times New Roman"/>
          <w:sz w:val="28"/>
          <w:szCs w:val="28"/>
        </w:rPr>
        <w:t xml:space="preserve">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фінансової підтримки комунального підприємства «</w:t>
      </w:r>
      <w:r w:rsidR="00CC24CC">
        <w:rPr>
          <w:rFonts w:ascii="Times New Roman" w:hAnsi="Times New Roman" w:cs="Times New Roman"/>
          <w:sz w:val="28"/>
          <w:szCs w:val="28"/>
          <w:lang w:val="uk-UA"/>
        </w:rPr>
        <w:t>ЖЕО №1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F3D67" w:rsidRPr="001B7934" w:rsidRDefault="00327A34" w:rsidP="003509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2020</w:t>
      </w:r>
      <w:r w:rsidR="007D11F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DF3D67" w:rsidRPr="00EC0B4C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Назва замовника </w:t>
      </w:r>
      <w:r w:rsidRPr="00EC0B4C">
        <w:rPr>
          <w:rFonts w:ascii="Times New Roman" w:hAnsi="Times New Roman" w:cs="Times New Roman"/>
          <w:b/>
          <w:i/>
          <w:sz w:val="28"/>
          <w:szCs w:val="28"/>
          <w:lang w:val="uk-UA"/>
        </w:rPr>
        <w:t>Управління житлово-комунального господарства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AB23C8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іський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33ABB" w:rsidRPr="006E5427" w:rsidTr="00774AB5">
        <w:tc>
          <w:tcPr>
            <w:tcW w:w="567" w:type="dxa"/>
          </w:tcPr>
          <w:p w:rsidR="00733ABB" w:rsidRPr="001C5716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733ABB" w:rsidRPr="001C5716" w:rsidRDefault="00733ABB" w:rsidP="00E3311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Виділення коштів на фінансову підтримку комунального підприємства для забезпе</w:t>
            </w:r>
            <w:r w:rsidR="00CC24CC">
              <w:rPr>
                <w:rFonts w:ascii="Times New Roman" w:hAnsi="Times New Roman" w:cs="Times New Roman"/>
                <w:lang w:val="uk-UA"/>
              </w:rPr>
              <w:t xml:space="preserve">чення поточних витрат </w:t>
            </w:r>
            <w:proofErr w:type="spellStart"/>
            <w:r w:rsidR="00CC24CC"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 w:rsidR="00CC24CC">
              <w:rPr>
                <w:rFonts w:ascii="Times New Roman" w:hAnsi="Times New Roman" w:cs="Times New Roman"/>
                <w:lang w:val="uk-UA"/>
              </w:rPr>
              <w:t xml:space="preserve">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733ABB" w:rsidRPr="00EC0B4C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733ABB" w:rsidRPr="00BD1F6D" w:rsidRDefault="00733ABB" w:rsidP="00052ED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послуги  із утримання будинків і споруд та пр</w:t>
            </w:r>
            <w:r w:rsidR="00CC24CC">
              <w:rPr>
                <w:rFonts w:ascii="Times New Roman" w:hAnsi="Times New Roman" w:cs="Times New Roman"/>
                <w:lang w:val="uk-UA"/>
              </w:rPr>
              <w:t xml:space="preserve">ибудинкових територій </w:t>
            </w:r>
            <w:proofErr w:type="spellStart"/>
            <w:r w:rsidR="00CC24CC"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 w:rsidR="00CC24CC">
              <w:rPr>
                <w:rFonts w:ascii="Times New Roman" w:hAnsi="Times New Roman" w:cs="Times New Roman"/>
                <w:lang w:val="uk-UA"/>
              </w:rPr>
              <w:t xml:space="preserve">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733ABB" w:rsidRPr="00916C3A" w:rsidTr="00AB23C8">
        <w:trPr>
          <w:trHeight w:val="603"/>
        </w:trPr>
        <w:tc>
          <w:tcPr>
            <w:tcW w:w="567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33ABB" w:rsidRPr="00BD1F6D" w:rsidRDefault="00285D13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733ABB" w:rsidRPr="00BD1F6D" w:rsidRDefault="00285D13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733ABB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733ABB" w:rsidRPr="00BD1F6D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Pr="00916C3A" w:rsidRDefault="00DF3D67" w:rsidP="00DF3D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A0179F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  <w:lang w:val="uk-UA"/>
        </w:rPr>
        <w:t>Р.Б.Вайда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3F4F10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Pr="00EC0B4C" w:rsidRDefault="00DF3D67" w:rsidP="00DF3D6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04028B" w:rsidRDefault="0004028B">
      <w:pPr>
        <w:rPr>
          <w:lang w:val="uk-UA"/>
        </w:rPr>
      </w:pP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2ED4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800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592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1193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364C"/>
    <w:rsid w:val="00274CA9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5D13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5FDE"/>
    <w:rsid w:val="002E6882"/>
    <w:rsid w:val="002E6B7C"/>
    <w:rsid w:val="002E742C"/>
    <w:rsid w:val="002E7EBF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27A34"/>
    <w:rsid w:val="0033089D"/>
    <w:rsid w:val="003314EC"/>
    <w:rsid w:val="003317E2"/>
    <w:rsid w:val="00331F72"/>
    <w:rsid w:val="003352D7"/>
    <w:rsid w:val="00335B6A"/>
    <w:rsid w:val="00336016"/>
    <w:rsid w:val="0033659A"/>
    <w:rsid w:val="00343A6A"/>
    <w:rsid w:val="00343B8E"/>
    <w:rsid w:val="00344B0C"/>
    <w:rsid w:val="0034551A"/>
    <w:rsid w:val="003466AC"/>
    <w:rsid w:val="00350102"/>
    <w:rsid w:val="00350684"/>
    <w:rsid w:val="0035095F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5F4A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0C8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69D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4A46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3ABB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0C63"/>
    <w:rsid w:val="00742D50"/>
    <w:rsid w:val="00742E51"/>
    <w:rsid w:val="0074352F"/>
    <w:rsid w:val="00743D98"/>
    <w:rsid w:val="00743EAB"/>
    <w:rsid w:val="00745F9D"/>
    <w:rsid w:val="007504CF"/>
    <w:rsid w:val="007521B2"/>
    <w:rsid w:val="00752E80"/>
    <w:rsid w:val="00753F79"/>
    <w:rsid w:val="00754894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C3B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58E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65B0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06B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1BFA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6EE"/>
    <w:rsid w:val="009277C4"/>
    <w:rsid w:val="00927E6B"/>
    <w:rsid w:val="00930429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111"/>
    <w:rsid w:val="009C06C4"/>
    <w:rsid w:val="009C14BD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06DC"/>
    <w:rsid w:val="00A6170B"/>
    <w:rsid w:val="00A623F9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400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16C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86E03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24CC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5206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3D67"/>
    <w:rsid w:val="00DF400D"/>
    <w:rsid w:val="00DF408F"/>
    <w:rsid w:val="00DF4357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311E"/>
    <w:rsid w:val="00E35F20"/>
    <w:rsid w:val="00E37EDF"/>
    <w:rsid w:val="00E4005C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61F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B24A5-1B08-4962-BE8D-B7FBEBDA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643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2019-12-13T12:15:00Z</cp:lastPrinted>
  <dcterms:created xsi:type="dcterms:W3CDTF">2019-12-26T13:37:00Z</dcterms:created>
  <dcterms:modified xsi:type="dcterms:W3CDTF">2019-12-26T13:37:00Z</dcterms:modified>
</cp:coreProperties>
</file>