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479C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479C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479C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A90EF8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D5C3C" w:rsidRPr="00D05E45" w:rsidRDefault="009D5C3C" w:rsidP="009D5C3C">
                  <w:pPr>
                    <w:rPr>
                      <w:sz w:val="25"/>
                      <w:szCs w:val="25"/>
                      <w:lang w:val="uk-UA"/>
                    </w:rPr>
                  </w:pPr>
                  <w:proofErr w:type="gramStart"/>
                  <w:r w:rsidRPr="00617AD6">
                    <w:rPr>
                      <w:sz w:val="25"/>
                      <w:szCs w:val="25"/>
                    </w:rPr>
                    <w:t>Про</w:t>
                  </w:r>
                  <w:proofErr w:type="gramEnd"/>
                  <w:r w:rsidRPr="00617AD6">
                    <w:rPr>
                      <w:sz w:val="25"/>
                      <w:szCs w:val="25"/>
                    </w:rPr>
                    <w:t xml:space="preserve"> </w:t>
                  </w:r>
                  <w:r w:rsidRPr="00617AD6">
                    <w:rPr>
                      <w:b/>
                      <w:sz w:val="25"/>
                      <w:szCs w:val="25"/>
                    </w:rPr>
                    <w:t>продаж</w:t>
                  </w:r>
                  <w:r w:rsidRPr="00617AD6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17AD6">
                    <w:rPr>
                      <w:sz w:val="25"/>
                      <w:szCs w:val="25"/>
                    </w:rPr>
                    <w:t>земельної</w:t>
                  </w:r>
                  <w:proofErr w:type="spellEnd"/>
                  <w:r w:rsidRPr="00617AD6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17AD6">
                    <w:rPr>
                      <w:sz w:val="25"/>
                      <w:szCs w:val="25"/>
                    </w:rPr>
                    <w:t>ділянки</w:t>
                  </w:r>
                  <w:proofErr w:type="spellEnd"/>
                  <w:r w:rsidRPr="00617AD6">
                    <w:rPr>
                      <w:sz w:val="25"/>
                      <w:szCs w:val="25"/>
                    </w:rPr>
                    <w:t xml:space="preserve">                                             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9D5C3C" w:rsidRPr="00617AD6" w:rsidRDefault="009D5C3C" w:rsidP="009D5C3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617AD6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617AD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17AD6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617AD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9D5C3C" w:rsidRPr="00617AD6" w:rsidRDefault="009D5C3C" w:rsidP="009D5C3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617AD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громадянці</w:t>
                  </w:r>
                  <w:proofErr w:type="spellEnd"/>
                  <w:r w:rsidRPr="00617AD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17AD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Кардаш</w:t>
                  </w:r>
                  <w:proofErr w:type="spellEnd"/>
                  <w:r w:rsidRPr="00617AD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Л. Б.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D5C3C" w:rsidRPr="009D5C3C" w:rsidRDefault="009D5C3C" w:rsidP="009D5C3C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9D5C3C">
        <w:rPr>
          <w:sz w:val="25"/>
          <w:szCs w:val="25"/>
          <w:lang w:val="uk-UA" w:eastAsia="uk-UA"/>
        </w:rPr>
        <w:t xml:space="preserve">              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заяви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громадянки </w:t>
      </w:r>
      <w:proofErr w:type="spellStart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Кардаш</w:t>
      </w:r>
      <w:proofErr w:type="spellEnd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 Лесі Богданівни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01.11.2019 року</w:t>
      </w:r>
      <w:r w:rsidRPr="009D5C3C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9D5C3C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громадянці </w:t>
      </w:r>
      <w:proofErr w:type="spellStart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Кардаш</w:t>
      </w:r>
      <w:proofErr w:type="spellEnd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 Лесі Богданівни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9D5C3C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121 грн. 80 коп.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) в сумі   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285 864 </w:t>
      </w: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60 коп.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 </w:t>
      </w:r>
      <w:r w:rsidRPr="009D5C3C">
        <w:rPr>
          <w:rFonts w:ascii="Times New Roman" w:hAnsi="Times New Roman"/>
          <w:lang w:val="uk-UA" w:eastAsia="uk-UA"/>
        </w:rPr>
        <w:t>та затвердити графік надходження платежів за викуп земельної ділянки, що додається.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громадянці </w:t>
      </w:r>
      <w:proofErr w:type="spellStart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Кардаш</w:t>
      </w:r>
      <w:proofErr w:type="spellEnd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 Лесі Богданівни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земельну ділянку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площею 0,2347 га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2610400000:18:006:0026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), на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вул. </w:t>
      </w:r>
      <w:proofErr w:type="spellStart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Долинська</w:t>
      </w:r>
      <w:proofErr w:type="spellEnd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, 88-с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, для </w:t>
      </w:r>
      <w:r w:rsidRPr="009D5C3C">
        <w:rPr>
          <w:rFonts w:ascii="Times New Roman" w:hAnsi="Times New Roman"/>
          <w:sz w:val="25"/>
          <w:szCs w:val="25"/>
          <w:lang w:val="uk-UA"/>
        </w:rPr>
        <w:t>обслуговування виробничих будівель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9D5C3C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 громадянку </w:t>
      </w:r>
      <w:proofErr w:type="spellStart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Кардаш</w:t>
      </w:r>
      <w:proofErr w:type="spellEnd"/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 xml:space="preserve"> Лесю Богданівну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             </w:t>
      </w:r>
      <w:r w:rsidRPr="009D5C3C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9D5C3C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9D5C3C" w:rsidRPr="009D5C3C" w:rsidRDefault="009D5C3C" w:rsidP="009D5C3C">
      <w:pPr>
        <w:jc w:val="both"/>
        <w:rPr>
          <w:sz w:val="25"/>
          <w:szCs w:val="25"/>
          <w:lang w:val="uk-UA"/>
        </w:rPr>
      </w:pPr>
      <w:r w:rsidRPr="009D5C3C">
        <w:rPr>
          <w:b/>
          <w:sz w:val="25"/>
          <w:szCs w:val="25"/>
          <w:lang w:val="uk-UA" w:eastAsia="uk-UA"/>
        </w:rPr>
        <w:t xml:space="preserve">               6</w:t>
      </w:r>
      <w:r w:rsidRPr="009D5C3C">
        <w:rPr>
          <w:b/>
          <w:bCs/>
          <w:sz w:val="25"/>
          <w:szCs w:val="25"/>
          <w:lang w:val="uk-UA" w:eastAsia="uk-UA"/>
        </w:rPr>
        <w:t xml:space="preserve">. </w:t>
      </w:r>
      <w:r w:rsidRPr="009D5C3C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9D5C3C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9D5C3C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9D5C3C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9D5C3C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9D5C3C" w:rsidRPr="009D5C3C" w:rsidRDefault="009D5C3C" w:rsidP="009D5C3C">
      <w:pPr>
        <w:pStyle w:val="1"/>
        <w:rPr>
          <w:bCs/>
          <w:sz w:val="25"/>
          <w:szCs w:val="25"/>
        </w:rPr>
      </w:pPr>
      <w:r w:rsidRPr="009D5C3C">
        <w:rPr>
          <w:bCs/>
          <w:sz w:val="25"/>
          <w:szCs w:val="25"/>
        </w:rPr>
        <w:t>Міський голова                                                                      Ігор Матвійчук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D5C3C" w:rsidRPr="009D5C3C" w:rsidRDefault="009D5C3C" w:rsidP="009D5C3C">
      <w:pPr>
        <w:ind w:left="4248" w:firstLine="708"/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9D5C3C">
        <w:rPr>
          <w:sz w:val="26"/>
          <w:szCs w:val="26"/>
          <w:lang w:val="uk-UA"/>
        </w:rPr>
        <w:t>ЗАТВЕРДЖЕНО</w:t>
      </w:r>
    </w:p>
    <w:p w:rsidR="009D5C3C" w:rsidRPr="009D5C3C" w:rsidRDefault="009D5C3C" w:rsidP="009D5C3C">
      <w:pPr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9D5C3C">
        <w:rPr>
          <w:sz w:val="26"/>
          <w:szCs w:val="26"/>
          <w:lang w:val="uk-UA"/>
        </w:rPr>
        <w:t xml:space="preserve">рішенням міської ради </w:t>
      </w:r>
    </w:p>
    <w:p w:rsidR="009D5C3C" w:rsidRPr="009D5C3C" w:rsidRDefault="009D5C3C" w:rsidP="009D5C3C">
      <w:pPr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  <w:t>26.12.2019   № 2868</w:t>
      </w:r>
    </w:p>
    <w:p w:rsidR="009D5C3C" w:rsidRDefault="009D5C3C" w:rsidP="009D5C3C">
      <w:pPr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</w:t>
      </w:r>
      <w:r>
        <w:rPr>
          <w:sz w:val="26"/>
          <w:szCs w:val="26"/>
          <w:lang w:val="uk-UA"/>
        </w:rPr>
        <w:tab/>
      </w:r>
      <w:r w:rsidRPr="009D5C3C">
        <w:rPr>
          <w:sz w:val="26"/>
          <w:szCs w:val="26"/>
          <w:lang w:val="uk-UA"/>
        </w:rPr>
        <w:t xml:space="preserve">Секретар міської ради                     </w:t>
      </w:r>
    </w:p>
    <w:p w:rsidR="009D5C3C" w:rsidRDefault="009D5C3C" w:rsidP="009D5C3C">
      <w:pPr>
        <w:rPr>
          <w:sz w:val="26"/>
          <w:szCs w:val="26"/>
          <w:lang w:val="uk-UA"/>
        </w:rPr>
      </w:pPr>
    </w:p>
    <w:p w:rsidR="009D5C3C" w:rsidRPr="009D5C3C" w:rsidRDefault="009D5C3C" w:rsidP="009D5C3C">
      <w:pPr>
        <w:ind w:left="4956" w:firstLine="708"/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Роман </w:t>
      </w:r>
      <w:proofErr w:type="spellStart"/>
      <w:r w:rsidRPr="009D5C3C">
        <w:rPr>
          <w:sz w:val="26"/>
          <w:szCs w:val="26"/>
          <w:lang w:val="uk-UA"/>
        </w:rPr>
        <w:t>Боднарчук</w:t>
      </w:r>
      <w:proofErr w:type="spellEnd"/>
      <w:r w:rsidRPr="009D5C3C">
        <w:rPr>
          <w:sz w:val="26"/>
          <w:szCs w:val="26"/>
          <w:lang w:val="uk-UA"/>
        </w:rPr>
        <w:t xml:space="preserve">         </w:t>
      </w:r>
    </w:p>
    <w:p w:rsidR="009D5C3C" w:rsidRPr="009D5C3C" w:rsidRDefault="009D5C3C" w:rsidP="009D5C3C">
      <w:pPr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                   </w:t>
      </w:r>
    </w:p>
    <w:p w:rsidR="009D5C3C" w:rsidRPr="009D5C3C" w:rsidRDefault="009D5C3C" w:rsidP="009D5C3C">
      <w:pPr>
        <w:rPr>
          <w:sz w:val="26"/>
          <w:szCs w:val="26"/>
          <w:lang w:val="uk-UA"/>
        </w:rPr>
      </w:pPr>
    </w:p>
    <w:p w:rsidR="009D5C3C" w:rsidRPr="009D5C3C" w:rsidRDefault="009D5C3C" w:rsidP="009D5C3C">
      <w:pPr>
        <w:rPr>
          <w:sz w:val="26"/>
          <w:szCs w:val="26"/>
          <w:lang w:val="uk-UA"/>
        </w:rPr>
      </w:pPr>
    </w:p>
    <w:p w:rsidR="009D5C3C" w:rsidRPr="009D5C3C" w:rsidRDefault="009D5C3C" w:rsidP="009D5C3C">
      <w:pPr>
        <w:jc w:val="center"/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>Графік</w:t>
      </w:r>
    </w:p>
    <w:p w:rsidR="009D5C3C" w:rsidRPr="009D5C3C" w:rsidRDefault="009D5C3C" w:rsidP="009D5C3C">
      <w:pPr>
        <w:jc w:val="center"/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9D5C3C" w:rsidRPr="009D5C3C" w:rsidRDefault="009D5C3C" w:rsidP="009D5C3C">
      <w:pPr>
        <w:jc w:val="center"/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 xml:space="preserve">загальною площею </w:t>
      </w:r>
      <w:r w:rsidRPr="009D5C3C">
        <w:rPr>
          <w:b/>
          <w:bCs/>
          <w:sz w:val="26"/>
          <w:szCs w:val="26"/>
          <w:lang w:val="uk-UA" w:eastAsia="uk-UA"/>
        </w:rPr>
        <w:t xml:space="preserve">0,2347 га, </w:t>
      </w:r>
      <w:r w:rsidRPr="009D5C3C">
        <w:rPr>
          <w:b/>
          <w:sz w:val="26"/>
          <w:szCs w:val="26"/>
          <w:lang w:val="uk-UA" w:eastAsia="uk-UA"/>
        </w:rPr>
        <w:t xml:space="preserve"> на вулиці  </w:t>
      </w:r>
      <w:proofErr w:type="spellStart"/>
      <w:r w:rsidRPr="009D5C3C">
        <w:rPr>
          <w:b/>
          <w:sz w:val="26"/>
          <w:szCs w:val="26"/>
          <w:lang w:val="uk-UA" w:eastAsia="uk-UA"/>
        </w:rPr>
        <w:t>Долинська</w:t>
      </w:r>
      <w:proofErr w:type="spellEnd"/>
      <w:r w:rsidRPr="009D5C3C">
        <w:rPr>
          <w:b/>
          <w:sz w:val="26"/>
          <w:szCs w:val="26"/>
          <w:lang w:val="uk-UA" w:eastAsia="uk-UA"/>
        </w:rPr>
        <w:t>, 88-с</w:t>
      </w:r>
    </w:p>
    <w:p w:rsidR="009D5C3C" w:rsidRPr="009D5C3C" w:rsidRDefault="009D5C3C" w:rsidP="009D5C3C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9D5C3C" w:rsidRPr="009D5C3C" w:rsidTr="00B96DAF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C3C" w:rsidRPr="009D5C3C" w:rsidRDefault="009D5C3C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5C3C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C3C" w:rsidRDefault="009D5C3C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5C3C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  <w:p w:rsidR="009D5C3C" w:rsidRPr="009D5C3C" w:rsidRDefault="009D5C3C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C3C" w:rsidRPr="009D5C3C" w:rsidRDefault="009D5C3C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5C3C">
              <w:rPr>
                <w:b/>
                <w:sz w:val="26"/>
                <w:szCs w:val="26"/>
                <w:lang w:val="uk-UA"/>
              </w:rPr>
              <w:t>до 25.01.2020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C3C" w:rsidRPr="009D5C3C" w:rsidRDefault="009D5C3C" w:rsidP="00B96DAF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D5C3C">
              <w:rPr>
                <w:b/>
                <w:bCs/>
                <w:color w:val="000000"/>
                <w:sz w:val="26"/>
                <w:szCs w:val="26"/>
                <w:lang w:val="uk-UA"/>
              </w:rPr>
              <w:t>142 932 грн. 30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D5C3C" w:rsidRPr="009D5C3C" w:rsidRDefault="009D5C3C" w:rsidP="00B96DA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84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sz w:val="26"/>
                <w:szCs w:val="26"/>
                <w:lang w:val="uk-UA"/>
              </w:rPr>
              <w:t>до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9D5C3C">
              <w:rPr>
                <w:bCs/>
                <w:color w:val="000000"/>
                <w:sz w:val="26"/>
                <w:szCs w:val="26"/>
                <w:lang w:val="uk-UA"/>
              </w:rPr>
              <w:t>12 993 грн. 90 коп.</w:t>
            </w:r>
          </w:p>
        </w:tc>
      </w:tr>
      <w:tr w:rsidR="009D5C3C" w:rsidRPr="009D5C3C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3C" w:rsidRPr="009D5C3C" w:rsidRDefault="009D5C3C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5C3C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5C3C" w:rsidRPr="009D5C3C" w:rsidRDefault="009D5C3C" w:rsidP="00B96DAF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D5C3C">
              <w:rPr>
                <w:b/>
                <w:bCs/>
                <w:color w:val="000000"/>
                <w:sz w:val="26"/>
                <w:szCs w:val="26"/>
                <w:lang w:val="uk-UA"/>
              </w:rPr>
              <w:t>285 864 грн. 60 коп.</w:t>
            </w:r>
          </w:p>
        </w:tc>
      </w:tr>
    </w:tbl>
    <w:p w:rsidR="009D5C3C" w:rsidRPr="009D5C3C" w:rsidRDefault="009D5C3C" w:rsidP="009D5C3C">
      <w:pPr>
        <w:rPr>
          <w:rFonts w:ascii="Arial" w:hAnsi="Arial" w:cs="Arial"/>
          <w:sz w:val="26"/>
          <w:szCs w:val="26"/>
          <w:lang w:val="uk-UA"/>
        </w:rPr>
      </w:pP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D5C3C" w:rsidRPr="009D5C3C" w:rsidRDefault="009D5C3C" w:rsidP="009D5C3C">
      <w:pPr>
        <w:rPr>
          <w:rFonts w:ascii="Arial" w:hAnsi="Arial" w:cs="Arial"/>
          <w:sz w:val="26"/>
          <w:szCs w:val="26"/>
          <w:lang w:val="uk-UA"/>
        </w:rPr>
      </w:pPr>
    </w:p>
    <w:p w:rsidR="009D5C3C" w:rsidRPr="009D5C3C" w:rsidRDefault="009D5C3C" w:rsidP="009D5C3C">
      <w:pPr>
        <w:rPr>
          <w:sz w:val="26"/>
          <w:szCs w:val="26"/>
          <w:lang w:val="uk-UA"/>
        </w:rPr>
      </w:pPr>
      <w:r w:rsidRPr="009D5C3C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9D5C3C" w:rsidRPr="009D5C3C" w:rsidRDefault="009D5C3C" w:rsidP="009D5C3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479C9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5C3C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2020-01-02T13:15:00Z</cp:lastPrinted>
  <dcterms:created xsi:type="dcterms:W3CDTF">2020-01-02T11:16:00Z</dcterms:created>
  <dcterms:modified xsi:type="dcterms:W3CDTF">2020-01-02T13:17:00Z</dcterms:modified>
</cp:coreProperties>
</file>